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dasdas qwerty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dasda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dasda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dasdas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dasd@sd.qwe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dasda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