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99700" w14:textId="46F12F62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t>📌</w:t>
      </w:r>
      <w:r w:rsidRPr="0056385E">
        <w:rPr>
          <w:b/>
          <w:bCs/>
        </w:rPr>
        <w:t xml:space="preserve"> Phased Delivery Plan for Khumbu Integrated System</w:t>
      </w:r>
      <w:r w:rsidR="00A977E7">
        <w:rPr>
          <w:b/>
          <w:bCs/>
        </w:rPr>
        <w:t xml:space="preserve"> (as per </w:t>
      </w:r>
      <w:r w:rsidR="00A977E7" w:rsidRPr="00A977E7">
        <w:rPr>
          <w:b/>
          <w:bCs/>
        </w:rPr>
        <w:t>Requirements Definition for the Khumbu Integrated System</w:t>
      </w:r>
      <w:r w:rsidR="00A977E7">
        <w:rPr>
          <w:b/>
          <w:bCs/>
        </w:rPr>
        <w:t xml:space="preserve"> from </w:t>
      </w:r>
      <w:r w:rsidR="00A977E7" w:rsidRPr="00A977E7">
        <w:rPr>
          <w:b/>
          <w:bCs/>
        </w:rPr>
        <w:t>C:\Users\mmereko\Documents\khumbulekhaya_app\docs</w:t>
      </w:r>
      <w:r w:rsidR="00A977E7">
        <w:rPr>
          <w:b/>
          <w:bCs/>
        </w:rPr>
        <w:t>)</w:t>
      </w:r>
    </w:p>
    <w:p w14:paraId="29D2DE5A" w14:textId="77777777" w:rsidR="0056385E" w:rsidRPr="0056385E" w:rsidRDefault="0056385E" w:rsidP="0056385E">
      <w:r w:rsidRPr="0056385E">
        <w:pict w14:anchorId="76AB6862">
          <v:rect id="_x0000_i1090" style="width:0;height:1.5pt" o:hralign="center" o:hrstd="t" o:hr="t" fillcolor="#a0a0a0" stroked="f"/>
        </w:pict>
      </w:r>
    </w:p>
    <w:p w14:paraId="19A8E635" w14:textId="77777777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t>🔹</w:t>
      </w:r>
      <w:r w:rsidRPr="0056385E">
        <w:rPr>
          <w:b/>
          <w:bCs/>
        </w:rPr>
        <w:t xml:space="preserve"> Phase 1: The Digital Foundation &amp; AI Concierge (MVP)</w:t>
      </w:r>
    </w:p>
    <w:p w14:paraId="7F944BFA" w14:textId="77777777" w:rsidR="0056385E" w:rsidRPr="0056385E" w:rsidRDefault="0056385E" w:rsidP="0056385E">
      <w:r w:rsidRPr="0056385E">
        <w:rPr>
          <w:b/>
          <w:bCs/>
        </w:rPr>
        <w:t>Goal:</w:t>
      </w:r>
      <w:r w:rsidRPr="0056385E">
        <w:t xml:space="preserve"> Launch the public website and a secure member portal with basic AI interaction for support and onboarding.</w:t>
      </w:r>
    </w:p>
    <w:p w14:paraId="7733B605" w14:textId="77777777" w:rsidR="0056385E" w:rsidRPr="0056385E" w:rsidRDefault="0056385E" w:rsidP="0056385E">
      <w:pPr>
        <w:numPr>
          <w:ilvl w:val="0"/>
          <w:numId w:val="5"/>
        </w:numPr>
      </w:pPr>
      <w:r w:rsidRPr="0056385E">
        <w:rPr>
          <w:b/>
          <w:bCs/>
        </w:rPr>
        <w:t>Features Delivered</w:t>
      </w:r>
    </w:p>
    <w:p w14:paraId="15DAD5EE" w14:textId="77777777" w:rsidR="0056385E" w:rsidRPr="0056385E" w:rsidRDefault="0056385E" w:rsidP="0056385E">
      <w:pPr>
        <w:numPr>
          <w:ilvl w:val="1"/>
          <w:numId w:val="5"/>
        </w:numPr>
      </w:pPr>
      <w:r w:rsidRPr="0056385E">
        <w:rPr>
          <w:b/>
          <w:bCs/>
        </w:rPr>
        <w:t>Website (Public-Facing):</w:t>
      </w:r>
    </w:p>
    <w:p w14:paraId="074DC589" w14:textId="77777777" w:rsidR="0056385E" w:rsidRP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FR1:</w:t>
      </w:r>
      <w:r w:rsidRPr="0056385E">
        <w:t xml:space="preserve"> Public info on savings, investments, travel.</w:t>
      </w:r>
    </w:p>
    <w:p w14:paraId="4D9FC37A" w14:textId="77777777" w:rsid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FR41 (part):</w:t>
      </w:r>
      <w:r w:rsidRPr="0056385E">
        <w:t xml:space="preserve"> Help page with FAQs and a support request form.</w:t>
      </w:r>
    </w:p>
    <w:p w14:paraId="580F8C32" w14:textId="4DC4B1E5" w:rsidR="0056385E" w:rsidRPr="0056385E" w:rsidRDefault="0056385E" w:rsidP="0056385E">
      <w:pPr>
        <w:numPr>
          <w:ilvl w:val="2"/>
          <w:numId w:val="5"/>
        </w:numPr>
      </w:pPr>
      <w:r>
        <w:rPr>
          <w:b/>
          <w:bCs/>
        </w:rPr>
        <w:t>AI Assistant icon/button (bottom right corner)</w:t>
      </w:r>
    </w:p>
    <w:p w14:paraId="051B0DB2" w14:textId="77777777" w:rsidR="0056385E" w:rsidRPr="0056385E" w:rsidRDefault="0056385E" w:rsidP="0056385E">
      <w:pPr>
        <w:numPr>
          <w:ilvl w:val="1"/>
          <w:numId w:val="5"/>
        </w:numPr>
      </w:pPr>
      <w:r w:rsidRPr="0056385E">
        <w:rPr>
          <w:b/>
          <w:bCs/>
        </w:rPr>
        <w:t>WebApp (Member Authentication &amp; Core Profile):</w:t>
      </w:r>
    </w:p>
    <w:p w14:paraId="79E90821" w14:textId="77777777" w:rsidR="0056385E" w:rsidRP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FR2:</w:t>
      </w:r>
      <w:r w:rsidRPr="0056385E">
        <w:t xml:space="preserve"> Secure login (JWT/OAuth).</w:t>
      </w:r>
    </w:p>
    <w:p w14:paraId="7BE9C91B" w14:textId="77777777" w:rsidR="0056385E" w:rsidRP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FR3:</w:t>
      </w:r>
      <w:r w:rsidRPr="0056385E">
        <w:t xml:space="preserve"> Password recovery via email/SMS.</w:t>
      </w:r>
    </w:p>
    <w:p w14:paraId="52D4F908" w14:textId="77777777" w:rsidR="0056385E" w:rsidRP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FR4:</w:t>
      </w:r>
      <w:r w:rsidRPr="0056385E">
        <w:t xml:space="preserve"> Basic role-based access (Member, Admin).</w:t>
      </w:r>
    </w:p>
    <w:p w14:paraId="4F629B38" w14:textId="77777777" w:rsid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FR8:</w:t>
      </w:r>
      <w:r w:rsidRPr="0056385E">
        <w:t xml:space="preserve"> Profile management (view and update).</w:t>
      </w:r>
    </w:p>
    <w:p w14:paraId="08E68869" w14:textId="52410A79" w:rsidR="0056385E" w:rsidRPr="0056385E" w:rsidRDefault="0056385E" w:rsidP="0056385E">
      <w:pPr>
        <w:numPr>
          <w:ilvl w:val="2"/>
          <w:numId w:val="5"/>
        </w:numPr>
      </w:pPr>
      <w:r>
        <w:rPr>
          <w:b/>
          <w:bCs/>
        </w:rPr>
        <w:t>AI Assistant icon</w:t>
      </w:r>
      <w:r>
        <w:rPr>
          <w:b/>
          <w:bCs/>
        </w:rPr>
        <w:t>/button</w:t>
      </w:r>
      <w:r>
        <w:rPr>
          <w:b/>
          <w:bCs/>
        </w:rPr>
        <w:t xml:space="preserve"> (botto</w:t>
      </w:r>
      <w:r>
        <w:rPr>
          <w:b/>
          <w:bCs/>
        </w:rPr>
        <w:t>m</w:t>
      </w:r>
      <w:r>
        <w:rPr>
          <w:b/>
          <w:bCs/>
        </w:rPr>
        <w:t xml:space="preserve"> right corner)</w:t>
      </w:r>
    </w:p>
    <w:p w14:paraId="14E9A217" w14:textId="77777777" w:rsidR="0056385E" w:rsidRPr="0056385E" w:rsidRDefault="0056385E" w:rsidP="0056385E">
      <w:pPr>
        <w:numPr>
          <w:ilvl w:val="1"/>
          <w:numId w:val="5"/>
        </w:numPr>
      </w:pPr>
      <w:r w:rsidRPr="0056385E">
        <w:rPr>
          <w:b/>
          <w:bCs/>
        </w:rPr>
        <w:t>AI Assistant:</w:t>
      </w:r>
    </w:p>
    <w:p w14:paraId="61FC11AA" w14:textId="52DC1E9C" w:rsidR="0056385E" w:rsidRPr="0056385E" w:rsidRDefault="0056385E" w:rsidP="0056385E">
      <w:pPr>
        <w:numPr>
          <w:ilvl w:val="2"/>
          <w:numId w:val="5"/>
        </w:numPr>
      </w:pPr>
      <w:r w:rsidRPr="0056385E">
        <w:t>Basic FAQ</w:t>
      </w:r>
      <w:r>
        <w:t xml:space="preserve"> (knowledge from </w:t>
      </w:r>
      <w:r w:rsidRPr="0056385E">
        <w:t>C:\Users\mmereko\Documents\khumbulekhaya_app\docs\stokvel</w:t>
      </w:r>
      <w:r>
        <w:t>)</w:t>
      </w:r>
      <w:r w:rsidRPr="0056385E">
        <w:t xml:space="preserve"> chatbot on website and WhatsApp.</w:t>
      </w:r>
    </w:p>
    <w:p w14:paraId="1E3E8146" w14:textId="77777777" w:rsidR="0056385E" w:rsidRPr="0056385E" w:rsidRDefault="0056385E" w:rsidP="0056385E">
      <w:pPr>
        <w:numPr>
          <w:ilvl w:val="2"/>
          <w:numId w:val="5"/>
        </w:numPr>
      </w:pPr>
      <w:r w:rsidRPr="0056385E">
        <w:rPr>
          <w:b/>
          <w:bCs/>
        </w:rPr>
        <w:t>FR4 (AI part):</w:t>
      </w:r>
      <w:r w:rsidRPr="0056385E">
        <w:t xml:space="preserve"> Recognizes registered users for personalized greetings.</w:t>
      </w:r>
    </w:p>
    <w:p w14:paraId="5EF21E17" w14:textId="77777777" w:rsidR="0056385E" w:rsidRPr="0056385E" w:rsidRDefault="0056385E" w:rsidP="0056385E">
      <w:pPr>
        <w:numPr>
          <w:ilvl w:val="0"/>
          <w:numId w:val="5"/>
        </w:numPr>
      </w:pPr>
      <w:r w:rsidRPr="0056385E">
        <w:rPr>
          <w:b/>
          <w:bCs/>
        </w:rPr>
        <w:t>Non-Functional:</w:t>
      </w:r>
    </w:p>
    <w:p w14:paraId="09793306" w14:textId="77777777" w:rsidR="0056385E" w:rsidRPr="0056385E" w:rsidRDefault="0056385E" w:rsidP="0056385E">
      <w:pPr>
        <w:numPr>
          <w:ilvl w:val="1"/>
          <w:numId w:val="5"/>
        </w:numPr>
      </w:pPr>
      <w:r w:rsidRPr="0056385E">
        <w:rPr>
          <w:b/>
          <w:bCs/>
        </w:rPr>
        <w:t>NFR1, NFR3, NFR10:</w:t>
      </w:r>
      <w:r w:rsidRPr="0056385E">
        <w:t xml:space="preserve"> Usability, cross-device compatibility, 99.5% uptime.</w:t>
      </w:r>
    </w:p>
    <w:p w14:paraId="09A7186B" w14:textId="77777777" w:rsidR="0056385E" w:rsidRPr="0056385E" w:rsidRDefault="0056385E" w:rsidP="0056385E">
      <w:pPr>
        <w:numPr>
          <w:ilvl w:val="1"/>
          <w:numId w:val="5"/>
        </w:numPr>
      </w:pPr>
      <w:r w:rsidRPr="0056385E">
        <w:rPr>
          <w:b/>
          <w:bCs/>
        </w:rPr>
        <w:t>NFR2, NFR7:</w:t>
      </w:r>
      <w:r w:rsidRPr="0056385E">
        <w:t xml:space="preserve"> SSL/TLS encryption, secure APIs.</w:t>
      </w:r>
    </w:p>
    <w:p w14:paraId="6A606CED" w14:textId="77777777" w:rsidR="0056385E" w:rsidRPr="0056385E" w:rsidRDefault="0056385E" w:rsidP="0056385E">
      <w:pPr>
        <w:numPr>
          <w:ilvl w:val="0"/>
          <w:numId w:val="5"/>
        </w:numPr>
      </w:pPr>
      <w:r w:rsidRPr="0056385E">
        <w:rPr>
          <w:rFonts w:ascii="Segoe UI Emoji" w:hAnsi="Segoe UI Emoji" w:cs="Segoe UI Emoji"/>
          <w:b/>
          <w:bCs/>
        </w:rPr>
        <w:lastRenderedPageBreak/>
        <w:t>✅</w:t>
      </w:r>
      <w:r w:rsidRPr="0056385E">
        <w:rPr>
          <w:b/>
          <w:bCs/>
        </w:rPr>
        <w:t xml:space="preserve"> Launch Outcome:</w:t>
      </w:r>
      <w:r w:rsidRPr="0056385E">
        <w:t xml:space="preserve"> A professional public site to attract members, a secure login system, and a helpful AI concierge to answer basic questions. Foundation for all future phases is laid.</w:t>
      </w:r>
    </w:p>
    <w:p w14:paraId="103FB8CF" w14:textId="77777777" w:rsidR="0056385E" w:rsidRPr="0056385E" w:rsidRDefault="0056385E" w:rsidP="0056385E">
      <w:r w:rsidRPr="0056385E">
        <w:pict w14:anchorId="28D07D6D">
          <v:rect id="_x0000_i1091" style="width:0;height:1.5pt" o:hralign="center" o:hrstd="t" o:hr="t" fillcolor="#a0a0a0" stroked="f"/>
        </w:pict>
      </w:r>
    </w:p>
    <w:p w14:paraId="77A1A893" w14:textId="77777777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t>🔹</w:t>
      </w:r>
      <w:r w:rsidRPr="0056385E">
        <w:rPr>
          <w:b/>
          <w:bCs/>
        </w:rPr>
        <w:t xml:space="preserve"> Phase 2: Core Operations &amp; Transaction Tracking</w:t>
      </w:r>
    </w:p>
    <w:p w14:paraId="0FCD0545" w14:textId="77777777" w:rsidR="0056385E" w:rsidRPr="0056385E" w:rsidRDefault="0056385E" w:rsidP="0056385E">
      <w:r w:rsidRPr="0056385E">
        <w:rPr>
          <w:b/>
          <w:bCs/>
        </w:rPr>
        <w:t>Goal:</w:t>
      </w:r>
      <w:r w:rsidRPr="0056385E">
        <w:t xml:space="preserve"> Enable members to manage their finances and automate core administrative tasks.</w:t>
      </w:r>
    </w:p>
    <w:p w14:paraId="474FD0E7" w14:textId="77777777" w:rsidR="0056385E" w:rsidRPr="0056385E" w:rsidRDefault="0056385E" w:rsidP="0056385E">
      <w:pPr>
        <w:numPr>
          <w:ilvl w:val="0"/>
          <w:numId w:val="6"/>
        </w:numPr>
      </w:pPr>
      <w:r w:rsidRPr="0056385E">
        <w:rPr>
          <w:b/>
          <w:bCs/>
        </w:rPr>
        <w:t>Features Delivered</w:t>
      </w:r>
    </w:p>
    <w:p w14:paraId="5C0E0788" w14:textId="77777777" w:rsidR="0056385E" w:rsidRPr="0056385E" w:rsidRDefault="0056385E" w:rsidP="0056385E">
      <w:pPr>
        <w:numPr>
          <w:ilvl w:val="1"/>
          <w:numId w:val="6"/>
        </w:numPr>
      </w:pPr>
      <w:r w:rsidRPr="0056385E">
        <w:rPr>
          <w:b/>
          <w:bCs/>
        </w:rPr>
        <w:t>WebApp (Financial Core):</w:t>
      </w:r>
    </w:p>
    <w:p w14:paraId="2143CF8A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FR5:</w:t>
      </w:r>
      <w:r w:rsidRPr="0056385E">
        <w:t xml:space="preserve"> Digital registration &amp; KYC document upload.</w:t>
      </w:r>
    </w:p>
    <w:p w14:paraId="417DA086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FR6:</w:t>
      </w:r>
      <w:r w:rsidRPr="0056385E">
        <w:t xml:space="preserve"> Digital contract generation and e-signing.</w:t>
      </w:r>
    </w:p>
    <w:p w14:paraId="0B8401C9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FR17:</w:t>
      </w:r>
      <w:r w:rsidRPr="0056385E">
        <w:t xml:space="preserve"> Contribution and fee tracking.</w:t>
      </w:r>
    </w:p>
    <w:p w14:paraId="62452BF9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FR18:</w:t>
      </w:r>
      <w:r w:rsidRPr="0056385E">
        <w:t xml:space="preserve"> View savings balances and transaction history.</w:t>
      </w:r>
    </w:p>
    <w:p w14:paraId="12B4D2E4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FR23:</w:t>
      </w:r>
      <w:r w:rsidRPr="0056385E">
        <w:t xml:space="preserve"> Generate and export financial statements (PDF/CSV).</w:t>
      </w:r>
    </w:p>
    <w:p w14:paraId="3E0B29BA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FR28:</w:t>
      </w:r>
      <w:r w:rsidRPr="0056385E">
        <w:t xml:space="preserve"> Enhanced dashboards for members and admins.</w:t>
      </w:r>
    </w:p>
    <w:p w14:paraId="4D4CA78D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FR9:</w:t>
      </w:r>
      <w:r w:rsidRPr="0056385E">
        <w:t xml:space="preserve"> Bulk member upload (CSV/Excel).</w:t>
      </w:r>
    </w:p>
    <w:p w14:paraId="10C4A40B" w14:textId="77777777" w:rsidR="0056385E" w:rsidRPr="0056385E" w:rsidRDefault="0056385E" w:rsidP="0056385E">
      <w:pPr>
        <w:numPr>
          <w:ilvl w:val="1"/>
          <w:numId w:val="6"/>
        </w:numPr>
      </w:pPr>
      <w:r w:rsidRPr="0056385E">
        <w:rPr>
          <w:b/>
          <w:bCs/>
        </w:rPr>
        <w:t>AI Assistant (Operational Automation):</w:t>
      </w:r>
    </w:p>
    <w:p w14:paraId="62D5E8F9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FR36:</w:t>
      </w:r>
      <w:r w:rsidRPr="0056385E">
        <w:t xml:space="preserve"> Automated payment reminders via WhatsApp/SMS (</w:t>
      </w:r>
      <w:r w:rsidRPr="0056385E">
        <w:rPr>
          <w:b/>
          <w:bCs/>
        </w:rPr>
        <w:t>FR7</w:t>
      </w:r>
      <w:r w:rsidRPr="0056385E">
        <w:t>).</w:t>
      </w:r>
    </w:p>
    <w:p w14:paraId="43579463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FR35:</w:t>
      </w:r>
      <w:r w:rsidRPr="0056385E">
        <w:t xml:space="preserve"> Proactive weekly check-ins (</w:t>
      </w:r>
      <w:r w:rsidRPr="0056385E">
        <w:rPr>
          <w:b/>
          <w:bCs/>
        </w:rPr>
        <w:t>FR1</w:t>
      </w:r>
      <w:r w:rsidRPr="0056385E">
        <w:t>).</w:t>
      </w:r>
    </w:p>
    <w:p w14:paraId="11E48471" w14:textId="77777777" w:rsidR="0056385E" w:rsidRPr="0056385E" w:rsidRDefault="0056385E" w:rsidP="0056385E">
      <w:pPr>
        <w:numPr>
          <w:ilvl w:val="2"/>
          <w:numId w:val="6"/>
        </w:numPr>
      </w:pPr>
      <w:r w:rsidRPr="0056385E">
        <w:rPr>
          <w:b/>
          <w:bCs/>
        </w:rPr>
        <w:t>FR41:</w:t>
      </w:r>
      <w:r w:rsidRPr="0056385E">
        <w:t xml:space="preserve"> Basic feedback collection from members.</w:t>
      </w:r>
    </w:p>
    <w:p w14:paraId="06B99ACD" w14:textId="77777777" w:rsidR="0056385E" w:rsidRPr="0056385E" w:rsidRDefault="0056385E" w:rsidP="0056385E">
      <w:pPr>
        <w:numPr>
          <w:ilvl w:val="0"/>
          <w:numId w:val="6"/>
        </w:numPr>
      </w:pPr>
      <w:r w:rsidRPr="0056385E">
        <w:rPr>
          <w:b/>
          <w:bCs/>
        </w:rPr>
        <w:t>Non-Functional:</w:t>
      </w:r>
    </w:p>
    <w:p w14:paraId="19746359" w14:textId="77777777" w:rsidR="0056385E" w:rsidRPr="0056385E" w:rsidRDefault="0056385E" w:rsidP="0056385E">
      <w:pPr>
        <w:numPr>
          <w:ilvl w:val="1"/>
          <w:numId w:val="6"/>
        </w:numPr>
      </w:pPr>
      <w:r w:rsidRPr="0056385E">
        <w:rPr>
          <w:b/>
          <w:bCs/>
        </w:rPr>
        <w:t>NFR4:</w:t>
      </w:r>
      <w:r w:rsidRPr="0056385E">
        <w:t xml:space="preserve"> Support for up to 1,000 concurrent users.</w:t>
      </w:r>
    </w:p>
    <w:p w14:paraId="2113FBA4" w14:textId="77777777" w:rsidR="0056385E" w:rsidRPr="0056385E" w:rsidRDefault="0056385E" w:rsidP="0056385E">
      <w:pPr>
        <w:numPr>
          <w:ilvl w:val="1"/>
          <w:numId w:val="6"/>
        </w:numPr>
      </w:pPr>
      <w:r w:rsidRPr="0056385E">
        <w:rPr>
          <w:b/>
          <w:bCs/>
        </w:rPr>
        <w:t>NFR11:</w:t>
      </w:r>
      <w:r w:rsidRPr="0056385E">
        <w:t xml:space="preserve"> Daily automated backups.</w:t>
      </w:r>
    </w:p>
    <w:p w14:paraId="16A97FCC" w14:textId="77777777" w:rsidR="0056385E" w:rsidRPr="0056385E" w:rsidRDefault="0056385E" w:rsidP="0056385E">
      <w:pPr>
        <w:numPr>
          <w:ilvl w:val="1"/>
          <w:numId w:val="6"/>
        </w:numPr>
      </w:pPr>
      <w:r w:rsidRPr="0056385E">
        <w:rPr>
          <w:b/>
          <w:bCs/>
        </w:rPr>
        <w:t>NFR6:</w:t>
      </w:r>
      <w:r w:rsidRPr="0056385E">
        <w:t xml:space="preserve"> Data encryption at rest (Database).</w:t>
      </w:r>
    </w:p>
    <w:p w14:paraId="7F9877F1" w14:textId="77777777" w:rsidR="0056385E" w:rsidRPr="0056385E" w:rsidRDefault="0056385E" w:rsidP="0056385E">
      <w:pPr>
        <w:numPr>
          <w:ilvl w:val="0"/>
          <w:numId w:val="6"/>
        </w:numPr>
      </w:pPr>
      <w:r w:rsidRPr="0056385E">
        <w:rPr>
          <w:rFonts w:ascii="Segoe UI Emoji" w:hAnsi="Segoe UI Emoji" w:cs="Segoe UI Emoji"/>
          <w:b/>
          <w:bCs/>
        </w:rPr>
        <w:t>✅</w:t>
      </w:r>
      <w:r w:rsidRPr="0056385E">
        <w:rPr>
          <w:b/>
          <w:bCs/>
        </w:rPr>
        <w:t xml:space="preserve"> Launch Outcome:</w:t>
      </w:r>
      <w:r w:rsidRPr="0056385E">
        <w:t xml:space="preserve"> Members can track contributions and statements. Admins save significant time on member management and payment reminders via AI automation. System handles real user data securely.</w:t>
      </w:r>
    </w:p>
    <w:p w14:paraId="173E59A8" w14:textId="77777777" w:rsidR="0056385E" w:rsidRPr="0056385E" w:rsidRDefault="0056385E" w:rsidP="0056385E">
      <w:r w:rsidRPr="0056385E">
        <w:pict w14:anchorId="616898E2">
          <v:rect id="_x0000_i1092" style="width:0;height:1.5pt" o:hralign="center" o:hrstd="t" o:hr="t" fillcolor="#a0a0a0" stroked="f"/>
        </w:pict>
      </w:r>
    </w:p>
    <w:p w14:paraId="4E02344F" w14:textId="77777777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lastRenderedPageBreak/>
        <w:t>🔹</w:t>
      </w:r>
      <w:r w:rsidRPr="0056385E">
        <w:rPr>
          <w:b/>
          <w:bCs/>
        </w:rPr>
        <w:t xml:space="preserve"> Phase 3: Community Hub &amp; Proactive Engagement</w:t>
      </w:r>
    </w:p>
    <w:p w14:paraId="459D8FF8" w14:textId="77777777" w:rsidR="0056385E" w:rsidRPr="0056385E" w:rsidRDefault="0056385E" w:rsidP="0056385E">
      <w:r w:rsidRPr="0056385E">
        <w:rPr>
          <w:b/>
          <w:bCs/>
        </w:rPr>
        <w:t>Goal:</w:t>
      </w:r>
      <w:r w:rsidRPr="0056385E">
        <w:t xml:space="preserve"> Foster community interaction and introduce advanced AI-guided workflows for travel and services.</w:t>
      </w:r>
    </w:p>
    <w:p w14:paraId="48A8EBB1" w14:textId="77777777" w:rsidR="0056385E" w:rsidRPr="0056385E" w:rsidRDefault="0056385E" w:rsidP="0056385E">
      <w:pPr>
        <w:numPr>
          <w:ilvl w:val="0"/>
          <w:numId w:val="7"/>
        </w:numPr>
      </w:pPr>
      <w:r w:rsidRPr="0056385E">
        <w:rPr>
          <w:b/>
          <w:bCs/>
        </w:rPr>
        <w:t>Features Delivered</w:t>
      </w:r>
    </w:p>
    <w:p w14:paraId="1366D3E6" w14:textId="77777777" w:rsidR="0056385E" w:rsidRPr="0056385E" w:rsidRDefault="0056385E" w:rsidP="0056385E">
      <w:pPr>
        <w:numPr>
          <w:ilvl w:val="1"/>
          <w:numId w:val="7"/>
        </w:numPr>
      </w:pPr>
      <w:r w:rsidRPr="0056385E">
        <w:rPr>
          <w:b/>
          <w:bCs/>
        </w:rPr>
        <w:t>WebApp (Community &amp; Travel):</w:t>
      </w:r>
    </w:p>
    <w:p w14:paraId="6ADBD5ED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FR24:</w:t>
      </w:r>
      <w:r w:rsidRPr="0056385E">
        <w:t xml:space="preserve"> Travel expense calculator.</w:t>
      </w:r>
    </w:p>
    <w:p w14:paraId="0EAAC7DB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FR25:</w:t>
      </w:r>
      <w:r w:rsidRPr="0056385E">
        <w:t xml:space="preserve"> Personal budget and savings dashboard.</w:t>
      </w:r>
    </w:p>
    <w:p w14:paraId="48C1DF9F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FR30:</w:t>
      </w:r>
      <w:r w:rsidRPr="0056385E">
        <w:t xml:space="preserve"> Skills and Business Directory.</w:t>
      </w:r>
    </w:p>
    <w:p w14:paraId="50ACA00A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FR31:</w:t>
      </w:r>
      <w:r w:rsidRPr="0056385E">
        <w:t xml:space="preserve"> Service request and exchange system.</w:t>
      </w:r>
    </w:p>
    <w:p w14:paraId="09849234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FR33:</w:t>
      </w:r>
      <w:r w:rsidRPr="0056385E">
        <w:t xml:space="preserve"> Ratings and reviews for services.</w:t>
      </w:r>
    </w:p>
    <w:p w14:paraId="3DE97DF4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FR34:</w:t>
      </w:r>
      <w:r w:rsidRPr="0056385E">
        <w:t xml:space="preserve"> Business Assist feature (basic matchmaking).</w:t>
      </w:r>
    </w:p>
    <w:p w14:paraId="4191C1CC" w14:textId="77777777" w:rsidR="0056385E" w:rsidRPr="0056385E" w:rsidRDefault="0056385E" w:rsidP="0056385E">
      <w:pPr>
        <w:numPr>
          <w:ilvl w:val="1"/>
          <w:numId w:val="7"/>
        </w:numPr>
      </w:pPr>
      <w:r w:rsidRPr="0056385E">
        <w:rPr>
          <w:b/>
          <w:bCs/>
        </w:rPr>
        <w:t>AI Assistant (Proactive Engagement):</w:t>
      </w:r>
    </w:p>
    <w:p w14:paraId="0FC485E1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FR4:</w:t>
      </w:r>
      <w:r w:rsidRPr="0056385E">
        <w:t xml:space="preserve"> AI-Guided Onboarding (full workflow with tiers - </w:t>
      </w:r>
      <w:r w:rsidRPr="0056385E">
        <w:rPr>
          <w:b/>
          <w:bCs/>
        </w:rPr>
        <w:t>FR21</w:t>
      </w:r>
      <w:r w:rsidRPr="0056385E">
        <w:t>).</w:t>
      </w:r>
    </w:p>
    <w:p w14:paraId="0150C941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FR36:</w:t>
      </w:r>
      <w:r w:rsidRPr="0056385E">
        <w:t xml:space="preserve"> Bulk messaging to groups (</w:t>
      </w:r>
      <w:r w:rsidRPr="0056385E">
        <w:rPr>
          <w:b/>
          <w:bCs/>
        </w:rPr>
        <w:t>FR2</w:t>
      </w:r>
      <w:r w:rsidRPr="0056385E">
        <w:t>).</w:t>
      </w:r>
    </w:p>
    <w:p w14:paraId="13458527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FR38:</w:t>
      </w:r>
      <w:r w:rsidRPr="0056385E">
        <w:t xml:space="preserve"> Proposal voting and real-time result sharing (</w:t>
      </w:r>
      <w:r w:rsidRPr="0056385E">
        <w:rPr>
          <w:b/>
          <w:bCs/>
        </w:rPr>
        <w:t>FR4</w:t>
      </w:r>
      <w:r w:rsidRPr="0056385E">
        <w:t>).</w:t>
      </w:r>
    </w:p>
    <w:p w14:paraId="6D11E808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FR39:</w:t>
      </w:r>
      <w:r w:rsidRPr="0056385E">
        <w:t xml:space="preserve"> Auto-send virtual meeting invites (</w:t>
      </w:r>
      <w:r w:rsidRPr="0056385E">
        <w:rPr>
          <w:b/>
          <w:bCs/>
        </w:rPr>
        <w:t>FR3</w:t>
      </w:r>
      <w:r w:rsidRPr="0056385E">
        <w:t>).</w:t>
      </w:r>
    </w:p>
    <w:p w14:paraId="62FF6F75" w14:textId="77777777" w:rsidR="0056385E" w:rsidRPr="0056385E" w:rsidRDefault="0056385E" w:rsidP="0056385E">
      <w:pPr>
        <w:numPr>
          <w:ilvl w:val="2"/>
          <w:numId w:val="7"/>
        </w:numPr>
      </w:pPr>
      <w:r w:rsidRPr="0056385E">
        <w:rPr>
          <w:b/>
          <w:bCs/>
        </w:rPr>
        <w:t>FR44:</w:t>
      </w:r>
      <w:r w:rsidRPr="0056385E">
        <w:t xml:space="preserve"> AI-generated personalized tips and advice (</w:t>
      </w:r>
      <w:r w:rsidRPr="0056385E">
        <w:rPr>
          <w:b/>
          <w:bCs/>
        </w:rPr>
        <w:t>FR8</w:t>
      </w:r>
      <w:r w:rsidRPr="0056385E">
        <w:t>).</w:t>
      </w:r>
    </w:p>
    <w:p w14:paraId="7C63B6FD" w14:textId="77777777" w:rsidR="0056385E" w:rsidRPr="0056385E" w:rsidRDefault="0056385E" w:rsidP="0056385E">
      <w:pPr>
        <w:numPr>
          <w:ilvl w:val="0"/>
          <w:numId w:val="7"/>
        </w:numPr>
      </w:pPr>
      <w:r w:rsidRPr="0056385E">
        <w:rPr>
          <w:b/>
          <w:bCs/>
        </w:rPr>
        <w:t>Non-Functional:</w:t>
      </w:r>
    </w:p>
    <w:p w14:paraId="186FFFCC" w14:textId="77777777" w:rsidR="0056385E" w:rsidRPr="0056385E" w:rsidRDefault="0056385E" w:rsidP="0056385E">
      <w:pPr>
        <w:numPr>
          <w:ilvl w:val="1"/>
          <w:numId w:val="7"/>
        </w:numPr>
      </w:pPr>
      <w:r w:rsidRPr="0056385E">
        <w:rPr>
          <w:b/>
          <w:bCs/>
        </w:rPr>
        <w:t>NFR5, NFR6:</w:t>
      </w:r>
      <w:r w:rsidRPr="0056385E">
        <w:t xml:space="preserve"> Scalable, modular architecture.</w:t>
      </w:r>
    </w:p>
    <w:p w14:paraId="1BB50091" w14:textId="77777777" w:rsidR="0056385E" w:rsidRPr="0056385E" w:rsidRDefault="0056385E" w:rsidP="0056385E">
      <w:pPr>
        <w:numPr>
          <w:ilvl w:val="1"/>
          <w:numId w:val="7"/>
        </w:numPr>
      </w:pPr>
      <w:r w:rsidRPr="0056385E">
        <w:rPr>
          <w:b/>
          <w:bCs/>
        </w:rPr>
        <w:t>NFR12, NFR13:</w:t>
      </w:r>
      <w:r w:rsidRPr="0056385E">
        <w:t xml:space="preserve"> Maintainable codebase with CI/CD.</w:t>
      </w:r>
    </w:p>
    <w:p w14:paraId="09E36AC9" w14:textId="77777777" w:rsidR="0056385E" w:rsidRPr="0056385E" w:rsidRDefault="0056385E" w:rsidP="0056385E">
      <w:pPr>
        <w:numPr>
          <w:ilvl w:val="0"/>
          <w:numId w:val="7"/>
        </w:numPr>
      </w:pPr>
      <w:r w:rsidRPr="0056385E">
        <w:rPr>
          <w:rFonts w:ascii="Segoe UI Emoji" w:hAnsi="Segoe UI Emoji" w:cs="Segoe UI Emoji"/>
          <w:b/>
          <w:bCs/>
        </w:rPr>
        <w:t>✅</w:t>
      </w:r>
      <w:r w:rsidRPr="0056385E">
        <w:rPr>
          <w:b/>
          <w:bCs/>
        </w:rPr>
        <w:t xml:space="preserve"> Launch Outcome:</w:t>
      </w:r>
      <w:r w:rsidRPr="0056385E">
        <w:t xml:space="preserve"> The platform becomes a community engagement tool. Members can calculate travel savings, find services, and offer skills. AI proactively onboards new members and manages group communication.</w:t>
      </w:r>
    </w:p>
    <w:p w14:paraId="748445A8" w14:textId="77777777" w:rsidR="0056385E" w:rsidRPr="0056385E" w:rsidRDefault="0056385E" w:rsidP="0056385E">
      <w:r w:rsidRPr="0056385E">
        <w:pict w14:anchorId="04BE1196">
          <v:rect id="_x0000_i1093" style="width:0;height:1.5pt" o:hralign="center" o:hrstd="t" o:hr="t" fillcolor="#a0a0a0" stroked="f"/>
        </w:pict>
      </w:r>
    </w:p>
    <w:p w14:paraId="1171376B" w14:textId="77777777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t>🔹</w:t>
      </w:r>
      <w:r w:rsidRPr="0056385E">
        <w:rPr>
          <w:b/>
          <w:bCs/>
        </w:rPr>
        <w:t xml:space="preserve"> Phase 4: Full Financial Automation &amp; Integrated AI Advisor</w:t>
      </w:r>
    </w:p>
    <w:p w14:paraId="3F67C13D" w14:textId="77777777" w:rsidR="0056385E" w:rsidRPr="0056385E" w:rsidRDefault="0056385E" w:rsidP="0056385E">
      <w:r w:rsidRPr="0056385E">
        <w:rPr>
          <w:b/>
          <w:bCs/>
        </w:rPr>
        <w:t>Goal:</w:t>
      </w:r>
      <w:r w:rsidRPr="0056385E">
        <w:t xml:space="preserve"> Deliver a complete financial system with complex workflows, deep AI integration, and full compliance.</w:t>
      </w:r>
    </w:p>
    <w:p w14:paraId="0A6D11F0" w14:textId="77777777" w:rsidR="0056385E" w:rsidRPr="0056385E" w:rsidRDefault="0056385E" w:rsidP="0056385E">
      <w:pPr>
        <w:numPr>
          <w:ilvl w:val="0"/>
          <w:numId w:val="8"/>
        </w:numPr>
      </w:pPr>
      <w:r w:rsidRPr="0056385E">
        <w:rPr>
          <w:b/>
          <w:bCs/>
        </w:rPr>
        <w:lastRenderedPageBreak/>
        <w:t>Features Delivered</w:t>
      </w:r>
    </w:p>
    <w:p w14:paraId="1555D053" w14:textId="77777777" w:rsidR="0056385E" w:rsidRPr="0056385E" w:rsidRDefault="0056385E" w:rsidP="0056385E">
      <w:pPr>
        <w:numPr>
          <w:ilvl w:val="1"/>
          <w:numId w:val="8"/>
        </w:numPr>
      </w:pPr>
      <w:r w:rsidRPr="0056385E">
        <w:rPr>
          <w:b/>
          <w:bCs/>
        </w:rPr>
        <w:t>WebApp (Advanced Financial Engine):</w:t>
      </w:r>
    </w:p>
    <w:p w14:paraId="1825B31B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FR11:</w:t>
      </w:r>
      <w:r w:rsidRPr="0056385E">
        <w:t xml:space="preserve"> Multi-Level Approval Workflows.</w:t>
      </w:r>
    </w:p>
    <w:p w14:paraId="7954DA10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FR12:</w:t>
      </w:r>
      <w:r w:rsidRPr="0056385E">
        <w:t xml:space="preserve"> Beneficiary Management &amp; Payout Rules.</w:t>
      </w:r>
    </w:p>
    <w:p w14:paraId="473E8E0D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FR13:</w:t>
      </w:r>
      <w:r w:rsidRPr="0056385E">
        <w:t xml:space="preserve"> Admin &amp; Fine Automation.</w:t>
      </w:r>
    </w:p>
    <w:p w14:paraId="45DC547A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FR20:</w:t>
      </w:r>
      <w:r w:rsidRPr="0056385E">
        <w:t xml:space="preserve"> Fund Withdrawals / Travel Voucher requests.</w:t>
      </w:r>
    </w:p>
    <w:p w14:paraId="30A1984D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FR21:</w:t>
      </w:r>
      <w:r w:rsidRPr="0056385E">
        <w:t xml:space="preserve"> Full Loan Management lifecycle.</w:t>
      </w:r>
    </w:p>
    <w:p w14:paraId="425C7C7E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FR22:</w:t>
      </w:r>
      <w:r w:rsidRPr="0056385E">
        <w:t xml:space="preserve"> Comprehensive Financial Reporting.</w:t>
      </w:r>
    </w:p>
    <w:p w14:paraId="7120C24A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FR26:</w:t>
      </w:r>
      <w:r w:rsidRPr="0056385E">
        <w:t xml:space="preserve"> Track travel savings and "expense gap".</w:t>
      </w:r>
    </w:p>
    <w:p w14:paraId="10CA8CE4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FR27:</w:t>
      </w:r>
      <w:r w:rsidRPr="0056385E">
        <w:t xml:space="preserve"> Vehicle listing and trip booking.</w:t>
      </w:r>
    </w:p>
    <w:p w14:paraId="458BD1FB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FR32:</w:t>
      </w:r>
      <w:r w:rsidRPr="0056385E">
        <w:t xml:space="preserve"> Track income from internal services.</w:t>
      </w:r>
    </w:p>
    <w:p w14:paraId="20036B25" w14:textId="77777777" w:rsidR="0056385E" w:rsidRPr="0056385E" w:rsidRDefault="0056385E" w:rsidP="0056385E">
      <w:pPr>
        <w:numPr>
          <w:ilvl w:val="1"/>
          <w:numId w:val="8"/>
        </w:numPr>
      </w:pPr>
      <w:r w:rsidRPr="0056385E">
        <w:rPr>
          <w:b/>
          <w:bCs/>
        </w:rPr>
        <w:t>AI Assistant (Financial Workflow Integration):</w:t>
      </w:r>
    </w:p>
    <w:p w14:paraId="3E321F91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FR20 (AI part):</w:t>
      </w:r>
      <w:r w:rsidRPr="0056385E">
        <w:t xml:space="preserve"> Handles withdrawal requests, checks eligibility, routes for approval.</w:t>
      </w:r>
    </w:p>
    <w:p w14:paraId="23F1CF33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FR12 (AI part):</w:t>
      </w:r>
      <w:r w:rsidRPr="0056385E">
        <w:t xml:space="preserve"> Guides users through beneficiary addition and verification.</w:t>
      </w:r>
    </w:p>
    <w:p w14:paraId="0EA6A2FC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FR21 (AI part):</w:t>
      </w:r>
      <w:r w:rsidRPr="0056385E">
        <w:t xml:space="preserve"> Guides users through loan applications.</w:t>
      </w:r>
    </w:p>
    <w:p w14:paraId="29C74DA7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FR40:</w:t>
      </w:r>
      <w:r w:rsidRPr="0056385E">
        <w:t xml:space="preserve"> Voice-to-text meeting minutes and attendance tracking (</w:t>
      </w:r>
      <w:r w:rsidRPr="0056385E">
        <w:rPr>
          <w:b/>
          <w:bCs/>
        </w:rPr>
        <w:t>FR6</w:t>
      </w:r>
      <w:r w:rsidRPr="0056385E">
        <w:t>).</w:t>
      </w:r>
    </w:p>
    <w:p w14:paraId="5DFACAAB" w14:textId="77777777" w:rsidR="0056385E" w:rsidRPr="0056385E" w:rsidRDefault="0056385E" w:rsidP="0056385E">
      <w:pPr>
        <w:numPr>
          <w:ilvl w:val="2"/>
          <w:numId w:val="8"/>
        </w:numPr>
      </w:pPr>
      <w:r w:rsidRPr="0056385E">
        <w:rPr>
          <w:b/>
          <w:bCs/>
        </w:rPr>
        <w:t>FR14:</w:t>
      </w:r>
      <w:r w:rsidRPr="0056385E">
        <w:t xml:space="preserve"> AI-driven policy compliance monitoring (</w:t>
      </w:r>
      <w:r w:rsidRPr="0056385E">
        <w:rPr>
          <w:b/>
          <w:bCs/>
        </w:rPr>
        <w:t>FR18</w:t>
      </w:r>
      <w:r w:rsidRPr="0056385E">
        <w:t>).</w:t>
      </w:r>
    </w:p>
    <w:p w14:paraId="793DFB80" w14:textId="77777777" w:rsidR="0056385E" w:rsidRPr="0056385E" w:rsidRDefault="0056385E" w:rsidP="0056385E">
      <w:pPr>
        <w:numPr>
          <w:ilvl w:val="0"/>
          <w:numId w:val="8"/>
        </w:numPr>
      </w:pPr>
      <w:r w:rsidRPr="0056385E">
        <w:rPr>
          <w:b/>
          <w:bCs/>
        </w:rPr>
        <w:t>Non-Functional:</w:t>
      </w:r>
    </w:p>
    <w:p w14:paraId="59E66797" w14:textId="77777777" w:rsidR="0056385E" w:rsidRPr="0056385E" w:rsidRDefault="0056385E" w:rsidP="0056385E">
      <w:pPr>
        <w:numPr>
          <w:ilvl w:val="1"/>
          <w:numId w:val="8"/>
        </w:numPr>
      </w:pPr>
      <w:r w:rsidRPr="0056385E">
        <w:rPr>
          <w:b/>
          <w:bCs/>
        </w:rPr>
        <w:t>NFR2:</w:t>
      </w:r>
      <w:r w:rsidRPr="0056385E">
        <w:t xml:space="preserve"> Full POPIA/GDPR compliance.</w:t>
      </w:r>
    </w:p>
    <w:p w14:paraId="77210310" w14:textId="77777777" w:rsidR="0056385E" w:rsidRPr="0056385E" w:rsidRDefault="0056385E" w:rsidP="0056385E">
      <w:pPr>
        <w:numPr>
          <w:ilvl w:val="1"/>
          <w:numId w:val="8"/>
        </w:numPr>
      </w:pPr>
      <w:r w:rsidRPr="0056385E">
        <w:rPr>
          <w:b/>
          <w:bCs/>
        </w:rPr>
        <w:t>NFR9:</w:t>
      </w:r>
      <w:r w:rsidRPr="0056385E">
        <w:t xml:space="preserve"> Adherence to South African financial regulations.</w:t>
      </w:r>
    </w:p>
    <w:p w14:paraId="487F7CA4" w14:textId="77777777" w:rsidR="0056385E" w:rsidRPr="0056385E" w:rsidRDefault="0056385E" w:rsidP="0056385E">
      <w:pPr>
        <w:numPr>
          <w:ilvl w:val="1"/>
          <w:numId w:val="8"/>
        </w:numPr>
      </w:pPr>
      <w:r w:rsidRPr="0056385E">
        <w:rPr>
          <w:b/>
          <w:bCs/>
        </w:rPr>
        <w:t>NFR14, NFR15:</w:t>
      </w:r>
      <w:r w:rsidRPr="0056385E">
        <w:t xml:space="preserve"> Full payment gateway (PayFast) and bank integration.</w:t>
      </w:r>
    </w:p>
    <w:p w14:paraId="5DDD74EC" w14:textId="77777777" w:rsidR="0056385E" w:rsidRPr="0056385E" w:rsidRDefault="0056385E" w:rsidP="0056385E">
      <w:pPr>
        <w:numPr>
          <w:ilvl w:val="0"/>
          <w:numId w:val="8"/>
        </w:numPr>
      </w:pPr>
      <w:r w:rsidRPr="0056385E">
        <w:rPr>
          <w:rFonts w:ascii="Segoe UI Emoji" w:hAnsi="Segoe UI Emoji" w:cs="Segoe UI Emoji"/>
          <w:b/>
          <w:bCs/>
        </w:rPr>
        <w:t>✅</w:t>
      </w:r>
      <w:r w:rsidRPr="0056385E">
        <w:rPr>
          <w:b/>
          <w:bCs/>
        </w:rPr>
        <w:t xml:space="preserve"> Launch Outcome:</w:t>
      </w:r>
      <w:r w:rsidRPr="0056385E">
        <w:t xml:space="preserve"> A fully automated financial co-operative. Members can apply for loans, manage beneficiaries, and request withdrawals via AI. The system enforces policies, manages complex approvals, and provides deep financial insights, with the AI acting as a central orchestrator and advisor.</w:t>
      </w:r>
    </w:p>
    <w:p w14:paraId="13DB574E" w14:textId="77777777" w:rsidR="0056385E" w:rsidRPr="0056385E" w:rsidRDefault="0056385E" w:rsidP="0056385E">
      <w:r w:rsidRPr="0056385E">
        <w:lastRenderedPageBreak/>
        <w:pict w14:anchorId="0AB56829">
          <v:rect id="_x0000_i1094" style="width:0;height:1.5pt" o:hralign="center" o:hrstd="t" o:hr="t" fillcolor="#a0a0a0" stroked="f"/>
        </w:pict>
      </w:r>
    </w:p>
    <w:p w14:paraId="60B10F72" w14:textId="77777777" w:rsidR="0056385E" w:rsidRPr="0056385E" w:rsidRDefault="0056385E" w:rsidP="0056385E">
      <w:pPr>
        <w:rPr>
          <w:b/>
          <w:bCs/>
        </w:rPr>
      </w:pPr>
      <w:r w:rsidRPr="0056385E">
        <w:rPr>
          <w:rFonts w:ascii="Segoe UI Emoji" w:hAnsi="Segoe UI Emoji" w:cs="Segoe UI Emoji"/>
          <w:b/>
          <w:bCs/>
        </w:rPr>
        <w:t>📊</w:t>
      </w:r>
      <w:r w:rsidRPr="0056385E">
        <w:rPr>
          <w:b/>
          <w:bCs/>
        </w:rPr>
        <w:t xml:space="preserve"> Phase-to-Requirements Mapping (Corrected)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3127"/>
        <w:gridCol w:w="5271"/>
      </w:tblGrid>
      <w:tr w:rsidR="0056385E" w:rsidRPr="0056385E" w14:paraId="48D4CA6D" w14:textId="77777777" w:rsidTr="0056385E">
        <w:tc>
          <w:tcPr>
            <w:tcW w:w="0" w:type="auto"/>
            <w:hideMark/>
          </w:tcPr>
          <w:p w14:paraId="03AA6687" w14:textId="77777777" w:rsidR="0056385E" w:rsidRPr="0056385E" w:rsidRDefault="0056385E" w:rsidP="0056385E">
            <w:pPr>
              <w:spacing w:after="160" w:line="278" w:lineRule="auto"/>
              <w:rPr>
                <w:b/>
                <w:bCs/>
              </w:rPr>
            </w:pPr>
            <w:r w:rsidRPr="0056385E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3B2C01EA" w14:textId="77777777" w:rsidR="0056385E" w:rsidRPr="0056385E" w:rsidRDefault="0056385E" w:rsidP="0056385E">
            <w:pPr>
              <w:spacing w:after="160" w:line="278" w:lineRule="auto"/>
              <w:rPr>
                <w:b/>
                <w:bCs/>
              </w:rPr>
            </w:pPr>
            <w:r w:rsidRPr="0056385E">
              <w:rPr>
                <w:b/>
                <w:bCs/>
              </w:rPr>
              <w:t>Web Application &amp; Website Features Delivered (FR)</w:t>
            </w:r>
          </w:p>
        </w:tc>
        <w:tc>
          <w:tcPr>
            <w:tcW w:w="0" w:type="auto"/>
            <w:hideMark/>
          </w:tcPr>
          <w:p w14:paraId="225242AE" w14:textId="77777777" w:rsidR="0056385E" w:rsidRPr="0056385E" w:rsidRDefault="0056385E" w:rsidP="0056385E">
            <w:pPr>
              <w:spacing w:after="160" w:line="278" w:lineRule="auto"/>
              <w:rPr>
                <w:b/>
                <w:bCs/>
              </w:rPr>
            </w:pPr>
            <w:r w:rsidRPr="0056385E">
              <w:rPr>
                <w:b/>
                <w:bCs/>
              </w:rPr>
              <w:t>AI Assistant Features Delivered (FR)</w:t>
            </w:r>
          </w:p>
        </w:tc>
      </w:tr>
      <w:tr w:rsidR="0056385E" w:rsidRPr="0056385E" w14:paraId="7B39CC5A" w14:textId="77777777" w:rsidTr="0056385E">
        <w:tc>
          <w:tcPr>
            <w:tcW w:w="0" w:type="auto"/>
            <w:hideMark/>
          </w:tcPr>
          <w:p w14:paraId="2666A0CD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Phase 1</w:t>
            </w:r>
          </w:p>
        </w:tc>
        <w:tc>
          <w:tcPr>
            <w:tcW w:w="0" w:type="auto"/>
            <w:hideMark/>
          </w:tcPr>
          <w:p w14:paraId="4A338CD9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>FR1, FR2, FR3, FR4, FR8, FR41 (part)</w:t>
            </w:r>
          </w:p>
        </w:tc>
        <w:tc>
          <w:tcPr>
            <w:tcW w:w="0" w:type="auto"/>
            <w:hideMark/>
          </w:tcPr>
          <w:p w14:paraId="36AF3966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>Basic FAQ, FR4 (user recognition)</w:t>
            </w:r>
          </w:p>
        </w:tc>
      </w:tr>
      <w:tr w:rsidR="0056385E" w:rsidRPr="0056385E" w14:paraId="6ACC04B3" w14:textId="77777777" w:rsidTr="0056385E">
        <w:tc>
          <w:tcPr>
            <w:tcW w:w="0" w:type="auto"/>
            <w:hideMark/>
          </w:tcPr>
          <w:p w14:paraId="736191C7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Phase 2</w:t>
            </w:r>
          </w:p>
        </w:tc>
        <w:tc>
          <w:tcPr>
            <w:tcW w:w="0" w:type="auto"/>
            <w:hideMark/>
          </w:tcPr>
          <w:p w14:paraId="01226D84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>FR5, FR6, FR9, FR17, FR18, FR23, FR28</w:t>
            </w:r>
          </w:p>
        </w:tc>
        <w:tc>
          <w:tcPr>
            <w:tcW w:w="0" w:type="auto"/>
            <w:hideMark/>
          </w:tcPr>
          <w:p w14:paraId="20D01BED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 xml:space="preserve">FR36 (Reminders - </w:t>
            </w:r>
            <w:r w:rsidRPr="0056385E">
              <w:rPr>
                <w:b/>
                <w:bCs/>
              </w:rPr>
              <w:t>FR7</w:t>
            </w:r>
            <w:r w:rsidRPr="0056385E">
              <w:t>), FR35 (</w:t>
            </w:r>
            <w:r w:rsidRPr="0056385E">
              <w:rPr>
                <w:b/>
                <w:bCs/>
              </w:rPr>
              <w:t>FR1</w:t>
            </w:r>
            <w:r w:rsidRPr="0056385E">
              <w:t>), FR41</w:t>
            </w:r>
          </w:p>
        </w:tc>
      </w:tr>
      <w:tr w:rsidR="0056385E" w:rsidRPr="0056385E" w14:paraId="05617F73" w14:textId="77777777" w:rsidTr="0056385E">
        <w:tc>
          <w:tcPr>
            <w:tcW w:w="0" w:type="auto"/>
            <w:hideMark/>
          </w:tcPr>
          <w:p w14:paraId="2FDD35CF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Phase 3</w:t>
            </w:r>
          </w:p>
        </w:tc>
        <w:tc>
          <w:tcPr>
            <w:tcW w:w="0" w:type="auto"/>
            <w:hideMark/>
          </w:tcPr>
          <w:p w14:paraId="54662249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>FR24, FR25, FR30, FR31, FR33, FR34</w:t>
            </w:r>
          </w:p>
        </w:tc>
        <w:tc>
          <w:tcPr>
            <w:tcW w:w="0" w:type="auto"/>
            <w:hideMark/>
          </w:tcPr>
          <w:p w14:paraId="6D3E2D6C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FR4</w:t>
            </w:r>
            <w:r w:rsidRPr="0056385E">
              <w:t xml:space="preserve"> (Onboarding), </w:t>
            </w:r>
            <w:r w:rsidRPr="0056385E">
              <w:rPr>
                <w:b/>
                <w:bCs/>
              </w:rPr>
              <w:t>FR36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FR2</w:t>
            </w:r>
            <w:r w:rsidRPr="0056385E">
              <w:t xml:space="preserve"> - Messaging), </w:t>
            </w:r>
            <w:r w:rsidRPr="0056385E">
              <w:rPr>
                <w:b/>
                <w:bCs/>
              </w:rPr>
              <w:t>FR38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FR4</w:t>
            </w:r>
            <w:r w:rsidRPr="0056385E">
              <w:t xml:space="preserve"> - Voting), </w:t>
            </w:r>
            <w:r w:rsidRPr="0056385E">
              <w:rPr>
                <w:b/>
                <w:bCs/>
              </w:rPr>
              <w:t>FR39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FR3</w:t>
            </w:r>
            <w:r w:rsidRPr="0056385E">
              <w:t xml:space="preserve"> - Meetings), </w:t>
            </w:r>
            <w:r w:rsidRPr="0056385E">
              <w:rPr>
                <w:b/>
                <w:bCs/>
              </w:rPr>
              <w:t>FR44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FR8</w:t>
            </w:r>
            <w:r w:rsidRPr="0056385E">
              <w:t xml:space="preserve"> - Advice)</w:t>
            </w:r>
          </w:p>
        </w:tc>
      </w:tr>
      <w:tr w:rsidR="0056385E" w:rsidRPr="0056385E" w14:paraId="70C11E0E" w14:textId="77777777" w:rsidTr="0056385E">
        <w:tc>
          <w:tcPr>
            <w:tcW w:w="0" w:type="auto"/>
            <w:hideMark/>
          </w:tcPr>
          <w:p w14:paraId="086311F5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Phase 4</w:t>
            </w:r>
          </w:p>
        </w:tc>
        <w:tc>
          <w:tcPr>
            <w:tcW w:w="0" w:type="auto"/>
            <w:hideMark/>
          </w:tcPr>
          <w:p w14:paraId="5BB499CD" w14:textId="77777777" w:rsidR="0056385E" w:rsidRPr="0056385E" w:rsidRDefault="0056385E" w:rsidP="0056385E">
            <w:pPr>
              <w:spacing w:after="160" w:line="278" w:lineRule="auto"/>
            </w:pPr>
            <w:r w:rsidRPr="0056385E">
              <w:t>FR11, FR12, FR13, FR20, FR21, FR22, FR26, FR27, FR32</w:t>
            </w:r>
          </w:p>
        </w:tc>
        <w:tc>
          <w:tcPr>
            <w:tcW w:w="0" w:type="auto"/>
            <w:hideMark/>
          </w:tcPr>
          <w:p w14:paraId="3A7D3759" w14:textId="77777777" w:rsidR="0056385E" w:rsidRPr="0056385E" w:rsidRDefault="0056385E" w:rsidP="0056385E">
            <w:pPr>
              <w:spacing w:after="160" w:line="278" w:lineRule="auto"/>
            </w:pPr>
            <w:r w:rsidRPr="0056385E">
              <w:rPr>
                <w:b/>
                <w:bCs/>
              </w:rPr>
              <w:t>FR20</w:t>
            </w:r>
            <w:r w:rsidRPr="0056385E">
              <w:t xml:space="preserve"> (Withdrawals), </w:t>
            </w:r>
            <w:r w:rsidRPr="0056385E">
              <w:rPr>
                <w:b/>
                <w:bCs/>
              </w:rPr>
              <w:t>FR12</w:t>
            </w:r>
            <w:r w:rsidRPr="0056385E">
              <w:t xml:space="preserve"> (Beneficiaries), </w:t>
            </w:r>
            <w:r w:rsidRPr="0056385E">
              <w:rPr>
                <w:b/>
                <w:bCs/>
              </w:rPr>
              <w:t>FR21</w:t>
            </w:r>
            <w:r w:rsidRPr="0056385E">
              <w:t xml:space="preserve"> (Loans), </w:t>
            </w:r>
            <w:r w:rsidRPr="0056385E">
              <w:rPr>
                <w:b/>
                <w:bCs/>
              </w:rPr>
              <w:t>FR40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FR6</w:t>
            </w:r>
            <w:r w:rsidRPr="0056385E">
              <w:t xml:space="preserve"> - Minutes), </w:t>
            </w:r>
            <w:r w:rsidRPr="0056385E">
              <w:rPr>
                <w:b/>
                <w:bCs/>
              </w:rPr>
              <w:t>FR14</w:t>
            </w:r>
            <w:r w:rsidRPr="0056385E">
              <w:t xml:space="preserve"> (</w:t>
            </w:r>
            <w:r w:rsidRPr="0056385E">
              <w:rPr>
                <w:b/>
                <w:bCs/>
              </w:rPr>
              <w:t>FR18</w:t>
            </w:r>
            <w:r w:rsidRPr="0056385E">
              <w:t xml:space="preserve"> - Compliance)</w:t>
            </w:r>
          </w:p>
        </w:tc>
      </w:tr>
    </w:tbl>
    <w:p w14:paraId="17CD6837" w14:textId="3B129FCA" w:rsidR="00CC260E" w:rsidRPr="0056385E" w:rsidRDefault="00CC260E" w:rsidP="0056385E"/>
    <w:sectPr w:rsidR="00CC260E" w:rsidRPr="0056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82EB2"/>
    <w:multiLevelType w:val="multilevel"/>
    <w:tmpl w:val="52FC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36CD3"/>
    <w:multiLevelType w:val="multilevel"/>
    <w:tmpl w:val="773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764D"/>
    <w:multiLevelType w:val="multilevel"/>
    <w:tmpl w:val="92D0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B3DAA"/>
    <w:multiLevelType w:val="multilevel"/>
    <w:tmpl w:val="A43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4124D"/>
    <w:multiLevelType w:val="multilevel"/>
    <w:tmpl w:val="86D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05834"/>
    <w:multiLevelType w:val="multilevel"/>
    <w:tmpl w:val="27B2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91075"/>
    <w:multiLevelType w:val="multilevel"/>
    <w:tmpl w:val="0FC4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10D8C"/>
    <w:multiLevelType w:val="multilevel"/>
    <w:tmpl w:val="BFF0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543608">
    <w:abstractNumId w:val="7"/>
  </w:num>
  <w:num w:numId="2" w16cid:durableId="1933122746">
    <w:abstractNumId w:val="4"/>
  </w:num>
  <w:num w:numId="3" w16cid:durableId="591355373">
    <w:abstractNumId w:val="3"/>
  </w:num>
  <w:num w:numId="4" w16cid:durableId="773477439">
    <w:abstractNumId w:val="0"/>
  </w:num>
  <w:num w:numId="5" w16cid:durableId="999508243">
    <w:abstractNumId w:val="5"/>
  </w:num>
  <w:num w:numId="6" w16cid:durableId="806632485">
    <w:abstractNumId w:val="1"/>
  </w:num>
  <w:num w:numId="7" w16cid:durableId="625434081">
    <w:abstractNumId w:val="2"/>
  </w:num>
  <w:num w:numId="8" w16cid:durableId="405808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EF"/>
    <w:rsid w:val="000B26AB"/>
    <w:rsid w:val="000D503D"/>
    <w:rsid w:val="0056385E"/>
    <w:rsid w:val="00A72F83"/>
    <w:rsid w:val="00A977E7"/>
    <w:rsid w:val="00B569EF"/>
    <w:rsid w:val="00C505FA"/>
    <w:rsid w:val="00CC260E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165F"/>
  <w15:chartTrackingRefBased/>
  <w15:docId w15:val="{1E65D0B1-9918-4877-9CDB-B77E570A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9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6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Moropa Kau</dc:creator>
  <cp:keywords/>
  <dc:description/>
  <cp:lastModifiedBy>Moropa Kau</cp:lastModifiedBy>
  <cp:revision>3</cp:revision>
  <dcterms:created xsi:type="dcterms:W3CDTF">2025-08-31T13:47:00Z</dcterms:created>
  <dcterms:modified xsi:type="dcterms:W3CDTF">2025-08-31T13:48:00Z</dcterms:modified>
</cp:coreProperties>
</file>