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E9D8" w14:textId="77777777" w:rsidR="00C85505" w:rsidRDefault="003B32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652A76B8" wp14:editId="425BA0B8">
            <wp:simplePos x="0" y="0"/>
            <wp:positionH relativeFrom="column">
              <wp:posOffset>-66150</wp:posOffset>
            </wp:positionH>
            <wp:positionV relativeFrom="paragraph">
              <wp:posOffset>87630</wp:posOffset>
            </wp:positionV>
            <wp:extent cx="699135" cy="605155"/>
            <wp:effectExtent l="19050" t="0" r="571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4C32F7A6" wp14:editId="5A537704">
            <wp:extent cx="4089400" cy="749300"/>
            <wp:effectExtent l="19050" t="0" r="6350" b="0"/>
            <wp:docPr id="5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hit0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828AC9C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1B72856F" w14:textId="77777777" w:rsidR="00C85505" w:rsidRDefault="003B3280">
      <w:pPr>
        <w:jc w:val="center"/>
        <w:rPr>
          <w:rFonts w:ascii="Times New Roman" w:eastAsia="华文楷体" w:hAnsi="Times New Roman"/>
          <w:b/>
          <w:sz w:val="24"/>
        </w:rPr>
      </w:pPr>
      <w:r>
        <w:rPr>
          <w:rFonts w:ascii="Times New Roman" w:eastAsia="华文楷体" w:hAnsi="Times New Roman"/>
          <w:b/>
          <w:sz w:val="24"/>
        </w:rPr>
        <w:t>HARBIN INSTITUTE OF TECHNOLOGY</w:t>
      </w:r>
    </w:p>
    <w:p w14:paraId="1375C5F9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2838A259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FB8EF59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4C2F9F5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6FBF091" w14:textId="3817E9E4" w:rsidR="00C85505" w:rsidRDefault="003B3280">
      <w:pPr>
        <w:ind w:firstLineChars="300" w:firstLine="108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  <w:u w:val="single"/>
        </w:rPr>
        <w:t xml:space="preserve"> 20</w:t>
      </w:r>
      <w:r w:rsidR="00DE3ADD">
        <w:rPr>
          <w:rFonts w:eastAsia="黑体" w:hint="eastAsia"/>
          <w:sz w:val="36"/>
          <w:szCs w:val="36"/>
          <w:u w:val="single"/>
        </w:rPr>
        <w:t>2</w:t>
      </w:r>
      <w:r w:rsidR="00D507A2">
        <w:rPr>
          <w:rFonts w:eastAsia="黑体" w:hint="eastAsia"/>
          <w:sz w:val="36"/>
          <w:szCs w:val="36"/>
          <w:u w:val="single"/>
        </w:rPr>
        <w:t>4</w:t>
      </w: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>
        <w:rPr>
          <w:rFonts w:eastAsia="黑体" w:hint="eastAsia"/>
          <w:sz w:val="36"/>
          <w:szCs w:val="36"/>
          <w:u w:val="single"/>
        </w:rPr>
        <w:t>春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>
        <w:rPr>
          <w:rFonts w:eastAsia="黑体" w:hint="eastAsia"/>
          <w:sz w:val="36"/>
          <w:szCs w:val="36"/>
        </w:rPr>
        <w:t>季学期本科生课程考核</w:t>
      </w:r>
    </w:p>
    <w:p w14:paraId="5A48A5DE" w14:textId="77777777" w:rsidR="00C85505" w:rsidRDefault="003B3280" w:rsidP="002B04D1">
      <w:pPr>
        <w:ind w:firstLineChars="1100" w:firstLine="3300"/>
        <w:rPr>
          <w:sz w:val="30"/>
          <w:szCs w:val="30"/>
        </w:rPr>
      </w:pPr>
      <w:r>
        <w:rPr>
          <w:rFonts w:eastAsia="黑体" w:hint="eastAsia"/>
          <w:sz w:val="30"/>
          <w:szCs w:val="30"/>
        </w:rPr>
        <w:t>（</w:t>
      </w:r>
      <w:r w:rsidR="002B04D1">
        <w:rPr>
          <w:rFonts w:eastAsia="黑体" w:hint="eastAsia"/>
          <w:sz w:val="30"/>
          <w:szCs w:val="30"/>
        </w:rPr>
        <w:t>实验</w:t>
      </w:r>
      <w:r>
        <w:rPr>
          <w:rFonts w:eastAsia="黑体" w:hint="eastAsia"/>
          <w:sz w:val="30"/>
          <w:szCs w:val="30"/>
        </w:rPr>
        <w:t>报告）</w:t>
      </w:r>
    </w:p>
    <w:p w14:paraId="30102285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6091F3B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7000F3F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3855C49F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D64CE58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80"/>
        <w:gridCol w:w="1620"/>
        <w:gridCol w:w="2340"/>
      </w:tblGrid>
      <w:tr w:rsidR="00C85505" w14:paraId="03B76F80" w14:textId="77777777">
        <w:trPr>
          <w:trHeight w:val="690"/>
        </w:trPr>
        <w:tc>
          <w:tcPr>
            <w:tcW w:w="2268" w:type="dxa"/>
          </w:tcPr>
          <w:p w14:paraId="2F4CE3DB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考核科目</w:t>
            </w:r>
          </w:p>
        </w:tc>
        <w:tc>
          <w:tcPr>
            <w:tcW w:w="6840" w:type="dxa"/>
            <w:gridSpan w:val="3"/>
          </w:tcPr>
          <w:p w14:paraId="33CE12E3" w14:textId="454B653E" w:rsidR="00C85505" w:rsidRDefault="003B3280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 xml:space="preserve">      </w:t>
            </w:r>
            <w:r w:rsidR="001C52E6">
              <w:rPr>
                <w:rFonts w:hint="eastAsia"/>
                <w:spacing w:val="100"/>
                <w:sz w:val="28"/>
              </w:rPr>
              <w:t>完成了作业的课程</w:t>
            </w:r>
            <w:r>
              <w:rPr>
                <w:rFonts w:hint="eastAsia"/>
                <w:spacing w:val="100"/>
                <w:sz w:val="28"/>
              </w:rPr>
              <w:t xml:space="preserve">       </w:t>
            </w:r>
          </w:p>
        </w:tc>
      </w:tr>
      <w:tr w:rsidR="00C85505" w14:paraId="0F274898" w14:textId="77777777">
        <w:trPr>
          <w:trHeight w:val="690"/>
        </w:trPr>
        <w:tc>
          <w:tcPr>
            <w:tcW w:w="2268" w:type="dxa"/>
          </w:tcPr>
          <w:p w14:paraId="2F3D3D98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学生所在院（系）</w:t>
            </w:r>
          </w:p>
        </w:tc>
        <w:tc>
          <w:tcPr>
            <w:tcW w:w="6840" w:type="dxa"/>
            <w:gridSpan w:val="3"/>
          </w:tcPr>
          <w:p w14:paraId="5B70BD9E" w14:textId="77777777" w:rsidR="00C85505" w:rsidRDefault="00C85505" w:rsidP="002B04D1">
            <w:pPr>
              <w:tabs>
                <w:tab w:val="left" w:pos="1867"/>
              </w:tabs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</w:p>
        </w:tc>
      </w:tr>
      <w:tr w:rsidR="00C85505" w14:paraId="0DC9A6D8" w14:textId="77777777">
        <w:trPr>
          <w:trHeight w:val="690"/>
        </w:trPr>
        <w:tc>
          <w:tcPr>
            <w:tcW w:w="2268" w:type="dxa"/>
          </w:tcPr>
          <w:p w14:paraId="71189BCC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kern w:val="13"/>
                <w:sz w:val="28"/>
              </w:rPr>
              <w:t>学生所在专业</w:t>
            </w:r>
          </w:p>
        </w:tc>
        <w:tc>
          <w:tcPr>
            <w:tcW w:w="6840" w:type="dxa"/>
            <w:gridSpan w:val="3"/>
          </w:tcPr>
          <w:p w14:paraId="581DE43C" w14:textId="77777777" w:rsidR="00C85505" w:rsidRDefault="00C85505" w:rsidP="002B04D1">
            <w:pPr>
              <w:tabs>
                <w:tab w:val="left" w:pos="1843"/>
              </w:tabs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</w:p>
        </w:tc>
      </w:tr>
      <w:tr w:rsidR="00C85505" w14:paraId="2A7B113A" w14:textId="77777777">
        <w:trPr>
          <w:trHeight w:val="690"/>
        </w:trPr>
        <w:tc>
          <w:tcPr>
            <w:tcW w:w="2268" w:type="dxa"/>
          </w:tcPr>
          <w:p w14:paraId="0C12662B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生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6840" w:type="dxa"/>
            <w:gridSpan w:val="3"/>
          </w:tcPr>
          <w:p w14:paraId="38E62DDA" w14:textId="77777777" w:rsidR="00C85505" w:rsidRDefault="00C85505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7179E0CE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6BB22C27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2D54D4F9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</w:tc>
      </w:tr>
      <w:tr w:rsidR="00C85505" w14:paraId="1FBAF46A" w14:textId="77777777">
        <w:trPr>
          <w:trHeight w:val="690"/>
        </w:trPr>
        <w:tc>
          <w:tcPr>
            <w:tcW w:w="2268" w:type="dxa"/>
          </w:tcPr>
          <w:p w14:paraId="4E509D76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kern w:val="13"/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6840" w:type="dxa"/>
            <w:gridSpan w:val="3"/>
          </w:tcPr>
          <w:p w14:paraId="05B584F9" w14:textId="77777777" w:rsidR="00C85505" w:rsidRDefault="00C85505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</w:tc>
      </w:tr>
      <w:tr w:rsidR="00C85505" w14:paraId="7432B8A9" w14:textId="77777777">
        <w:trPr>
          <w:trHeight w:val="690"/>
        </w:trPr>
        <w:tc>
          <w:tcPr>
            <w:tcW w:w="2268" w:type="dxa"/>
          </w:tcPr>
          <w:p w14:paraId="623F4393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考核结果</w:t>
            </w:r>
          </w:p>
        </w:tc>
        <w:tc>
          <w:tcPr>
            <w:tcW w:w="2880" w:type="dxa"/>
          </w:tcPr>
          <w:p w14:paraId="301039AB" w14:textId="77777777" w:rsidR="00C85505" w:rsidRDefault="00C85505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</w:p>
        </w:tc>
        <w:tc>
          <w:tcPr>
            <w:tcW w:w="1620" w:type="dxa"/>
          </w:tcPr>
          <w:p w14:paraId="798111BC" w14:textId="77777777" w:rsidR="00C85505" w:rsidRDefault="003B3280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阅卷人</w:t>
            </w:r>
          </w:p>
        </w:tc>
        <w:tc>
          <w:tcPr>
            <w:tcW w:w="2340" w:type="dxa"/>
          </w:tcPr>
          <w:p w14:paraId="67925779" w14:textId="77777777" w:rsidR="00C85505" w:rsidRDefault="00C85505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</w:p>
        </w:tc>
      </w:tr>
    </w:tbl>
    <w:p w14:paraId="58E32753" w14:textId="77777777" w:rsidR="00DE3ADD" w:rsidRPr="005061F5" w:rsidRDefault="00DE3ADD" w:rsidP="00DE3ADD">
      <w:pPr>
        <w:rPr>
          <w:rFonts w:ascii="Times New Roman" w:eastAsia="宋体" w:hAnsi="Times New Roman" w:cs="Times New Roman"/>
          <w:color w:val="0000FF"/>
          <w:sz w:val="24"/>
          <w:szCs w:val="24"/>
        </w:rPr>
      </w:pP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lastRenderedPageBreak/>
        <w:t>实验报告包括：</w:t>
      </w:r>
    </w:p>
    <w:p w14:paraId="1D6885C7" w14:textId="77777777" w:rsidR="00C85505" w:rsidRDefault="00DE3ADD" w:rsidP="00DE3ADD">
      <w:pPr>
        <w:jc w:val="left"/>
        <w:rPr>
          <w:rFonts w:asciiTheme="minorEastAsia" w:hAnsiTheme="minorEastAsia"/>
          <w:sz w:val="18"/>
          <w:szCs w:val="18"/>
        </w:rPr>
      </w:pP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总体回归模型、模型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估计结果截图、必要的分析和检验，以及检验结果的准确文字描述，结论完整，检验结果的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截图。若样本回归模型等公式输入较慢，可以拍照截图粘贴在报告的相应位置。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工作文件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*</w:t>
      </w:r>
      <w:r w:rsidRPr="005061F5">
        <w:rPr>
          <w:rFonts w:ascii="Times New Roman" w:eastAsia="宋体" w:hAnsi="Times New Roman" w:cs="Times New Roman"/>
          <w:color w:val="0000FF"/>
          <w:sz w:val="24"/>
          <w:szCs w:val="24"/>
        </w:rPr>
        <w:t>.wfl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作为附件与实验报告一同提交。</w:t>
      </w:r>
    </w:p>
    <w:p w14:paraId="4DE0E8FA" w14:textId="77777777" w:rsidR="00C85505" w:rsidRDefault="00C85505">
      <w:pPr>
        <w:jc w:val="left"/>
        <w:rPr>
          <w:rFonts w:asciiTheme="minorEastAsia" w:hAnsiTheme="minorEastAsia"/>
          <w:sz w:val="18"/>
          <w:szCs w:val="18"/>
        </w:rPr>
      </w:pPr>
    </w:p>
    <w:p w14:paraId="485695D0" w14:textId="77777777" w:rsidR="00B40DC3" w:rsidRDefault="00B40DC3">
      <w:pPr>
        <w:jc w:val="left"/>
        <w:rPr>
          <w:rFonts w:asciiTheme="minorEastAsia" w:hAnsiTheme="minorEastAsia"/>
          <w:sz w:val="18"/>
          <w:szCs w:val="18"/>
        </w:rPr>
      </w:pPr>
    </w:p>
    <w:p w14:paraId="3CBE21FB" w14:textId="77777777" w:rsidR="00B40DC3" w:rsidRDefault="00B40DC3">
      <w:pPr>
        <w:jc w:val="left"/>
        <w:rPr>
          <w:rFonts w:asciiTheme="minorEastAsia" w:hAnsiTheme="minorEastAsia"/>
          <w:sz w:val="18"/>
          <w:szCs w:val="18"/>
        </w:rPr>
      </w:pPr>
    </w:p>
    <w:sectPr w:rsidR="00B40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32CDC" w14:textId="77777777" w:rsidR="00CA66F9" w:rsidRDefault="00CA66F9" w:rsidP="007A28E7">
      <w:r>
        <w:separator/>
      </w:r>
    </w:p>
  </w:endnote>
  <w:endnote w:type="continuationSeparator" w:id="0">
    <w:p w14:paraId="6B4BF8D5" w14:textId="77777777" w:rsidR="00CA66F9" w:rsidRDefault="00CA66F9" w:rsidP="007A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06EAF" w14:textId="77777777" w:rsidR="00CA66F9" w:rsidRDefault="00CA66F9" w:rsidP="007A28E7">
      <w:r>
        <w:separator/>
      </w:r>
    </w:p>
  </w:footnote>
  <w:footnote w:type="continuationSeparator" w:id="0">
    <w:p w14:paraId="0AC66C32" w14:textId="77777777" w:rsidR="00CA66F9" w:rsidRDefault="00CA66F9" w:rsidP="007A2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2A"/>
    <w:rsid w:val="000048E8"/>
    <w:rsid w:val="000062BD"/>
    <w:rsid w:val="00006F42"/>
    <w:rsid w:val="000378F6"/>
    <w:rsid w:val="00081181"/>
    <w:rsid w:val="000B2307"/>
    <w:rsid w:val="000C0F33"/>
    <w:rsid w:val="000C5BF0"/>
    <w:rsid w:val="0011337F"/>
    <w:rsid w:val="001369AD"/>
    <w:rsid w:val="0016274D"/>
    <w:rsid w:val="0018345E"/>
    <w:rsid w:val="00183D5B"/>
    <w:rsid w:val="001C52E6"/>
    <w:rsid w:val="001D56F1"/>
    <w:rsid w:val="00240E18"/>
    <w:rsid w:val="002B04D1"/>
    <w:rsid w:val="002B0BFB"/>
    <w:rsid w:val="002B24C6"/>
    <w:rsid w:val="002D3794"/>
    <w:rsid w:val="002D7563"/>
    <w:rsid w:val="002E552E"/>
    <w:rsid w:val="00361579"/>
    <w:rsid w:val="00380D7E"/>
    <w:rsid w:val="003B3280"/>
    <w:rsid w:val="003D1CD5"/>
    <w:rsid w:val="003D4838"/>
    <w:rsid w:val="003F1177"/>
    <w:rsid w:val="003F35B8"/>
    <w:rsid w:val="004008C3"/>
    <w:rsid w:val="00436D52"/>
    <w:rsid w:val="004436A3"/>
    <w:rsid w:val="00445122"/>
    <w:rsid w:val="00457F80"/>
    <w:rsid w:val="004954CE"/>
    <w:rsid w:val="004B3DD2"/>
    <w:rsid w:val="004C7697"/>
    <w:rsid w:val="004E17D0"/>
    <w:rsid w:val="004F5266"/>
    <w:rsid w:val="005443A8"/>
    <w:rsid w:val="005507E7"/>
    <w:rsid w:val="00576253"/>
    <w:rsid w:val="005C3480"/>
    <w:rsid w:val="006253B1"/>
    <w:rsid w:val="00626D31"/>
    <w:rsid w:val="00683678"/>
    <w:rsid w:val="006D52F2"/>
    <w:rsid w:val="006F5FD5"/>
    <w:rsid w:val="00750BAB"/>
    <w:rsid w:val="007524B6"/>
    <w:rsid w:val="00772324"/>
    <w:rsid w:val="007A28E7"/>
    <w:rsid w:val="007B0A9C"/>
    <w:rsid w:val="007C0415"/>
    <w:rsid w:val="007C790B"/>
    <w:rsid w:val="00820C39"/>
    <w:rsid w:val="00873A13"/>
    <w:rsid w:val="008A33A9"/>
    <w:rsid w:val="008D5D68"/>
    <w:rsid w:val="009133DE"/>
    <w:rsid w:val="00963C77"/>
    <w:rsid w:val="00965BFD"/>
    <w:rsid w:val="00980CB0"/>
    <w:rsid w:val="00996E7D"/>
    <w:rsid w:val="009B5DB4"/>
    <w:rsid w:val="00A5351E"/>
    <w:rsid w:val="00A745C6"/>
    <w:rsid w:val="00A74700"/>
    <w:rsid w:val="00AB596A"/>
    <w:rsid w:val="00AC309C"/>
    <w:rsid w:val="00AD6FE9"/>
    <w:rsid w:val="00B40DC3"/>
    <w:rsid w:val="00B70E57"/>
    <w:rsid w:val="00BA085C"/>
    <w:rsid w:val="00BD77F9"/>
    <w:rsid w:val="00BF7F0D"/>
    <w:rsid w:val="00C374DC"/>
    <w:rsid w:val="00C40255"/>
    <w:rsid w:val="00C47896"/>
    <w:rsid w:val="00C625BC"/>
    <w:rsid w:val="00C85505"/>
    <w:rsid w:val="00CA66F9"/>
    <w:rsid w:val="00CC3F6F"/>
    <w:rsid w:val="00CC593C"/>
    <w:rsid w:val="00CD67CF"/>
    <w:rsid w:val="00CE43DA"/>
    <w:rsid w:val="00CF33D5"/>
    <w:rsid w:val="00D507A2"/>
    <w:rsid w:val="00D72287"/>
    <w:rsid w:val="00D91465"/>
    <w:rsid w:val="00D95426"/>
    <w:rsid w:val="00DC062A"/>
    <w:rsid w:val="00DD1507"/>
    <w:rsid w:val="00DE3ADD"/>
    <w:rsid w:val="00DF6635"/>
    <w:rsid w:val="00E13FA1"/>
    <w:rsid w:val="00E44801"/>
    <w:rsid w:val="00E46500"/>
    <w:rsid w:val="00E57EF7"/>
    <w:rsid w:val="00E61512"/>
    <w:rsid w:val="00E62BBE"/>
    <w:rsid w:val="00E64F4B"/>
    <w:rsid w:val="00ED05F4"/>
    <w:rsid w:val="00EE650B"/>
    <w:rsid w:val="00F00429"/>
    <w:rsid w:val="00F0694E"/>
    <w:rsid w:val="00F71FAD"/>
    <w:rsid w:val="00F74158"/>
    <w:rsid w:val="00FB1E2F"/>
    <w:rsid w:val="00FB2155"/>
    <w:rsid w:val="059B3170"/>
    <w:rsid w:val="34921866"/>
    <w:rsid w:val="40001138"/>
    <w:rsid w:val="5C4D73A8"/>
    <w:rsid w:val="6C4218CE"/>
    <w:rsid w:val="768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4761C8"/>
  <w15:docId w15:val="{1C02B303-065D-4DF0-80F5-81C9692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E78800F-6B7D-4627-88D8-923EFA34D9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Yuting Luo</cp:lastModifiedBy>
  <cp:revision>10</cp:revision>
  <cp:lastPrinted>2017-12-12T06:11:00Z</cp:lastPrinted>
  <dcterms:created xsi:type="dcterms:W3CDTF">2019-08-28T07:04:00Z</dcterms:created>
  <dcterms:modified xsi:type="dcterms:W3CDTF">2024-05-31T12:54:00Z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