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43" w:rsidRDefault="00CE0FCE">
      <w:r>
        <w:t xml:space="preserve"> </w:t>
      </w:r>
      <w:proofErr w:type="gramStart"/>
      <w:r>
        <w:t>inventory</w:t>
      </w:r>
      <w:proofErr w:type="gramEnd"/>
      <w:r>
        <w:t>:</w:t>
      </w:r>
    </w:p>
    <w:p w:rsidR="00CE0FCE" w:rsidRDefault="00CE0FCE">
      <w:r>
        <w:rPr>
          <w:noProof/>
        </w:rPr>
        <w:drawing>
          <wp:inline distT="0" distB="0" distL="0" distR="0" wp14:anchorId="41B5BB5B" wp14:editId="27406765">
            <wp:extent cx="43434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E" w:rsidRDefault="00CE0FCE">
      <w:r>
        <w:t>Playbook:</w:t>
      </w:r>
    </w:p>
    <w:p w:rsidR="00CE0FCE" w:rsidRDefault="00CE0FCE">
      <w:r>
        <w:rPr>
          <w:noProof/>
        </w:rPr>
        <w:drawing>
          <wp:inline distT="0" distB="0" distL="0" distR="0" wp14:anchorId="67842EA4" wp14:editId="54FE4283">
            <wp:extent cx="2458720" cy="351896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35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8FB37A4" wp14:editId="489244FA">
            <wp:extent cx="2232660" cy="124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E" w:rsidRDefault="00CE0FCE">
      <w:r>
        <w:t xml:space="preserve">Connecting to new slave </w:t>
      </w:r>
      <w:proofErr w:type="gramStart"/>
      <w:r>
        <w:t>machine :</w:t>
      </w:r>
      <w:proofErr w:type="gramEnd"/>
    </w:p>
    <w:p w:rsidR="00CE0FCE" w:rsidRDefault="00CE0FCE">
      <w:r>
        <w:t xml:space="preserve">Generated </w:t>
      </w:r>
      <w:proofErr w:type="gramStart"/>
      <w:r>
        <w:t>key :</w:t>
      </w:r>
      <w:proofErr w:type="gramEnd"/>
    </w:p>
    <w:p w:rsidR="00CE0FCE" w:rsidRDefault="00CE0FCE">
      <w:r>
        <w:rPr>
          <w:noProof/>
        </w:rPr>
        <w:drawing>
          <wp:inline distT="0" distB="0" distL="0" distR="0" wp14:anchorId="53B22615" wp14:editId="746BC9CB">
            <wp:extent cx="5943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E" w:rsidRDefault="00CE0FCE">
      <w:r>
        <w:lastRenderedPageBreak/>
        <w:t xml:space="preserve">Creating </w:t>
      </w:r>
      <w:proofErr w:type="spellStart"/>
      <w:r>
        <w:t>keypair</w:t>
      </w:r>
      <w:proofErr w:type="spellEnd"/>
    </w:p>
    <w:p w:rsidR="00CE0FCE" w:rsidRDefault="00CE0FCE">
      <w:r>
        <w:rPr>
          <w:noProof/>
        </w:rPr>
        <w:drawing>
          <wp:inline distT="0" distB="0" distL="0" distR="0" wp14:anchorId="4FAC558D" wp14:editId="37C16C14">
            <wp:extent cx="4683760" cy="2199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095" cy="22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E" w:rsidRDefault="00CE0FCE">
      <w:r>
        <w:t>Using key pair in the instance for connectivity</w:t>
      </w:r>
    </w:p>
    <w:p w:rsidR="00CE0FCE" w:rsidRDefault="00CE0FCE">
      <w:r>
        <w:rPr>
          <w:noProof/>
        </w:rPr>
        <w:drawing>
          <wp:inline distT="0" distB="0" distL="0" distR="0" wp14:anchorId="5A7B61C3" wp14:editId="3D1B23E5">
            <wp:extent cx="4567648" cy="22555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648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E" w:rsidRDefault="00CE0FCE">
      <w:r>
        <w:t xml:space="preserve">Use the private </w:t>
      </w:r>
      <w:proofErr w:type="spellStart"/>
      <w:r>
        <w:t>ip</w:t>
      </w:r>
      <w:proofErr w:type="spellEnd"/>
      <w:r>
        <w:t xml:space="preserve"> address of the slave machine</w:t>
      </w:r>
    </w:p>
    <w:p w:rsidR="00CE0FCE" w:rsidRDefault="00CE0FCE">
      <w:r>
        <w:rPr>
          <w:noProof/>
        </w:rPr>
        <w:drawing>
          <wp:inline distT="0" distB="0" distL="0" distR="0" wp14:anchorId="73BC917A" wp14:editId="307B6B74">
            <wp:extent cx="4470400" cy="122697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CE" w:rsidRDefault="00CE0FCE">
      <w:r>
        <w:rPr>
          <w:noProof/>
        </w:rPr>
        <w:lastRenderedPageBreak/>
        <w:drawing>
          <wp:inline distT="0" distB="0" distL="0" distR="0" wp14:anchorId="0241167D" wp14:editId="5D2C07CB">
            <wp:extent cx="3688080" cy="53263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FCE" w:rsidRDefault="00CE0FCE"/>
    <w:sectPr w:rsidR="00CE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64"/>
    <w:rsid w:val="008B0A64"/>
    <w:rsid w:val="00B3205C"/>
    <w:rsid w:val="00CA3AE8"/>
    <w:rsid w:val="00C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2024-08-06T05:31:00Z</dcterms:created>
  <dcterms:modified xsi:type="dcterms:W3CDTF">2024-08-06T05:41:00Z</dcterms:modified>
</cp:coreProperties>
</file>