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C3A9" w14:textId="77777777" w:rsidR="00FC1C2A" w:rsidRDefault="00FC1C2A">
      <w:pPr>
        <w:spacing w:line="426" w:lineRule="auto"/>
      </w:pPr>
    </w:p>
    <w:p w14:paraId="5BCA0309" w14:textId="77777777" w:rsidR="00FC1C2A" w:rsidRDefault="004F3569">
      <w:pPr>
        <w:pStyle w:val="1"/>
        <w:spacing w:beforeLines="100" w:before="240" w:afterLines="200" w:after="480" w:line="240" w:lineRule="auto"/>
        <w:jc w:val="center"/>
        <w:rPr>
          <w:rFonts w:ascii="宋体" w:eastAsia="宋体" w:hAnsi="宋体" w:cs="宋体" w:hint="eastAsia"/>
          <w:color w:val="auto"/>
          <w:spacing w:val="-1"/>
          <w:sz w:val="24"/>
          <w:szCs w:val="24"/>
          <w:lang w:eastAsia="zh-CN"/>
        </w:rPr>
      </w:pPr>
      <w:bookmarkStart w:id="0" w:name="bookmark30"/>
      <w:bookmarkStart w:id="1" w:name="bookmark29"/>
      <w:bookmarkStart w:id="2" w:name="_Toc19643"/>
      <w:bookmarkStart w:id="3" w:name="_Toc6749"/>
      <w:bookmarkStart w:id="4" w:name="_Toc14997"/>
      <w:bookmarkStart w:id="5" w:name="_Toc16399"/>
      <w:bookmarkEnd w:id="0"/>
      <w:bookmarkEnd w:id="1"/>
      <w:r>
        <w:rPr>
          <w:rFonts w:ascii="黑体" w:eastAsia="黑体" w:hAnsi="黑体" w:cs="黑体" w:hint="eastAsia"/>
          <w:b w:val="0"/>
          <w:bCs/>
          <w:sz w:val="32"/>
          <w:szCs w:val="32"/>
          <w:lang w:eastAsia="zh-CN"/>
        </w:rPr>
        <w:t xml:space="preserve"> </w:t>
      </w:r>
      <w:bookmarkStart w:id="6" w:name="_Toc17890"/>
      <w:r>
        <w:rPr>
          <w:rFonts w:ascii="黑体" w:eastAsia="黑体" w:hAnsi="黑体" w:cs="黑体" w:hint="eastAsia"/>
          <w:b w:val="0"/>
          <w:bCs/>
          <w:sz w:val="32"/>
          <w:szCs w:val="32"/>
          <w:lang w:eastAsia="zh-CN"/>
        </w:rPr>
        <w:t>5 系统实现</w:t>
      </w:r>
      <w:bookmarkEnd w:id="6"/>
    </w:p>
    <w:p w14:paraId="6FE34589" w14:textId="77777777" w:rsidR="00FC1C2A" w:rsidRDefault="004F3569">
      <w:pPr>
        <w:pStyle w:val="2"/>
        <w:spacing w:beforeLines="100" w:before="240" w:after="20" w:line="240" w:lineRule="auto"/>
        <w:rPr>
          <w:rFonts w:ascii="黑体" w:hAnsi="黑体" w:cs="黑体" w:hint="eastAsia"/>
          <w:b w:val="0"/>
          <w:bCs/>
          <w:sz w:val="24"/>
          <w:szCs w:val="24"/>
          <w:lang w:eastAsia="zh-CN"/>
        </w:rPr>
      </w:pPr>
      <w:bookmarkStart w:id="7" w:name="_Toc28535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5.1  用户模块</w:t>
      </w:r>
      <w:bookmarkEnd w:id="2"/>
      <w:bookmarkEnd w:id="3"/>
      <w:bookmarkEnd w:id="4"/>
      <w:bookmarkEnd w:id="5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实现</w:t>
      </w:r>
      <w:bookmarkStart w:id="8" w:name="_Toc21377"/>
      <w:bookmarkStart w:id="9" w:name="_Toc18302"/>
      <w:bookmarkStart w:id="10" w:name="_Toc15612"/>
      <w:bookmarkEnd w:id="7"/>
    </w:p>
    <w:p w14:paraId="7CEF8DBB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11" w:name="_Toc3265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5.1.1 系统首页</w:t>
      </w:r>
      <w:bookmarkEnd w:id="8"/>
      <w:bookmarkEnd w:id="9"/>
      <w:bookmarkEnd w:id="10"/>
      <w:bookmarkEnd w:id="11"/>
    </w:p>
    <w:p w14:paraId="0D1D2D9B" w14:textId="01CEA6A9" w:rsidR="00FC1C2A" w:rsidRDefault="004F3569">
      <w:pPr>
        <w:spacing w:line="460" w:lineRule="exact"/>
        <w:rPr>
          <w:rFonts w:ascii="Times New Roman" w:eastAsia="宋体" w:hAnsi="Times New Roman" w:cs="Times New Roman"/>
          <w:spacing w:val="-1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当进去商城系统时，显示的是该系统首页，即轮播图与</w:t>
      </w:r>
      <w:r w:rsidR="004C0D51"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商品</w:t>
      </w:r>
      <w:r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资讯，如图</w:t>
      </w:r>
      <w:r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5-1</w:t>
      </w:r>
      <w:r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所示。</w:t>
      </w:r>
    </w:p>
    <w:p w14:paraId="336B51BA" w14:textId="77777777" w:rsidR="00FC1C2A" w:rsidRDefault="00FC1C2A">
      <w:pPr>
        <w:rPr>
          <w:lang w:eastAsia="zh-CN"/>
        </w:rPr>
      </w:pPr>
    </w:p>
    <w:p w14:paraId="372B0BD0" w14:textId="219B1DCC" w:rsidR="00FC1C2A" w:rsidRDefault="004C0D51">
      <w:pPr>
        <w:spacing w:line="219" w:lineRule="auto"/>
        <w:ind w:left="212"/>
        <w:jc w:val="center"/>
      </w:pPr>
      <w:r w:rsidRPr="004C0D51">
        <w:drawing>
          <wp:inline distT="0" distB="0" distL="0" distR="0" wp14:anchorId="56D2E3B7" wp14:editId="4E7D6F16">
            <wp:extent cx="5544820" cy="304292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E9BB" w14:textId="77777777" w:rsidR="00FC1C2A" w:rsidRDefault="004F3569">
      <w:pPr>
        <w:spacing w:line="219" w:lineRule="auto"/>
        <w:ind w:left="212"/>
        <w:jc w:val="center"/>
        <w:rPr>
          <w:rFonts w:ascii="宋体" w:eastAsia="宋体" w:hAnsi="宋体" w:cs="宋体" w:hint="eastAsia"/>
          <w:spacing w:val="-1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 首页</w:t>
      </w:r>
    </w:p>
    <w:p w14:paraId="4BC36321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12" w:name="_Toc22470"/>
      <w:bookmarkStart w:id="13" w:name="_Toc30162"/>
      <w:bookmarkStart w:id="14" w:name="_Toc29719"/>
      <w:bookmarkStart w:id="15" w:name="_Toc1893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5.1.2注册登录</w:t>
      </w:r>
      <w:bookmarkEnd w:id="12"/>
      <w:bookmarkEnd w:id="13"/>
      <w:bookmarkEnd w:id="14"/>
      <w:bookmarkEnd w:id="15"/>
    </w:p>
    <w:p w14:paraId="21BECBAC" w14:textId="77777777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如图5-2、5-3所示。</w:t>
      </w:r>
    </w:p>
    <w:p w14:paraId="2F98416E" w14:textId="446455B1" w:rsidR="00FC1C2A" w:rsidRDefault="004C0D51">
      <w:pPr>
        <w:spacing w:line="246" w:lineRule="auto"/>
      </w:pPr>
      <w:r w:rsidRPr="004C0D51">
        <w:lastRenderedPageBreak/>
        <w:drawing>
          <wp:inline distT="0" distB="0" distL="0" distR="0" wp14:anchorId="58384B2E" wp14:editId="2F68D071">
            <wp:extent cx="5544820" cy="303339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D86C" w14:textId="77777777" w:rsidR="00FC1C2A" w:rsidRDefault="004F3569">
      <w:pPr>
        <w:spacing w:line="24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 登录</w:t>
      </w:r>
    </w:p>
    <w:p w14:paraId="1105A1AC" w14:textId="6282B3A8" w:rsidR="00FC1C2A" w:rsidRDefault="004C0D51">
      <w:pPr>
        <w:spacing w:line="246" w:lineRule="auto"/>
      </w:pPr>
      <w:r w:rsidRPr="004C0D51">
        <w:drawing>
          <wp:inline distT="0" distB="0" distL="0" distR="0" wp14:anchorId="4B331836" wp14:editId="35AB8AAF">
            <wp:extent cx="5544820" cy="303339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EF78" w14:textId="77777777" w:rsidR="00FC1C2A" w:rsidRDefault="004F3569">
      <w:pPr>
        <w:spacing w:line="24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图5-3 注册</w:t>
      </w:r>
    </w:p>
    <w:p w14:paraId="514A99F9" w14:textId="3389CEE5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16" w:name="_Toc22312"/>
      <w:bookmarkStart w:id="17" w:name="_Toc22612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5.1.3</w:t>
      </w:r>
      <w:r w:rsidR="004C0D51"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线上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商城</w:t>
      </w:r>
      <w:bookmarkEnd w:id="16"/>
      <w:bookmarkEnd w:id="17"/>
    </w:p>
    <w:p w14:paraId="3601B4F5" w14:textId="77777777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如图5-4所示。</w:t>
      </w:r>
    </w:p>
    <w:p w14:paraId="7A87EA20" w14:textId="35CCFE6B" w:rsidR="00FC1C2A" w:rsidRDefault="004C0D51">
      <w:pPr>
        <w:spacing w:line="426" w:lineRule="auto"/>
      </w:pPr>
      <w:r w:rsidRPr="004C0D51">
        <w:lastRenderedPageBreak/>
        <w:drawing>
          <wp:inline distT="0" distB="0" distL="0" distR="0" wp14:anchorId="14492C62" wp14:editId="65F8FE5D">
            <wp:extent cx="5544820" cy="3027680"/>
            <wp:effectExtent l="0" t="0" r="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C6A2" w14:textId="6A3466D7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图5-4 </w:t>
      </w:r>
      <w:r w:rsidR="004C0D51">
        <w:rPr>
          <w:rFonts w:ascii="宋体" w:eastAsia="宋体" w:hAnsi="宋体" w:cs="宋体" w:hint="eastAsia"/>
          <w:lang w:eastAsia="zh-CN"/>
        </w:rPr>
        <w:t>线上</w:t>
      </w:r>
      <w:r>
        <w:rPr>
          <w:rFonts w:ascii="宋体" w:eastAsia="宋体" w:hAnsi="宋体" w:cs="宋体" w:hint="eastAsia"/>
          <w:lang w:eastAsia="zh-CN"/>
        </w:rPr>
        <w:t>商场</w:t>
      </w:r>
    </w:p>
    <w:p w14:paraId="362A1C2E" w14:textId="45CB1F9C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18" w:name="_Toc32548"/>
      <w:bookmarkStart w:id="19" w:name="_Toc5378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5.1.4</w:t>
      </w:r>
      <w:r w:rsidR="004C0D51"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商品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详情页</w:t>
      </w:r>
      <w:bookmarkEnd w:id="18"/>
      <w:bookmarkEnd w:id="19"/>
    </w:p>
    <w:p w14:paraId="0887D6B3" w14:textId="77777777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如图5-5所示</w:t>
      </w:r>
    </w:p>
    <w:p w14:paraId="5E44372A" w14:textId="7EEA2320" w:rsidR="00FC1C2A" w:rsidRDefault="004C0D51">
      <w:pPr>
        <w:spacing w:line="426" w:lineRule="auto"/>
        <w:jc w:val="center"/>
      </w:pPr>
      <w:r w:rsidRPr="004C0D51">
        <w:drawing>
          <wp:inline distT="0" distB="0" distL="0" distR="0" wp14:anchorId="77528BBE" wp14:editId="6B779121">
            <wp:extent cx="5544820" cy="30314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318D" w14:textId="218BDA03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图5-5 </w:t>
      </w:r>
      <w:r w:rsidR="004C0D51">
        <w:rPr>
          <w:rFonts w:ascii="宋体" w:eastAsia="宋体" w:hAnsi="宋体" w:cs="宋体" w:hint="eastAsia"/>
          <w:lang w:eastAsia="zh-CN"/>
        </w:rPr>
        <w:t>商品</w:t>
      </w:r>
      <w:r>
        <w:rPr>
          <w:rFonts w:ascii="宋体" w:eastAsia="宋体" w:hAnsi="宋体" w:cs="宋体" w:hint="eastAsia"/>
          <w:lang w:eastAsia="zh-CN"/>
        </w:rPr>
        <w:t>详情页</w:t>
      </w:r>
    </w:p>
    <w:p w14:paraId="5A6D4334" w14:textId="0D375A5E" w:rsidR="00FC1C2A" w:rsidRDefault="00FC1C2A">
      <w:pPr>
        <w:spacing w:line="426" w:lineRule="auto"/>
      </w:pPr>
    </w:p>
    <w:p w14:paraId="409DA094" w14:textId="1F92813F" w:rsidR="00FC1C2A" w:rsidRDefault="00FC1C2A">
      <w:pPr>
        <w:spacing w:line="426" w:lineRule="auto"/>
        <w:rPr>
          <w:rFonts w:eastAsiaTheme="minorEastAsia"/>
          <w:lang w:eastAsia="zh-CN"/>
        </w:rPr>
      </w:pPr>
    </w:p>
    <w:p w14:paraId="701DC34C" w14:textId="77777777" w:rsidR="004C0D51" w:rsidRPr="004C0D51" w:rsidRDefault="004C0D51">
      <w:pPr>
        <w:spacing w:line="426" w:lineRule="auto"/>
        <w:rPr>
          <w:rFonts w:eastAsiaTheme="minorEastAsia" w:hint="eastAsia"/>
          <w:lang w:eastAsia="zh-CN"/>
        </w:rPr>
      </w:pPr>
    </w:p>
    <w:p w14:paraId="227FD15D" w14:textId="65F1AE41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20" w:name="_Toc27094"/>
      <w:bookmarkStart w:id="21" w:name="_Toc6289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lastRenderedPageBreak/>
        <w:t>5.1.</w:t>
      </w:r>
      <w:r w:rsidR="004C0D51"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我的购物车</w:t>
      </w:r>
      <w:bookmarkEnd w:id="20"/>
      <w:bookmarkEnd w:id="21"/>
    </w:p>
    <w:p w14:paraId="1C8FB308" w14:textId="0BC7B513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</w:t>
      </w:r>
      <w:r w:rsidR="004C0D51">
        <w:rPr>
          <w:rFonts w:ascii="宋体" w:eastAsia="宋体" w:hAnsi="宋体" w:cs="宋体" w:hint="eastAsia"/>
          <w:bCs/>
          <w:sz w:val="24"/>
          <w:szCs w:val="24"/>
          <w:lang w:eastAsia="zh-CN"/>
        </w:rPr>
        <w:t>6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所示。</w:t>
      </w:r>
    </w:p>
    <w:p w14:paraId="4FD3F001" w14:textId="528DD1CC" w:rsidR="00FC1C2A" w:rsidRDefault="004C0D51">
      <w:pPr>
        <w:spacing w:line="426" w:lineRule="auto"/>
      </w:pPr>
      <w:r w:rsidRPr="004C0D51">
        <w:drawing>
          <wp:inline distT="0" distB="0" distL="0" distR="0" wp14:anchorId="25B66ED4" wp14:editId="375259D5">
            <wp:extent cx="5544820" cy="303149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35C0" w14:textId="7D0DD058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</w:t>
      </w:r>
      <w:r w:rsidR="004C0D51">
        <w:rPr>
          <w:rFonts w:ascii="宋体" w:eastAsia="宋体" w:hAnsi="宋体" w:cs="宋体" w:hint="eastAsia"/>
          <w:lang w:eastAsia="zh-CN"/>
        </w:rPr>
        <w:t>6</w:t>
      </w:r>
      <w:r>
        <w:rPr>
          <w:rFonts w:ascii="宋体" w:eastAsia="宋体" w:hAnsi="宋体" w:cs="宋体" w:hint="eastAsia"/>
          <w:lang w:eastAsia="zh-CN"/>
        </w:rPr>
        <w:t xml:space="preserve"> 我的购物车</w:t>
      </w:r>
    </w:p>
    <w:p w14:paraId="1339C2FF" w14:textId="1930B314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22" w:name="_Toc7223"/>
      <w:bookmarkStart w:id="23" w:name="_Toc2880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</w:t>
      </w:r>
      <w:r w:rsidR="004C0D51"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6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我的订单</w:t>
      </w:r>
      <w:bookmarkEnd w:id="22"/>
      <w:bookmarkEnd w:id="23"/>
    </w:p>
    <w:p w14:paraId="29FA659D" w14:textId="24C320E8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</w:t>
      </w:r>
      <w:r w:rsidR="004C0D51">
        <w:rPr>
          <w:rFonts w:ascii="宋体" w:eastAsia="宋体" w:hAnsi="宋体" w:cs="宋体" w:hint="eastAsia"/>
          <w:bCs/>
          <w:sz w:val="24"/>
          <w:szCs w:val="24"/>
          <w:lang w:eastAsia="zh-CN"/>
        </w:rPr>
        <w:t>7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所示。</w:t>
      </w:r>
    </w:p>
    <w:p w14:paraId="0618FBA0" w14:textId="11021E0B" w:rsidR="00FC1C2A" w:rsidRDefault="004C0D51">
      <w:pPr>
        <w:spacing w:line="426" w:lineRule="auto"/>
      </w:pPr>
      <w:r w:rsidRPr="004C0D51">
        <w:drawing>
          <wp:inline distT="0" distB="0" distL="0" distR="0" wp14:anchorId="1947465E" wp14:editId="5376356E">
            <wp:extent cx="5544820" cy="30321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D676" w14:textId="3BD18FE6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</w:t>
      </w:r>
      <w:r w:rsidR="004C0D51">
        <w:rPr>
          <w:rFonts w:ascii="宋体" w:eastAsia="宋体" w:hAnsi="宋体" w:cs="宋体" w:hint="eastAsia"/>
          <w:lang w:eastAsia="zh-CN"/>
        </w:rPr>
        <w:t>7</w:t>
      </w:r>
      <w:r>
        <w:rPr>
          <w:rFonts w:ascii="宋体" w:eastAsia="宋体" w:hAnsi="宋体" w:cs="宋体" w:hint="eastAsia"/>
          <w:lang w:eastAsia="zh-CN"/>
        </w:rPr>
        <w:t>所示</w:t>
      </w:r>
    </w:p>
    <w:p w14:paraId="68251C38" w14:textId="5DE225B8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24" w:name="_Toc28512"/>
      <w:bookmarkStart w:id="25" w:name="_Toc1064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</w:t>
      </w:r>
      <w:r w:rsidR="004C0D51"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7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我的地址</w:t>
      </w:r>
      <w:bookmarkEnd w:id="24"/>
      <w:bookmarkEnd w:id="25"/>
    </w:p>
    <w:p w14:paraId="72B888C0" w14:textId="38823949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</w:t>
      </w:r>
      <w:r w:rsidR="004C0D51">
        <w:rPr>
          <w:rFonts w:ascii="宋体" w:eastAsia="宋体" w:hAnsi="宋体" w:cs="宋体" w:hint="eastAsia"/>
          <w:bCs/>
          <w:sz w:val="24"/>
          <w:szCs w:val="24"/>
          <w:lang w:eastAsia="zh-CN"/>
        </w:rPr>
        <w:t>8</w:t>
      </w: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所示。</w:t>
      </w:r>
    </w:p>
    <w:p w14:paraId="2C6329FC" w14:textId="34A28793" w:rsidR="00FC1C2A" w:rsidRDefault="004C0D51">
      <w:pPr>
        <w:spacing w:line="426" w:lineRule="auto"/>
        <w:jc w:val="center"/>
      </w:pPr>
      <w:r w:rsidRPr="004C0D51">
        <w:lastRenderedPageBreak/>
        <w:drawing>
          <wp:inline distT="0" distB="0" distL="0" distR="0" wp14:anchorId="5A37ECC4" wp14:editId="6D2F02F8">
            <wp:extent cx="5544820" cy="303339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C87F" w14:textId="5B493335" w:rsidR="00FC1C2A" w:rsidRPr="004C0D51" w:rsidRDefault="004F3569" w:rsidP="004C0D51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</w:t>
      </w:r>
      <w:r w:rsidR="004C0D51">
        <w:rPr>
          <w:rFonts w:ascii="宋体" w:eastAsia="宋体" w:hAnsi="宋体" w:cs="宋体" w:hint="eastAsia"/>
          <w:lang w:eastAsia="zh-CN"/>
        </w:rPr>
        <w:t>8</w:t>
      </w:r>
      <w:r>
        <w:rPr>
          <w:rFonts w:ascii="宋体" w:eastAsia="宋体" w:hAnsi="宋体" w:cs="宋体" w:hint="eastAsia"/>
          <w:lang w:eastAsia="zh-CN"/>
        </w:rPr>
        <w:t xml:space="preserve"> 我的地址</w:t>
      </w:r>
    </w:p>
    <w:p w14:paraId="02B6231C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26" w:name="_Toc11355"/>
      <w:bookmarkStart w:id="27" w:name="_Toc1522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5.1.11个人账户</w:t>
      </w:r>
      <w:bookmarkEnd w:id="26"/>
      <w:bookmarkEnd w:id="27"/>
    </w:p>
    <w:p w14:paraId="206DA08C" w14:textId="77777777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如图5-13所示。</w:t>
      </w:r>
    </w:p>
    <w:p w14:paraId="28B4D741" w14:textId="2438FA51" w:rsidR="00FC1C2A" w:rsidRDefault="004C0D51">
      <w:pPr>
        <w:spacing w:line="426" w:lineRule="auto"/>
      </w:pPr>
      <w:r w:rsidRPr="004C0D51">
        <w:drawing>
          <wp:inline distT="0" distB="0" distL="0" distR="0" wp14:anchorId="38E7AB13" wp14:editId="430289FD">
            <wp:extent cx="5544820" cy="30194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B287" w14:textId="77777777" w:rsidR="00FC1C2A" w:rsidRDefault="004F3569">
      <w:pPr>
        <w:spacing w:line="426" w:lineRule="auto"/>
        <w:jc w:val="center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图5-13 个人账户</w:t>
      </w:r>
    </w:p>
    <w:p w14:paraId="2E77BDAF" w14:textId="77777777" w:rsidR="00FC1C2A" w:rsidRDefault="004F3569">
      <w:pPr>
        <w:pStyle w:val="2"/>
        <w:spacing w:beforeLines="100" w:before="240" w:afterLines="100" w:after="240" w:line="240" w:lineRule="auto"/>
        <w:rPr>
          <w:rFonts w:ascii="宋体" w:eastAsia="宋体" w:hAnsi="宋体" w:cs="宋体" w:hint="eastAsia"/>
          <w:color w:val="auto"/>
          <w:spacing w:val="-1"/>
          <w:sz w:val="24"/>
          <w:szCs w:val="24"/>
          <w:lang w:eastAsia="zh-CN"/>
        </w:rPr>
      </w:pPr>
      <w:bookmarkStart w:id="28" w:name="_Toc21746"/>
      <w:bookmarkStart w:id="29" w:name="_Toc28420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5.2  卖家</w:t>
      </w:r>
      <w:bookmarkEnd w:id="29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模块实现</w:t>
      </w:r>
      <w:bookmarkStart w:id="30" w:name="_Toc31768"/>
      <w:bookmarkEnd w:id="28"/>
    </w:p>
    <w:p w14:paraId="42B4B7D8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31" w:name="_Toc14635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5.2.1后台首页</w:t>
      </w:r>
      <w:bookmarkEnd w:id="30"/>
      <w:bookmarkEnd w:id="31"/>
    </w:p>
    <w:p w14:paraId="29FDA812" w14:textId="77777777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如图4-14所示</w:t>
      </w:r>
    </w:p>
    <w:p w14:paraId="032582C6" w14:textId="20DEA3C6" w:rsidR="00FC1C2A" w:rsidRDefault="00C32634">
      <w:pPr>
        <w:spacing w:line="426" w:lineRule="auto"/>
      </w:pPr>
      <w:r w:rsidRPr="00C32634">
        <w:lastRenderedPageBreak/>
        <w:drawing>
          <wp:inline distT="0" distB="0" distL="0" distR="0" wp14:anchorId="183D9728" wp14:editId="35685B4C">
            <wp:extent cx="5544820" cy="301307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9D4D" w14:textId="77777777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图5-14 卖家后台首页</w:t>
      </w:r>
    </w:p>
    <w:p w14:paraId="6B9D75BA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32" w:name="_Toc16566"/>
      <w:bookmarkStart w:id="33" w:name="_Toc358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5.2.2数据建议管理</w:t>
      </w:r>
      <w:bookmarkEnd w:id="32"/>
      <w:bookmarkEnd w:id="33"/>
    </w:p>
    <w:p w14:paraId="12BA60DA" w14:textId="77777777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如图5-15所示</w:t>
      </w:r>
    </w:p>
    <w:p w14:paraId="13223D7A" w14:textId="376652EC" w:rsidR="00FC1C2A" w:rsidRDefault="00C32634">
      <w:pPr>
        <w:spacing w:line="426" w:lineRule="auto"/>
      </w:pPr>
      <w:r w:rsidRPr="00C32634">
        <w:drawing>
          <wp:inline distT="0" distB="0" distL="0" distR="0" wp14:anchorId="6B87EED7" wp14:editId="6DCD6A75">
            <wp:extent cx="5544820" cy="301688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203A" w14:textId="77777777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图5-15 数据建议管理</w:t>
      </w:r>
    </w:p>
    <w:p w14:paraId="5DEA1FAB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34" w:name="_Toc25312"/>
      <w:bookmarkStart w:id="35" w:name="_Toc23626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5.2.3商城管理</w:t>
      </w:r>
      <w:bookmarkEnd w:id="34"/>
      <w:bookmarkEnd w:id="35"/>
    </w:p>
    <w:p w14:paraId="79CDD1B6" w14:textId="77777777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如图5-16所示</w:t>
      </w:r>
    </w:p>
    <w:p w14:paraId="67F33737" w14:textId="7FA1A202" w:rsidR="00FC1C2A" w:rsidRDefault="00C32634">
      <w:pPr>
        <w:spacing w:line="426" w:lineRule="auto"/>
      </w:pPr>
      <w:r w:rsidRPr="00C32634">
        <w:lastRenderedPageBreak/>
        <w:drawing>
          <wp:inline distT="0" distB="0" distL="0" distR="0" wp14:anchorId="76D11BB0" wp14:editId="7BD361BE">
            <wp:extent cx="5544820" cy="301244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1BCF" w14:textId="77777777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图5-16 商城管理</w:t>
      </w:r>
    </w:p>
    <w:p w14:paraId="4B29C471" w14:textId="77777777" w:rsidR="00FC1C2A" w:rsidRDefault="004F3569">
      <w:pPr>
        <w:pStyle w:val="2"/>
        <w:spacing w:beforeLines="100" w:before="240" w:afterLines="100" w:after="240" w:line="240" w:lineRule="auto"/>
        <w:rPr>
          <w:rFonts w:ascii="宋体" w:eastAsia="宋体" w:hAnsi="宋体" w:cs="宋体" w:hint="eastAsia"/>
          <w:color w:val="auto"/>
          <w:spacing w:val="-1"/>
          <w:sz w:val="24"/>
          <w:szCs w:val="24"/>
          <w:lang w:eastAsia="zh-CN"/>
        </w:rPr>
      </w:pPr>
      <w:bookmarkStart w:id="36" w:name="_Toc5916"/>
      <w:bookmarkStart w:id="37" w:name="_Toc4527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5.3  管理员</w:t>
      </w:r>
      <w:bookmarkEnd w:id="36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功能模块实现</w:t>
      </w:r>
      <w:bookmarkStart w:id="38" w:name="_Toc8331"/>
      <w:bookmarkEnd w:id="37"/>
    </w:p>
    <w:p w14:paraId="1C6200CA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39" w:name="_Toc18000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5.3.1系统用户</w:t>
      </w:r>
      <w:bookmarkEnd w:id="38"/>
      <w:bookmarkEnd w:id="39"/>
    </w:p>
    <w:p w14:paraId="76C501C6" w14:textId="77777777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如图5-17所示</w:t>
      </w:r>
    </w:p>
    <w:p w14:paraId="7EE1F233" w14:textId="682120CA" w:rsidR="00FC1C2A" w:rsidRDefault="00C32634">
      <w:pPr>
        <w:spacing w:line="426" w:lineRule="auto"/>
        <w:rPr>
          <w:rFonts w:eastAsiaTheme="minorEastAsia"/>
          <w:lang w:eastAsia="zh-CN"/>
        </w:rPr>
      </w:pPr>
      <w:r w:rsidRPr="00C32634">
        <w:drawing>
          <wp:inline distT="0" distB="0" distL="0" distR="0" wp14:anchorId="59F3E356" wp14:editId="78BBBAF5">
            <wp:extent cx="5544820" cy="302133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3678" w14:textId="6CC666FC" w:rsidR="00C32634" w:rsidRPr="00C32634" w:rsidRDefault="00C32634">
      <w:pPr>
        <w:spacing w:line="426" w:lineRule="auto"/>
        <w:rPr>
          <w:rFonts w:eastAsiaTheme="minorEastAsia" w:hint="eastAsia"/>
          <w:lang w:eastAsia="zh-CN"/>
        </w:rPr>
      </w:pPr>
      <w:r w:rsidRPr="00C32634">
        <w:rPr>
          <w:rFonts w:eastAsiaTheme="minorEastAsia"/>
          <w:lang w:eastAsia="zh-CN"/>
        </w:rPr>
        <w:lastRenderedPageBreak/>
        <w:drawing>
          <wp:inline distT="0" distB="0" distL="0" distR="0" wp14:anchorId="1269C072" wp14:editId="590035F3">
            <wp:extent cx="5544820" cy="301180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96AC" w14:textId="77777777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图5-17 系统用户</w:t>
      </w:r>
    </w:p>
    <w:p w14:paraId="00421FFA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40" w:name="_Toc8821"/>
      <w:bookmarkStart w:id="41" w:name="_Toc5563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5.3.2数据建议管理</w:t>
      </w:r>
      <w:bookmarkEnd w:id="40"/>
      <w:bookmarkEnd w:id="41"/>
    </w:p>
    <w:p w14:paraId="03D164FC" w14:textId="77777777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如图5-18所示。</w:t>
      </w:r>
    </w:p>
    <w:p w14:paraId="131BBCA4" w14:textId="3EED7BAE" w:rsidR="00FC1C2A" w:rsidRDefault="00C32634">
      <w:pPr>
        <w:spacing w:line="426" w:lineRule="auto"/>
      </w:pPr>
      <w:r w:rsidRPr="00C32634">
        <w:drawing>
          <wp:inline distT="0" distB="0" distL="0" distR="0" wp14:anchorId="37AE8AE4" wp14:editId="28EA48D0">
            <wp:extent cx="5544820" cy="301371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9E0E" w14:textId="77777777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图5-18 数据建议管理</w:t>
      </w:r>
    </w:p>
    <w:p w14:paraId="405C54C4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42" w:name="_Toc10335"/>
      <w:bookmarkStart w:id="43" w:name="_Toc105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5.3.3轮播图管理</w:t>
      </w:r>
      <w:bookmarkEnd w:id="42"/>
      <w:bookmarkEnd w:id="43"/>
    </w:p>
    <w:p w14:paraId="312CC4F3" w14:textId="77777777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如图5-19所示</w:t>
      </w:r>
    </w:p>
    <w:p w14:paraId="1D8C6310" w14:textId="05023BEE" w:rsidR="00FC1C2A" w:rsidRDefault="00C32634">
      <w:pPr>
        <w:spacing w:line="426" w:lineRule="auto"/>
      </w:pPr>
      <w:r w:rsidRPr="00C32634">
        <w:lastRenderedPageBreak/>
        <w:drawing>
          <wp:inline distT="0" distB="0" distL="0" distR="0" wp14:anchorId="41C1D960" wp14:editId="2B4CD5E4">
            <wp:extent cx="5544820" cy="3040380"/>
            <wp:effectExtent l="0" t="0" r="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2CEA" w14:textId="77777777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图5-19 轮播图管理</w:t>
      </w:r>
    </w:p>
    <w:p w14:paraId="1E84DC3B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</w:pPr>
      <w:bookmarkStart w:id="44" w:name="_Toc5264"/>
      <w:bookmarkStart w:id="45" w:name="_Toc19430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5.3.6商品管理</w:t>
      </w:r>
      <w:bookmarkEnd w:id="44"/>
      <w:bookmarkEnd w:id="45"/>
    </w:p>
    <w:p w14:paraId="6A0187D7" w14:textId="77777777" w:rsidR="00FC1C2A" w:rsidRDefault="004F3569">
      <w:pPr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如图5-22所示。</w:t>
      </w:r>
    </w:p>
    <w:p w14:paraId="57C53D16" w14:textId="2CDD28BD" w:rsidR="00FC1C2A" w:rsidRDefault="00C32634">
      <w:pPr>
        <w:spacing w:line="426" w:lineRule="auto"/>
      </w:pPr>
      <w:r w:rsidRPr="00C32634">
        <w:drawing>
          <wp:inline distT="0" distB="0" distL="0" distR="0" wp14:anchorId="3B70AB82" wp14:editId="349516CA">
            <wp:extent cx="5544820" cy="305244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6A1B" w14:textId="77777777" w:rsidR="00FC1C2A" w:rsidRDefault="004F3569">
      <w:pPr>
        <w:spacing w:line="426" w:lineRule="auto"/>
        <w:jc w:val="center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图5-22 商品管理</w:t>
      </w:r>
    </w:p>
    <w:p w14:paraId="648463F9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45FC4350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79AF3790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51F397E8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09177E38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6551E323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1183A9C8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03151EFF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5C52DF19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7245A057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74252DC7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515A1504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07E51FAF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7BFD3F42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3D70BA24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28A1D7F6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sectPr w:rsidR="00FC1C2A">
      <w:headerReference w:type="default" r:id="rId25"/>
      <w:footerReference w:type="default" r:id="rId26"/>
      <w:pgSz w:w="11907" w:h="16839"/>
      <w:pgMar w:top="1440" w:right="1474" w:bottom="1440" w:left="1701" w:header="884" w:footer="996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40256" w14:textId="77777777" w:rsidR="008E72CB" w:rsidRDefault="008E72CB">
      <w:r>
        <w:separator/>
      </w:r>
    </w:p>
  </w:endnote>
  <w:endnote w:type="continuationSeparator" w:id="0">
    <w:p w14:paraId="4B5CEBE4" w14:textId="77777777" w:rsidR="008E72CB" w:rsidRDefault="008E7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83796" w14:textId="77777777" w:rsidR="00FC1C2A" w:rsidRDefault="004F3569">
    <w:pPr>
      <w:pStyle w:val="a4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49C66E" wp14:editId="2C4E4A9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4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917560" w14:textId="77777777" w:rsidR="00FC1C2A" w:rsidRDefault="004F3569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49C66E"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2917560" w14:textId="77777777" w:rsidR="00FC1C2A" w:rsidRDefault="004F3569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6F3C0" w14:textId="77777777" w:rsidR="008E72CB" w:rsidRDefault="008E72CB">
      <w:r>
        <w:separator/>
      </w:r>
    </w:p>
  </w:footnote>
  <w:footnote w:type="continuationSeparator" w:id="0">
    <w:p w14:paraId="7E3F2099" w14:textId="77777777" w:rsidR="008E72CB" w:rsidRDefault="008E72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D3AF" w14:textId="77777777" w:rsidR="00FC1C2A" w:rsidRDefault="00FC1C2A">
    <w:pPr>
      <w:pStyle w:val="a3"/>
      <w:tabs>
        <w:tab w:val="left" w:pos="2815"/>
      </w:tabs>
      <w:rPr>
        <w:rFonts w:hint="eastAsia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CF4320"/>
    <w:multiLevelType w:val="singleLevel"/>
    <w:tmpl w:val="8FCF4320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355988D"/>
    <w:multiLevelType w:val="singleLevel"/>
    <w:tmpl w:val="A355988D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A5151D78"/>
    <w:multiLevelType w:val="singleLevel"/>
    <w:tmpl w:val="A5151D78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ACC0500D"/>
    <w:multiLevelType w:val="singleLevel"/>
    <w:tmpl w:val="ACC0500D"/>
    <w:lvl w:ilvl="0">
      <w:start w:val="2"/>
      <w:numFmt w:val="decimal"/>
      <w:suff w:val="nothing"/>
      <w:lvlText w:val="%1、"/>
      <w:lvlJc w:val="left"/>
    </w:lvl>
  </w:abstractNum>
  <w:abstractNum w:abstractNumId="4" w15:restartNumberingAfterBreak="0">
    <w:nsid w:val="B4C52F79"/>
    <w:multiLevelType w:val="singleLevel"/>
    <w:tmpl w:val="B4C52F79"/>
    <w:lvl w:ilvl="0">
      <w:start w:val="2"/>
      <w:numFmt w:val="decimal"/>
      <w:suff w:val="nothing"/>
      <w:lvlText w:val="%1）"/>
      <w:lvlJc w:val="left"/>
    </w:lvl>
  </w:abstractNum>
  <w:abstractNum w:abstractNumId="5" w15:restartNumberingAfterBreak="0">
    <w:nsid w:val="DC311A09"/>
    <w:multiLevelType w:val="singleLevel"/>
    <w:tmpl w:val="DC311A09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E3A2C066"/>
    <w:multiLevelType w:val="singleLevel"/>
    <w:tmpl w:val="E3A2C066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EFC4F0F8"/>
    <w:multiLevelType w:val="singleLevel"/>
    <w:tmpl w:val="EFC4F0F8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FA42F045"/>
    <w:multiLevelType w:val="singleLevel"/>
    <w:tmpl w:val="FA42F045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0BD331CF"/>
    <w:multiLevelType w:val="singleLevel"/>
    <w:tmpl w:val="0BD331CF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1694D051"/>
    <w:multiLevelType w:val="singleLevel"/>
    <w:tmpl w:val="1694D051"/>
    <w:lvl w:ilvl="0">
      <w:start w:val="1"/>
      <w:numFmt w:val="decimal"/>
      <w:suff w:val="nothing"/>
      <w:lvlText w:val="（%1）"/>
      <w:lvlJc w:val="left"/>
    </w:lvl>
  </w:abstractNum>
  <w:abstractNum w:abstractNumId="11" w15:restartNumberingAfterBreak="0">
    <w:nsid w:val="1BF25103"/>
    <w:multiLevelType w:val="singleLevel"/>
    <w:tmpl w:val="1BF25103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203072C7"/>
    <w:multiLevelType w:val="singleLevel"/>
    <w:tmpl w:val="203072C7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3" w15:restartNumberingAfterBreak="0">
    <w:nsid w:val="275B03F2"/>
    <w:multiLevelType w:val="singleLevel"/>
    <w:tmpl w:val="275B03F2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2EA23656"/>
    <w:multiLevelType w:val="singleLevel"/>
    <w:tmpl w:val="2EA23656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31541BCD"/>
    <w:multiLevelType w:val="singleLevel"/>
    <w:tmpl w:val="31541BCD"/>
    <w:lvl w:ilvl="0">
      <w:start w:val="2"/>
      <w:numFmt w:val="decimal"/>
      <w:suff w:val="nothing"/>
      <w:lvlText w:val="（%1）"/>
      <w:lvlJc w:val="left"/>
    </w:lvl>
  </w:abstractNum>
  <w:abstractNum w:abstractNumId="16" w15:restartNumberingAfterBreak="0">
    <w:nsid w:val="3F11CE3B"/>
    <w:multiLevelType w:val="singleLevel"/>
    <w:tmpl w:val="3F11CE3B"/>
    <w:lvl w:ilvl="0">
      <w:start w:val="1"/>
      <w:numFmt w:val="decimal"/>
      <w:suff w:val="nothing"/>
      <w:lvlText w:val="（%1）"/>
      <w:lvlJc w:val="left"/>
    </w:lvl>
  </w:abstractNum>
  <w:abstractNum w:abstractNumId="17" w15:restartNumberingAfterBreak="0">
    <w:nsid w:val="4D8FF96E"/>
    <w:multiLevelType w:val="singleLevel"/>
    <w:tmpl w:val="4D8FF96E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570D6B6E"/>
    <w:multiLevelType w:val="singleLevel"/>
    <w:tmpl w:val="570D6B6E"/>
    <w:lvl w:ilvl="0">
      <w:start w:val="1"/>
      <w:numFmt w:val="decimal"/>
      <w:suff w:val="nothing"/>
      <w:lvlText w:val="（%1）"/>
      <w:lvlJc w:val="left"/>
    </w:lvl>
  </w:abstractNum>
  <w:abstractNum w:abstractNumId="19" w15:restartNumberingAfterBreak="0">
    <w:nsid w:val="58A99BCC"/>
    <w:multiLevelType w:val="singleLevel"/>
    <w:tmpl w:val="58A99BCC"/>
    <w:lvl w:ilvl="0">
      <w:start w:val="2"/>
      <w:numFmt w:val="decimal"/>
      <w:suff w:val="nothing"/>
      <w:lvlText w:val="%1、"/>
      <w:lvlJc w:val="left"/>
    </w:lvl>
  </w:abstractNum>
  <w:abstractNum w:abstractNumId="20" w15:restartNumberingAfterBreak="0">
    <w:nsid w:val="70FEB0C1"/>
    <w:multiLevelType w:val="singleLevel"/>
    <w:tmpl w:val="70FEB0C1"/>
    <w:lvl w:ilvl="0">
      <w:start w:val="1"/>
      <w:numFmt w:val="decimal"/>
      <w:suff w:val="nothing"/>
      <w:lvlText w:val="（%1）"/>
      <w:lvlJc w:val="left"/>
    </w:lvl>
  </w:abstractNum>
  <w:abstractNum w:abstractNumId="21" w15:restartNumberingAfterBreak="0">
    <w:nsid w:val="7701CBC5"/>
    <w:multiLevelType w:val="multilevel"/>
    <w:tmpl w:val="7701CBC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78420CBB"/>
    <w:multiLevelType w:val="singleLevel"/>
    <w:tmpl w:val="78420CBB"/>
    <w:lvl w:ilvl="0">
      <w:start w:val="1"/>
      <w:numFmt w:val="decimal"/>
      <w:suff w:val="nothing"/>
      <w:lvlText w:val="%1、"/>
      <w:lvlJc w:val="left"/>
    </w:lvl>
  </w:abstractNum>
  <w:abstractNum w:abstractNumId="23" w15:restartNumberingAfterBreak="0">
    <w:nsid w:val="795247B8"/>
    <w:multiLevelType w:val="singleLevel"/>
    <w:tmpl w:val="795247B8"/>
    <w:lvl w:ilvl="0">
      <w:start w:val="1"/>
      <w:numFmt w:val="decimal"/>
      <w:suff w:val="nothing"/>
      <w:lvlText w:val="%1、"/>
      <w:lvlJc w:val="left"/>
    </w:lvl>
  </w:abstractNum>
  <w:num w:numId="1" w16cid:durableId="1847087425">
    <w:abstractNumId w:val="21"/>
  </w:num>
  <w:num w:numId="2" w16cid:durableId="764110033">
    <w:abstractNumId w:val="10"/>
  </w:num>
  <w:num w:numId="3" w16cid:durableId="1299340140">
    <w:abstractNumId w:val="4"/>
  </w:num>
  <w:num w:numId="4" w16cid:durableId="1854221198">
    <w:abstractNumId w:val="0"/>
  </w:num>
  <w:num w:numId="5" w16cid:durableId="336349511">
    <w:abstractNumId w:val="20"/>
  </w:num>
  <w:num w:numId="6" w16cid:durableId="967861747">
    <w:abstractNumId w:val="15"/>
  </w:num>
  <w:num w:numId="7" w16cid:durableId="400175680">
    <w:abstractNumId w:val="18"/>
  </w:num>
  <w:num w:numId="8" w16cid:durableId="1461918989">
    <w:abstractNumId w:val="11"/>
  </w:num>
  <w:num w:numId="9" w16cid:durableId="1173716322">
    <w:abstractNumId w:val="3"/>
  </w:num>
  <w:num w:numId="10" w16cid:durableId="1834106732">
    <w:abstractNumId w:val="9"/>
  </w:num>
  <w:num w:numId="11" w16cid:durableId="823737205">
    <w:abstractNumId w:val="1"/>
  </w:num>
  <w:num w:numId="12" w16cid:durableId="177890403">
    <w:abstractNumId w:val="19"/>
  </w:num>
  <w:num w:numId="13" w16cid:durableId="1878471221">
    <w:abstractNumId w:val="8"/>
  </w:num>
  <w:num w:numId="14" w16cid:durableId="859126012">
    <w:abstractNumId w:val="13"/>
  </w:num>
  <w:num w:numId="15" w16cid:durableId="17631355">
    <w:abstractNumId w:val="14"/>
  </w:num>
  <w:num w:numId="16" w16cid:durableId="718824619">
    <w:abstractNumId w:val="2"/>
  </w:num>
  <w:num w:numId="17" w16cid:durableId="2088724552">
    <w:abstractNumId w:val="7"/>
  </w:num>
  <w:num w:numId="18" w16cid:durableId="537087780">
    <w:abstractNumId w:val="23"/>
  </w:num>
  <w:num w:numId="19" w16cid:durableId="7368223">
    <w:abstractNumId w:val="22"/>
  </w:num>
  <w:num w:numId="20" w16cid:durableId="1310086961">
    <w:abstractNumId w:val="16"/>
  </w:num>
  <w:num w:numId="21" w16cid:durableId="1809398888">
    <w:abstractNumId w:val="5"/>
  </w:num>
  <w:num w:numId="22" w16cid:durableId="1425295678">
    <w:abstractNumId w:val="17"/>
  </w:num>
  <w:num w:numId="23" w16cid:durableId="387461192">
    <w:abstractNumId w:val="6"/>
  </w:num>
  <w:num w:numId="24" w16cid:durableId="5262555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FC1C2A"/>
    <w:rsid w:val="003276FF"/>
    <w:rsid w:val="004C0D51"/>
    <w:rsid w:val="004F3569"/>
    <w:rsid w:val="00721B43"/>
    <w:rsid w:val="008E72CB"/>
    <w:rsid w:val="00A56256"/>
    <w:rsid w:val="00C32634"/>
    <w:rsid w:val="00FC1C2A"/>
    <w:rsid w:val="01234A2C"/>
    <w:rsid w:val="01C761D7"/>
    <w:rsid w:val="01CB0D61"/>
    <w:rsid w:val="01F5340C"/>
    <w:rsid w:val="02177074"/>
    <w:rsid w:val="021D3917"/>
    <w:rsid w:val="02F2755F"/>
    <w:rsid w:val="034A14F8"/>
    <w:rsid w:val="03747147"/>
    <w:rsid w:val="03963623"/>
    <w:rsid w:val="039F6151"/>
    <w:rsid w:val="03D010D1"/>
    <w:rsid w:val="042539AF"/>
    <w:rsid w:val="04DE1926"/>
    <w:rsid w:val="050C04D9"/>
    <w:rsid w:val="05651938"/>
    <w:rsid w:val="05A16655"/>
    <w:rsid w:val="05CA420C"/>
    <w:rsid w:val="062104FF"/>
    <w:rsid w:val="064B37D7"/>
    <w:rsid w:val="06BF0F21"/>
    <w:rsid w:val="07483135"/>
    <w:rsid w:val="07A8660E"/>
    <w:rsid w:val="085504E4"/>
    <w:rsid w:val="08B36D9B"/>
    <w:rsid w:val="08F76042"/>
    <w:rsid w:val="0A3A1B7B"/>
    <w:rsid w:val="0A8F2A45"/>
    <w:rsid w:val="0ABC0750"/>
    <w:rsid w:val="0B4311DB"/>
    <w:rsid w:val="0C0A6802"/>
    <w:rsid w:val="0C377A9C"/>
    <w:rsid w:val="0C6C6CBF"/>
    <w:rsid w:val="0D2D3E49"/>
    <w:rsid w:val="0D414893"/>
    <w:rsid w:val="0D9A2076"/>
    <w:rsid w:val="0DB42C78"/>
    <w:rsid w:val="0DD56613"/>
    <w:rsid w:val="0DE74503"/>
    <w:rsid w:val="0E213F43"/>
    <w:rsid w:val="0E362EB7"/>
    <w:rsid w:val="0E40787B"/>
    <w:rsid w:val="0E65453A"/>
    <w:rsid w:val="0ECB0134"/>
    <w:rsid w:val="10473351"/>
    <w:rsid w:val="109B53FF"/>
    <w:rsid w:val="10B529C0"/>
    <w:rsid w:val="111A2D88"/>
    <w:rsid w:val="112D7349"/>
    <w:rsid w:val="11561321"/>
    <w:rsid w:val="11663E83"/>
    <w:rsid w:val="119A0B50"/>
    <w:rsid w:val="119B5C5E"/>
    <w:rsid w:val="11AE0948"/>
    <w:rsid w:val="11C44162"/>
    <w:rsid w:val="120B3EBE"/>
    <w:rsid w:val="122D5442"/>
    <w:rsid w:val="12AD766B"/>
    <w:rsid w:val="12B72FC8"/>
    <w:rsid w:val="12D439C6"/>
    <w:rsid w:val="12F2222B"/>
    <w:rsid w:val="130D3AFE"/>
    <w:rsid w:val="13672780"/>
    <w:rsid w:val="13D908AA"/>
    <w:rsid w:val="13EF4361"/>
    <w:rsid w:val="145D5190"/>
    <w:rsid w:val="146248A6"/>
    <w:rsid w:val="14A17E18"/>
    <w:rsid w:val="14BA69D6"/>
    <w:rsid w:val="14E11D6F"/>
    <w:rsid w:val="153878E3"/>
    <w:rsid w:val="15643EB4"/>
    <w:rsid w:val="158D4EFE"/>
    <w:rsid w:val="15DB2AE5"/>
    <w:rsid w:val="1625580A"/>
    <w:rsid w:val="16493207"/>
    <w:rsid w:val="17273B47"/>
    <w:rsid w:val="17656A86"/>
    <w:rsid w:val="18F61AC1"/>
    <w:rsid w:val="194636A6"/>
    <w:rsid w:val="19F40C75"/>
    <w:rsid w:val="1A635C3D"/>
    <w:rsid w:val="1A7914AD"/>
    <w:rsid w:val="1AF251CE"/>
    <w:rsid w:val="1C0831A0"/>
    <w:rsid w:val="1C577863"/>
    <w:rsid w:val="1C6F039A"/>
    <w:rsid w:val="1CBB2985"/>
    <w:rsid w:val="1D3300BC"/>
    <w:rsid w:val="1DFA7FF8"/>
    <w:rsid w:val="1E2F3CA0"/>
    <w:rsid w:val="1EB24B7D"/>
    <w:rsid w:val="1F533349"/>
    <w:rsid w:val="1F6A04BB"/>
    <w:rsid w:val="1FC225AD"/>
    <w:rsid w:val="20442D85"/>
    <w:rsid w:val="20AC6A7E"/>
    <w:rsid w:val="214022DF"/>
    <w:rsid w:val="22D620E5"/>
    <w:rsid w:val="22DC63AB"/>
    <w:rsid w:val="23812232"/>
    <w:rsid w:val="23CD665A"/>
    <w:rsid w:val="23E02E67"/>
    <w:rsid w:val="243B09FD"/>
    <w:rsid w:val="245E620E"/>
    <w:rsid w:val="249C5B16"/>
    <w:rsid w:val="25163502"/>
    <w:rsid w:val="25E15120"/>
    <w:rsid w:val="26232F46"/>
    <w:rsid w:val="269F26EB"/>
    <w:rsid w:val="26B24DF9"/>
    <w:rsid w:val="26B3123D"/>
    <w:rsid w:val="27BB1A8B"/>
    <w:rsid w:val="27CB7A4B"/>
    <w:rsid w:val="28106C97"/>
    <w:rsid w:val="28604410"/>
    <w:rsid w:val="291678C1"/>
    <w:rsid w:val="29177F9F"/>
    <w:rsid w:val="292942DD"/>
    <w:rsid w:val="2968224A"/>
    <w:rsid w:val="29B35D04"/>
    <w:rsid w:val="2A5658F9"/>
    <w:rsid w:val="2A9C4E11"/>
    <w:rsid w:val="2AC11AAE"/>
    <w:rsid w:val="2B3A7BF8"/>
    <w:rsid w:val="2B8856B6"/>
    <w:rsid w:val="2D5A518E"/>
    <w:rsid w:val="2D8A3A45"/>
    <w:rsid w:val="2DE176E3"/>
    <w:rsid w:val="2E876B6B"/>
    <w:rsid w:val="2ED7466C"/>
    <w:rsid w:val="2F3C5BA7"/>
    <w:rsid w:val="2FE87449"/>
    <w:rsid w:val="300D5CF4"/>
    <w:rsid w:val="30442012"/>
    <w:rsid w:val="313E4022"/>
    <w:rsid w:val="32A95302"/>
    <w:rsid w:val="32CF3C28"/>
    <w:rsid w:val="32DF05F2"/>
    <w:rsid w:val="33911AE4"/>
    <w:rsid w:val="34AD703F"/>
    <w:rsid w:val="34EA6FAF"/>
    <w:rsid w:val="356F7B80"/>
    <w:rsid w:val="35C76D45"/>
    <w:rsid w:val="37046FB6"/>
    <w:rsid w:val="37127295"/>
    <w:rsid w:val="374B5333"/>
    <w:rsid w:val="37864B41"/>
    <w:rsid w:val="3796189E"/>
    <w:rsid w:val="381B180F"/>
    <w:rsid w:val="38436745"/>
    <w:rsid w:val="38616DDF"/>
    <w:rsid w:val="38811EE6"/>
    <w:rsid w:val="38FE0B7D"/>
    <w:rsid w:val="391B7E47"/>
    <w:rsid w:val="397E745E"/>
    <w:rsid w:val="39984A06"/>
    <w:rsid w:val="3A296D28"/>
    <w:rsid w:val="3A892E91"/>
    <w:rsid w:val="3B093F81"/>
    <w:rsid w:val="3C500B1D"/>
    <w:rsid w:val="3CC65718"/>
    <w:rsid w:val="3D5732C6"/>
    <w:rsid w:val="3DF24B1B"/>
    <w:rsid w:val="3E0F0CF9"/>
    <w:rsid w:val="3E3B088A"/>
    <w:rsid w:val="3E7C7AA0"/>
    <w:rsid w:val="3E9519C0"/>
    <w:rsid w:val="3EB54C1D"/>
    <w:rsid w:val="3EC7674D"/>
    <w:rsid w:val="3F8117BD"/>
    <w:rsid w:val="3FEB64C8"/>
    <w:rsid w:val="4041301D"/>
    <w:rsid w:val="40772846"/>
    <w:rsid w:val="40842FF9"/>
    <w:rsid w:val="40B416B7"/>
    <w:rsid w:val="40B576D0"/>
    <w:rsid w:val="40BF701B"/>
    <w:rsid w:val="410A1FFD"/>
    <w:rsid w:val="420A21D3"/>
    <w:rsid w:val="420C3B00"/>
    <w:rsid w:val="42D377C3"/>
    <w:rsid w:val="43D02B01"/>
    <w:rsid w:val="44321CFC"/>
    <w:rsid w:val="4459179C"/>
    <w:rsid w:val="465308D4"/>
    <w:rsid w:val="46E838D0"/>
    <w:rsid w:val="46FD51CB"/>
    <w:rsid w:val="474879A3"/>
    <w:rsid w:val="47B54F37"/>
    <w:rsid w:val="481D433B"/>
    <w:rsid w:val="484274CF"/>
    <w:rsid w:val="48651D7B"/>
    <w:rsid w:val="49527C54"/>
    <w:rsid w:val="4979259B"/>
    <w:rsid w:val="49967280"/>
    <w:rsid w:val="49C34E42"/>
    <w:rsid w:val="49C442CB"/>
    <w:rsid w:val="4A154351"/>
    <w:rsid w:val="4A421E6C"/>
    <w:rsid w:val="4A8327A2"/>
    <w:rsid w:val="4A9A291B"/>
    <w:rsid w:val="4AC705C3"/>
    <w:rsid w:val="4B1C00EE"/>
    <w:rsid w:val="4B641A28"/>
    <w:rsid w:val="4B73689F"/>
    <w:rsid w:val="4B971906"/>
    <w:rsid w:val="4BE23238"/>
    <w:rsid w:val="4BE85E65"/>
    <w:rsid w:val="4BEB02E1"/>
    <w:rsid w:val="4BF30464"/>
    <w:rsid w:val="4C5F7ED2"/>
    <w:rsid w:val="4CC03659"/>
    <w:rsid w:val="4D8B4AC0"/>
    <w:rsid w:val="4D8F205D"/>
    <w:rsid w:val="4DF62DB8"/>
    <w:rsid w:val="4E86609F"/>
    <w:rsid w:val="4EE85E72"/>
    <w:rsid w:val="4F7D4E5E"/>
    <w:rsid w:val="500900BB"/>
    <w:rsid w:val="50106170"/>
    <w:rsid w:val="50BA22A7"/>
    <w:rsid w:val="51435B6E"/>
    <w:rsid w:val="5170713B"/>
    <w:rsid w:val="51783796"/>
    <w:rsid w:val="51BE0E2E"/>
    <w:rsid w:val="52D86862"/>
    <w:rsid w:val="53160DB9"/>
    <w:rsid w:val="533B5700"/>
    <w:rsid w:val="54257CA0"/>
    <w:rsid w:val="543F72C8"/>
    <w:rsid w:val="544002AF"/>
    <w:rsid w:val="547448A0"/>
    <w:rsid w:val="547F6CE6"/>
    <w:rsid w:val="54956370"/>
    <w:rsid w:val="55243733"/>
    <w:rsid w:val="55282F5D"/>
    <w:rsid w:val="56292197"/>
    <w:rsid w:val="564162D0"/>
    <w:rsid w:val="57B41ECF"/>
    <w:rsid w:val="57DC4FF5"/>
    <w:rsid w:val="584E2170"/>
    <w:rsid w:val="585F5329"/>
    <w:rsid w:val="589B0ACA"/>
    <w:rsid w:val="58F902AE"/>
    <w:rsid w:val="597B0D3A"/>
    <w:rsid w:val="59875576"/>
    <w:rsid w:val="599476BF"/>
    <w:rsid w:val="59D35824"/>
    <w:rsid w:val="59E84F6E"/>
    <w:rsid w:val="5AD974C8"/>
    <w:rsid w:val="5B57676C"/>
    <w:rsid w:val="5B5F2152"/>
    <w:rsid w:val="5C1B4F82"/>
    <w:rsid w:val="5C64683A"/>
    <w:rsid w:val="5D09242C"/>
    <w:rsid w:val="5D095553"/>
    <w:rsid w:val="5D3C59AF"/>
    <w:rsid w:val="5D405B06"/>
    <w:rsid w:val="5D5405EB"/>
    <w:rsid w:val="5E3C164E"/>
    <w:rsid w:val="5E4500EE"/>
    <w:rsid w:val="5E642ED9"/>
    <w:rsid w:val="5EE34DC3"/>
    <w:rsid w:val="5EE50C50"/>
    <w:rsid w:val="5F1D6A74"/>
    <w:rsid w:val="5F1F22AC"/>
    <w:rsid w:val="5F2C5AA0"/>
    <w:rsid w:val="5F977F32"/>
    <w:rsid w:val="5FB87763"/>
    <w:rsid w:val="5FC058B5"/>
    <w:rsid w:val="5FE24694"/>
    <w:rsid w:val="5FF5035E"/>
    <w:rsid w:val="60C770EE"/>
    <w:rsid w:val="61823619"/>
    <w:rsid w:val="61E635CD"/>
    <w:rsid w:val="627006E6"/>
    <w:rsid w:val="6276743D"/>
    <w:rsid w:val="62A13BE8"/>
    <w:rsid w:val="62AF1C11"/>
    <w:rsid w:val="63BD46B1"/>
    <w:rsid w:val="63CB6512"/>
    <w:rsid w:val="63DB64E5"/>
    <w:rsid w:val="63E445BE"/>
    <w:rsid w:val="63E623B4"/>
    <w:rsid w:val="6431191A"/>
    <w:rsid w:val="652373F1"/>
    <w:rsid w:val="6599634A"/>
    <w:rsid w:val="65F135D9"/>
    <w:rsid w:val="66654171"/>
    <w:rsid w:val="6670462E"/>
    <w:rsid w:val="66D92E4C"/>
    <w:rsid w:val="67562F2F"/>
    <w:rsid w:val="676524B3"/>
    <w:rsid w:val="676B07FC"/>
    <w:rsid w:val="67D3647E"/>
    <w:rsid w:val="68131B81"/>
    <w:rsid w:val="68EF68C7"/>
    <w:rsid w:val="69205217"/>
    <w:rsid w:val="69855670"/>
    <w:rsid w:val="6A0C2243"/>
    <w:rsid w:val="6A33511C"/>
    <w:rsid w:val="6A35125C"/>
    <w:rsid w:val="6A73607D"/>
    <w:rsid w:val="6A945655"/>
    <w:rsid w:val="6AB3759E"/>
    <w:rsid w:val="6B224E80"/>
    <w:rsid w:val="6B5517F0"/>
    <w:rsid w:val="6BA13CCB"/>
    <w:rsid w:val="6BD4332A"/>
    <w:rsid w:val="6BFF5FF9"/>
    <w:rsid w:val="6C007039"/>
    <w:rsid w:val="6C2153FE"/>
    <w:rsid w:val="6C3B056C"/>
    <w:rsid w:val="6C7F14FA"/>
    <w:rsid w:val="6C976992"/>
    <w:rsid w:val="6CA521F5"/>
    <w:rsid w:val="6CF17359"/>
    <w:rsid w:val="6D260D22"/>
    <w:rsid w:val="6D7651AD"/>
    <w:rsid w:val="6DAB2E3F"/>
    <w:rsid w:val="6DE11117"/>
    <w:rsid w:val="6E2858A0"/>
    <w:rsid w:val="6E6C25CC"/>
    <w:rsid w:val="6EEE5F34"/>
    <w:rsid w:val="6F0D31B6"/>
    <w:rsid w:val="6F4A69AF"/>
    <w:rsid w:val="6FC30E6E"/>
    <w:rsid w:val="6FC42292"/>
    <w:rsid w:val="706518E3"/>
    <w:rsid w:val="70D647D3"/>
    <w:rsid w:val="70FA3520"/>
    <w:rsid w:val="7125667D"/>
    <w:rsid w:val="71746E35"/>
    <w:rsid w:val="719B62A4"/>
    <w:rsid w:val="72880B75"/>
    <w:rsid w:val="73B02209"/>
    <w:rsid w:val="73F6144E"/>
    <w:rsid w:val="74A71FAE"/>
    <w:rsid w:val="74A9621B"/>
    <w:rsid w:val="74EB1047"/>
    <w:rsid w:val="759F7CA4"/>
    <w:rsid w:val="75AD0232"/>
    <w:rsid w:val="75F7739B"/>
    <w:rsid w:val="76E00627"/>
    <w:rsid w:val="76EE6EDF"/>
    <w:rsid w:val="783950D6"/>
    <w:rsid w:val="788E030A"/>
    <w:rsid w:val="789D4F1F"/>
    <w:rsid w:val="78DF3BEC"/>
    <w:rsid w:val="79392E65"/>
    <w:rsid w:val="7AA3335E"/>
    <w:rsid w:val="7B644623"/>
    <w:rsid w:val="7D5C7705"/>
    <w:rsid w:val="7D873E08"/>
    <w:rsid w:val="7D934992"/>
    <w:rsid w:val="7D945C29"/>
    <w:rsid w:val="7DC205F3"/>
    <w:rsid w:val="7DCE7593"/>
    <w:rsid w:val="7E114F72"/>
    <w:rsid w:val="7E3B34F8"/>
    <w:rsid w:val="7E6B745F"/>
    <w:rsid w:val="7E7347A5"/>
    <w:rsid w:val="7E9519E8"/>
    <w:rsid w:val="7EDC0083"/>
    <w:rsid w:val="7F066DCC"/>
    <w:rsid w:val="7F9D3081"/>
    <w:rsid w:val="7FBA63C6"/>
    <w:rsid w:val="7FFE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6F9C52"/>
  <w15:docId w15:val="{3D497163-B95D-46C3-A8CC-CD20C4C0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pPr>
      <w:keepNext/>
      <w:keepLines/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styleId="TOC3">
    <w:name w:val="toc 3"/>
    <w:basedOn w:val="a"/>
    <w:next w:val="a"/>
    <w:autoRedefine/>
    <w:uiPriority w:val="39"/>
    <w:semiHidden/>
    <w:unhideWhenUsed/>
    <w:qFormat/>
    <w:pPr>
      <w:ind w:leftChars="400" w:left="840"/>
    </w:pPr>
  </w:style>
  <w:style w:type="paragraph" w:styleId="a4">
    <w:name w:val="footer"/>
    <w:basedOn w:val="a"/>
    <w:autoRedefine/>
    <w:uiPriority w:val="99"/>
    <w:semiHidden/>
    <w:unhideWhenUsed/>
    <w:qFormat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autoRedefine/>
    <w:uiPriority w:val="99"/>
    <w:semiHidden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TOC1">
    <w:name w:val="toc 1"/>
    <w:basedOn w:val="a"/>
    <w:next w:val="a"/>
    <w:autoRedefine/>
    <w:uiPriority w:val="39"/>
    <w:semiHidden/>
    <w:unhideWhenUsed/>
    <w:qFormat/>
  </w:style>
  <w:style w:type="paragraph" w:styleId="TOC2">
    <w:name w:val="toc 2"/>
    <w:basedOn w:val="a"/>
    <w:next w:val="a"/>
    <w:autoRedefine/>
    <w:uiPriority w:val="39"/>
    <w:semiHidden/>
    <w:unhideWhenUsed/>
    <w:qFormat/>
    <w:pPr>
      <w:ind w:leftChars="200" w:left="420"/>
    </w:pPr>
  </w:style>
  <w:style w:type="paragraph" w:styleId="HTML">
    <w:name w:val="HTML Preformatted"/>
    <w:basedOn w:val="a"/>
    <w:autoRedefine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a6">
    <w:name w:val="Normal (Web)"/>
    <w:basedOn w:val="a"/>
    <w:autoRedefine/>
    <w:uiPriority w:val="99"/>
    <w:semiHidden/>
    <w:unhideWhenUsed/>
    <w:qFormat/>
    <w:pPr>
      <w:spacing w:beforeAutospacing="1" w:afterAutospacing="1"/>
    </w:pPr>
    <w:rPr>
      <w:rFonts w:cs="Times New Roman"/>
      <w:sz w:val="24"/>
      <w:lang w:eastAsia="zh-CN"/>
    </w:rPr>
  </w:style>
  <w:style w:type="table" w:styleId="a7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autoRedefine/>
    <w:uiPriority w:val="22"/>
    <w:qFormat/>
    <w:rPr>
      <w:b/>
    </w:rPr>
  </w:style>
  <w:style w:type="paragraph" w:customStyle="1" w:styleId="TableText">
    <w:name w:val="Table Text"/>
    <w:basedOn w:val="a"/>
    <w:autoRedefine/>
    <w:semiHidden/>
    <w:qFormat/>
    <w:rPr>
      <w:rFonts w:ascii="宋体" w:eastAsia="宋体" w:hAnsi="宋体" w:cs="宋体"/>
      <w:sz w:val="17"/>
      <w:szCs w:val="17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character" w:customStyle="1" w:styleId="40">
    <w:name w:val="标题 4 字符"/>
    <w:link w:val="4"/>
    <w:autoRedefine/>
    <w:qFormat/>
    <w:rPr>
      <w:rFonts w:ascii="Arial" w:eastAsia="黑体" w:hAnsi="Arial"/>
      <w:b/>
      <w:sz w:val="28"/>
    </w:rPr>
  </w:style>
  <w:style w:type="character" w:customStyle="1" w:styleId="30">
    <w:name w:val="标题 3 字符"/>
    <w:link w:val="3"/>
    <w:autoRedefine/>
    <w:qFormat/>
    <w:rPr>
      <w:b/>
      <w:sz w:val="32"/>
    </w:rPr>
  </w:style>
  <w:style w:type="character" w:customStyle="1" w:styleId="20">
    <w:name w:val="标题 2 字符"/>
    <w:link w:val="2"/>
    <w:autoRedefine/>
    <w:qFormat/>
    <w:rPr>
      <w:rFonts w:ascii="Arial" w:eastAsia="黑体" w:hAnsi="Arial"/>
      <w:b/>
      <w:sz w:val="32"/>
    </w:rPr>
  </w:style>
  <w:style w:type="paragraph" w:customStyle="1" w:styleId="a9">
    <w:name w:val="分类号"/>
    <w:basedOn w:val="a"/>
    <w:autoRedefine/>
    <w:qFormat/>
    <w:pPr>
      <w:widowControl w:val="0"/>
      <w:kinsoku/>
      <w:autoSpaceDE/>
      <w:autoSpaceDN/>
      <w:adjustRightInd/>
      <w:snapToGrid/>
      <w:jc w:val="both"/>
      <w:textAlignment w:val="auto"/>
    </w:pPr>
    <w:rPr>
      <w:rFonts w:ascii="仿宋_GB2312" w:eastAsia="仿宋_GB2312" w:hAnsi="Times New Roman" w:cs="Times New Roman"/>
      <w:snapToGrid/>
      <w:kern w:val="2"/>
      <w:sz w:val="28"/>
      <w:szCs w:val="28"/>
      <w:lang w:eastAsia="zh-CN"/>
    </w:rPr>
  </w:style>
  <w:style w:type="paragraph" w:customStyle="1" w:styleId="aa">
    <w:name w:val="封面日期"/>
    <w:basedOn w:val="a"/>
    <w:autoRedefine/>
    <w:qFormat/>
    <w:pPr>
      <w:widowControl w:val="0"/>
      <w:kinsoku/>
      <w:autoSpaceDE/>
      <w:autoSpaceDN/>
      <w:adjustRightInd/>
      <w:snapToGrid/>
      <w:jc w:val="center"/>
      <w:textAlignment w:val="auto"/>
    </w:pPr>
    <w:rPr>
      <w:rFonts w:ascii="黑体" w:eastAsia="黑体" w:hAnsi="Times New Roman" w:cs="Times New Roman"/>
      <w:snapToGrid/>
      <w:kern w:val="2"/>
      <w:sz w:val="32"/>
      <w:szCs w:val="32"/>
      <w:lang w:eastAsia="zh-CN"/>
    </w:rPr>
  </w:style>
  <w:style w:type="paragraph" w:customStyle="1" w:styleId="ab">
    <w:name w:val="论文标题"/>
    <w:basedOn w:val="a"/>
    <w:autoRedefine/>
    <w:qFormat/>
    <w:pPr>
      <w:widowControl w:val="0"/>
      <w:kinsoku/>
      <w:autoSpaceDE/>
      <w:autoSpaceDN/>
      <w:adjustRightInd/>
      <w:snapToGrid/>
      <w:jc w:val="center"/>
      <w:textAlignment w:val="auto"/>
    </w:pPr>
    <w:rPr>
      <w:rFonts w:ascii="Times New Roman" w:eastAsia="楷体_GB2312" w:hAnsi="Times New Roman" w:cs="Times New Roman"/>
      <w:b/>
      <w:snapToGrid/>
      <w:kern w:val="36"/>
      <w:sz w:val="52"/>
      <w:szCs w:val="52"/>
      <w:lang w:eastAsia="zh-CN"/>
    </w:rPr>
  </w:style>
  <w:style w:type="paragraph" w:customStyle="1" w:styleId="ac">
    <w:name w:val="硕士学位论文"/>
    <w:basedOn w:val="a"/>
    <w:autoRedefine/>
    <w:qFormat/>
    <w:pPr>
      <w:widowControl w:val="0"/>
      <w:kinsoku/>
      <w:autoSpaceDE/>
      <w:autoSpaceDN/>
      <w:adjustRightInd/>
      <w:snapToGrid/>
      <w:spacing w:before="240"/>
      <w:jc w:val="center"/>
      <w:textAlignment w:val="auto"/>
    </w:pPr>
    <w:rPr>
      <w:rFonts w:ascii="Times New Roman" w:eastAsia="宋体" w:hAnsi="Times New Roman" w:cs="Times New Roman"/>
      <w:snapToGrid/>
      <w:kern w:val="2"/>
      <w:sz w:val="44"/>
      <w:szCs w:val="44"/>
      <w:lang w:eastAsia="zh-CN"/>
    </w:rPr>
  </w:style>
  <w:style w:type="paragraph" w:customStyle="1" w:styleId="ad">
    <w:name w:val="研究生姓名"/>
    <w:basedOn w:val="a"/>
    <w:autoRedefine/>
    <w:qFormat/>
    <w:pPr>
      <w:widowControl w:val="0"/>
      <w:kinsoku/>
      <w:autoSpaceDE/>
      <w:autoSpaceDN/>
      <w:adjustRightInd/>
      <w:snapToGrid/>
      <w:ind w:firstLineChars="700" w:firstLine="700"/>
      <w:jc w:val="both"/>
      <w:textAlignment w:val="auto"/>
    </w:pPr>
    <w:rPr>
      <w:rFonts w:ascii="Times New Roman" w:eastAsia="宋体" w:hAnsi="Times New Roman" w:cs="Times New Roman"/>
      <w:snapToGrid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1"/>
      <sectRole val="1"/>
    </customSectPr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276</Words>
  <Characters>323</Characters>
  <Application>Microsoft Office Word</Application>
  <DocSecurity>0</DocSecurity>
  <Lines>35</Lines>
  <Paragraphs>37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xiaofei li</dc:creator>
  <cp:lastModifiedBy>文峰 赵</cp:lastModifiedBy>
  <cp:revision>4</cp:revision>
  <dcterms:created xsi:type="dcterms:W3CDTF">2024-05-27T01:30:00Z</dcterms:created>
  <dcterms:modified xsi:type="dcterms:W3CDTF">2026-06-08T06:37:00Z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50F24B3F2ACA48A49AC09ECE72949FBE_12</vt:lpwstr>
  </property>
</Properties>
</file>