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3E92B" w14:textId="77777777" w:rsidR="00DC7E8B" w:rsidRDefault="00DC7E8B">
      <w:pPr>
        <w:rPr>
          <w:rFonts w:hint="eastAsia"/>
        </w:rPr>
      </w:pPr>
    </w:p>
    <w:p w14:paraId="6235377A" w14:textId="54262B77" w:rsidR="00F645B6" w:rsidRDefault="00BB3487" w:rsidP="008262CC">
      <w:pPr>
        <w:pStyle w:val="ListParagraph"/>
        <w:numPr>
          <w:ilvl w:val="0"/>
          <w:numId w:val="1"/>
        </w:numPr>
      </w:pPr>
      <w:r>
        <w:t>Home</w:t>
      </w:r>
      <w:r w:rsidR="00521326">
        <w:t xml:space="preserve"> </w:t>
      </w:r>
      <w:r w:rsidR="00521326">
        <w:rPr>
          <w:rFonts w:hint="eastAsia"/>
        </w:rPr>
        <w:t>(</w:t>
      </w:r>
      <w:r w:rsidR="00521326">
        <w:t>= Radio Periodicals 1928–1949</w:t>
      </w:r>
      <w:r w:rsidR="004517C0">
        <w:t xml:space="preserve">, </w:t>
      </w:r>
      <w:r w:rsidR="004517C0">
        <w:rPr>
          <w:rFonts w:hint="eastAsia"/>
        </w:rPr>
        <w:t>详情见下描述</w:t>
      </w:r>
      <w:r w:rsidR="00521326">
        <w:rPr>
          <w:rFonts w:hint="eastAsia"/>
        </w:rPr>
        <w:t>)</w:t>
      </w:r>
    </w:p>
    <w:p w14:paraId="66DF2219" w14:textId="14901CA3" w:rsidR="008262CC" w:rsidRDefault="008262CC" w:rsidP="00CC5B81">
      <w:pPr>
        <w:pStyle w:val="ListParagraph"/>
        <w:numPr>
          <w:ilvl w:val="1"/>
          <w:numId w:val="1"/>
        </w:numPr>
      </w:pPr>
      <w:r>
        <w:rPr>
          <w:rFonts w:hint="eastAsia"/>
        </w:rPr>
        <w:t>不需要太显眼处</w:t>
      </w:r>
      <w:r>
        <w:rPr>
          <w:rFonts w:hint="eastAsia"/>
        </w:rPr>
        <w:t xml:space="preserve"> (</w:t>
      </w:r>
      <w:r>
        <w:t xml:space="preserve">visible but not overwhelming) Acknowledgements: </w:t>
      </w:r>
      <w:r w:rsidR="00BB3487">
        <w:t xml:space="preserve">This website </w:t>
      </w:r>
      <w:r w:rsidR="00BB3487" w:rsidRPr="00BB3487">
        <w:t>is supported in part by funding from the Social Sciences and Humanities Research Council</w:t>
      </w:r>
      <w:r w:rsidR="00BB3487">
        <w:t xml:space="preserve"> of Canada</w:t>
      </w:r>
      <w:r>
        <w:t xml:space="preserve"> + American Council of Learned Societies + Henry Luce Foundation + University of Toronto</w:t>
      </w:r>
      <w:r w:rsidR="00A93A4C">
        <w:t xml:space="preserve"> </w:t>
      </w:r>
      <w:r w:rsidR="00A93A4C">
        <w:rPr>
          <w:rFonts w:hint="eastAsia"/>
        </w:rPr>
        <w:t>（比如在底部，几个组织的</w:t>
      </w:r>
      <w:r w:rsidR="00A93A4C">
        <w:rPr>
          <w:rFonts w:hint="eastAsia"/>
        </w:rPr>
        <w:t>logo</w:t>
      </w:r>
      <w:r w:rsidR="00A93A4C">
        <w:t xml:space="preserve"> + </w:t>
      </w:r>
      <w:r w:rsidR="00A93A4C">
        <w:rPr>
          <w:rFonts w:hint="eastAsia"/>
        </w:rPr>
        <w:t>小字就够了）</w:t>
      </w:r>
    </w:p>
    <w:p w14:paraId="5B0CA37D" w14:textId="79E5DDFF" w:rsidR="00BB3487" w:rsidRDefault="00BB3487" w:rsidP="00BB3487"/>
    <w:p w14:paraId="034C2DA0" w14:textId="3BA15852" w:rsidR="00CC5B81" w:rsidRDefault="00B64DF8" w:rsidP="00CC5B81">
      <w:pPr>
        <w:pStyle w:val="ListParagraph"/>
        <w:numPr>
          <w:ilvl w:val="0"/>
          <w:numId w:val="1"/>
        </w:numPr>
      </w:pPr>
      <w:r>
        <w:t xml:space="preserve">Primary Sources </w:t>
      </w:r>
    </w:p>
    <w:p w14:paraId="38BAEC21" w14:textId="52EED9D9" w:rsidR="00CC5B81" w:rsidRDefault="00C6342A" w:rsidP="00CC5B81">
      <w:pPr>
        <w:pStyle w:val="ListParagraph"/>
        <w:numPr>
          <w:ilvl w:val="1"/>
          <w:numId w:val="1"/>
        </w:numPr>
      </w:pPr>
      <w:r>
        <w:t xml:space="preserve">Radio </w:t>
      </w:r>
      <w:r w:rsidR="00B64DF8">
        <w:t>Periodicals</w:t>
      </w:r>
      <w:r>
        <w:t xml:space="preserve"> 1928</w:t>
      </w:r>
      <w:r>
        <w:softHyphen/>
      </w:r>
      <w:r>
        <w:softHyphen/>
        <w:t>–1949</w:t>
      </w:r>
      <w:r w:rsidR="006818DD">
        <w:t xml:space="preserve"> (see details below)</w:t>
      </w:r>
    </w:p>
    <w:p w14:paraId="398D21A3" w14:textId="6030F0BC" w:rsidR="00B64DF8" w:rsidRDefault="00B64DF8" w:rsidP="00CC5B81">
      <w:pPr>
        <w:pStyle w:val="ListParagraph"/>
        <w:numPr>
          <w:ilvl w:val="1"/>
          <w:numId w:val="1"/>
        </w:numPr>
      </w:pPr>
      <w:r>
        <w:t>Listening into History</w:t>
      </w:r>
    </w:p>
    <w:p w14:paraId="2CEF00AF" w14:textId="1B8CA03F" w:rsidR="007F34C6" w:rsidRDefault="007F34C6" w:rsidP="00CC5B81">
      <w:pPr>
        <w:pStyle w:val="ListParagraph"/>
        <w:numPr>
          <w:ilvl w:val="1"/>
          <w:numId w:val="1"/>
        </w:numPr>
      </w:pPr>
      <w:r>
        <w:t>Useful Links</w:t>
      </w:r>
    </w:p>
    <w:p w14:paraId="25C6BEDE" w14:textId="77777777" w:rsidR="00CF78D3" w:rsidRDefault="00CF78D3" w:rsidP="00CF78D3">
      <w:pPr>
        <w:pStyle w:val="ListParagraph"/>
        <w:numPr>
          <w:ilvl w:val="1"/>
          <w:numId w:val="1"/>
        </w:numPr>
      </w:pPr>
      <w:r>
        <w:t>Other Resources</w:t>
      </w:r>
    </w:p>
    <w:p w14:paraId="0D0F79F7" w14:textId="72FCE242" w:rsidR="00CF78D3" w:rsidRDefault="00CF78D3" w:rsidP="00CF78D3">
      <w:pPr>
        <w:ind w:left="1080"/>
      </w:pPr>
    </w:p>
    <w:p w14:paraId="2C2FB14F" w14:textId="77777777" w:rsidR="001C6E44" w:rsidRDefault="001C6E44" w:rsidP="001C6E44"/>
    <w:p w14:paraId="432DB634" w14:textId="4CC4925C" w:rsidR="00BB3487" w:rsidRDefault="00BB3487" w:rsidP="001C6E44">
      <w:pPr>
        <w:pStyle w:val="ListParagraph"/>
        <w:numPr>
          <w:ilvl w:val="0"/>
          <w:numId w:val="2"/>
        </w:numPr>
      </w:pPr>
      <w:r>
        <w:t>Bibliography</w:t>
      </w:r>
    </w:p>
    <w:p w14:paraId="4F7F447F" w14:textId="1BFFE0F1" w:rsidR="001C6E44" w:rsidRDefault="001C6E44" w:rsidP="001C6E44">
      <w:pPr>
        <w:pStyle w:val="ListParagraph"/>
        <w:numPr>
          <w:ilvl w:val="1"/>
          <w:numId w:val="2"/>
        </w:numPr>
      </w:pPr>
      <w:r>
        <w:t>Pure text.</w:t>
      </w:r>
    </w:p>
    <w:p w14:paraId="5D4EF87C" w14:textId="77777777" w:rsidR="001C6E44" w:rsidRDefault="001C6E44"/>
    <w:p w14:paraId="18C3221F" w14:textId="726E8313" w:rsidR="001C6E44" w:rsidRDefault="005122FA" w:rsidP="001C6E44">
      <w:pPr>
        <w:pStyle w:val="ListParagraph"/>
        <w:numPr>
          <w:ilvl w:val="0"/>
          <w:numId w:val="4"/>
        </w:numPr>
      </w:pPr>
      <w:r>
        <w:t>We Write</w:t>
      </w:r>
    </w:p>
    <w:p w14:paraId="7DCB1A55" w14:textId="77777777" w:rsidR="005122FA" w:rsidRDefault="005122FA" w:rsidP="001C6E44">
      <w:pPr>
        <w:pStyle w:val="ListParagraph"/>
        <w:numPr>
          <w:ilvl w:val="1"/>
          <w:numId w:val="4"/>
        </w:numPr>
      </w:pPr>
      <w:r>
        <w:t>M</w:t>
      </w:r>
      <w:r w:rsidR="001C6E44">
        <w:t>y own published article</w:t>
      </w:r>
    </w:p>
    <w:p w14:paraId="310BA003" w14:textId="36ED3BBC" w:rsidR="001C6E44" w:rsidRDefault="005122FA" w:rsidP="001C6E44">
      <w:pPr>
        <w:pStyle w:val="ListParagraph"/>
        <w:numPr>
          <w:ilvl w:val="1"/>
          <w:numId w:val="4"/>
        </w:numPr>
      </w:pPr>
      <w:r>
        <w:t>S</w:t>
      </w:r>
      <w:r w:rsidR="001C6E44">
        <w:t>tudent assistant’s essay</w:t>
      </w:r>
      <w:r>
        <w:t>s</w:t>
      </w:r>
    </w:p>
    <w:p w14:paraId="21582403" w14:textId="77777777" w:rsidR="001C6E44" w:rsidRDefault="001C6E44" w:rsidP="001C6E44"/>
    <w:p w14:paraId="49060F98" w14:textId="0267146D" w:rsidR="001C6E44" w:rsidRDefault="00BB3487" w:rsidP="000356B6">
      <w:pPr>
        <w:pStyle w:val="ListParagraph"/>
        <w:numPr>
          <w:ilvl w:val="0"/>
          <w:numId w:val="4"/>
        </w:numPr>
      </w:pPr>
      <w:r>
        <w:t>People</w:t>
      </w:r>
    </w:p>
    <w:p w14:paraId="440D4E7E" w14:textId="2040AF4B" w:rsidR="00646A30" w:rsidRDefault="00646A30" w:rsidP="00646A30">
      <w:pPr>
        <w:pStyle w:val="ListParagraph"/>
        <w:numPr>
          <w:ilvl w:val="1"/>
          <w:numId w:val="4"/>
        </w:numPr>
      </w:pPr>
      <w:r>
        <w:t>Team Member</w:t>
      </w:r>
    </w:p>
    <w:p w14:paraId="5AE475CB" w14:textId="26EE36CF" w:rsidR="001C6E44" w:rsidRDefault="001C6E44" w:rsidP="001C6E44">
      <w:pPr>
        <w:pStyle w:val="ListParagraph"/>
        <w:numPr>
          <w:ilvl w:val="2"/>
          <w:numId w:val="4"/>
        </w:numPr>
      </w:pPr>
      <w:proofErr w:type="spellStart"/>
      <w:r>
        <w:t>Xiangjun</w:t>
      </w:r>
      <w:proofErr w:type="spellEnd"/>
      <w:r>
        <w:t xml:space="preserve"> Feng (PI)</w:t>
      </w:r>
    </w:p>
    <w:p w14:paraId="34E2271C" w14:textId="195E5CB8" w:rsidR="001C6E44" w:rsidRDefault="001C6E44" w:rsidP="001C6E44">
      <w:pPr>
        <w:pStyle w:val="ListParagraph"/>
        <w:numPr>
          <w:ilvl w:val="2"/>
          <w:numId w:val="4"/>
        </w:numPr>
      </w:pPr>
      <w:r>
        <w:t>Dorothy Dai (student academic assistant)</w:t>
      </w:r>
    </w:p>
    <w:p w14:paraId="72EEBB74" w14:textId="6B35E354" w:rsidR="000C4DB3" w:rsidRDefault="00380A5B" w:rsidP="001C6E44">
      <w:pPr>
        <w:pStyle w:val="ListParagraph"/>
        <w:numPr>
          <w:ilvl w:val="2"/>
          <w:numId w:val="4"/>
        </w:numPr>
      </w:pPr>
      <w:r w:rsidRPr="00380A5B">
        <w:t xml:space="preserve">Sze </w:t>
      </w:r>
      <w:proofErr w:type="spellStart"/>
      <w:r w:rsidRPr="00380A5B">
        <w:t>Sze</w:t>
      </w:r>
      <w:proofErr w:type="spellEnd"/>
      <w:r w:rsidRPr="00380A5B">
        <w:t xml:space="preserve"> Yap</w:t>
      </w:r>
      <w:r w:rsidR="002D6282">
        <w:t xml:space="preserve"> (g</w:t>
      </w:r>
      <w:r w:rsidR="002D6282" w:rsidRPr="002D6282">
        <w:t xml:space="preserve">raduate </w:t>
      </w:r>
      <w:r w:rsidR="002D6282">
        <w:t>a</w:t>
      </w:r>
      <w:r w:rsidR="002D6282" w:rsidRPr="002D6282">
        <w:t xml:space="preserve">cademic </w:t>
      </w:r>
      <w:r w:rsidR="002D6282">
        <w:t>a</w:t>
      </w:r>
      <w:r w:rsidR="002D6282" w:rsidRPr="002D6282">
        <w:t>ssistant</w:t>
      </w:r>
      <w:r w:rsidR="002D6282">
        <w:t>)</w:t>
      </w:r>
    </w:p>
    <w:p w14:paraId="2FC9DB4D" w14:textId="49A4B76B" w:rsidR="001C6E44" w:rsidRDefault="001C6E44" w:rsidP="001C6E44">
      <w:pPr>
        <w:pStyle w:val="ListParagraph"/>
        <w:numPr>
          <w:ilvl w:val="2"/>
          <w:numId w:val="4"/>
        </w:numPr>
      </w:pPr>
      <w:proofErr w:type="spellStart"/>
      <w:r>
        <w:t>Shiran</w:t>
      </w:r>
      <w:proofErr w:type="spellEnd"/>
      <w:r>
        <w:t xml:space="preserve"> Zhang (website engineer)</w:t>
      </w:r>
    </w:p>
    <w:p w14:paraId="331152C4" w14:textId="77777777" w:rsidR="001C6E44" w:rsidRDefault="001C6E44" w:rsidP="001C6E44"/>
    <w:p w14:paraId="2F0F2800" w14:textId="2B5C7C10" w:rsidR="0010670B" w:rsidRDefault="0010670B" w:rsidP="0010670B">
      <w:pPr>
        <w:pStyle w:val="ListParagraph"/>
        <w:numPr>
          <w:ilvl w:val="1"/>
          <w:numId w:val="4"/>
        </w:numPr>
      </w:pPr>
      <w:r>
        <w:t xml:space="preserve">Radio </w:t>
      </w:r>
      <w:r w:rsidR="00771ABB">
        <w:t>S</w:t>
      </w:r>
      <w:r>
        <w:rPr>
          <w:rFonts w:hint="eastAsia"/>
        </w:rPr>
        <w:t>t</w:t>
      </w:r>
      <w:r>
        <w:t xml:space="preserve">udies </w:t>
      </w:r>
      <w:r w:rsidR="00771ABB">
        <w:t>S</w:t>
      </w:r>
      <w:r>
        <w:t>pecialists (will list some scholars of the field and introduction to their contributions after getting their consents)</w:t>
      </w:r>
    </w:p>
    <w:p w14:paraId="5704A228" w14:textId="77777777" w:rsidR="00BB3487" w:rsidRDefault="00BB3487"/>
    <w:p w14:paraId="41CCBA8A" w14:textId="029D5778" w:rsidR="00BB3487" w:rsidRDefault="00BB3487" w:rsidP="00B53107">
      <w:pPr>
        <w:pStyle w:val="ListParagraph"/>
        <w:numPr>
          <w:ilvl w:val="0"/>
          <w:numId w:val="4"/>
        </w:numPr>
      </w:pPr>
      <w:r>
        <w:t xml:space="preserve">  </w:t>
      </w:r>
      <w:r w:rsidR="000F5505">
        <w:t>Acknowledgments</w:t>
      </w:r>
    </w:p>
    <w:p w14:paraId="2315E4AA" w14:textId="268B8822" w:rsidR="00B53107" w:rsidRDefault="00B53107" w:rsidP="00B53107">
      <w:pPr>
        <w:pStyle w:val="ListParagraph"/>
        <w:numPr>
          <w:ilvl w:val="1"/>
          <w:numId w:val="4"/>
        </w:numPr>
      </w:pPr>
      <w:r>
        <w:t>Thank these institutions.</w:t>
      </w:r>
    </w:p>
    <w:p w14:paraId="368E9EAF" w14:textId="103B1D68" w:rsidR="007F34C6" w:rsidRDefault="00B53107" w:rsidP="007F34C6">
      <w:pPr>
        <w:pStyle w:val="ListParagraph"/>
        <w:numPr>
          <w:ilvl w:val="1"/>
          <w:numId w:val="4"/>
        </w:numPr>
      </w:pPr>
      <w:r>
        <w:t>Thank these individuals.</w:t>
      </w:r>
    </w:p>
    <w:p w14:paraId="043285E0" w14:textId="77777777" w:rsidR="00BB3487" w:rsidRDefault="00BB3487"/>
    <w:p w14:paraId="07EB17C0" w14:textId="77777777" w:rsidR="007D060A" w:rsidRDefault="007D060A"/>
    <w:p w14:paraId="58B471F4" w14:textId="45E799E1" w:rsidR="00696B3C" w:rsidRDefault="00696B3C" w:rsidP="00696B3C"/>
    <w:p w14:paraId="2E578395" w14:textId="77777777" w:rsidR="00A55CE1" w:rsidRDefault="00A55CE1"/>
    <w:p w14:paraId="084BCFC1" w14:textId="3EA42EFB" w:rsidR="00A55CE1" w:rsidRDefault="009503A0">
      <w:r>
        <w:rPr>
          <w:rFonts w:hint="eastAsia"/>
        </w:rPr>
        <w:t>目前，只需要填充这个页面的内容，</w:t>
      </w:r>
      <w:r>
        <w:rPr>
          <w:rFonts w:hint="eastAsia"/>
        </w:rPr>
        <w:t>which</w:t>
      </w:r>
      <w:r>
        <w:t xml:space="preserve"> </w:t>
      </w:r>
      <w:r>
        <w:rPr>
          <w:rFonts w:hint="eastAsia"/>
        </w:rPr>
        <w:t>is</w:t>
      </w:r>
      <w:r>
        <w:t xml:space="preserve"> also the home page</w:t>
      </w:r>
    </w:p>
    <w:p w14:paraId="12C1C1B4" w14:textId="77777777" w:rsidR="00A55CE1" w:rsidRDefault="00A55CE1"/>
    <w:p w14:paraId="562FB92A" w14:textId="131ABF3C" w:rsidR="009234B3" w:rsidRPr="009503A0" w:rsidRDefault="00C6342A">
      <w:pPr>
        <w:rPr>
          <w:b/>
          <w:bCs/>
        </w:rPr>
      </w:pPr>
      <w:r w:rsidRPr="009503A0">
        <w:rPr>
          <w:b/>
          <w:bCs/>
        </w:rPr>
        <w:t xml:space="preserve">Radio </w:t>
      </w:r>
      <w:r w:rsidR="006448E5" w:rsidRPr="009503A0">
        <w:rPr>
          <w:b/>
          <w:bCs/>
        </w:rPr>
        <w:t>Periodicals</w:t>
      </w:r>
      <w:r w:rsidRPr="009503A0">
        <w:rPr>
          <w:b/>
          <w:bCs/>
        </w:rPr>
        <w:t xml:space="preserve"> 1928</w:t>
      </w:r>
      <w:r w:rsidRPr="009503A0">
        <w:rPr>
          <w:b/>
          <w:bCs/>
        </w:rPr>
        <w:softHyphen/>
        <w:t>–</w:t>
      </w:r>
      <w:r w:rsidRPr="009503A0">
        <w:rPr>
          <w:b/>
          <w:bCs/>
        </w:rPr>
        <w:t>1949</w:t>
      </w:r>
    </w:p>
    <w:p w14:paraId="6C53F1C3" w14:textId="77777777" w:rsidR="00AE7923" w:rsidRDefault="00AE7923"/>
    <w:p w14:paraId="7942A912" w14:textId="77777777" w:rsidR="00617550" w:rsidRPr="00090088" w:rsidRDefault="00AE7923">
      <w:pPr>
        <w:rPr>
          <w:b/>
          <w:bCs/>
        </w:rPr>
      </w:pPr>
      <w:r w:rsidRPr="00090088">
        <w:rPr>
          <w:b/>
          <w:bCs/>
        </w:rPr>
        <w:lastRenderedPageBreak/>
        <w:t>Introducing China HAM Radio Periodicals, 1928–1949</w:t>
      </w:r>
    </w:p>
    <w:p w14:paraId="6C140705" w14:textId="164F3F78" w:rsidR="00C6342A" w:rsidRDefault="00C6342A">
      <w:r w:rsidRPr="00C6342A">
        <w:t xml:space="preserve">1928-1949 </w:t>
      </w:r>
      <w:r w:rsidRPr="00C6342A">
        <w:t>中国业余无线电珍贵刊物集锦</w:t>
      </w:r>
    </w:p>
    <w:p w14:paraId="158522D4" w14:textId="3E4530AB" w:rsidR="0000237C" w:rsidRDefault="0000237C"/>
    <w:p w14:paraId="76DE944B" w14:textId="435FD359" w:rsidR="0000237C" w:rsidRDefault="0000237C">
      <w:r>
        <w:t>[22</w:t>
      </w:r>
      <w:r>
        <w:rPr>
          <w:rFonts w:hint="eastAsia"/>
        </w:rPr>
        <w:t>张照片</w:t>
      </w:r>
      <w:r>
        <w:rPr>
          <w:rFonts w:hint="eastAsia"/>
        </w:rPr>
        <w:t>=</w:t>
      </w:r>
      <w:r>
        <w:rPr>
          <w:rFonts w:hint="eastAsia"/>
        </w:rPr>
        <w:t>每个刊物的封面。每个封面</w:t>
      </w:r>
      <w:r>
        <w:rPr>
          <w:rFonts w:hint="eastAsia"/>
        </w:rPr>
        <w:t>link</w:t>
      </w:r>
      <w:r>
        <w:rPr>
          <w:rFonts w:hint="eastAsia"/>
        </w:rPr>
        <w:t>到一个空白页里，以后我会撰写内容</w:t>
      </w:r>
      <w:r>
        <w:rPr>
          <w:rFonts w:hint="eastAsia"/>
        </w:rPr>
        <w:t>]</w:t>
      </w:r>
    </w:p>
    <w:p w14:paraId="3F0B48DB" w14:textId="77777777" w:rsidR="0000237C" w:rsidRDefault="0000237C"/>
    <w:p w14:paraId="6723D694" w14:textId="11E1F6E6" w:rsidR="00BB2BDF" w:rsidRPr="00E05F1D" w:rsidRDefault="00C220CA">
      <w:pPr>
        <w:rPr>
          <w:b/>
          <w:bCs/>
        </w:rPr>
      </w:pPr>
      <w:r w:rsidRPr="00E05F1D">
        <w:rPr>
          <w:b/>
          <w:bCs/>
        </w:rPr>
        <w:t xml:space="preserve">What </w:t>
      </w:r>
      <w:r w:rsidR="00BB2BDF" w:rsidRPr="00E05F1D">
        <w:rPr>
          <w:b/>
          <w:bCs/>
        </w:rPr>
        <w:t>I</w:t>
      </w:r>
      <w:r w:rsidRPr="00E05F1D">
        <w:rPr>
          <w:b/>
          <w:bCs/>
        </w:rPr>
        <w:t xml:space="preserve">s </w:t>
      </w:r>
      <w:r w:rsidR="00BB2BDF" w:rsidRPr="00E05F1D">
        <w:rPr>
          <w:b/>
          <w:bCs/>
        </w:rPr>
        <w:t>It</w:t>
      </w:r>
      <w:r w:rsidRPr="00E05F1D">
        <w:rPr>
          <w:b/>
          <w:bCs/>
        </w:rPr>
        <w:t xml:space="preserve">? </w:t>
      </w:r>
    </w:p>
    <w:p w14:paraId="3E22A8C3" w14:textId="0A7BF663" w:rsidR="00B03292" w:rsidRDefault="00C220CA">
      <w:r>
        <w:t xml:space="preserve">A collection of </w:t>
      </w:r>
      <w:r w:rsidR="00BB2BDF">
        <w:t>22 kinds of DIGITIZED periodicals about HAM radio (and the more general radio world) that were published in China between 1928 and 1949.</w:t>
      </w:r>
    </w:p>
    <w:p w14:paraId="152AE79D" w14:textId="30039750" w:rsidR="00BB2BDF" w:rsidRDefault="00BB2BDF"/>
    <w:p w14:paraId="217A284E" w14:textId="6B20953C" w:rsidR="00656AC2" w:rsidRPr="00E05F1D" w:rsidRDefault="00656AC2">
      <w:pPr>
        <w:rPr>
          <w:b/>
          <w:bCs/>
        </w:rPr>
      </w:pPr>
      <w:r w:rsidRPr="00E05F1D">
        <w:rPr>
          <w:b/>
          <w:bCs/>
        </w:rPr>
        <w:t xml:space="preserve">How </w:t>
      </w:r>
      <w:r w:rsidR="006C2CD0">
        <w:rPr>
          <w:b/>
          <w:bCs/>
        </w:rPr>
        <w:t>t</w:t>
      </w:r>
      <w:r w:rsidRPr="00E05F1D">
        <w:rPr>
          <w:b/>
          <w:bCs/>
        </w:rPr>
        <w:t>o Get It?</w:t>
      </w:r>
    </w:p>
    <w:p w14:paraId="0503066C" w14:textId="7E11475A" w:rsidR="008C69D4" w:rsidRDefault="00BC6BDF">
      <w:r>
        <w:t>The public version</w:t>
      </w:r>
      <w:r w:rsidR="008C69D4">
        <w:t xml:space="preserve"> (about 1</w:t>
      </w:r>
      <w:r w:rsidR="00F54860">
        <w:t>1</w:t>
      </w:r>
      <w:r w:rsidR="008C69D4">
        <w:t xml:space="preserve"> GB)</w:t>
      </w:r>
      <w:r w:rsidR="009870EF">
        <w:t xml:space="preserve"> is</w:t>
      </w:r>
      <w:r w:rsidR="008C69D4">
        <w:t xml:space="preserve"> </w:t>
      </w:r>
      <w:r w:rsidR="009870EF">
        <w:t>OPEN ACCESS at the website of the Chinese Radio Amateurs Club (</w:t>
      </w:r>
      <w:hyperlink r:id="rId5" w:history="1">
        <w:r w:rsidR="009870EF" w:rsidRPr="00965DA1">
          <w:rPr>
            <w:rStyle w:val="Hyperlink"/>
          </w:rPr>
          <w:t>CRAC</w:t>
        </w:r>
      </w:hyperlink>
      <w:r w:rsidR="009870EF">
        <w:t>)</w:t>
      </w:r>
      <w:r w:rsidR="00B7749A">
        <w:t xml:space="preserve"> </w:t>
      </w:r>
      <w:r w:rsidR="00B7749A" w:rsidRPr="00B7749A">
        <w:rPr>
          <w:rFonts w:hint="eastAsia"/>
        </w:rPr>
        <w:t>中国无线电协会业余无线电分会</w:t>
      </w:r>
      <w:r w:rsidR="00656AC2">
        <w:rPr>
          <w:rFonts w:hint="eastAsia"/>
        </w:rPr>
        <w:t>,</w:t>
      </w:r>
      <w:r w:rsidR="00656AC2">
        <w:t xml:space="preserve"> a member society of the </w:t>
      </w:r>
      <w:r w:rsidR="00656AC2" w:rsidRPr="00656AC2">
        <w:t>International Amateur Radio Union</w:t>
      </w:r>
      <w:r w:rsidR="00965DA1">
        <w:t xml:space="preserve"> (</w:t>
      </w:r>
      <w:hyperlink r:id="rId6" w:history="1">
        <w:r w:rsidR="00965DA1" w:rsidRPr="006934A1">
          <w:rPr>
            <w:rStyle w:val="Hyperlink"/>
          </w:rPr>
          <w:t>IA</w:t>
        </w:r>
        <w:r w:rsidR="00965DA1" w:rsidRPr="006934A1">
          <w:rPr>
            <w:rStyle w:val="Hyperlink"/>
          </w:rPr>
          <w:t>R</w:t>
        </w:r>
        <w:r w:rsidR="00965DA1" w:rsidRPr="006934A1">
          <w:rPr>
            <w:rStyle w:val="Hyperlink"/>
          </w:rPr>
          <w:t>U</w:t>
        </w:r>
      </w:hyperlink>
      <w:r w:rsidR="00965DA1">
        <w:t>).</w:t>
      </w:r>
      <w:r w:rsidR="003B2EE0">
        <w:t xml:space="preserve"> </w:t>
      </w:r>
      <w:hyperlink r:id="rId7" w:history="1">
        <w:r w:rsidR="003B2EE0" w:rsidRPr="00FC569D">
          <w:rPr>
            <w:rStyle w:val="Hyperlink"/>
          </w:rPr>
          <w:t>CLICK HERE</w:t>
        </w:r>
      </w:hyperlink>
      <w:r w:rsidR="003B2EE0">
        <w:t xml:space="preserve"> to </w:t>
      </w:r>
      <w:r w:rsidR="00C92241">
        <w:t>go to the download page.</w:t>
      </w:r>
      <w:r>
        <w:t xml:space="preserve"> </w:t>
      </w:r>
    </w:p>
    <w:p w14:paraId="2E4ED899" w14:textId="2032A124" w:rsidR="00121B27" w:rsidRDefault="00121B27"/>
    <w:p w14:paraId="5FC9F706" w14:textId="251014BA" w:rsidR="00627781" w:rsidRDefault="00627781" w:rsidP="00627781">
      <w:pPr>
        <w:rPr>
          <w:rFonts w:hint="eastAsia"/>
        </w:rPr>
      </w:pPr>
      <w:r w:rsidRPr="00627781">
        <w:t xml:space="preserve">Note: The files are hosted on Baidu </w:t>
      </w:r>
      <w:proofErr w:type="spellStart"/>
      <w:r w:rsidRPr="00627781">
        <w:t>Wangpan</w:t>
      </w:r>
      <w:proofErr w:type="spellEnd"/>
      <w:r w:rsidRPr="00627781">
        <w:t xml:space="preserve"> </w:t>
      </w:r>
      <w:r w:rsidRPr="00627781">
        <w:t>百度网盘</w:t>
      </w:r>
      <w:r w:rsidRPr="00627781">
        <w:t xml:space="preserve">, a cloud service provided by Baidu, Inc. in China. To download, you will need the link and password available on the CRAC website. If you are a paid user of Baidu </w:t>
      </w:r>
      <w:proofErr w:type="spellStart"/>
      <w:r w:rsidRPr="00627781">
        <w:t>Wangpan</w:t>
      </w:r>
      <w:proofErr w:type="spellEnd"/>
      <w:r w:rsidRPr="00627781">
        <w:t>, downloads should proceed smoothly. For non-paid users, download speeds may be significantly slower due to the large file sizes.</w:t>
      </w:r>
      <w:r w:rsidR="00953A73">
        <w:t xml:space="preserve"> </w:t>
      </w:r>
      <w:r w:rsidRPr="00627781">
        <w:t xml:space="preserve">Please </w:t>
      </w:r>
      <w:r w:rsidR="00953A73">
        <w:t>know</w:t>
      </w:r>
      <w:r w:rsidRPr="00627781">
        <w:t xml:space="preserve"> that we do not own these files or control the download links, and therefore cannot guarantee their reliability, safety, or security. We encourage users to exercise caution and follow standard internet safety practices when accessing these files.</w:t>
      </w:r>
      <w:r w:rsidR="0034632C">
        <w:t xml:space="preserve"> </w:t>
      </w:r>
    </w:p>
    <w:p w14:paraId="26D8A9CD" w14:textId="77777777" w:rsidR="00AF7C00" w:rsidRDefault="00AF7C00" w:rsidP="00627781"/>
    <w:p w14:paraId="7CE51075" w14:textId="6701BCC0" w:rsidR="00AF7C00" w:rsidRDefault="00AF7C00" w:rsidP="00627781">
      <w:r>
        <w:t xml:space="preserve">For </w:t>
      </w:r>
      <w:r w:rsidR="009219EF">
        <w:t xml:space="preserve">access to </w:t>
      </w:r>
      <w:r>
        <w:t>the restricted version</w:t>
      </w:r>
      <w:r w:rsidR="00F54860">
        <w:t xml:space="preserve">, please </w:t>
      </w:r>
      <w:r w:rsidR="009219EF">
        <w:t xml:space="preserve">contact </w:t>
      </w:r>
      <w:r w:rsidR="00F54860">
        <w:t>CRAC directly.</w:t>
      </w:r>
    </w:p>
    <w:p w14:paraId="1876F2CF" w14:textId="77777777" w:rsidR="009219EF" w:rsidRDefault="009219EF" w:rsidP="00627781"/>
    <w:p w14:paraId="0AC2BFE5" w14:textId="6D7F3B06" w:rsidR="009219EF" w:rsidRPr="007C617F" w:rsidRDefault="007C617F" w:rsidP="00627781">
      <w:pPr>
        <w:rPr>
          <w:b/>
          <w:bCs/>
        </w:rPr>
      </w:pPr>
      <w:r w:rsidRPr="007C617F">
        <w:rPr>
          <w:b/>
          <w:bCs/>
        </w:rPr>
        <w:t>Who Built It?</w:t>
      </w:r>
    </w:p>
    <w:p w14:paraId="2DDB5943" w14:textId="6F7CAB5F" w:rsidR="00BD584F" w:rsidRDefault="00363F9B" w:rsidP="00627781">
      <w:r>
        <w:t xml:space="preserve">Remember this name: Tong </w:t>
      </w:r>
      <w:proofErr w:type="spellStart"/>
      <w:r>
        <w:t>Xiaoyong</w:t>
      </w:r>
      <w:proofErr w:type="spellEnd"/>
      <w:r>
        <w:t xml:space="preserve"> </w:t>
      </w:r>
      <w:r>
        <w:rPr>
          <w:rFonts w:hint="eastAsia"/>
        </w:rPr>
        <w:t>童效勇</w:t>
      </w:r>
      <w:r>
        <w:t xml:space="preserve"> (Call Sign: </w:t>
      </w:r>
      <w:r w:rsidRPr="00363F9B">
        <w:t>BA1AA</w:t>
      </w:r>
      <w:r>
        <w:t>)</w:t>
      </w:r>
      <w:r w:rsidR="008F6BF3">
        <w:t>. Mr. Tong collected these periodicals over decades</w:t>
      </w:r>
      <w:r w:rsidR="00443B96">
        <w:t>, not for himself, but for the HAM community.</w:t>
      </w:r>
      <w:r w:rsidR="00F9721A">
        <w:t xml:space="preserve"> CRAC digitalized these materials</w:t>
      </w:r>
      <w:r w:rsidR="00443B96">
        <w:t xml:space="preserve"> and made them available to the public in April 2</w:t>
      </w:r>
      <w:r w:rsidR="00BD584F">
        <w:t>0</w:t>
      </w:r>
      <w:r w:rsidR="00443B96">
        <w:t>15.</w:t>
      </w:r>
      <w:r w:rsidR="00BD584F">
        <w:t xml:space="preserve"> To learn more about the stories behind this collection, read </w:t>
      </w:r>
      <w:r w:rsidR="00107E9C">
        <w:t>these three</w:t>
      </w:r>
      <w:r w:rsidR="00BD584F">
        <w:t xml:space="preserve"> articles that we have translated into English:</w:t>
      </w:r>
    </w:p>
    <w:p w14:paraId="26C5D0DA" w14:textId="77777777" w:rsidR="00107E9C" w:rsidRDefault="00107E9C" w:rsidP="00627781"/>
    <w:p w14:paraId="637BA263" w14:textId="2849A675" w:rsidR="00107E9C" w:rsidRDefault="00D04333" w:rsidP="00627781">
      <w:r>
        <w:t xml:space="preserve">Tong </w:t>
      </w:r>
      <w:proofErr w:type="spellStart"/>
      <w:r>
        <w:t>Xiaoyong</w:t>
      </w:r>
      <w:proofErr w:type="spellEnd"/>
      <w:r>
        <w:t xml:space="preserve"> (</w:t>
      </w:r>
      <w:r w:rsidRPr="00363F9B">
        <w:t>BA1AA</w:t>
      </w:r>
      <w:r>
        <w:t xml:space="preserve">): </w:t>
      </w:r>
      <w:r w:rsidR="00BD52B7">
        <w:t>“</w:t>
      </w:r>
      <w:r w:rsidRPr="00D04333">
        <w:t xml:space="preserve">Notes on the </w:t>
      </w:r>
      <w:r>
        <w:t>C</w:t>
      </w:r>
      <w:r w:rsidRPr="00D04333">
        <w:t xml:space="preserve">ontent of this CD </w:t>
      </w:r>
      <w:r>
        <w:t>C</w:t>
      </w:r>
      <w:r w:rsidRPr="00D04333">
        <w:t>ollection</w:t>
      </w:r>
      <w:r w:rsidR="00BD52B7">
        <w:t>”</w:t>
      </w:r>
      <w:r>
        <w:t xml:space="preserve"> </w:t>
      </w:r>
      <w:r w:rsidRPr="00D04333">
        <w:rPr>
          <w:rFonts w:hint="eastAsia"/>
        </w:rPr>
        <w:t>关于本套光盘资料内容的一些说明</w:t>
      </w:r>
      <w:r w:rsidR="003569AC">
        <w:rPr>
          <w:rFonts w:hint="eastAsia"/>
        </w:rPr>
        <w:t xml:space="preserve"> </w:t>
      </w:r>
      <w:r w:rsidR="003569AC">
        <w:t>[link]</w:t>
      </w:r>
    </w:p>
    <w:p w14:paraId="74FE1B35" w14:textId="77777777" w:rsidR="00D04333" w:rsidRDefault="00D04333" w:rsidP="00627781"/>
    <w:p w14:paraId="1ED689FD" w14:textId="4654F554" w:rsidR="00C062A4" w:rsidRDefault="00C062A4" w:rsidP="00627781">
      <w:r>
        <w:t xml:space="preserve">Tong </w:t>
      </w:r>
      <w:proofErr w:type="spellStart"/>
      <w:r>
        <w:t>Xiaoyong</w:t>
      </w:r>
      <w:proofErr w:type="spellEnd"/>
      <w:r>
        <w:t xml:space="preserve"> (</w:t>
      </w:r>
      <w:r w:rsidRPr="00363F9B">
        <w:t>BA1AA</w:t>
      </w:r>
      <w:r>
        <w:t>)</w:t>
      </w:r>
      <w:r>
        <w:t xml:space="preserve">: </w:t>
      </w:r>
      <w:r w:rsidR="00BD52B7">
        <w:t>“</w:t>
      </w:r>
      <w:r>
        <w:t xml:space="preserve">About the Origin of the </w:t>
      </w:r>
      <w:r w:rsidRPr="00C062A4">
        <w:t>1928–1949</w:t>
      </w:r>
      <w:r>
        <w:t xml:space="preserve"> </w:t>
      </w:r>
      <w:r w:rsidRPr="00C062A4">
        <w:t>China HAM Radio Periodicals</w:t>
      </w:r>
      <w:r w:rsidR="00BD52B7">
        <w:t>”</w:t>
      </w:r>
    </w:p>
    <w:p w14:paraId="2517FB1A" w14:textId="4109A8BF" w:rsidR="00D04333" w:rsidRDefault="00C062A4" w:rsidP="00627781">
      <w:pPr>
        <w:rPr>
          <w:rFonts w:hint="eastAsia"/>
        </w:rPr>
      </w:pPr>
      <w:r w:rsidRPr="00C062A4">
        <w:rPr>
          <w:rFonts w:hint="eastAsia"/>
        </w:rPr>
        <w:t>关于</w:t>
      </w:r>
      <w:r w:rsidRPr="00C062A4">
        <w:rPr>
          <w:rFonts w:hint="eastAsia"/>
        </w:rPr>
        <w:t xml:space="preserve">1928-1949 </w:t>
      </w:r>
      <w:r w:rsidRPr="00C062A4">
        <w:rPr>
          <w:rFonts w:hint="eastAsia"/>
        </w:rPr>
        <w:t>中国业余无线电珍贵刊物的来历</w:t>
      </w:r>
      <w:r w:rsidR="003569AC">
        <w:rPr>
          <w:rFonts w:hint="eastAsia"/>
        </w:rPr>
        <w:t xml:space="preserve"> </w:t>
      </w:r>
      <w:r w:rsidR="003569AC">
        <w:t>[link]</w:t>
      </w:r>
    </w:p>
    <w:p w14:paraId="30081872" w14:textId="77777777" w:rsidR="00BD584F" w:rsidRDefault="00BD584F" w:rsidP="00627781"/>
    <w:p w14:paraId="7CA027A0" w14:textId="4BCB506E" w:rsidR="007C617F" w:rsidRDefault="00CC07C1" w:rsidP="00627781">
      <w:pPr>
        <w:rPr>
          <w:rFonts w:hint="eastAsia"/>
        </w:rPr>
      </w:pPr>
      <w:r>
        <w:t xml:space="preserve">Chen Ping </w:t>
      </w:r>
      <w:r>
        <w:rPr>
          <w:rFonts w:hint="eastAsia"/>
        </w:rPr>
        <w:t>陈平</w:t>
      </w:r>
      <w:r>
        <w:rPr>
          <w:rFonts w:hint="eastAsia"/>
        </w:rPr>
        <w:t xml:space="preserve"> </w:t>
      </w:r>
      <w:r>
        <w:t>(</w:t>
      </w:r>
      <w:r w:rsidR="00E25CD6" w:rsidRPr="00E25CD6">
        <w:t>BA1HAM</w:t>
      </w:r>
      <w:r>
        <w:t>)</w:t>
      </w:r>
      <w:r w:rsidR="00E25CD6">
        <w:t xml:space="preserve">: </w:t>
      </w:r>
      <w:r w:rsidR="00BD52B7">
        <w:t>“</w:t>
      </w:r>
      <w:r w:rsidR="00756D9C">
        <w:t>On the Production of the CD Collection</w:t>
      </w:r>
      <w:r w:rsidR="00BD52B7">
        <w:t>”</w:t>
      </w:r>
      <w:r w:rsidR="00756D9C">
        <w:t xml:space="preserve"> </w:t>
      </w:r>
      <w:r w:rsidR="00756D9C" w:rsidRPr="00756D9C">
        <w:rPr>
          <w:rFonts w:hint="eastAsia"/>
        </w:rPr>
        <w:t>资料光盘制作后记</w:t>
      </w:r>
      <w:r w:rsidR="00443B96">
        <w:t xml:space="preserve"> </w:t>
      </w:r>
      <w:r w:rsidR="003569AC">
        <w:t>[link]</w:t>
      </w:r>
    </w:p>
    <w:p w14:paraId="3161B56C" w14:textId="77777777" w:rsidR="009219EF" w:rsidRDefault="009219EF" w:rsidP="00627781"/>
    <w:p w14:paraId="3686955F" w14:textId="3469E0C1" w:rsidR="009219EF" w:rsidRPr="0046620C" w:rsidRDefault="005A0652" w:rsidP="00627781">
      <w:pPr>
        <w:rPr>
          <w:b/>
          <w:bCs/>
        </w:rPr>
      </w:pPr>
      <w:r w:rsidRPr="0046620C">
        <w:rPr>
          <w:b/>
          <w:bCs/>
        </w:rPr>
        <w:t xml:space="preserve">What </w:t>
      </w:r>
      <w:r w:rsidR="0046620C" w:rsidRPr="0046620C">
        <w:rPr>
          <w:b/>
          <w:bCs/>
        </w:rPr>
        <w:t>Materials Does It Contain?</w:t>
      </w:r>
    </w:p>
    <w:p w14:paraId="090C2DBB" w14:textId="4FCBEB7A" w:rsidR="009C7F80" w:rsidRDefault="00006043" w:rsidP="00627781">
      <w:r>
        <w:t>This collection contains 22 kinds of periodicals</w:t>
      </w:r>
      <w:r w:rsidR="00DB7C8E">
        <w:rPr>
          <w:rFonts w:hint="eastAsia"/>
        </w:rPr>
        <w:t>.</w:t>
      </w:r>
      <w:r w:rsidR="00DB7C8E">
        <w:t xml:space="preserve"> </w:t>
      </w:r>
      <w:r w:rsidR="00B13D55">
        <w:t>(</w:t>
      </w:r>
      <w:r w:rsidR="00DD1BBB">
        <w:t>Not all periodicals are complete</w:t>
      </w:r>
      <w:r w:rsidR="00B13D55">
        <w:t>;</w:t>
      </w:r>
      <w:r w:rsidR="00DD1BBB">
        <w:t xml:space="preserve"> </w:t>
      </w:r>
      <w:r w:rsidR="00B13D55">
        <w:t>w</w:t>
      </w:r>
      <w:r w:rsidR="00DD1BBB">
        <w:t xml:space="preserve">e will </w:t>
      </w:r>
      <w:r w:rsidR="00F567E6">
        <w:t>point to alternative sources for the missing contents</w:t>
      </w:r>
      <w:r w:rsidR="00562359">
        <w:t>, whenever possible.</w:t>
      </w:r>
      <w:r w:rsidR="00B13D55">
        <w:t>)</w:t>
      </w:r>
      <w:r w:rsidR="005B794E">
        <w:t xml:space="preserve"> </w:t>
      </w:r>
      <w:r w:rsidR="009C7F80">
        <w:t xml:space="preserve">It also has an appendix about Zhu </w:t>
      </w:r>
      <w:proofErr w:type="spellStart"/>
      <w:r w:rsidR="009C7F80">
        <w:t>Qiqing</w:t>
      </w:r>
      <w:proofErr w:type="spellEnd"/>
      <w:r w:rsidR="009C7F80">
        <w:t xml:space="preserve"> </w:t>
      </w:r>
      <w:r w:rsidR="009C7F80">
        <w:rPr>
          <w:rFonts w:hint="eastAsia"/>
        </w:rPr>
        <w:t>朱其清</w:t>
      </w:r>
      <w:r w:rsidR="009C7F80">
        <w:rPr>
          <w:rFonts w:hint="eastAsia"/>
        </w:rPr>
        <w:t xml:space="preserve"> </w:t>
      </w:r>
      <w:r w:rsidR="009C7F80">
        <w:t>(1898–</w:t>
      </w:r>
      <w:r w:rsidR="00C34DDC">
        <w:t>1973</w:t>
      </w:r>
      <w:r w:rsidR="009C7F80">
        <w:t>)</w:t>
      </w:r>
      <w:r w:rsidR="00C34DDC">
        <w:t xml:space="preserve">, </w:t>
      </w:r>
      <w:r w:rsidR="00300BFA">
        <w:t>one of the radio pioneers in China.</w:t>
      </w:r>
      <w:r w:rsidR="00AB5192">
        <w:t xml:space="preserve"> </w:t>
      </w:r>
    </w:p>
    <w:p w14:paraId="2EE11AEC" w14:textId="77777777" w:rsidR="009C7F80" w:rsidRDefault="009C7F80" w:rsidP="00627781"/>
    <w:p w14:paraId="1D8FF9A7" w14:textId="0FD9C994" w:rsidR="0046620C" w:rsidRDefault="007C4D71" w:rsidP="00627781">
      <w:r>
        <w:lastRenderedPageBreak/>
        <w:t>We are working on writing annotations</w:t>
      </w:r>
      <w:r w:rsidR="009C7F80">
        <w:t xml:space="preserve"> to each of </w:t>
      </w:r>
      <w:r w:rsidR="00DF6AB9">
        <w:t xml:space="preserve">the periodicals. Click </w:t>
      </w:r>
      <w:r w:rsidR="00B83A04">
        <w:t>the</w:t>
      </w:r>
      <w:r w:rsidR="00DF6AB9">
        <w:t xml:space="preserve"> </w:t>
      </w:r>
      <w:r w:rsidR="00DB7C8E">
        <w:t>images</w:t>
      </w:r>
      <w:r w:rsidR="00DF6AB9">
        <w:t xml:space="preserve"> </w:t>
      </w:r>
      <w:r w:rsidR="00334824">
        <w:t xml:space="preserve">above </w:t>
      </w:r>
      <w:r w:rsidR="00DF6AB9">
        <w:t>for more information.</w:t>
      </w:r>
    </w:p>
    <w:p w14:paraId="0BCCD2F7" w14:textId="77777777" w:rsidR="00DF6AB9" w:rsidRDefault="00DF6AB9" w:rsidP="00627781"/>
    <w:p w14:paraId="0576E7F3" w14:textId="77777777" w:rsidR="00DF6AB9" w:rsidRDefault="00DF6AB9" w:rsidP="00627781"/>
    <w:p w14:paraId="4190B2CB" w14:textId="1507F493" w:rsidR="003F2A6D" w:rsidRPr="004502A1" w:rsidRDefault="003F2A6D" w:rsidP="00627781">
      <w:pPr>
        <w:rPr>
          <w:b/>
          <w:bCs/>
        </w:rPr>
      </w:pPr>
      <w:r w:rsidRPr="004502A1">
        <w:rPr>
          <w:b/>
          <w:bCs/>
        </w:rPr>
        <w:t>How to Credit It?</w:t>
      </w:r>
    </w:p>
    <w:p w14:paraId="68CDEFA7" w14:textId="7D2474A6" w:rsidR="00627781" w:rsidRDefault="00CF7BAA">
      <w:pPr>
        <w:rPr>
          <w:rFonts w:hint="eastAsia"/>
        </w:rPr>
      </w:pPr>
      <w:r w:rsidRPr="00CF7BAA">
        <w:t xml:space="preserve">In addition to citing individual sources according to standard </w:t>
      </w:r>
      <w:r w:rsidR="00D116E0">
        <w:t>academic</w:t>
      </w:r>
      <w:r w:rsidRPr="00CF7BAA">
        <w:t xml:space="preserve"> practices, we encourage scholars to acknowledge CRAC for making this collection publicly accessible in any publications that benefit from its use. We also </w:t>
      </w:r>
      <w:r w:rsidR="00D116E0">
        <w:t>encourage</w:t>
      </w:r>
      <w:r w:rsidRPr="00CF7BAA">
        <w:t xml:space="preserve"> other users </w:t>
      </w:r>
      <w:r w:rsidR="00D116E0">
        <w:t xml:space="preserve">to </w:t>
      </w:r>
      <w:r w:rsidRPr="00CF7BAA">
        <w:t>provide the same acknowledgment when repurposing materials from this collection.</w:t>
      </w:r>
    </w:p>
    <w:sectPr w:rsidR="00627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A778E"/>
    <w:multiLevelType w:val="hybridMultilevel"/>
    <w:tmpl w:val="9474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81626"/>
    <w:multiLevelType w:val="hybridMultilevel"/>
    <w:tmpl w:val="58169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DE5FA6"/>
    <w:multiLevelType w:val="hybridMultilevel"/>
    <w:tmpl w:val="C43CDE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780ADC"/>
    <w:multiLevelType w:val="hybridMultilevel"/>
    <w:tmpl w:val="348427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9602328">
    <w:abstractNumId w:val="3"/>
  </w:num>
  <w:num w:numId="2" w16cid:durableId="41441418">
    <w:abstractNumId w:val="2"/>
  </w:num>
  <w:num w:numId="3" w16cid:durableId="145709225">
    <w:abstractNumId w:val="0"/>
  </w:num>
  <w:num w:numId="4" w16cid:durableId="140076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3CF"/>
    <w:rsid w:val="00001E9A"/>
    <w:rsid w:val="0000237C"/>
    <w:rsid w:val="00006043"/>
    <w:rsid w:val="000356B6"/>
    <w:rsid w:val="00042662"/>
    <w:rsid w:val="00051572"/>
    <w:rsid w:val="00081E71"/>
    <w:rsid w:val="00090088"/>
    <w:rsid w:val="000C4DB3"/>
    <w:rsid w:val="000F5505"/>
    <w:rsid w:val="0010670B"/>
    <w:rsid w:val="00107E9C"/>
    <w:rsid w:val="00121B27"/>
    <w:rsid w:val="00142657"/>
    <w:rsid w:val="001C6E44"/>
    <w:rsid w:val="001F2889"/>
    <w:rsid w:val="002C4EAB"/>
    <w:rsid w:val="002D5000"/>
    <w:rsid w:val="002D6282"/>
    <w:rsid w:val="002F5121"/>
    <w:rsid w:val="00300BFA"/>
    <w:rsid w:val="00315BCB"/>
    <w:rsid w:val="00316C25"/>
    <w:rsid w:val="00334824"/>
    <w:rsid w:val="0034632C"/>
    <w:rsid w:val="003551C5"/>
    <w:rsid w:val="003569AC"/>
    <w:rsid w:val="00363F9B"/>
    <w:rsid w:val="00380A5B"/>
    <w:rsid w:val="003933E3"/>
    <w:rsid w:val="003B2EE0"/>
    <w:rsid w:val="003D2B03"/>
    <w:rsid w:val="003E1789"/>
    <w:rsid w:val="003F2A6D"/>
    <w:rsid w:val="0043767F"/>
    <w:rsid w:val="00443B96"/>
    <w:rsid w:val="004502A1"/>
    <w:rsid w:val="004517C0"/>
    <w:rsid w:val="004633C9"/>
    <w:rsid w:val="0046620C"/>
    <w:rsid w:val="004B15D9"/>
    <w:rsid w:val="005122FA"/>
    <w:rsid w:val="00521326"/>
    <w:rsid w:val="0054188C"/>
    <w:rsid w:val="00562359"/>
    <w:rsid w:val="00570817"/>
    <w:rsid w:val="00576D50"/>
    <w:rsid w:val="00591024"/>
    <w:rsid w:val="005A0652"/>
    <w:rsid w:val="005B01BE"/>
    <w:rsid w:val="005B794E"/>
    <w:rsid w:val="005D6A28"/>
    <w:rsid w:val="0061495A"/>
    <w:rsid w:val="00617550"/>
    <w:rsid w:val="00627781"/>
    <w:rsid w:val="006448E5"/>
    <w:rsid w:val="00646A30"/>
    <w:rsid w:val="00656AC2"/>
    <w:rsid w:val="00661FBA"/>
    <w:rsid w:val="006818DD"/>
    <w:rsid w:val="00686054"/>
    <w:rsid w:val="006934A1"/>
    <w:rsid w:val="00696B3C"/>
    <w:rsid w:val="006C2CD0"/>
    <w:rsid w:val="0071087B"/>
    <w:rsid w:val="00756D9C"/>
    <w:rsid w:val="00771ABB"/>
    <w:rsid w:val="00792AB3"/>
    <w:rsid w:val="007C4D71"/>
    <w:rsid w:val="007C617F"/>
    <w:rsid w:val="007D060A"/>
    <w:rsid w:val="007E120D"/>
    <w:rsid w:val="007F34C6"/>
    <w:rsid w:val="00804EB7"/>
    <w:rsid w:val="00811799"/>
    <w:rsid w:val="008262CC"/>
    <w:rsid w:val="00880D50"/>
    <w:rsid w:val="008C69D4"/>
    <w:rsid w:val="008E2F8F"/>
    <w:rsid w:val="008F6BF3"/>
    <w:rsid w:val="009219EF"/>
    <w:rsid w:val="009234B3"/>
    <w:rsid w:val="009503A0"/>
    <w:rsid w:val="00953A73"/>
    <w:rsid w:val="00957479"/>
    <w:rsid w:val="00965DA1"/>
    <w:rsid w:val="009710C9"/>
    <w:rsid w:val="009870EF"/>
    <w:rsid w:val="009C7F80"/>
    <w:rsid w:val="00A54BCE"/>
    <w:rsid w:val="00A55CE1"/>
    <w:rsid w:val="00A64BD7"/>
    <w:rsid w:val="00A93A4C"/>
    <w:rsid w:val="00AB5192"/>
    <w:rsid w:val="00AE7923"/>
    <w:rsid w:val="00AF06B6"/>
    <w:rsid w:val="00AF7C00"/>
    <w:rsid w:val="00B010E1"/>
    <w:rsid w:val="00B03292"/>
    <w:rsid w:val="00B11931"/>
    <w:rsid w:val="00B13D55"/>
    <w:rsid w:val="00B24800"/>
    <w:rsid w:val="00B3280B"/>
    <w:rsid w:val="00B4651C"/>
    <w:rsid w:val="00B53107"/>
    <w:rsid w:val="00B64DF8"/>
    <w:rsid w:val="00B75CAC"/>
    <w:rsid w:val="00B7749A"/>
    <w:rsid w:val="00B83A04"/>
    <w:rsid w:val="00B95B6C"/>
    <w:rsid w:val="00BB2BDF"/>
    <w:rsid w:val="00BB3487"/>
    <w:rsid w:val="00BB7343"/>
    <w:rsid w:val="00BC6BDF"/>
    <w:rsid w:val="00BD52B7"/>
    <w:rsid w:val="00BD584F"/>
    <w:rsid w:val="00C062A4"/>
    <w:rsid w:val="00C220CA"/>
    <w:rsid w:val="00C34DDC"/>
    <w:rsid w:val="00C40C4B"/>
    <w:rsid w:val="00C6342A"/>
    <w:rsid w:val="00C82061"/>
    <w:rsid w:val="00C92241"/>
    <w:rsid w:val="00CC07C1"/>
    <w:rsid w:val="00CC5B81"/>
    <w:rsid w:val="00CF78D3"/>
    <w:rsid w:val="00CF7BAA"/>
    <w:rsid w:val="00D04333"/>
    <w:rsid w:val="00D116E0"/>
    <w:rsid w:val="00D33600"/>
    <w:rsid w:val="00D64EFC"/>
    <w:rsid w:val="00D80A7E"/>
    <w:rsid w:val="00DB7C8E"/>
    <w:rsid w:val="00DC7E8B"/>
    <w:rsid w:val="00DD1BBB"/>
    <w:rsid w:val="00DF6AB9"/>
    <w:rsid w:val="00E05F1D"/>
    <w:rsid w:val="00E25CD6"/>
    <w:rsid w:val="00EC0BFA"/>
    <w:rsid w:val="00EC67C8"/>
    <w:rsid w:val="00EF1E22"/>
    <w:rsid w:val="00F273CF"/>
    <w:rsid w:val="00F54860"/>
    <w:rsid w:val="00F567E6"/>
    <w:rsid w:val="00F645B6"/>
    <w:rsid w:val="00F72B79"/>
    <w:rsid w:val="00F77EC3"/>
    <w:rsid w:val="00F82661"/>
    <w:rsid w:val="00F9721A"/>
    <w:rsid w:val="00FC569D"/>
    <w:rsid w:val="00FF40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46D2DB"/>
  <w15:chartTrackingRefBased/>
  <w15:docId w15:val="{66EAB194-FC53-AB4F-9772-03AECBB09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5B81"/>
    <w:pPr>
      <w:ind w:left="720"/>
      <w:contextualSpacing/>
    </w:pPr>
  </w:style>
  <w:style w:type="character" w:styleId="Hyperlink">
    <w:name w:val="Hyperlink"/>
    <w:basedOn w:val="DefaultParagraphFont"/>
    <w:uiPriority w:val="99"/>
    <w:unhideWhenUsed/>
    <w:rsid w:val="00965DA1"/>
    <w:rPr>
      <w:color w:val="0563C1" w:themeColor="hyperlink"/>
      <w:u w:val="single"/>
    </w:rPr>
  </w:style>
  <w:style w:type="character" w:styleId="UnresolvedMention">
    <w:name w:val="Unresolved Mention"/>
    <w:basedOn w:val="DefaultParagraphFont"/>
    <w:uiPriority w:val="99"/>
    <w:semiHidden/>
    <w:unhideWhenUsed/>
    <w:rsid w:val="00965DA1"/>
    <w:rPr>
      <w:color w:val="605E5C"/>
      <w:shd w:val="clear" w:color="auto" w:fill="E1DFDD"/>
    </w:rPr>
  </w:style>
  <w:style w:type="character" w:styleId="FollowedHyperlink">
    <w:name w:val="FollowedHyperlink"/>
    <w:basedOn w:val="DefaultParagraphFont"/>
    <w:uiPriority w:val="99"/>
    <w:semiHidden/>
    <w:unhideWhenUsed/>
    <w:rsid w:val="006934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161132">
      <w:bodyDiv w:val="1"/>
      <w:marLeft w:val="0"/>
      <w:marRight w:val="0"/>
      <w:marTop w:val="0"/>
      <w:marBottom w:val="0"/>
      <w:divBdr>
        <w:top w:val="none" w:sz="0" w:space="0" w:color="auto"/>
        <w:left w:val="none" w:sz="0" w:space="0" w:color="auto"/>
        <w:bottom w:val="none" w:sz="0" w:space="0" w:color="auto"/>
        <w:right w:val="none" w:sz="0" w:space="0" w:color="auto"/>
      </w:divBdr>
    </w:div>
    <w:div w:id="94866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rac.org.cn/News/Detail?ID=3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aru.org/" TargetMode="External"/><Relationship Id="rId5" Type="http://schemas.openxmlformats.org/officeDocument/2006/relationships/hyperlink" Target="http://www.crac.org.c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595</Words>
  <Characters>3148</Characters>
  <Application>Microsoft Office Word</Application>
  <DocSecurity>0</DocSecurity>
  <Lines>38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Xiangjun Feng</dc:creator>
  <cp:keywords/>
  <dc:description/>
  <cp:lastModifiedBy>Xiangjun Feng</cp:lastModifiedBy>
  <cp:revision>688</cp:revision>
  <dcterms:created xsi:type="dcterms:W3CDTF">2023-12-26T22:16:00Z</dcterms:created>
  <dcterms:modified xsi:type="dcterms:W3CDTF">2024-10-18T15:49:00Z</dcterms:modified>
</cp:coreProperties>
</file>