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F8F" w14:textId="7FE0903C" w:rsidR="008A625D" w:rsidRPr="00A10EBB" w:rsidRDefault="008A625D">
      <w:pPr>
        <w:rPr>
          <w:b/>
          <w:bCs/>
          <w:sz w:val="24"/>
          <w:szCs w:val="24"/>
        </w:rPr>
      </w:pPr>
      <w:r w:rsidRPr="00A10EBB">
        <w:rPr>
          <w:b/>
          <w:bCs/>
          <w:sz w:val="24"/>
          <w:szCs w:val="24"/>
        </w:rPr>
        <w:t>BACKGROUND AND MOTIVATION</w:t>
      </w:r>
    </w:p>
    <w:p w14:paraId="575ADF67" w14:textId="77777777" w:rsidR="00B53382" w:rsidRDefault="00B53382" w:rsidP="00B53382">
      <w:r>
        <w:t>People of all linguistic backgrounds can enjoy Sudoku because it is language-independent. It may be used by a large audience regardless of age, education level, or cultural background because it doesn't call for specific equipment.</w:t>
      </w:r>
    </w:p>
    <w:p w14:paraId="5439656F" w14:textId="77777777" w:rsidR="00B53382" w:rsidRDefault="00B53382" w:rsidP="00B53382">
      <w:r>
        <w:t>Sudoku puzzles can occasionally be found in educational settings like schools and brain training programs. To educate critical thinking and problem-solving techniques, they provide a pleasant and interesting method.</w:t>
      </w:r>
    </w:p>
    <w:p w14:paraId="38F52632" w14:textId="77777777" w:rsidR="00B53382" w:rsidRDefault="00B53382" w:rsidP="00B53382">
      <w:r>
        <w:t>Sudoku puzzles may be solved quickly, making them the perfect kind of entertainment for quick breaks or while waiting.</w:t>
      </w:r>
    </w:p>
    <w:p w14:paraId="650A4CCC" w14:textId="618EB795" w:rsidR="00B53382" w:rsidRDefault="00B53382">
      <w:r>
        <w:t>Sudoku is a dynamic puzzle with changing approaches and methods of solving it. Both casual gamers and devoted fans will find the game to be engaging and constantly evolving as a result.</w:t>
      </w:r>
    </w:p>
    <w:p w14:paraId="485D8FBC" w14:textId="00FB4A87" w:rsidR="00D309E6" w:rsidRPr="00A10EBB" w:rsidRDefault="00647AAA">
      <w:pPr>
        <w:rPr>
          <w:b/>
          <w:bCs/>
          <w:sz w:val="24"/>
          <w:szCs w:val="24"/>
        </w:rPr>
      </w:pPr>
      <w:r w:rsidRPr="00A10EBB">
        <w:rPr>
          <w:b/>
          <w:bCs/>
          <w:sz w:val="24"/>
          <w:szCs w:val="24"/>
        </w:rPr>
        <w:t>PROBLEM STATEMENT</w:t>
      </w:r>
    </w:p>
    <w:p w14:paraId="1325CBC5" w14:textId="7DE5F89C" w:rsidR="008A625D" w:rsidRDefault="00A10EBB">
      <w:r w:rsidRPr="00A10EBB">
        <w:t>Because sudoku is a mind-stimulating game, we decided to make one. As you become immersed in a puzzle's solution, the game sharpens your logical reasoning abilities, which helps you become more adept with numbers. This facilitates decision-making. Sudoku not only keeps you engrossed in the game for hours, but it also improves your ability to make decisions and manage your time.</w:t>
      </w:r>
    </w:p>
    <w:p w14:paraId="258B6B75" w14:textId="12FD9D4F" w:rsidR="008A625D" w:rsidRPr="00A10EBB" w:rsidRDefault="008A625D">
      <w:pPr>
        <w:rPr>
          <w:b/>
          <w:bCs/>
          <w:sz w:val="24"/>
          <w:szCs w:val="24"/>
        </w:rPr>
      </w:pPr>
      <w:r w:rsidRPr="00A10EBB">
        <w:rPr>
          <w:b/>
          <w:bCs/>
          <w:sz w:val="24"/>
          <w:szCs w:val="24"/>
        </w:rPr>
        <w:t>APPROACH</w:t>
      </w:r>
    </w:p>
    <w:p w14:paraId="2688A995" w14:textId="4D685A0F" w:rsidR="00B53382" w:rsidRPr="00A10EBB" w:rsidRDefault="00B53382">
      <w:pPr>
        <w:rPr>
          <w:u w:val="single"/>
        </w:rPr>
      </w:pPr>
      <w:r w:rsidRPr="00A10EBB">
        <w:rPr>
          <w:u w:val="single"/>
        </w:rPr>
        <w:t>THE “HOW”</w:t>
      </w:r>
    </w:p>
    <w:p w14:paraId="00DC5FBC" w14:textId="3753D747" w:rsidR="00B53382" w:rsidRDefault="00B53382" w:rsidP="00B53382">
      <w:pPr>
        <w:pStyle w:val="ListParagraph"/>
        <w:numPr>
          <w:ilvl w:val="0"/>
          <w:numId w:val="1"/>
        </w:numPr>
      </w:pPr>
      <w:r w:rsidRPr="00B53382">
        <w:t>The rules for sudoku are simple. A 9×9 square must be filled in with numbers from 1-9 with no repeated numbers in each line, horizontally or vertically. To challenge you more, there are 3×3 squares marked out in the grid, and each of these squares can't have any repeat numbers either.</w:t>
      </w:r>
    </w:p>
    <w:p w14:paraId="267692DD" w14:textId="3045C683" w:rsidR="00B53382" w:rsidRPr="00A10EBB" w:rsidRDefault="00B53382" w:rsidP="00B53382">
      <w:pPr>
        <w:rPr>
          <w:u w:val="single"/>
        </w:rPr>
      </w:pPr>
      <w:r w:rsidRPr="00A10EBB">
        <w:rPr>
          <w:u w:val="single"/>
        </w:rPr>
        <w:t>THE MILESTONES</w:t>
      </w:r>
    </w:p>
    <w:p w14:paraId="7C077818" w14:textId="1188DD35" w:rsidR="008A625D" w:rsidRDefault="008A625D" w:rsidP="00B53382">
      <w:pPr>
        <w:pStyle w:val="ListParagraph"/>
        <w:numPr>
          <w:ilvl w:val="0"/>
          <w:numId w:val="1"/>
        </w:numPr>
      </w:pPr>
      <w:r>
        <w:t>We used java to develop the game.</w:t>
      </w:r>
    </w:p>
    <w:p w14:paraId="15B7FC72" w14:textId="2B5F0382" w:rsidR="008A625D" w:rsidRDefault="008A625D" w:rsidP="008A625D">
      <w:pPr>
        <w:pStyle w:val="ListParagraph"/>
        <w:numPr>
          <w:ilvl w:val="0"/>
          <w:numId w:val="1"/>
        </w:numPr>
      </w:pPr>
      <w:r>
        <w:t xml:space="preserve">First thing we did was to create a 9x9 </w:t>
      </w:r>
      <w:proofErr w:type="gramStart"/>
      <w:r>
        <w:t>grid  to</w:t>
      </w:r>
      <w:proofErr w:type="gramEnd"/>
      <w:r>
        <w:t xml:space="preserve"> represent the sudoku board</w:t>
      </w:r>
    </w:p>
    <w:p w14:paraId="771663AC" w14:textId="54AED0B4" w:rsidR="00B53382" w:rsidRDefault="00B53382" w:rsidP="008A625D">
      <w:pPr>
        <w:pStyle w:val="ListParagraph"/>
        <w:numPr>
          <w:ilvl w:val="0"/>
          <w:numId w:val="1"/>
        </w:numPr>
      </w:pPr>
      <w:r>
        <w:t>We i</w:t>
      </w:r>
      <w:r w:rsidRPr="00B53382">
        <w:t>mplement</w:t>
      </w:r>
      <w:r>
        <w:t>ed</w:t>
      </w:r>
      <w:r w:rsidRPr="00B53382">
        <w:t xml:space="preserve"> validation checks to ensure that user inputs adhere to Sudoku rules.</w:t>
      </w:r>
    </w:p>
    <w:p w14:paraId="51897450" w14:textId="513A6582" w:rsidR="00B53382" w:rsidRDefault="00B53382" w:rsidP="008A625D">
      <w:pPr>
        <w:pStyle w:val="ListParagraph"/>
        <w:numPr>
          <w:ilvl w:val="0"/>
          <w:numId w:val="1"/>
        </w:numPr>
      </w:pPr>
      <w:r>
        <w:t>We c</w:t>
      </w:r>
      <w:r w:rsidRPr="00B53382">
        <w:t>reate</w:t>
      </w:r>
      <w:r>
        <w:t>d</w:t>
      </w:r>
      <w:r w:rsidRPr="00B53382">
        <w:t xml:space="preserve"> a function to display the Sudoku grid to the user</w:t>
      </w:r>
      <w:r>
        <w:t>.</w:t>
      </w:r>
    </w:p>
    <w:p w14:paraId="4854FBA6" w14:textId="77777777" w:rsidR="00B53382" w:rsidRDefault="00B53382" w:rsidP="00B53382"/>
    <w:sectPr w:rsidR="00B5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6314" w14:textId="77777777" w:rsidR="00647AAA" w:rsidRDefault="00647AAA" w:rsidP="00647AAA">
      <w:pPr>
        <w:spacing w:after="0" w:line="240" w:lineRule="auto"/>
      </w:pPr>
      <w:r>
        <w:separator/>
      </w:r>
    </w:p>
  </w:endnote>
  <w:endnote w:type="continuationSeparator" w:id="0">
    <w:p w14:paraId="053D74BA" w14:textId="77777777" w:rsidR="00647AAA" w:rsidRDefault="00647AAA" w:rsidP="0064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ED86" w14:textId="77777777" w:rsidR="00647AAA" w:rsidRDefault="00647AAA" w:rsidP="00647AAA">
      <w:pPr>
        <w:spacing w:after="0" w:line="240" w:lineRule="auto"/>
      </w:pPr>
      <w:r>
        <w:separator/>
      </w:r>
    </w:p>
  </w:footnote>
  <w:footnote w:type="continuationSeparator" w:id="0">
    <w:p w14:paraId="4F98E34D" w14:textId="77777777" w:rsidR="00647AAA" w:rsidRDefault="00647AAA" w:rsidP="0064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4AE8"/>
    <w:multiLevelType w:val="hybridMultilevel"/>
    <w:tmpl w:val="1AEC1F42"/>
    <w:lvl w:ilvl="0" w:tplc="DAD22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AA"/>
    <w:rsid w:val="005B397D"/>
    <w:rsid w:val="00647AAA"/>
    <w:rsid w:val="008A625D"/>
    <w:rsid w:val="00A10EBB"/>
    <w:rsid w:val="00B53382"/>
    <w:rsid w:val="00CA6E6F"/>
    <w:rsid w:val="00D3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4EB0"/>
  <w15:chartTrackingRefBased/>
  <w15:docId w15:val="{946D7497-25CF-447D-A749-8FAF3C8B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AA"/>
  </w:style>
  <w:style w:type="paragraph" w:styleId="Footer">
    <w:name w:val="footer"/>
    <w:basedOn w:val="Normal"/>
    <w:link w:val="FooterChar"/>
    <w:uiPriority w:val="99"/>
    <w:unhideWhenUsed/>
    <w:rsid w:val="00647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AA"/>
  </w:style>
  <w:style w:type="paragraph" w:styleId="ListParagraph">
    <w:name w:val="List Paragraph"/>
    <w:basedOn w:val="Normal"/>
    <w:uiPriority w:val="34"/>
    <w:qFormat/>
    <w:rsid w:val="008A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Chimombe</dc:creator>
  <cp:keywords/>
  <dc:description/>
  <cp:lastModifiedBy>Shantel Chimombe</cp:lastModifiedBy>
  <cp:revision>1</cp:revision>
  <dcterms:created xsi:type="dcterms:W3CDTF">2023-10-08T08:57:00Z</dcterms:created>
  <dcterms:modified xsi:type="dcterms:W3CDTF">2023-10-08T09:34:00Z</dcterms:modified>
</cp:coreProperties>
</file>