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D4B92" w14:textId="1E1A813D" w:rsidR="00651640" w:rsidRDefault="00612556">
      <w:pPr>
        <w:rPr>
          <w:i/>
          <w:iCs/>
        </w:rPr>
      </w:pPr>
      <w:r>
        <w:t xml:space="preserve">Постановка: </w:t>
      </w:r>
      <w:r w:rsidRPr="00612556">
        <w:rPr>
          <w:i/>
          <w:iCs/>
        </w:rPr>
        <w:t>Нам нужно собрать жалобы на образование просрочки несмотря на оформленные кредитные каникулы.</w:t>
      </w:r>
    </w:p>
    <w:p w14:paraId="79DCBCCD" w14:textId="2443F4CB" w:rsidR="008303FF" w:rsidRDefault="008303FF">
      <w:pPr>
        <w:rPr>
          <w:i/>
          <w:iCs/>
        </w:rPr>
      </w:pPr>
    </w:p>
    <w:p w14:paraId="5E12CE03" w14:textId="5FD44B32" w:rsidR="008303FF" w:rsidRDefault="00D06D97">
      <w:r>
        <w:t xml:space="preserve">Было проанализировано более 1500 отзывов портала </w:t>
      </w:r>
      <w:proofErr w:type="spellStart"/>
      <w:r>
        <w:rPr>
          <w:lang w:val="en-US"/>
        </w:rPr>
        <w:t>banki</w:t>
      </w:r>
      <w:proofErr w:type="spellEnd"/>
      <w:r w:rsidRPr="00D06D97">
        <w:t>.</w:t>
      </w:r>
      <w:proofErr w:type="spellStart"/>
      <w:r>
        <w:rPr>
          <w:lang w:val="en-US"/>
        </w:rPr>
        <w:t>ru</w:t>
      </w:r>
      <w:proofErr w:type="spellEnd"/>
      <w:r>
        <w:t xml:space="preserve"> за период 01.08.2020</w:t>
      </w:r>
      <w:r w:rsidR="00870B39">
        <w:t xml:space="preserve"> – 17.10.2020 </w:t>
      </w:r>
      <w:r w:rsidRPr="00D06D97">
        <w:t xml:space="preserve">, </w:t>
      </w:r>
      <w:r>
        <w:t xml:space="preserve">из них – </w:t>
      </w:r>
      <w:r w:rsidR="005E11FF">
        <w:t>более 300 связано с проблемами в период кредитных каникул, порядка 90</w:t>
      </w:r>
      <w:r>
        <w:t xml:space="preserve"> обращений связано с возникновением просрочки по кредиту в период предоставленных кредитных каникул.</w:t>
      </w:r>
    </w:p>
    <w:p w14:paraId="3486AAE2" w14:textId="2D567E96" w:rsidR="00D06D97" w:rsidRDefault="00D06D97"/>
    <w:p w14:paraId="332D3933" w14:textId="51EB0417" w:rsidR="00D06D97" w:rsidRDefault="00D06D97" w:rsidP="00D06D97">
      <w:r>
        <w:t>Лидерами по кол-ву обращений являются Сбербанк (41</w:t>
      </w:r>
      <w:r w:rsidRPr="00D06D97">
        <w:t xml:space="preserve">% </w:t>
      </w:r>
      <w:r>
        <w:t xml:space="preserve">обращений) и ВТБ (32% обращений), далее по частоте обращений идут </w:t>
      </w:r>
      <w:proofErr w:type="spellStart"/>
      <w:r>
        <w:t>Юникредит</w:t>
      </w:r>
      <w:proofErr w:type="spellEnd"/>
      <w:r>
        <w:t>-банк</w:t>
      </w:r>
      <w:r w:rsidR="00993FAC" w:rsidRPr="00993FAC">
        <w:t xml:space="preserve"> (7%</w:t>
      </w:r>
      <w:proofErr w:type="gramStart"/>
      <w:r w:rsidR="00993FAC" w:rsidRPr="00993FAC">
        <w:t xml:space="preserve">) </w:t>
      </w:r>
      <w:r>
        <w:t>,</w:t>
      </w:r>
      <w:proofErr w:type="gramEnd"/>
      <w:r>
        <w:t xml:space="preserve"> </w:t>
      </w:r>
      <w:proofErr w:type="spellStart"/>
      <w:r>
        <w:t>ХоумКредит</w:t>
      </w:r>
      <w:proofErr w:type="spellEnd"/>
      <w:r w:rsidR="00993FAC" w:rsidRPr="00993FAC">
        <w:t xml:space="preserve"> (6%</w:t>
      </w:r>
      <w:r w:rsidR="00993FAC" w:rsidRPr="009678D9">
        <w:t>)</w:t>
      </w:r>
      <w:r>
        <w:t xml:space="preserve">. Проблемы с просрочкой во время кредитных каникул также возникали у клиентов </w:t>
      </w:r>
      <w:proofErr w:type="spellStart"/>
      <w:r>
        <w:t>Альфа-банка</w:t>
      </w:r>
      <w:proofErr w:type="spellEnd"/>
      <w:r>
        <w:t xml:space="preserve">, Тинькофф, </w:t>
      </w:r>
      <w:proofErr w:type="spellStart"/>
      <w:r>
        <w:t>Сетелем</w:t>
      </w:r>
      <w:proofErr w:type="spellEnd"/>
      <w:r>
        <w:t xml:space="preserve"> банка, банка Восточный, Газпромбанка, банка Русский стандарт.</w:t>
      </w:r>
    </w:p>
    <w:p w14:paraId="210230D5" w14:textId="68F822E1" w:rsidR="00D06D97" w:rsidRDefault="00D06D97" w:rsidP="00D06D97"/>
    <w:p w14:paraId="3CACEE78" w14:textId="6C2C1F1F" w:rsidR="00F62108" w:rsidRPr="009678D9" w:rsidRDefault="00E45882">
      <w:r>
        <w:t>Основные темы обращений – возникновение просрочки по кредиту из-за операционных ошибок при оформлении кредитных каникул</w:t>
      </w:r>
      <w:r w:rsidR="009678D9" w:rsidRPr="009678D9">
        <w:t xml:space="preserve"> (</w:t>
      </w:r>
      <w:r w:rsidR="009678D9">
        <w:t>48</w:t>
      </w:r>
      <w:r w:rsidR="009678D9" w:rsidRPr="009678D9">
        <w:t xml:space="preserve">% </w:t>
      </w:r>
      <w:r w:rsidR="009678D9">
        <w:t>обращений)</w:t>
      </w:r>
      <w:r>
        <w:t xml:space="preserve">, начисления штрафов и ведение просрочки при формальном предоставлении </w:t>
      </w:r>
      <w:proofErr w:type="spellStart"/>
      <w:r>
        <w:t>кред</w:t>
      </w:r>
      <w:proofErr w:type="spellEnd"/>
      <w:r>
        <w:t xml:space="preserve"> каникул</w:t>
      </w:r>
      <w:r w:rsidR="009678D9">
        <w:t xml:space="preserve"> (43</w:t>
      </w:r>
      <w:r w:rsidR="009678D9" w:rsidRPr="009678D9">
        <w:t xml:space="preserve">% </w:t>
      </w:r>
      <w:r w:rsidR="009678D9">
        <w:t>обращений)</w:t>
      </w:r>
      <w:r w:rsidR="00BA5C71">
        <w:t>, ложное информирование о предоставлении кредитных каникул</w:t>
      </w:r>
      <w:r w:rsidR="009678D9">
        <w:t xml:space="preserve"> (16</w:t>
      </w:r>
      <w:r w:rsidR="009678D9" w:rsidRPr="009678D9">
        <w:t xml:space="preserve">% </w:t>
      </w:r>
      <w:r w:rsidR="009678D9">
        <w:t>обращений), иные причины – 9</w:t>
      </w:r>
      <w:r w:rsidR="009678D9" w:rsidRPr="009678D9">
        <w:t xml:space="preserve">% </w:t>
      </w:r>
      <w:r w:rsidR="009678D9">
        <w:t>обращений</w:t>
      </w:r>
      <w:r w:rsidR="00A54AC4">
        <w:t xml:space="preserve"> (проблемы коммуникации с банком, не предоставления необходимых документов и </w:t>
      </w:r>
      <w:proofErr w:type="spellStart"/>
      <w:r w:rsidR="00A54AC4">
        <w:t>тд</w:t>
      </w:r>
      <w:proofErr w:type="spellEnd"/>
      <w:r w:rsidR="00A54AC4">
        <w:t>)</w:t>
      </w:r>
    </w:p>
    <w:p w14:paraId="0D3C0905" w14:textId="77777777" w:rsidR="00E45882" w:rsidRDefault="00E45882">
      <w:pPr>
        <w:rPr>
          <w:i/>
          <w:iCs/>
        </w:rPr>
      </w:pPr>
    </w:p>
    <w:p w14:paraId="68EA8453" w14:textId="65871A46" w:rsidR="00F62108" w:rsidRDefault="00F62108">
      <w:r>
        <w:t>Примеры обращений.</w:t>
      </w:r>
    </w:p>
    <w:p w14:paraId="0B07E512" w14:textId="48EB9DC2" w:rsidR="00F62108" w:rsidRDefault="00F62108"/>
    <w:p w14:paraId="120FFA7D" w14:textId="6F7208AB" w:rsidR="00F62108" w:rsidRDefault="00F62108">
      <w:proofErr w:type="spellStart"/>
      <w:r>
        <w:t>Сбер</w:t>
      </w:r>
      <w:proofErr w:type="spellEnd"/>
      <w:r>
        <w:t>:</w:t>
      </w:r>
    </w:p>
    <w:p w14:paraId="04C3822F" w14:textId="290D6872" w:rsidR="00AA0BE5" w:rsidRDefault="00870B39">
      <w:hyperlink r:id="rId4" w:history="1">
        <w:r w:rsidR="00AA0BE5" w:rsidRPr="005C3B37">
          <w:rPr>
            <w:rStyle w:val="a3"/>
          </w:rPr>
          <w:t>https://www.banki.ru/services/responses/bank/response/10428925/</w:t>
        </w:r>
      </w:hyperlink>
      <w:r w:rsidR="00AA0BE5" w:rsidRPr="00AA0BE5">
        <w:t xml:space="preserve"> </w:t>
      </w:r>
    </w:p>
    <w:p w14:paraId="026CAFD7" w14:textId="5CC07651" w:rsidR="00E45882" w:rsidRDefault="00870B39">
      <w:hyperlink r:id="rId5" w:history="1">
        <w:r w:rsidR="00E45882" w:rsidRPr="005C3B37">
          <w:rPr>
            <w:rStyle w:val="a3"/>
          </w:rPr>
          <w:t>https://www.banki.ru/services/responses/bank/response/10427932/</w:t>
        </w:r>
      </w:hyperlink>
      <w:r w:rsidR="00E45882">
        <w:t xml:space="preserve"> </w:t>
      </w:r>
    </w:p>
    <w:p w14:paraId="5E87E348" w14:textId="7BEF3E8A" w:rsidR="00B84311" w:rsidRDefault="00870B39">
      <w:hyperlink r:id="rId6" w:history="1">
        <w:r w:rsidR="00B84311" w:rsidRPr="005C3B37">
          <w:rPr>
            <w:rStyle w:val="a3"/>
          </w:rPr>
          <w:t>https://www.banki.ru/services/responses/bank/response/10427435/</w:t>
        </w:r>
      </w:hyperlink>
      <w:r w:rsidR="00B84311">
        <w:t xml:space="preserve"> </w:t>
      </w:r>
    </w:p>
    <w:p w14:paraId="243F34F0" w14:textId="370A1326" w:rsidR="000F29E1" w:rsidRDefault="00870B39">
      <w:hyperlink r:id="rId7" w:history="1">
        <w:r w:rsidR="000F29E1" w:rsidRPr="005C3B37">
          <w:rPr>
            <w:rStyle w:val="a3"/>
          </w:rPr>
          <w:t>https://www.banki.ru/services/responses/bank/response/10423616/</w:t>
        </w:r>
      </w:hyperlink>
      <w:r w:rsidR="000F29E1">
        <w:t xml:space="preserve"> </w:t>
      </w:r>
    </w:p>
    <w:p w14:paraId="188D59D8" w14:textId="4121D0C8" w:rsidR="00BF60E0" w:rsidRPr="00AA0BE5" w:rsidRDefault="00870B39">
      <w:hyperlink r:id="rId8" w:history="1">
        <w:r w:rsidR="00BF60E0" w:rsidRPr="005C3B37">
          <w:rPr>
            <w:rStyle w:val="a3"/>
          </w:rPr>
          <w:t>https://www.banki.ru/services/responses/bank/response/10423305/</w:t>
        </w:r>
      </w:hyperlink>
      <w:r w:rsidR="00BF60E0">
        <w:t xml:space="preserve"> </w:t>
      </w:r>
    </w:p>
    <w:p w14:paraId="6C5EE637" w14:textId="61537ECE" w:rsidR="00612556" w:rsidRDefault="00870B39">
      <w:hyperlink r:id="rId9" w:history="1">
        <w:r w:rsidR="00F62108" w:rsidRPr="005C3B37">
          <w:rPr>
            <w:rStyle w:val="a3"/>
          </w:rPr>
          <w:t>https://www.banki.ru/services/responses/bank/response/10422074/</w:t>
        </w:r>
      </w:hyperlink>
      <w:r w:rsidR="00F62108">
        <w:t xml:space="preserve"> </w:t>
      </w:r>
    </w:p>
    <w:p w14:paraId="5B34833F" w14:textId="47026647" w:rsidR="000829F5" w:rsidRDefault="00870B39">
      <w:hyperlink r:id="rId10" w:history="1">
        <w:r w:rsidR="000829F5" w:rsidRPr="005C3B37">
          <w:rPr>
            <w:rStyle w:val="a3"/>
          </w:rPr>
          <w:t>https://www.banki.ru/services/responses/bank/response/10416158/</w:t>
        </w:r>
      </w:hyperlink>
      <w:r w:rsidR="000829F5">
        <w:t xml:space="preserve"> </w:t>
      </w:r>
    </w:p>
    <w:p w14:paraId="25EE6B35" w14:textId="25A9FDAA" w:rsidR="00F62108" w:rsidRPr="00010376" w:rsidRDefault="00870B39" w:rsidP="00612556">
      <w:hyperlink r:id="rId11" w:history="1">
        <w:r w:rsidR="00010376" w:rsidRPr="005C3B37">
          <w:rPr>
            <w:rStyle w:val="a3"/>
          </w:rPr>
          <w:t>https://www.banki.ru/services/responses/bank/response/10422129/</w:t>
        </w:r>
      </w:hyperlink>
      <w:r w:rsidR="00010376" w:rsidRPr="00010376">
        <w:t xml:space="preserve"> </w:t>
      </w:r>
    </w:p>
    <w:p w14:paraId="3AE81E6C" w14:textId="18453917" w:rsidR="00612556" w:rsidRPr="00F62108" w:rsidRDefault="00870B39" w:rsidP="00612556">
      <w:hyperlink r:id="rId12" w:history="1">
        <w:r w:rsidR="00010376" w:rsidRPr="00010376">
          <w:rPr>
            <w:rStyle w:val="a3"/>
            <w:lang w:val="en-US"/>
          </w:rPr>
          <w:t>https</w:t>
        </w:r>
        <w:r w:rsidR="00010376" w:rsidRPr="00F62108">
          <w:rPr>
            <w:rStyle w:val="a3"/>
          </w:rPr>
          <w:t>://</w:t>
        </w:r>
        <w:r w:rsidR="00010376" w:rsidRPr="00010376">
          <w:rPr>
            <w:rStyle w:val="a3"/>
            <w:lang w:val="en-US"/>
          </w:rPr>
          <w:t>www</w:t>
        </w:r>
        <w:r w:rsidR="00010376" w:rsidRPr="00F62108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banki</w:t>
        </w:r>
        <w:proofErr w:type="spellEnd"/>
        <w:r w:rsidR="00010376" w:rsidRPr="00F62108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ru</w:t>
        </w:r>
        <w:proofErr w:type="spellEnd"/>
        <w:r w:rsidR="00010376" w:rsidRPr="00F62108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services</w:t>
        </w:r>
        <w:r w:rsidR="00010376" w:rsidRPr="00F62108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responses</w:t>
        </w:r>
        <w:r w:rsidR="00010376" w:rsidRPr="00F62108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bank</w:t>
        </w:r>
        <w:r w:rsidR="00010376" w:rsidRPr="00F62108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</w:t>
        </w:r>
        <w:r w:rsidR="00010376" w:rsidRPr="00F62108">
          <w:rPr>
            <w:rStyle w:val="a3"/>
          </w:rPr>
          <w:t>/10422074/</w:t>
        </w:r>
      </w:hyperlink>
      <w:r w:rsidR="00010376" w:rsidRPr="00F62108">
        <w:t xml:space="preserve"> </w:t>
      </w:r>
    </w:p>
    <w:p w14:paraId="7D26F0D0" w14:textId="5B0DE97B" w:rsidR="00F62108" w:rsidRPr="00D06D97" w:rsidRDefault="00870B39" w:rsidP="00612556">
      <w:hyperlink r:id="rId13" w:history="1">
        <w:r w:rsidR="00010376" w:rsidRPr="00010376">
          <w:rPr>
            <w:rStyle w:val="a3"/>
            <w:lang w:val="en-US"/>
          </w:rPr>
          <w:t>https</w:t>
        </w:r>
        <w:r w:rsidR="00010376" w:rsidRPr="00D06D97">
          <w:rPr>
            <w:rStyle w:val="a3"/>
          </w:rPr>
          <w:t>://</w:t>
        </w:r>
        <w:r w:rsidR="00010376" w:rsidRPr="00010376">
          <w:rPr>
            <w:rStyle w:val="a3"/>
            <w:lang w:val="en-US"/>
          </w:rPr>
          <w:t>www</w:t>
        </w:r>
        <w:r w:rsidR="00010376" w:rsidRPr="00D06D97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banki</w:t>
        </w:r>
        <w:proofErr w:type="spellEnd"/>
        <w:r w:rsidR="00010376" w:rsidRPr="00D06D97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ru</w:t>
        </w:r>
        <w:proofErr w:type="spellEnd"/>
        <w:r w:rsidR="00010376" w:rsidRPr="00D06D97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services</w:t>
        </w:r>
        <w:r w:rsidR="00010376" w:rsidRPr="00D06D97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responses</w:t>
        </w:r>
        <w:r w:rsidR="00010376" w:rsidRPr="00D06D97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bank</w:t>
        </w:r>
        <w:r w:rsidR="00010376" w:rsidRPr="00D06D97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</w:t>
        </w:r>
        <w:r w:rsidR="00010376" w:rsidRPr="00D06D97">
          <w:rPr>
            <w:rStyle w:val="a3"/>
          </w:rPr>
          <w:t>/10421935/</w:t>
        </w:r>
      </w:hyperlink>
      <w:r w:rsidR="00010376" w:rsidRPr="00D06D97">
        <w:t xml:space="preserve"> </w:t>
      </w:r>
    </w:p>
    <w:p w14:paraId="4617E966" w14:textId="3E2EF133" w:rsidR="00612556" w:rsidRPr="005E11FF" w:rsidRDefault="00870B39" w:rsidP="00612556">
      <w:hyperlink r:id="rId14" w:history="1">
        <w:r w:rsidR="00010376" w:rsidRPr="00010376">
          <w:rPr>
            <w:rStyle w:val="a3"/>
            <w:lang w:val="en-US"/>
          </w:rPr>
          <w:t>https</w:t>
        </w:r>
        <w:r w:rsidR="00010376" w:rsidRPr="005E11FF">
          <w:rPr>
            <w:rStyle w:val="a3"/>
          </w:rPr>
          <w:t>://</w:t>
        </w:r>
        <w:r w:rsidR="00010376" w:rsidRPr="00010376">
          <w:rPr>
            <w:rStyle w:val="a3"/>
            <w:lang w:val="en-US"/>
          </w:rPr>
          <w:t>www</w:t>
        </w:r>
        <w:r w:rsidR="00010376" w:rsidRPr="005E11FF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banki</w:t>
        </w:r>
        <w:proofErr w:type="spellEnd"/>
        <w:r w:rsidR="00010376" w:rsidRPr="005E11FF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ru</w:t>
        </w:r>
        <w:proofErr w:type="spellEnd"/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services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responses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bank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</w:t>
        </w:r>
        <w:r w:rsidR="00010376" w:rsidRPr="005E11FF">
          <w:rPr>
            <w:rStyle w:val="a3"/>
          </w:rPr>
          <w:t>/10421922/</w:t>
        </w:r>
      </w:hyperlink>
      <w:r w:rsidR="00010376" w:rsidRPr="005E11FF">
        <w:t xml:space="preserve"> </w:t>
      </w:r>
    </w:p>
    <w:p w14:paraId="1E61D0E3" w14:textId="3C95C72C" w:rsidR="00612556" w:rsidRPr="005E11FF" w:rsidRDefault="00870B39" w:rsidP="00612556">
      <w:hyperlink r:id="rId15" w:history="1">
        <w:r w:rsidR="00010376" w:rsidRPr="00010376">
          <w:rPr>
            <w:rStyle w:val="a3"/>
            <w:lang w:val="en-US"/>
          </w:rPr>
          <w:t>https</w:t>
        </w:r>
        <w:r w:rsidR="00010376" w:rsidRPr="005E11FF">
          <w:rPr>
            <w:rStyle w:val="a3"/>
          </w:rPr>
          <w:t>://</w:t>
        </w:r>
        <w:r w:rsidR="00010376" w:rsidRPr="00010376">
          <w:rPr>
            <w:rStyle w:val="a3"/>
            <w:lang w:val="en-US"/>
          </w:rPr>
          <w:t>www</w:t>
        </w:r>
        <w:r w:rsidR="00010376" w:rsidRPr="005E11FF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banki</w:t>
        </w:r>
        <w:proofErr w:type="spellEnd"/>
        <w:r w:rsidR="00010376" w:rsidRPr="005E11FF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ru</w:t>
        </w:r>
        <w:proofErr w:type="spellEnd"/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services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responses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bank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</w:t>
        </w:r>
        <w:r w:rsidR="00010376" w:rsidRPr="005E11FF">
          <w:rPr>
            <w:rStyle w:val="a3"/>
          </w:rPr>
          <w:t>/10421825/</w:t>
        </w:r>
      </w:hyperlink>
      <w:r w:rsidR="00010376" w:rsidRPr="005E11FF">
        <w:t xml:space="preserve"> </w:t>
      </w:r>
    </w:p>
    <w:p w14:paraId="5906C36B" w14:textId="51708A27" w:rsidR="00F62108" w:rsidRPr="005E11FF" w:rsidRDefault="00870B39" w:rsidP="00612556">
      <w:hyperlink r:id="rId16" w:history="1">
        <w:r w:rsidR="00F62108" w:rsidRPr="005C3B37">
          <w:rPr>
            <w:rStyle w:val="a3"/>
            <w:lang w:val="en-US"/>
          </w:rPr>
          <w:t>https</w:t>
        </w:r>
        <w:r w:rsidR="00F62108" w:rsidRPr="005E11FF">
          <w:rPr>
            <w:rStyle w:val="a3"/>
          </w:rPr>
          <w:t>://</w:t>
        </w:r>
        <w:r w:rsidR="00F62108" w:rsidRPr="005C3B37">
          <w:rPr>
            <w:rStyle w:val="a3"/>
            <w:lang w:val="en-US"/>
          </w:rPr>
          <w:t>www</w:t>
        </w:r>
        <w:r w:rsidR="00F62108" w:rsidRPr="005E11FF">
          <w:rPr>
            <w:rStyle w:val="a3"/>
          </w:rPr>
          <w:t>.</w:t>
        </w:r>
        <w:proofErr w:type="spellStart"/>
        <w:r w:rsidR="00F62108" w:rsidRPr="005C3B37">
          <w:rPr>
            <w:rStyle w:val="a3"/>
            <w:lang w:val="en-US"/>
          </w:rPr>
          <w:t>banki</w:t>
        </w:r>
        <w:proofErr w:type="spellEnd"/>
        <w:r w:rsidR="00F62108" w:rsidRPr="005E11FF">
          <w:rPr>
            <w:rStyle w:val="a3"/>
          </w:rPr>
          <w:t>.</w:t>
        </w:r>
        <w:proofErr w:type="spellStart"/>
        <w:r w:rsidR="00F62108" w:rsidRPr="005C3B37">
          <w:rPr>
            <w:rStyle w:val="a3"/>
            <w:lang w:val="en-US"/>
          </w:rPr>
          <w:t>ru</w:t>
        </w:r>
        <w:proofErr w:type="spellEnd"/>
        <w:r w:rsidR="00F62108" w:rsidRPr="005E11FF">
          <w:rPr>
            <w:rStyle w:val="a3"/>
          </w:rPr>
          <w:t>/</w:t>
        </w:r>
        <w:r w:rsidR="00F62108" w:rsidRPr="005C3B37">
          <w:rPr>
            <w:rStyle w:val="a3"/>
            <w:lang w:val="en-US"/>
          </w:rPr>
          <w:t>services</w:t>
        </w:r>
        <w:r w:rsidR="00F62108" w:rsidRPr="005E11FF">
          <w:rPr>
            <w:rStyle w:val="a3"/>
          </w:rPr>
          <w:t>/</w:t>
        </w:r>
        <w:r w:rsidR="00F62108" w:rsidRPr="005C3B37">
          <w:rPr>
            <w:rStyle w:val="a3"/>
            <w:lang w:val="en-US"/>
          </w:rPr>
          <w:t>responses</w:t>
        </w:r>
        <w:r w:rsidR="00F62108" w:rsidRPr="005E11FF">
          <w:rPr>
            <w:rStyle w:val="a3"/>
          </w:rPr>
          <w:t>/</w:t>
        </w:r>
        <w:r w:rsidR="00F62108" w:rsidRPr="005C3B37">
          <w:rPr>
            <w:rStyle w:val="a3"/>
            <w:lang w:val="en-US"/>
          </w:rPr>
          <w:t>bank</w:t>
        </w:r>
        <w:r w:rsidR="00F62108" w:rsidRPr="005E11FF">
          <w:rPr>
            <w:rStyle w:val="a3"/>
          </w:rPr>
          <w:t>/</w:t>
        </w:r>
        <w:r w:rsidR="00F62108" w:rsidRPr="005C3B37">
          <w:rPr>
            <w:rStyle w:val="a3"/>
            <w:lang w:val="en-US"/>
          </w:rPr>
          <w:t>response</w:t>
        </w:r>
        <w:r w:rsidR="00F62108" w:rsidRPr="005E11FF">
          <w:rPr>
            <w:rStyle w:val="a3"/>
          </w:rPr>
          <w:t>/10422787/</w:t>
        </w:r>
      </w:hyperlink>
      <w:r w:rsidR="00F62108" w:rsidRPr="005E11FF">
        <w:t xml:space="preserve"> </w:t>
      </w:r>
    </w:p>
    <w:p w14:paraId="6570D3C8" w14:textId="7DB49562" w:rsidR="00F62108" w:rsidRPr="005E11FF" w:rsidRDefault="00870B39" w:rsidP="00612556">
      <w:hyperlink r:id="rId17" w:history="1">
        <w:r w:rsidR="00F62108" w:rsidRPr="00F62108">
          <w:rPr>
            <w:rStyle w:val="a3"/>
            <w:lang w:val="en-US"/>
          </w:rPr>
          <w:t>https</w:t>
        </w:r>
        <w:r w:rsidR="00F62108" w:rsidRPr="005E11FF">
          <w:rPr>
            <w:rStyle w:val="a3"/>
          </w:rPr>
          <w:t>://</w:t>
        </w:r>
        <w:r w:rsidR="00F62108" w:rsidRPr="00F62108">
          <w:rPr>
            <w:rStyle w:val="a3"/>
            <w:lang w:val="en-US"/>
          </w:rPr>
          <w:t>www</w:t>
        </w:r>
        <w:r w:rsidR="00F62108" w:rsidRPr="005E11FF">
          <w:rPr>
            <w:rStyle w:val="a3"/>
          </w:rPr>
          <w:t>.</w:t>
        </w:r>
        <w:proofErr w:type="spellStart"/>
        <w:r w:rsidR="00F62108" w:rsidRPr="00F62108">
          <w:rPr>
            <w:rStyle w:val="a3"/>
            <w:lang w:val="en-US"/>
          </w:rPr>
          <w:t>banki</w:t>
        </w:r>
        <w:proofErr w:type="spellEnd"/>
        <w:r w:rsidR="00F62108" w:rsidRPr="005E11FF">
          <w:rPr>
            <w:rStyle w:val="a3"/>
          </w:rPr>
          <w:t>.</w:t>
        </w:r>
        <w:proofErr w:type="spellStart"/>
        <w:r w:rsidR="00F62108" w:rsidRPr="00F62108">
          <w:rPr>
            <w:rStyle w:val="a3"/>
            <w:lang w:val="en-US"/>
          </w:rPr>
          <w:t>ru</w:t>
        </w:r>
        <w:proofErr w:type="spellEnd"/>
        <w:r w:rsidR="00F62108" w:rsidRPr="005E11FF">
          <w:rPr>
            <w:rStyle w:val="a3"/>
          </w:rPr>
          <w:t>/</w:t>
        </w:r>
        <w:r w:rsidR="00F62108" w:rsidRPr="00F62108">
          <w:rPr>
            <w:rStyle w:val="a3"/>
            <w:lang w:val="en-US"/>
          </w:rPr>
          <w:t>services</w:t>
        </w:r>
        <w:r w:rsidR="00F62108" w:rsidRPr="005E11FF">
          <w:rPr>
            <w:rStyle w:val="a3"/>
          </w:rPr>
          <w:t>/</w:t>
        </w:r>
        <w:r w:rsidR="00F62108" w:rsidRPr="00F62108">
          <w:rPr>
            <w:rStyle w:val="a3"/>
            <w:lang w:val="en-US"/>
          </w:rPr>
          <w:t>responses</w:t>
        </w:r>
        <w:r w:rsidR="00F62108" w:rsidRPr="005E11FF">
          <w:rPr>
            <w:rStyle w:val="a3"/>
          </w:rPr>
          <w:t>/</w:t>
        </w:r>
        <w:r w:rsidR="00F62108" w:rsidRPr="00F62108">
          <w:rPr>
            <w:rStyle w:val="a3"/>
            <w:lang w:val="en-US"/>
          </w:rPr>
          <w:t>bank</w:t>
        </w:r>
        <w:r w:rsidR="00F62108" w:rsidRPr="005E11FF">
          <w:rPr>
            <w:rStyle w:val="a3"/>
          </w:rPr>
          <w:t>/</w:t>
        </w:r>
        <w:r w:rsidR="00F62108" w:rsidRPr="00F62108">
          <w:rPr>
            <w:rStyle w:val="a3"/>
            <w:lang w:val="en-US"/>
          </w:rPr>
          <w:t>response</w:t>
        </w:r>
        <w:r w:rsidR="00F62108" w:rsidRPr="005E11FF">
          <w:rPr>
            <w:rStyle w:val="a3"/>
          </w:rPr>
          <w:t>/10422750/</w:t>
        </w:r>
      </w:hyperlink>
    </w:p>
    <w:p w14:paraId="13D3BB3A" w14:textId="0F6C83C3" w:rsidR="00515B26" w:rsidRPr="005E11FF" w:rsidRDefault="00870B39" w:rsidP="00612556">
      <w:hyperlink r:id="rId18" w:history="1">
        <w:r w:rsidR="00515B26" w:rsidRPr="005C3B37">
          <w:rPr>
            <w:rStyle w:val="a3"/>
            <w:lang w:val="en-US"/>
          </w:rPr>
          <w:t>https</w:t>
        </w:r>
        <w:r w:rsidR="00515B26" w:rsidRPr="005E11FF">
          <w:rPr>
            <w:rStyle w:val="a3"/>
          </w:rPr>
          <w:t>://</w:t>
        </w:r>
        <w:r w:rsidR="00515B26" w:rsidRPr="005C3B37">
          <w:rPr>
            <w:rStyle w:val="a3"/>
            <w:lang w:val="en-US"/>
          </w:rPr>
          <w:t>www</w:t>
        </w:r>
        <w:r w:rsidR="00515B26" w:rsidRPr="005E11FF">
          <w:rPr>
            <w:rStyle w:val="a3"/>
          </w:rPr>
          <w:t>.</w:t>
        </w:r>
        <w:proofErr w:type="spellStart"/>
        <w:r w:rsidR="00515B26" w:rsidRPr="005C3B37">
          <w:rPr>
            <w:rStyle w:val="a3"/>
            <w:lang w:val="en-US"/>
          </w:rPr>
          <w:t>banki</w:t>
        </w:r>
        <w:proofErr w:type="spellEnd"/>
        <w:r w:rsidR="00515B26" w:rsidRPr="005E11FF">
          <w:rPr>
            <w:rStyle w:val="a3"/>
          </w:rPr>
          <w:t>.</w:t>
        </w:r>
        <w:proofErr w:type="spellStart"/>
        <w:r w:rsidR="00515B26" w:rsidRPr="005C3B37">
          <w:rPr>
            <w:rStyle w:val="a3"/>
            <w:lang w:val="en-US"/>
          </w:rPr>
          <w:t>ru</w:t>
        </w:r>
        <w:proofErr w:type="spellEnd"/>
        <w:r w:rsidR="00515B26" w:rsidRPr="005E11FF">
          <w:rPr>
            <w:rStyle w:val="a3"/>
          </w:rPr>
          <w:t>/</w:t>
        </w:r>
        <w:r w:rsidR="00515B26" w:rsidRPr="005C3B37">
          <w:rPr>
            <w:rStyle w:val="a3"/>
            <w:lang w:val="en-US"/>
          </w:rPr>
          <w:t>services</w:t>
        </w:r>
        <w:r w:rsidR="00515B26" w:rsidRPr="005E11FF">
          <w:rPr>
            <w:rStyle w:val="a3"/>
          </w:rPr>
          <w:t>/</w:t>
        </w:r>
        <w:r w:rsidR="00515B26" w:rsidRPr="005C3B37">
          <w:rPr>
            <w:rStyle w:val="a3"/>
            <w:lang w:val="en-US"/>
          </w:rPr>
          <w:t>responses</w:t>
        </w:r>
        <w:r w:rsidR="00515B26" w:rsidRPr="005E11FF">
          <w:rPr>
            <w:rStyle w:val="a3"/>
          </w:rPr>
          <w:t>/</w:t>
        </w:r>
        <w:r w:rsidR="00515B26" w:rsidRPr="005C3B37">
          <w:rPr>
            <w:rStyle w:val="a3"/>
            <w:lang w:val="en-US"/>
          </w:rPr>
          <w:t>bank</w:t>
        </w:r>
        <w:r w:rsidR="00515B26" w:rsidRPr="005E11FF">
          <w:rPr>
            <w:rStyle w:val="a3"/>
          </w:rPr>
          <w:t>/</w:t>
        </w:r>
        <w:r w:rsidR="00515B26" w:rsidRPr="005C3B37">
          <w:rPr>
            <w:rStyle w:val="a3"/>
            <w:lang w:val="en-US"/>
          </w:rPr>
          <w:t>response</w:t>
        </w:r>
        <w:r w:rsidR="00515B26" w:rsidRPr="005E11FF">
          <w:rPr>
            <w:rStyle w:val="a3"/>
          </w:rPr>
          <w:t>/10408621/</w:t>
        </w:r>
      </w:hyperlink>
      <w:r w:rsidR="00515B26" w:rsidRPr="005E11FF">
        <w:t xml:space="preserve"> </w:t>
      </w:r>
    </w:p>
    <w:p w14:paraId="19187A06" w14:textId="3FC30174" w:rsidR="00F62108" w:rsidRPr="005E11FF" w:rsidRDefault="00F62108" w:rsidP="00612556"/>
    <w:p w14:paraId="371B9CF4" w14:textId="02E8EB41" w:rsidR="00F62108" w:rsidRPr="005E11FF" w:rsidRDefault="00F62108" w:rsidP="00612556">
      <w:r>
        <w:t>ВТБ</w:t>
      </w:r>
    </w:p>
    <w:p w14:paraId="29975E59" w14:textId="3751EBDA" w:rsidR="00612556" w:rsidRPr="005E11FF" w:rsidRDefault="00870B39" w:rsidP="00612556">
      <w:hyperlink r:id="rId19" w:history="1">
        <w:r w:rsidR="00010376" w:rsidRPr="00010376">
          <w:rPr>
            <w:rStyle w:val="a3"/>
            <w:lang w:val="en-US"/>
          </w:rPr>
          <w:t>https</w:t>
        </w:r>
        <w:r w:rsidR="00010376" w:rsidRPr="005E11FF">
          <w:rPr>
            <w:rStyle w:val="a3"/>
          </w:rPr>
          <w:t>://</w:t>
        </w:r>
        <w:r w:rsidR="00010376" w:rsidRPr="00010376">
          <w:rPr>
            <w:rStyle w:val="a3"/>
            <w:lang w:val="en-US"/>
          </w:rPr>
          <w:t>www</w:t>
        </w:r>
        <w:r w:rsidR="00010376" w:rsidRPr="005E11FF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banki</w:t>
        </w:r>
        <w:proofErr w:type="spellEnd"/>
        <w:r w:rsidR="00010376" w:rsidRPr="005E11FF">
          <w:rPr>
            <w:rStyle w:val="a3"/>
          </w:rPr>
          <w:t>.</w:t>
        </w:r>
        <w:proofErr w:type="spellStart"/>
        <w:r w:rsidR="00010376" w:rsidRPr="00010376">
          <w:rPr>
            <w:rStyle w:val="a3"/>
            <w:lang w:val="en-US"/>
          </w:rPr>
          <w:t>ru</w:t>
        </w:r>
        <w:proofErr w:type="spellEnd"/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services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responses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bank</w:t>
        </w:r>
        <w:r w:rsidR="00010376" w:rsidRPr="005E11FF">
          <w:rPr>
            <w:rStyle w:val="a3"/>
          </w:rPr>
          <w:t>/</w:t>
        </w:r>
        <w:r w:rsidR="00010376" w:rsidRPr="00010376">
          <w:rPr>
            <w:rStyle w:val="a3"/>
            <w:lang w:val="en-US"/>
          </w:rPr>
          <w:t>response</w:t>
        </w:r>
        <w:r w:rsidR="00010376" w:rsidRPr="005E11FF">
          <w:rPr>
            <w:rStyle w:val="a3"/>
          </w:rPr>
          <w:t>/10422805/</w:t>
        </w:r>
      </w:hyperlink>
      <w:r w:rsidR="00010376" w:rsidRPr="005E11FF">
        <w:t xml:space="preserve"> </w:t>
      </w:r>
    </w:p>
    <w:p w14:paraId="5CD1D8B8" w14:textId="3F5D9B40" w:rsidR="00C20A6F" w:rsidRPr="005E11FF" w:rsidRDefault="00870B39" w:rsidP="00612556">
      <w:hyperlink r:id="rId20" w:history="1">
        <w:r w:rsidR="00C20A6F" w:rsidRPr="005C3B37">
          <w:rPr>
            <w:rStyle w:val="a3"/>
            <w:lang w:val="en-US"/>
          </w:rPr>
          <w:t>https</w:t>
        </w:r>
        <w:r w:rsidR="00C20A6F" w:rsidRPr="005E11FF">
          <w:rPr>
            <w:rStyle w:val="a3"/>
          </w:rPr>
          <w:t>://</w:t>
        </w:r>
        <w:r w:rsidR="00C20A6F" w:rsidRPr="005C3B37">
          <w:rPr>
            <w:rStyle w:val="a3"/>
            <w:lang w:val="en-US"/>
          </w:rPr>
          <w:t>www</w:t>
        </w:r>
        <w:r w:rsidR="00C20A6F" w:rsidRPr="005E11FF">
          <w:rPr>
            <w:rStyle w:val="a3"/>
          </w:rPr>
          <w:t>.</w:t>
        </w:r>
        <w:proofErr w:type="spellStart"/>
        <w:r w:rsidR="00C20A6F" w:rsidRPr="005C3B37">
          <w:rPr>
            <w:rStyle w:val="a3"/>
            <w:lang w:val="en-US"/>
          </w:rPr>
          <w:t>banki</w:t>
        </w:r>
        <w:proofErr w:type="spellEnd"/>
        <w:r w:rsidR="00C20A6F" w:rsidRPr="005E11FF">
          <w:rPr>
            <w:rStyle w:val="a3"/>
          </w:rPr>
          <w:t>.</w:t>
        </w:r>
        <w:proofErr w:type="spellStart"/>
        <w:r w:rsidR="00C20A6F" w:rsidRPr="005C3B37">
          <w:rPr>
            <w:rStyle w:val="a3"/>
            <w:lang w:val="en-US"/>
          </w:rPr>
          <w:t>ru</w:t>
        </w:r>
        <w:proofErr w:type="spellEnd"/>
        <w:r w:rsidR="00C20A6F" w:rsidRPr="005E11FF">
          <w:rPr>
            <w:rStyle w:val="a3"/>
          </w:rPr>
          <w:t>/</w:t>
        </w:r>
        <w:r w:rsidR="00C20A6F" w:rsidRPr="005C3B37">
          <w:rPr>
            <w:rStyle w:val="a3"/>
            <w:lang w:val="en-US"/>
          </w:rPr>
          <w:t>services</w:t>
        </w:r>
        <w:r w:rsidR="00C20A6F" w:rsidRPr="005E11FF">
          <w:rPr>
            <w:rStyle w:val="a3"/>
          </w:rPr>
          <w:t>/</w:t>
        </w:r>
        <w:r w:rsidR="00C20A6F" w:rsidRPr="005C3B37">
          <w:rPr>
            <w:rStyle w:val="a3"/>
            <w:lang w:val="en-US"/>
          </w:rPr>
          <w:t>responses</w:t>
        </w:r>
        <w:r w:rsidR="00C20A6F" w:rsidRPr="005E11FF">
          <w:rPr>
            <w:rStyle w:val="a3"/>
          </w:rPr>
          <w:t>/</w:t>
        </w:r>
        <w:r w:rsidR="00C20A6F" w:rsidRPr="005C3B37">
          <w:rPr>
            <w:rStyle w:val="a3"/>
            <w:lang w:val="en-US"/>
          </w:rPr>
          <w:t>bank</w:t>
        </w:r>
        <w:r w:rsidR="00C20A6F" w:rsidRPr="005E11FF">
          <w:rPr>
            <w:rStyle w:val="a3"/>
          </w:rPr>
          <w:t>/</w:t>
        </w:r>
        <w:r w:rsidR="00C20A6F" w:rsidRPr="005C3B37">
          <w:rPr>
            <w:rStyle w:val="a3"/>
            <w:lang w:val="en-US"/>
          </w:rPr>
          <w:t>response</w:t>
        </w:r>
        <w:r w:rsidR="00C20A6F" w:rsidRPr="005E11FF">
          <w:rPr>
            <w:rStyle w:val="a3"/>
          </w:rPr>
          <w:t>/10404093/</w:t>
        </w:r>
      </w:hyperlink>
      <w:r w:rsidR="00C20A6F" w:rsidRPr="005E11FF">
        <w:t xml:space="preserve"> </w:t>
      </w:r>
    </w:p>
    <w:p w14:paraId="0519C0B1" w14:textId="1AB4F814" w:rsidR="002A12B4" w:rsidRPr="005E11FF" w:rsidRDefault="00870B39" w:rsidP="00612556">
      <w:hyperlink r:id="rId21" w:history="1">
        <w:r w:rsidR="002A12B4" w:rsidRPr="005C3B37">
          <w:rPr>
            <w:rStyle w:val="a3"/>
            <w:lang w:val="en-US"/>
          </w:rPr>
          <w:t>https</w:t>
        </w:r>
        <w:r w:rsidR="002A12B4" w:rsidRPr="005E11FF">
          <w:rPr>
            <w:rStyle w:val="a3"/>
          </w:rPr>
          <w:t>://</w:t>
        </w:r>
        <w:r w:rsidR="002A12B4" w:rsidRPr="005C3B37">
          <w:rPr>
            <w:rStyle w:val="a3"/>
            <w:lang w:val="en-US"/>
          </w:rPr>
          <w:t>www</w:t>
        </w:r>
        <w:r w:rsidR="002A12B4" w:rsidRPr="005E11FF">
          <w:rPr>
            <w:rStyle w:val="a3"/>
          </w:rPr>
          <w:t>.</w:t>
        </w:r>
        <w:proofErr w:type="spellStart"/>
        <w:r w:rsidR="002A12B4" w:rsidRPr="005C3B37">
          <w:rPr>
            <w:rStyle w:val="a3"/>
            <w:lang w:val="en-US"/>
          </w:rPr>
          <w:t>banki</w:t>
        </w:r>
        <w:proofErr w:type="spellEnd"/>
        <w:r w:rsidR="002A12B4" w:rsidRPr="005E11FF">
          <w:rPr>
            <w:rStyle w:val="a3"/>
          </w:rPr>
          <w:t>.</w:t>
        </w:r>
        <w:proofErr w:type="spellStart"/>
        <w:r w:rsidR="002A12B4" w:rsidRPr="005C3B37">
          <w:rPr>
            <w:rStyle w:val="a3"/>
            <w:lang w:val="en-US"/>
          </w:rPr>
          <w:t>ru</w:t>
        </w:r>
        <w:proofErr w:type="spellEnd"/>
        <w:r w:rsidR="002A12B4" w:rsidRPr="005E11FF">
          <w:rPr>
            <w:rStyle w:val="a3"/>
          </w:rPr>
          <w:t>/</w:t>
        </w:r>
        <w:r w:rsidR="002A12B4" w:rsidRPr="005C3B37">
          <w:rPr>
            <w:rStyle w:val="a3"/>
            <w:lang w:val="en-US"/>
          </w:rPr>
          <w:t>services</w:t>
        </w:r>
        <w:r w:rsidR="002A12B4" w:rsidRPr="005E11FF">
          <w:rPr>
            <w:rStyle w:val="a3"/>
          </w:rPr>
          <w:t>/</w:t>
        </w:r>
        <w:r w:rsidR="002A12B4" w:rsidRPr="005C3B37">
          <w:rPr>
            <w:rStyle w:val="a3"/>
            <w:lang w:val="en-US"/>
          </w:rPr>
          <w:t>responses</w:t>
        </w:r>
        <w:r w:rsidR="002A12B4" w:rsidRPr="005E11FF">
          <w:rPr>
            <w:rStyle w:val="a3"/>
          </w:rPr>
          <w:t>/</w:t>
        </w:r>
        <w:r w:rsidR="002A12B4" w:rsidRPr="005C3B37">
          <w:rPr>
            <w:rStyle w:val="a3"/>
            <w:lang w:val="en-US"/>
          </w:rPr>
          <w:t>bank</w:t>
        </w:r>
        <w:r w:rsidR="002A12B4" w:rsidRPr="005E11FF">
          <w:rPr>
            <w:rStyle w:val="a3"/>
          </w:rPr>
          <w:t>/</w:t>
        </w:r>
        <w:r w:rsidR="002A12B4" w:rsidRPr="005C3B37">
          <w:rPr>
            <w:rStyle w:val="a3"/>
            <w:lang w:val="en-US"/>
          </w:rPr>
          <w:t>response</w:t>
        </w:r>
        <w:r w:rsidR="002A12B4" w:rsidRPr="005E11FF">
          <w:rPr>
            <w:rStyle w:val="a3"/>
          </w:rPr>
          <w:t>/10425633/</w:t>
        </w:r>
      </w:hyperlink>
      <w:r w:rsidR="002A12B4" w:rsidRPr="005E11FF">
        <w:t xml:space="preserve"> </w:t>
      </w:r>
    </w:p>
    <w:p w14:paraId="2B9DE92A" w14:textId="2B01C162" w:rsidR="00D86EEF" w:rsidRPr="005E11FF" w:rsidRDefault="00870B39" w:rsidP="00612556">
      <w:hyperlink r:id="rId22" w:history="1">
        <w:r w:rsidR="00D86EEF" w:rsidRPr="005C3B37">
          <w:rPr>
            <w:rStyle w:val="a3"/>
            <w:lang w:val="en-US"/>
          </w:rPr>
          <w:t>https</w:t>
        </w:r>
        <w:r w:rsidR="00D86EEF" w:rsidRPr="005E11FF">
          <w:rPr>
            <w:rStyle w:val="a3"/>
          </w:rPr>
          <w:t>://</w:t>
        </w:r>
        <w:r w:rsidR="00D86EEF" w:rsidRPr="005C3B37">
          <w:rPr>
            <w:rStyle w:val="a3"/>
            <w:lang w:val="en-US"/>
          </w:rPr>
          <w:t>www</w:t>
        </w:r>
        <w:r w:rsidR="00D86EEF" w:rsidRPr="005E11FF">
          <w:rPr>
            <w:rStyle w:val="a3"/>
          </w:rPr>
          <w:t>.</w:t>
        </w:r>
        <w:proofErr w:type="spellStart"/>
        <w:r w:rsidR="00D86EEF" w:rsidRPr="005C3B37">
          <w:rPr>
            <w:rStyle w:val="a3"/>
            <w:lang w:val="en-US"/>
          </w:rPr>
          <w:t>banki</w:t>
        </w:r>
        <w:proofErr w:type="spellEnd"/>
        <w:r w:rsidR="00D86EEF" w:rsidRPr="005E11FF">
          <w:rPr>
            <w:rStyle w:val="a3"/>
          </w:rPr>
          <w:t>.</w:t>
        </w:r>
        <w:proofErr w:type="spellStart"/>
        <w:r w:rsidR="00D86EEF" w:rsidRPr="005C3B37">
          <w:rPr>
            <w:rStyle w:val="a3"/>
            <w:lang w:val="en-US"/>
          </w:rPr>
          <w:t>ru</w:t>
        </w:r>
        <w:proofErr w:type="spellEnd"/>
        <w:r w:rsidR="00D86EEF" w:rsidRPr="005E11FF">
          <w:rPr>
            <w:rStyle w:val="a3"/>
          </w:rPr>
          <w:t>/</w:t>
        </w:r>
        <w:r w:rsidR="00D86EEF" w:rsidRPr="005C3B37">
          <w:rPr>
            <w:rStyle w:val="a3"/>
            <w:lang w:val="en-US"/>
          </w:rPr>
          <w:t>services</w:t>
        </w:r>
        <w:r w:rsidR="00D86EEF" w:rsidRPr="005E11FF">
          <w:rPr>
            <w:rStyle w:val="a3"/>
          </w:rPr>
          <w:t>/</w:t>
        </w:r>
        <w:r w:rsidR="00D86EEF" w:rsidRPr="005C3B37">
          <w:rPr>
            <w:rStyle w:val="a3"/>
            <w:lang w:val="en-US"/>
          </w:rPr>
          <w:t>responses</w:t>
        </w:r>
        <w:r w:rsidR="00D86EEF" w:rsidRPr="005E11FF">
          <w:rPr>
            <w:rStyle w:val="a3"/>
          </w:rPr>
          <w:t>/</w:t>
        </w:r>
        <w:r w:rsidR="00D86EEF" w:rsidRPr="005C3B37">
          <w:rPr>
            <w:rStyle w:val="a3"/>
            <w:lang w:val="en-US"/>
          </w:rPr>
          <w:t>bank</w:t>
        </w:r>
        <w:r w:rsidR="00D86EEF" w:rsidRPr="005E11FF">
          <w:rPr>
            <w:rStyle w:val="a3"/>
          </w:rPr>
          <w:t>/</w:t>
        </w:r>
        <w:r w:rsidR="00D86EEF" w:rsidRPr="005C3B37">
          <w:rPr>
            <w:rStyle w:val="a3"/>
            <w:lang w:val="en-US"/>
          </w:rPr>
          <w:t>response</w:t>
        </w:r>
        <w:r w:rsidR="00D86EEF" w:rsidRPr="005E11FF">
          <w:rPr>
            <w:rStyle w:val="a3"/>
          </w:rPr>
          <w:t>/10422622/</w:t>
        </w:r>
      </w:hyperlink>
      <w:r w:rsidR="00D86EEF" w:rsidRPr="005E11FF">
        <w:t xml:space="preserve"> </w:t>
      </w:r>
    </w:p>
    <w:p w14:paraId="7D649F65" w14:textId="5EB0ADB6" w:rsidR="00B252E4" w:rsidRPr="005E11FF" w:rsidRDefault="00870B39" w:rsidP="00612556">
      <w:hyperlink r:id="rId23" w:history="1">
        <w:r w:rsidR="00B252E4" w:rsidRPr="005C3B37">
          <w:rPr>
            <w:rStyle w:val="a3"/>
            <w:lang w:val="en-US"/>
          </w:rPr>
          <w:t>https</w:t>
        </w:r>
        <w:r w:rsidR="00B252E4" w:rsidRPr="005E11FF">
          <w:rPr>
            <w:rStyle w:val="a3"/>
          </w:rPr>
          <w:t>://</w:t>
        </w:r>
        <w:r w:rsidR="00B252E4" w:rsidRPr="005C3B37">
          <w:rPr>
            <w:rStyle w:val="a3"/>
            <w:lang w:val="en-US"/>
          </w:rPr>
          <w:t>www</w:t>
        </w:r>
        <w:r w:rsidR="00B252E4" w:rsidRPr="005E11FF">
          <w:rPr>
            <w:rStyle w:val="a3"/>
          </w:rPr>
          <w:t>.</w:t>
        </w:r>
        <w:proofErr w:type="spellStart"/>
        <w:r w:rsidR="00B252E4" w:rsidRPr="005C3B37">
          <w:rPr>
            <w:rStyle w:val="a3"/>
            <w:lang w:val="en-US"/>
          </w:rPr>
          <w:t>banki</w:t>
        </w:r>
        <w:proofErr w:type="spellEnd"/>
        <w:r w:rsidR="00B252E4" w:rsidRPr="005E11FF">
          <w:rPr>
            <w:rStyle w:val="a3"/>
          </w:rPr>
          <w:t>.</w:t>
        </w:r>
        <w:proofErr w:type="spellStart"/>
        <w:r w:rsidR="00B252E4" w:rsidRPr="005C3B37">
          <w:rPr>
            <w:rStyle w:val="a3"/>
            <w:lang w:val="en-US"/>
          </w:rPr>
          <w:t>ru</w:t>
        </w:r>
        <w:proofErr w:type="spellEnd"/>
        <w:r w:rsidR="00B252E4" w:rsidRPr="005E11FF">
          <w:rPr>
            <w:rStyle w:val="a3"/>
          </w:rPr>
          <w:t>/</w:t>
        </w:r>
        <w:r w:rsidR="00B252E4" w:rsidRPr="005C3B37">
          <w:rPr>
            <w:rStyle w:val="a3"/>
            <w:lang w:val="en-US"/>
          </w:rPr>
          <w:t>services</w:t>
        </w:r>
        <w:r w:rsidR="00B252E4" w:rsidRPr="005E11FF">
          <w:rPr>
            <w:rStyle w:val="a3"/>
          </w:rPr>
          <w:t>/</w:t>
        </w:r>
        <w:r w:rsidR="00B252E4" w:rsidRPr="005C3B37">
          <w:rPr>
            <w:rStyle w:val="a3"/>
            <w:lang w:val="en-US"/>
          </w:rPr>
          <w:t>responses</w:t>
        </w:r>
        <w:r w:rsidR="00B252E4" w:rsidRPr="005E11FF">
          <w:rPr>
            <w:rStyle w:val="a3"/>
          </w:rPr>
          <w:t>/</w:t>
        </w:r>
        <w:r w:rsidR="00B252E4" w:rsidRPr="005C3B37">
          <w:rPr>
            <w:rStyle w:val="a3"/>
            <w:lang w:val="en-US"/>
          </w:rPr>
          <w:t>bank</w:t>
        </w:r>
        <w:r w:rsidR="00B252E4" w:rsidRPr="005E11FF">
          <w:rPr>
            <w:rStyle w:val="a3"/>
          </w:rPr>
          <w:t>/</w:t>
        </w:r>
        <w:r w:rsidR="00B252E4" w:rsidRPr="005C3B37">
          <w:rPr>
            <w:rStyle w:val="a3"/>
            <w:lang w:val="en-US"/>
          </w:rPr>
          <w:t>response</w:t>
        </w:r>
        <w:r w:rsidR="00B252E4" w:rsidRPr="005E11FF">
          <w:rPr>
            <w:rStyle w:val="a3"/>
          </w:rPr>
          <w:t>/10422140/</w:t>
        </w:r>
      </w:hyperlink>
      <w:r w:rsidR="00B252E4" w:rsidRPr="005E11FF">
        <w:t xml:space="preserve"> </w:t>
      </w:r>
    </w:p>
    <w:p w14:paraId="3B04FCA1" w14:textId="7DD5D570" w:rsidR="00616192" w:rsidRPr="005E11FF" w:rsidRDefault="00870B39" w:rsidP="00612556">
      <w:hyperlink r:id="rId24" w:history="1">
        <w:r w:rsidR="00616192" w:rsidRPr="005C3B37">
          <w:rPr>
            <w:rStyle w:val="a3"/>
            <w:lang w:val="en-US"/>
          </w:rPr>
          <w:t>https</w:t>
        </w:r>
        <w:r w:rsidR="00616192" w:rsidRPr="005E11FF">
          <w:rPr>
            <w:rStyle w:val="a3"/>
          </w:rPr>
          <w:t>://</w:t>
        </w:r>
        <w:r w:rsidR="00616192" w:rsidRPr="005C3B37">
          <w:rPr>
            <w:rStyle w:val="a3"/>
            <w:lang w:val="en-US"/>
          </w:rPr>
          <w:t>www</w:t>
        </w:r>
        <w:r w:rsidR="00616192" w:rsidRPr="005E11FF">
          <w:rPr>
            <w:rStyle w:val="a3"/>
          </w:rPr>
          <w:t>.</w:t>
        </w:r>
        <w:proofErr w:type="spellStart"/>
        <w:r w:rsidR="00616192" w:rsidRPr="005C3B37">
          <w:rPr>
            <w:rStyle w:val="a3"/>
            <w:lang w:val="en-US"/>
          </w:rPr>
          <w:t>banki</w:t>
        </w:r>
        <w:proofErr w:type="spellEnd"/>
        <w:r w:rsidR="00616192" w:rsidRPr="005E11FF">
          <w:rPr>
            <w:rStyle w:val="a3"/>
          </w:rPr>
          <w:t>.</w:t>
        </w:r>
        <w:proofErr w:type="spellStart"/>
        <w:r w:rsidR="00616192" w:rsidRPr="005C3B37">
          <w:rPr>
            <w:rStyle w:val="a3"/>
            <w:lang w:val="en-US"/>
          </w:rPr>
          <w:t>ru</w:t>
        </w:r>
        <w:proofErr w:type="spellEnd"/>
        <w:r w:rsidR="00616192" w:rsidRPr="005E11FF">
          <w:rPr>
            <w:rStyle w:val="a3"/>
          </w:rPr>
          <w:t>/</w:t>
        </w:r>
        <w:r w:rsidR="00616192" w:rsidRPr="005C3B37">
          <w:rPr>
            <w:rStyle w:val="a3"/>
            <w:lang w:val="en-US"/>
          </w:rPr>
          <w:t>services</w:t>
        </w:r>
        <w:r w:rsidR="00616192" w:rsidRPr="005E11FF">
          <w:rPr>
            <w:rStyle w:val="a3"/>
          </w:rPr>
          <w:t>/</w:t>
        </w:r>
        <w:r w:rsidR="00616192" w:rsidRPr="005C3B37">
          <w:rPr>
            <w:rStyle w:val="a3"/>
            <w:lang w:val="en-US"/>
          </w:rPr>
          <w:t>responses</w:t>
        </w:r>
        <w:r w:rsidR="00616192" w:rsidRPr="005E11FF">
          <w:rPr>
            <w:rStyle w:val="a3"/>
          </w:rPr>
          <w:t>/</w:t>
        </w:r>
        <w:r w:rsidR="00616192" w:rsidRPr="005C3B37">
          <w:rPr>
            <w:rStyle w:val="a3"/>
            <w:lang w:val="en-US"/>
          </w:rPr>
          <w:t>bank</w:t>
        </w:r>
        <w:r w:rsidR="00616192" w:rsidRPr="005E11FF">
          <w:rPr>
            <w:rStyle w:val="a3"/>
          </w:rPr>
          <w:t>/</w:t>
        </w:r>
        <w:r w:rsidR="00616192" w:rsidRPr="005C3B37">
          <w:rPr>
            <w:rStyle w:val="a3"/>
            <w:lang w:val="en-US"/>
          </w:rPr>
          <w:t>response</w:t>
        </w:r>
        <w:r w:rsidR="00616192" w:rsidRPr="005E11FF">
          <w:rPr>
            <w:rStyle w:val="a3"/>
          </w:rPr>
          <w:t>/10412422/</w:t>
        </w:r>
      </w:hyperlink>
      <w:r w:rsidR="00616192" w:rsidRPr="005E11FF">
        <w:t xml:space="preserve"> </w:t>
      </w:r>
    </w:p>
    <w:p w14:paraId="0F6A1271" w14:textId="77777777" w:rsidR="00616192" w:rsidRPr="005E11FF" w:rsidRDefault="00616192" w:rsidP="00612556"/>
    <w:p w14:paraId="4DC6DBFD" w14:textId="364A32B9" w:rsidR="00612556" w:rsidRPr="005E11FF" w:rsidRDefault="00612556" w:rsidP="00612556"/>
    <w:p w14:paraId="3F438CC8" w14:textId="77771E89" w:rsidR="00612556" w:rsidRPr="005E11FF" w:rsidRDefault="00612556" w:rsidP="00612556"/>
    <w:p w14:paraId="2FDB56E5" w14:textId="3AEF9D5E" w:rsidR="00612556" w:rsidRPr="005E11FF" w:rsidRDefault="00AA0BE5" w:rsidP="00612556">
      <w:proofErr w:type="spellStart"/>
      <w:r>
        <w:t>Сетелем</w:t>
      </w:r>
      <w:proofErr w:type="spellEnd"/>
    </w:p>
    <w:p w14:paraId="1574E1EA" w14:textId="61786512" w:rsidR="00AA0BE5" w:rsidRPr="005E11FF" w:rsidRDefault="00870B39" w:rsidP="00612556">
      <w:hyperlink r:id="rId25" w:history="1">
        <w:r w:rsidR="00AA0BE5" w:rsidRPr="00D06D97">
          <w:rPr>
            <w:rStyle w:val="a3"/>
            <w:lang w:val="en-US"/>
          </w:rPr>
          <w:t>https</w:t>
        </w:r>
        <w:r w:rsidR="00AA0BE5" w:rsidRPr="005E11FF">
          <w:rPr>
            <w:rStyle w:val="a3"/>
          </w:rPr>
          <w:t>://</w:t>
        </w:r>
        <w:r w:rsidR="00AA0BE5" w:rsidRPr="00D06D97">
          <w:rPr>
            <w:rStyle w:val="a3"/>
            <w:lang w:val="en-US"/>
          </w:rPr>
          <w:t>www</w:t>
        </w:r>
        <w:r w:rsidR="00AA0BE5" w:rsidRPr="005E11FF">
          <w:rPr>
            <w:rStyle w:val="a3"/>
          </w:rPr>
          <w:t>.</w:t>
        </w:r>
        <w:proofErr w:type="spellStart"/>
        <w:r w:rsidR="00AA0BE5" w:rsidRPr="00D06D97">
          <w:rPr>
            <w:rStyle w:val="a3"/>
            <w:lang w:val="en-US"/>
          </w:rPr>
          <w:t>banki</w:t>
        </w:r>
        <w:proofErr w:type="spellEnd"/>
        <w:r w:rsidR="00AA0BE5" w:rsidRPr="005E11FF">
          <w:rPr>
            <w:rStyle w:val="a3"/>
          </w:rPr>
          <w:t>.</w:t>
        </w:r>
        <w:proofErr w:type="spellStart"/>
        <w:r w:rsidR="00AA0BE5" w:rsidRPr="00D06D97">
          <w:rPr>
            <w:rStyle w:val="a3"/>
            <w:lang w:val="en-US"/>
          </w:rPr>
          <w:t>ru</w:t>
        </w:r>
        <w:proofErr w:type="spellEnd"/>
        <w:r w:rsidR="00AA0BE5" w:rsidRPr="005E11FF">
          <w:rPr>
            <w:rStyle w:val="a3"/>
          </w:rPr>
          <w:t>/</w:t>
        </w:r>
        <w:r w:rsidR="00AA0BE5" w:rsidRPr="00D06D97">
          <w:rPr>
            <w:rStyle w:val="a3"/>
            <w:lang w:val="en-US"/>
          </w:rPr>
          <w:t>services</w:t>
        </w:r>
        <w:r w:rsidR="00AA0BE5" w:rsidRPr="005E11FF">
          <w:rPr>
            <w:rStyle w:val="a3"/>
          </w:rPr>
          <w:t>/</w:t>
        </w:r>
        <w:r w:rsidR="00AA0BE5" w:rsidRPr="00D06D97">
          <w:rPr>
            <w:rStyle w:val="a3"/>
            <w:lang w:val="en-US"/>
          </w:rPr>
          <w:t>responses</w:t>
        </w:r>
        <w:r w:rsidR="00AA0BE5" w:rsidRPr="005E11FF">
          <w:rPr>
            <w:rStyle w:val="a3"/>
          </w:rPr>
          <w:t>/</w:t>
        </w:r>
        <w:r w:rsidR="00AA0BE5" w:rsidRPr="00D06D97">
          <w:rPr>
            <w:rStyle w:val="a3"/>
            <w:lang w:val="en-US"/>
          </w:rPr>
          <w:t>bank</w:t>
        </w:r>
        <w:r w:rsidR="00AA0BE5" w:rsidRPr="005E11FF">
          <w:rPr>
            <w:rStyle w:val="a3"/>
          </w:rPr>
          <w:t>/</w:t>
        </w:r>
        <w:r w:rsidR="00AA0BE5" w:rsidRPr="00D06D97">
          <w:rPr>
            <w:rStyle w:val="a3"/>
            <w:lang w:val="en-US"/>
          </w:rPr>
          <w:t>response</w:t>
        </w:r>
        <w:r w:rsidR="00AA0BE5" w:rsidRPr="005E11FF">
          <w:rPr>
            <w:rStyle w:val="a3"/>
          </w:rPr>
          <w:t>/10428953/</w:t>
        </w:r>
      </w:hyperlink>
    </w:p>
    <w:p w14:paraId="7F6DC40A" w14:textId="62CA4AF0" w:rsidR="00AA0BE5" w:rsidRPr="005E11FF" w:rsidRDefault="00AA0BE5" w:rsidP="00612556"/>
    <w:p w14:paraId="05A9CC82" w14:textId="037162E3" w:rsidR="00AA0BE5" w:rsidRDefault="00E45882" w:rsidP="00612556">
      <w:proofErr w:type="spellStart"/>
      <w:r>
        <w:t>Юникредит</w:t>
      </w:r>
      <w:proofErr w:type="spellEnd"/>
      <w:r>
        <w:t xml:space="preserve"> банк</w:t>
      </w:r>
    </w:p>
    <w:p w14:paraId="2FEB4DBF" w14:textId="7E44F064" w:rsidR="00E45882" w:rsidRDefault="00870B39" w:rsidP="00612556">
      <w:hyperlink r:id="rId26" w:history="1">
        <w:r w:rsidR="00E45882" w:rsidRPr="005C3B37">
          <w:rPr>
            <w:rStyle w:val="a3"/>
          </w:rPr>
          <w:t>https://www.banki.ru/services/responses/bank/response/10427862/</w:t>
        </w:r>
      </w:hyperlink>
      <w:r w:rsidR="00E45882">
        <w:t xml:space="preserve"> </w:t>
      </w:r>
    </w:p>
    <w:p w14:paraId="35C7390B" w14:textId="6B97EAC9" w:rsidR="0096262B" w:rsidRDefault="00870B39" w:rsidP="00612556">
      <w:hyperlink r:id="rId27" w:history="1">
        <w:r w:rsidR="0096262B" w:rsidRPr="005C3B37">
          <w:rPr>
            <w:rStyle w:val="a3"/>
          </w:rPr>
          <w:t>https://www.banki.ru/services/responses/bank/response/10399651/</w:t>
        </w:r>
      </w:hyperlink>
      <w:r w:rsidR="0096262B">
        <w:t xml:space="preserve"> </w:t>
      </w:r>
    </w:p>
    <w:p w14:paraId="3E172019" w14:textId="37684CAA" w:rsidR="00C20A6F" w:rsidRDefault="00870B39" w:rsidP="00612556">
      <w:hyperlink r:id="rId28" w:history="1">
        <w:r w:rsidR="00C20A6F" w:rsidRPr="005C3B37">
          <w:rPr>
            <w:rStyle w:val="a3"/>
          </w:rPr>
          <w:t>https://www.banki.ru/services/responses/bank/response/10379564/</w:t>
        </w:r>
      </w:hyperlink>
      <w:r w:rsidR="00C20A6F">
        <w:t xml:space="preserve"> </w:t>
      </w:r>
    </w:p>
    <w:p w14:paraId="4CC91728" w14:textId="598A2F8C" w:rsidR="000071A6" w:rsidRDefault="000071A6" w:rsidP="00612556"/>
    <w:p w14:paraId="254EFBC8" w14:textId="4A81421F" w:rsidR="000071A6" w:rsidRDefault="000071A6" w:rsidP="00612556">
      <w:proofErr w:type="spellStart"/>
      <w:r>
        <w:t>УБРиР</w:t>
      </w:r>
      <w:proofErr w:type="spellEnd"/>
    </w:p>
    <w:p w14:paraId="5BD2737B" w14:textId="2242A6B5" w:rsidR="000071A6" w:rsidRDefault="00870B39" w:rsidP="00612556">
      <w:hyperlink r:id="rId29" w:history="1">
        <w:r w:rsidR="000071A6" w:rsidRPr="005C3B37">
          <w:rPr>
            <w:rStyle w:val="a3"/>
          </w:rPr>
          <w:t>https://www.banki.ru/services/responses/bank/response/10427917/</w:t>
        </w:r>
      </w:hyperlink>
      <w:r w:rsidR="000071A6">
        <w:t xml:space="preserve"> </w:t>
      </w:r>
    </w:p>
    <w:p w14:paraId="7202360F" w14:textId="5A06A22C" w:rsidR="00C335FB" w:rsidRDefault="00870B39" w:rsidP="00612556">
      <w:hyperlink r:id="rId30" w:history="1">
        <w:r w:rsidR="00C335FB" w:rsidRPr="005C3B37">
          <w:rPr>
            <w:rStyle w:val="a3"/>
          </w:rPr>
          <w:t>https://www.banki.ru/services/responses/bank/response/10415908/</w:t>
        </w:r>
      </w:hyperlink>
      <w:r w:rsidR="00C335FB">
        <w:t xml:space="preserve"> </w:t>
      </w:r>
    </w:p>
    <w:p w14:paraId="63E59A26" w14:textId="7A5791A5" w:rsidR="000071A6" w:rsidRDefault="000071A6" w:rsidP="00612556"/>
    <w:p w14:paraId="0C7B7216" w14:textId="38E7F393" w:rsidR="000071A6" w:rsidRDefault="00BA5C71" w:rsidP="00612556">
      <w:proofErr w:type="spellStart"/>
      <w:r>
        <w:t>ХоумКредит</w:t>
      </w:r>
      <w:proofErr w:type="spellEnd"/>
    </w:p>
    <w:p w14:paraId="35782DA3" w14:textId="574B89B1" w:rsidR="00BA5C71" w:rsidRDefault="00870B39" w:rsidP="00612556">
      <w:hyperlink r:id="rId31" w:history="1">
        <w:r w:rsidR="00BA5C71" w:rsidRPr="005C3B37">
          <w:rPr>
            <w:rStyle w:val="a3"/>
          </w:rPr>
          <w:t>https://www.banki.ru/services/responses/bank/response/10405418/</w:t>
        </w:r>
      </w:hyperlink>
      <w:r w:rsidR="00BA5C71">
        <w:t xml:space="preserve"> </w:t>
      </w:r>
    </w:p>
    <w:p w14:paraId="07EE23A5" w14:textId="7687D12C" w:rsidR="00063BFB" w:rsidRDefault="00870B39" w:rsidP="00612556">
      <w:hyperlink r:id="rId32" w:history="1">
        <w:r w:rsidR="00063BFB" w:rsidRPr="005C3B37">
          <w:rPr>
            <w:rStyle w:val="a3"/>
          </w:rPr>
          <w:t>https://www.banki.ru/services/responses/bank/response/10393517/</w:t>
        </w:r>
      </w:hyperlink>
      <w:r w:rsidR="00063BFB">
        <w:t xml:space="preserve"> </w:t>
      </w:r>
    </w:p>
    <w:p w14:paraId="53708051" w14:textId="060F902B" w:rsidR="008303FF" w:rsidRDefault="00870B39" w:rsidP="00612556">
      <w:hyperlink r:id="rId33" w:history="1">
        <w:r w:rsidR="008303FF" w:rsidRPr="005C3B37">
          <w:rPr>
            <w:rStyle w:val="a3"/>
          </w:rPr>
          <w:t>https://www.banki.ru/services/responses/bank/response/10406475/</w:t>
        </w:r>
      </w:hyperlink>
      <w:r w:rsidR="008303FF">
        <w:t xml:space="preserve"> </w:t>
      </w:r>
    </w:p>
    <w:p w14:paraId="4C4D8AC4" w14:textId="77777777" w:rsidR="00350E90" w:rsidRDefault="00350E90" w:rsidP="00612556"/>
    <w:p w14:paraId="31921953" w14:textId="4CE2412B" w:rsidR="00063BFB" w:rsidRDefault="00063BFB" w:rsidP="00612556"/>
    <w:p w14:paraId="37BC07D2" w14:textId="77777777" w:rsidR="00063BFB" w:rsidRPr="009678D9" w:rsidRDefault="00063BFB" w:rsidP="00063BFB">
      <w:pPr>
        <w:rPr>
          <w:bCs/>
        </w:rPr>
      </w:pPr>
      <w:r w:rsidRPr="009678D9">
        <w:rPr>
          <w:bCs/>
        </w:rPr>
        <w:t>Альфа</w:t>
      </w:r>
    </w:p>
    <w:p w14:paraId="4384D5DC" w14:textId="47E375FD" w:rsidR="00063BFB" w:rsidRDefault="00870B39" w:rsidP="00063BFB">
      <w:pPr>
        <w:rPr>
          <w:rStyle w:val="a3"/>
        </w:rPr>
      </w:pPr>
      <w:hyperlink r:id="rId34" w:history="1">
        <w:r w:rsidR="00063BFB">
          <w:rPr>
            <w:rStyle w:val="a3"/>
          </w:rPr>
          <w:t>https://www.banki.ru/services/responses/bank/response/10404713/</w:t>
        </w:r>
      </w:hyperlink>
    </w:p>
    <w:p w14:paraId="1EEAFB6B" w14:textId="61E49838" w:rsidR="00063BFB" w:rsidRDefault="00063BFB" w:rsidP="00612556"/>
    <w:p w14:paraId="270DDD0F" w14:textId="77777777" w:rsidR="0072306F" w:rsidRPr="009678D9" w:rsidRDefault="0072306F" w:rsidP="0072306F">
      <w:pPr>
        <w:rPr>
          <w:bCs/>
        </w:rPr>
      </w:pPr>
      <w:r w:rsidRPr="009678D9">
        <w:rPr>
          <w:bCs/>
        </w:rPr>
        <w:t>Тинькофф</w:t>
      </w:r>
    </w:p>
    <w:p w14:paraId="59E6589F" w14:textId="77777777" w:rsidR="0072306F" w:rsidRDefault="00870B39" w:rsidP="0072306F">
      <w:hyperlink r:id="rId35" w:history="1">
        <w:r w:rsidR="0072306F">
          <w:rPr>
            <w:rStyle w:val="a3"/>
          </w:rPr>
          <w:t>https://www.banki.ru/services/responses/bank/response/10370898/</w:t>
        </w:r>
      </w:hyperlink>
    </w:p>
    <w:p w14:paraId="19B099ED" w14:textId="74E2B33C" w:rsidR="0072306F" w:rsidRDefault="0072306F" w:rsidP="00612556"/>
    <w:p w14:paraId="3802FF15" w14:textId="07996040" w:rsidR="0072306F" w:rsidRDefault="00BF60E0" w:rsidP="00612556">
      <w:r>
        <w:t>Восточный</w:t>
      </w:r>
    </w:p>
    <w:p w14:paraId="220E202A" w14:textId="6FE10D5C" w:rsidR="00BF60E0" w:rsidRDefault="00870B39" w:rsidP="00612556">
      <w:hyperlink r:id="rId36" w:history="1">
        <w:r w:rsidR="00BF60E0" w:rsidRPr="005C3B37">
          <w:rPr>
            <w:rStyle w:val="a3"/>
          </w:rPr>
          <w:t>https://www.banki.ru/services/responses/bank/response/10423182/</w:t>
        </w:r>
      </w:hyperlink>
      <w:r w:rsidR="00BF60E0">
        <w:t xml:space="preserve"> </w:t>
      </w:r>
    </w:p>
    <w:p w14:paraId="27CA75E3" w14:textId="1D195BDC" w:rsidR="00383957" w:rsidRDefault="00383957" w:rsidP="00612556"/>
    <w:p w14:paraId="70E5CAF4" w14:textId="73D73E06" w:rsidR="00383957" w:rsidRDefault="00383957" w:rsidP="00612556">
      <w:r>
        <w:t>Газпромбанк</w:t>
      </w:r>
    </w:p>
    <w:p w14:paraId="23735143" w14:textId="4DBB0ED1" w:rsidR="00383957" w:rsidRDefault="00870B39" w:rsidP="00612556">
      <w:hyperlink r:id="rId37" w:history="1">
        <w:r w:rsidR="00383957" w:rsidRPr="005C3B37">
          <w:rPr>
            <w:rStyle w:val="a3"/>
          </w:rPr>
          <w:t>https://www.banki.ru/services/responses/bank/response/10421965/</w:t>
        </w:r>
      </w:hyperlink>
      <w:r w:rsidR="00383957">
        <w:t xml:space="preserve"> </w:t>
      </w:r>
    </w:p>
    <w:p w14:paraId="1C34588C" w14:textId="1F35A690" w:rsidR="00EE7683" w:rsidRDefault="00EE7683" w:rsidP="00612556"/>
    <w:p w14:paraId="6843A286" w14:textId="690B3406" w:rsidR="00EE7683" w:rsidRDefault="00EE7683" w:rsidP="00612556">
      <w:r>
        <w:t>Русский стандарт</w:t>
      </w:r>
    </w:p>
    <w:p w14:paraId="6DD7B77F" w14:textId="265C22B6" w:rsidR="00EE7683" w:rsidRDefault="00870B39" w:rsidP="00612556">
      <w:hyperlink r:id="rId38" w:history="1">
        <w:r w:rsidR="00EE7683" w:rsidRPr="005C3B37">
          <w:rPr>
            <w:rStyle w:val="a3"/>
          </w:rPr>
          <w:t>https://www.banki.ru/services/responses/bank/response/10415699/</w:t>
        </w:r>
      </w:hyperlink>
      <w:r w:rsidR="00EE7683">
        <w:t xml:space="preserve"> </w:t>
      </w:r>
    </w:p>
    <w:p w14:paraId="37AC60C8" w14:textId="6B09A920" w:rsidR="00EE7683" w:rsidRDefault="00EE7683" w:rsidP="00612556"/>
    <w:p w14:paraId="6CAA33F9" w14:textId="77777777" w:rsidR="00EE7683" w:rsidRPr="00AA0BE5" w:rsidRDefault="00EE7683" w:rsidP="00612556"/>
    <w:sectPr w:rsidR="00EE7683" w:rsidRPr="00AA0BE5" w:rsidSect="009410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6"/>
    <w:rsid w:val="000071A6"/>
    <w:rsid w:val="00010376"/>
    <w:rsid w:val="00063BFB"/>
    <w:rsid w:val="000829F5"/>
    <w:rsid w:val="000F29E1"/>
    <w:rsid w:val="002A12B4"/>
    <w:rsid w:val="00350E90"/>
    <w:rsid w:val="00383957"/>
    <w:rsid w:val="00515B26"/>
    <w:rsid w:val="005E11FF"/>
    <w:rsid w:val="00612556"/>
    <w:rsid w:val="00616192"/>
    <w:rsid w:val="0072306F"/>
    <w:rsid w:val="008303FF"/>
    <w:rsid w:val="00832EE7"/>
    <w:rsid w:val="008536FB"/>
    <w:rsid w:val="00870B39"/>
    <w:rsid w:val="009410F7"/>
    <w:rsid w:val="0096262B"/>
    <w:rsid w:val="009678D9"/>
    <w:rsid w:val="00993FAC"/>
    <w:rsid w:val="00A54AC4"/>
    <w:rsid w:val="00AA0BE5"/>
    <w:rsid w:val="00B252E4"/>
    <w:rsid w:val="00B84311"/>
    <w:rsid w:val="00BA5C71"/>
    <w:rsid w:val="00BF2C5C"/>
    <w:rsid w:val="00BF60E0"/>
    <w:rsid w:val="00C20A6F"/>
    <w:rsid w:val="00C335FB"/>
    <w:rsid w:val="00D06D97"/>
    <w:rsid w:val="00D86EEF"/>
    <w:rsid w:val="00DD111F"/>
    <w:rsid w:val="00E45882"/>
    <w:rsid w:val="00EE7683"/>
    <w:rsid w:val="00EF5D85"/>
    <w:rsid w:val="00F6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D3C6E"/>
  <w15:chartTrackingRefBased/>
  <w15:docId w15:val="{6E441BE0-47C2-3A44-816F-2CE4825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5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25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2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nki.ru/services/responses/bank/response/10421935/" TargetMode="External"/><Relationship Id="rId18" Type="http://schemas.openxmlformats.org/officeDocument/2006/relationships/hyperlink" Target="https://www.banki.ru/services/responses/bank/response/10408621/" TargetMode="External"/><Relationship Id="rId26" Type="http://schemas.openxmlformats.org/officeDocument/2006/relationships/hyperlink" Target="https://www.banki.ru/services/responses/bank/response/10427862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banki.ru/services/responses/bank/response/10425633/" TargetMode="External"/><Relationship Id="rId34" Type="http://schemas.openxmlformats.org/officeDocument/2006/relationships/hyperlink" Target="https://www.banki.ru/services/responses/bank/response/10404713/" TargetMode="External"/><Relationship Id="rId7" Type="http://schemas.openxmlformats.org/officeDocument/2006/relationships/hyperlink" Target="https://www.banki.ru/services/responses/bank/response/10423616/" TargetMode="External"/><Relationship Id="rId12" Type="http://schemas.openxmlformats.org/officeDocument/2006/relationships/hyperlink" Target="https://www.banki.ru/services/responses/bank/response/10422074/" TargetMode="External"/><Relationship Id="rId17" Type="http://schemas.openxmlformats.org/officeDocument/2006/relationships/hyperlink" Target="https://www.banki.ru/services/responses/bank/response/10422750/" TargetMode="External"/><Relationship Id="rId25" Type="http://schemas.openxmlformats.org/officeDocument/2006/relationships/hyperlink" Target="https://www.banki.ru/services/responses/bank/response/10428953/" TargetMode="External"/><Relationship Id="rId33" Type="http://schemas.openxmlformats.org/officeDocument/2006/relationships/hyperlink" Target="https://www.banki.ru/services/responses/bank/response/10406475/" TargetMode="External"/><Relationship Id="rId38" Type="http://schemas.openxmlformats.org/officeDocument/2006/relationships/hyperlink" Target="https://www.banki.ru/services/responses/bank/response/1041569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nki.ru/services/responses/bank/response/10422787/" TargetMode="External"/><Relationship Id="rId20" Type="http://schemas.openxmlformats.org/officeDocument/2006/relationships/hyperlink" Target="https://www.banki.ru/services/responses/bank/response/10404093/" TargetMode="External"/><Relationship Id="rId29" Type="http://schemas.openxmlformats.org/officeDocument/2006/relationships/hyperlink" Target="https://www.banki.ru/services/responses/bank/response/10427917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nki.ru/services/responses/bank/response/10427435/" TargetMode="External"/><Relationship Id="rId11" Type="http://schemas.openxmlformats.org/officeDocument/2006/relationships/hyperlink" Target="https://www.banki.ru/services/responses/bank/response/10422129/" TargetMode="External"/><Relationship Id="rId24" Type="http://schemas.openxmlformats.org/officeDocument/2006/relationships/hyperlink" Target="https://www.banki.ru/services/responses/bank/response/10412422/" TargetMode="External"/><Relationship Id="rId32" Type="http://schemas.openxmlformats.org/officeDocument/2006/relationships/hyperlink" Target="https://www.banki.ru/services/responses/bank/response/10393517/" TargetMode="External"/><Relationship Id="rId37" Type="http://schemas.openxmlformats.org/officeDocument/2006/relationships/hyperlink" Target="https://www.banki.ru/services/responses/bank/response/10421965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banki.ru/services/responses/bank/response/10427932/" TargetMode="External"/><Relationship Id="rId15" Type="http://schemas.openxmlformats.org/officeDocument/2006/relationships/hyperlink" Target="https://www.banki.ru/services/responses/bank/response/10421825/" TargetMode="External"/><Relationship Id="rId23" Type="http://schemas.openxmlformats.org/officeDocument/2006/relationships/hyperlink" Target="https://www.banki.ru/services/responses/bank/response/10422140/" TargetMode="External"/><Relationship Id="rId28" Type="http://schemas.openxmlformats.org/officeDocument/2006/relationships/hyperlink" Target="https://www.banki.ru/services/responses/bank/response/10379564/" TargetMode="External"/><Relationship Id="rId36" Type="http://schemas.openxmlformats.org/officeDocument/2006/relationships/hyperlink" Target="https://www.banki.ru/services/responses/bank/response/10423182/" TargetMode="External"/><Relationship Id="rId10" Type="http://schemas.openxmlformats.org/officeDocument/2006/relationships/hyperlink" Target="https://www.banki.ru/services/responses/bank/response/10416158/" TargetMode="External"/><Relationship Id="rId19" Type="http://schemas.openxmlformats.org/officeDocument/2006/relationships/hyperlink" Target="https://www.banki.ru/services/responses/bank/response/10422805/" TargetMode="External"/><Relationship Id="rId31" Type="http://schemas.openxmlformats.org/officeDocument/2006/relationships/hyperlink" Target="https://www.banki.ru/services/responses/bank/response/10405418/" TargetMode="External"/><Relationship Id="rId4" Type="http://schemas.openxmlformats.org/officeDocument/2006/relationships/hyperlink" Target="https://www.banki.ru/services/responses/bank/response/10428925/" TargetMode="External"/><Relationship Id="rId9" Type="http://schemas.openxmlformats.org/officeDocument/2006/relationships/hyperlink" Target="https://www.banki.ru/services/responses/bank/response/10422074/" TargetMode="External"/><Relationship Id="rId14" Type="http://schemas.openxmlformats.org/officeDocument/2006/relationships/hyperlink" Target="https://www.banki.ru/services/responses/bank/response/10421922/" TargetMode="External"/><Relationship Id="rId22" Type="http://schemas.openxmlformats.org/officeDocument/2006/relationships/hyperlink" Target="https://www.banki.ru/services/responses/bank/response/10422622/" TargetMode="External"/><Relationship Id="rId27" Type="http://schemas.openxmlformats.org/officeDocument/2006/relationships/hyperlink" Target="https://www.banki.ru/services/responses/bank/response/10399651/" TargetMode="External"/><Relationship Id="rId30" Type="http://schemas.openxmlformats.org/officeDocument/2006/relationships/hyperlink" Target="https://www.banki.ru/services/responses/bank/response/10415908/" TargetMode="External"/><Relationship Id="rId35" Type="http://schemas.openxmlformats.org/officeDocument/2006/relationships/hyperlink" Target="https://www.banki.ru/services/responses/bank/response/10370898/" TargetMode="External"/><Relationship Id="rId8" Type="http://schemas.openxmlformats.org/officeDocument/2006/relationships/hyperlink" Target="https://www.banki.ru/services/responses/bank/response/10423305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2020-10-17T20:47:00Z</dcterms:created>
  <dcterms:modified xsi:type="dcterms:W3CDTF">2020-10-18T17:27:00Z</dcterms:modified>
</cp:coreProperties>
</file>