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9466" w:type="dxa"/>
        <w:tblLook w:val="04A0" w:firstRow="1" w:lastRow="0" w:firstColumn="1" w:lastColumn="0" w:noHBand="0" w:noVBand="1"/>
      </w:tblPr>
      <w:tblGrid>
        <w:gridCol w:w="3155"/>
        <w:gridCol w:w="3155"/>
        <w:gridCol w:w="3156"/>
      </w:tblGrid>
      <w:tr w:rsidR="00861068" w14:paraId="4B122CE7" w14:textId="77777777" w:rsidTr="008A2531">
        <w:trPr>
          <w:trHeight w:val="561"/>
        </w:trPr>
        <w:tc>
          <w:tcPr>
            <w:tcW w:w="3155" w:type="dxa"/>
          </w:tcPr>
          <w:p w14:paraId="3DFB7725" w14:textId="7ED10EDD" w:rsidR="00861068" w:rsidRDefault="00861068" w:rsidP="00332F16">
            <w:pPr>
              <w:jc w:val="center"/>
            </w:pPr>
            <w:r>
              <w:t>Yanis HOUDIER</w:t>
            </w:r>
          </w:p>
        </w:tc>
        <w:tc>
          <w:tcPr>
            <w:tcW w:w="3155" w:type="dxa"/>
          </w:tcPr>
          <w:p w14:paraId="73169F4E" w14:textId="7C003AA5" w:rsidR="00861068" w:rsidRDefault="00861068" w:rsidP="00332F16">
            <w:pPr>
              <w:jc w:val="center"/>
            </w:pPr>
            <w:proofErr w:type="spellStart"/>
            <w:r>
              <w:t>Nathim</w:t>
            </w:r>
            <w:proofErr w:type="spellEnd"/>
            <w:r>
              <w:t xml:space="preserve"> RICHARD</w:t>
            </w:r>
          </w:p>
        </w:tc>
        <w:tc>
          <w:tcPr>
            <w:tcW w:w="3156" w:type="dxa"/>
          </w:tcPr>
          <w:p w14:paraId="45EA5D82" w14:textId="38D6DFCF" w:rsidR="00861068" w:rsidRDefault="00861068" w:rsidP="00332F16">
            <w:pPr>
              <w:jc w:val="center"/>
            </w:pPr>
            <w:r>
              <w:t>Corentin RUBIO</w:t>
            </w:r>
          </w:p>
        </w:tc>
      </w:tr>
      <w:tr w:rsidR="00861068" w14:paraId="373E44A4" w14:textId="77777777" w:rsidTr="008A2531">
        <w:trPr>
          <w:trHeight w:val="1442"/>
        </w:trPr>
        <w:tc>
          <w:tcPr>
            <w:tcW w:w="3155" w:type="dxa"/>
          </w:tcPr>
          <w:p w14:paraId="73089103" w14:textId="180ACA44" w:rsidR="00861068" w:rsidRDefault="00CA0C50">
            <w:r>
              <w:t>Réalisation du super contrôleur</w:t>
            </w:r>
          </w:p>
          <w:p w14:paraId="70FE43B4" w14:textId="77777777" w:rsidR="008A2531" w:rsidRDefault="008A2531"/>
          <w:p w14:paraId="2468F8E0" w14:textId="2FC9DF50" w:rsidR="00CA0C50" w:rsidRDefault="008A2531">
            <w:r>
              <w:t xml:space="preserve">Réalisation de l’implémentation en base de </w:t>
            </w:r>
            <w:proofErr w:type="gramStart"/>
            <w:r>
              <w:t>donnée</w:t>
            </w:r>
            <w:proofErr w:type="gramEnd"/>
            <w:r>
              <w:t xml:space="preserve"> des informations des nouveau utilisateurs</w:t>
            </w:r>
            <w:r w:rsidR="002C769B">
              <w:t>.</w:t>
            </w:r>
          </w:p>
          <w:p w14:paraId="0236D927" w14:textId="1AA4652B" w:rsidR="002C769B" w:rsidRDefault="002C769B">
            <w:r>
              <w:t>Réalisation de la partie PHP de la page connexion/inscription.</w:t>
            </w:r>
          </w:p>
          <w:p w14:paraId="3BE0F0AF" w14:textId="2A445602" w:rsidR="002C769B" w:rsidRDefault="002C769B" w:rsidP="002C769B">
            <w:r>
              <w:t xml:space="preserve">Réalisation de la partie PHP de la page </w:t>
            </w:r>
            <w:r>
              <w:t>pour modifier son profil.</w:t>
            </w:r>
          </w:p>
          <w:p w14:paraId="16C0EC7A" w14:textId="6E88DED8" w:rsidR="002C769B" w:rsidRDefault="002C769B" w:rsidP="002C769B">
            <w:r>
              <w:t xml:space="preserve">Réalisation de la partie PHP </w:t>
            </w:r>
            <w:r>
              <w:t>pour afficher les articles et commentaires.</w:t>
            </w:r>
          </w:p>
          <w:p w14:paraId="2CA77B08" w14:textId="6552E57C" w:rsidR="002C769B" w:rsidRDefault="002C769B" w:rsidP="002C769B">
            <w:r>
              <w:t xml:space="preserve">Réalisation de la partie PHP de la page </w:t>
            </w:r>
            <w:r>
              <w:t xml:space="preserve">pour bannir </w:t>
            </w:r>
            <w:r w:rsidR="001F4E5D">
              <w:t>des utilisateurs</w:t>
            </w:r>
            <w:r>
              <w:t>.</w:t>
            </w:r>
          </w:p>
          <w:p w14:paraId="7A060138" w14:textId="4484AEE0" w:rsidR="002C769B" w:rsidRDefault="002C769B" w:rsidP="002C769B">
            <w:r>
              <w:t>Réalisation de la partie PHP des options possible en tant qu’administrateur.</w:t>
            </w:r>
          </w:p>
          <w:p w14:paraId="13D9FC0F" w14:textId="77777777" w:rsidR="002C769B" w:rsidRDefault="002C769B" w:rsidP="002C769B"/>
          <w:p w14:paraId="4054F828" w14:textId="77777777" w:rsidR="002C769B" w:rsidRDefault="002C769B" w:rsidP="002C769B"/>
          <w:p w14:paraId="78C1BF9D" w14:textId="77777777" w:rsidR="002C769B" w:rsidRDefault="002C769B"/>
          <w:p w14:paraId="13516A3F" w14:textId="228C7A26" w:rsidR="002C769B" w:rsidRDefault="002C769B"/>
        </w:tc>
        <w:tc>
          <w:tcPr>
            <w:tcW w:w="3155" w:type="dxa"/>
          </w:tcPr>
          <w:p w14:paraId="10BEE11B" w14:textId="0B80C73F" w:rsidR="00EF29BF" w:rsidRDefault="00EF29BF">
            <w:pPr>
              <w:rPr>
                <w:rStyle w:val="hgkelc"/>
              </w:rPr>
            </w:pPr>
            <w:r>
              <w:t xml:space="preserve">Réalisation de la </w:t>
            </w:r>
            <w:r w:rsidR="001F4E5D">
              <w:t xml:space="preserve">partie PHP de </w:t>
            </w:r>
            <w:r>
              <w:t xml:space="preserve">récupération du contenu envoyé par le </w:t>
            </w:r>
            <w:r w:rsidRPr="00CA0C50">
              <w:rPr>
                <w:rStyle w:val="hgkelc"/>
              </w:rPr>
              <w:t>WYSIWYG</w:t>
            </w:r>
            <w:r w:rsidR="001F4E5D">
              <w:rPr>
                <w:rStyle w:val="hgkelc"/>
              </w:rPr>
              <w:t xml:space="preserve"> en base de données.</w:t>
            </w:r>
          </w:p>
          <w:p w14:paraId="4C9149CB" w14:textId="1B8D2486" w:rsidR="00AA5145" w:rsidRDefault="00AA5145">
            <w:r>
              <w:t>Réalisation de la mise en page en CSS du Header.</w:t>
            </w:r>
          </w:p>
          <w:p w14:paraId="194153A7" w14:textId="3910D8C4" w:rsidR="00AA5145" w:rsidRDefault="00AA5145">
            <w:r>
              <w:t xml:space="preserve">Réalisation de la mise en place du </w:t>
            </w:r>
            <w:proofErr w:type="spellStart"/>
            <w:r>
              <w:t>dark</w:t>
            </w:r>
            <w:proofErr w:type="spellEnd"/>
            <w:r>
              <w:t xml:space="preserve"> </w:t>
            </w:r>
            <w:proofErr w:type="spellStart"/>
            <w:r>
              <w:t>theme</w:t>
            </w:r>
            <w:proofErr w:type="spellEnd"/>
            <w:r>
              <w:t xml:space="preserve"> sur toutes les pages. </w:t>
            </w:r>
          </w:p>
          <w:p w14:paraId="35659B93" w14:textId="27D878D6" w:rsidR="00332F16" w:rsidRDefault="00332F16"/>
        </w:tc>
        <w:tc>
          <w:tcPr>
            <w:tcW w:w="3156" w:type="dxa"/>
          </w:tcPr>
          <w:p w14:paraId="135BE132" w14:textId="558FA9FE" w:rsidR="00CA0C50" w:rsidRDefault="00AA5145" w:rsidP="00CA0C50">
            <w:pPr>
              <w:rPr>
                <w:rStyle w:val="hgkelc"/>
              </w:rPr>
            </w:pPr>
            <w:r>
              <w:t>Mise en place</w:t>
            </w:r>
            <w:r w:rsidR="00CA0C50">
              <w:t xml:space="preserve"> du </w:t>
            </w:r>
            <w:r w:rsidR="00CA0C50" w:rsidRPr="00CA0C50">
              <w:rPr>
                <w:rStyle w:val="hgkelc"/>
              </w:rPr>
              <w:t>WYSIWYG</w:t>
            </w:r>
            <w:r>
              <w:rPr>
                <w:rStyle w:val="hgkelc"/>
              </w:rPr>
              <w:t>.</w:t>
            </w:r>
          </w:p>
          <w:p w14:paraId="2D15DD5C" w14:textId="0194FA00" w:rsidR="00AA5145" w:rsidRDefault="00AA5145" w:rsidP="00CA0C50">
            <w:pPr>
              <w:rPr>
                <w:rStyle w:val="hgkelc"/>
              </w:rPr>
            </w:pPr>
            <w:r>
              <w:rPr>
                <w:rStyle w:val="hgkelc"/>
              </w:rPr>
              <w:t>Réalisation de la mise en page en CSS de la page pour se connecter ou s’inscrire.</w:t>
            </w:r>
          </w:p>
          <w:p w14:paraId="3208DCCD" w14:textId="4B477750" w:rsidR="00AA5145" w:rsidRDefault="00AA5145" w:rsidP="00CA0C50">
            <w:pPr>
              <w:rPr>
                <w:rStyle w:val="hgkelc"/>
              </w:rPr>
            </w:pPr>
            <w:r>
              <w:rPr>
                <w:rStyle w:val="hgkelc"/>
              </w:rPr>
              <w:t xml:space="preserve">Réalisation de la mise </w:t>
            </w:r>
            <w:r>
              <w:rPr>
                <w:rStyle w:val="hgkelc"/>
              </w:rPr>
              <w:t>en</w:t>
            </w:r>
            <w:r>
              <w:rPr>
                <w:rStyle w:val="hgkelc"/>
              </w:rPr>
              <w:t xml:space="preserve"> page en CSS de la page </w:t>
            </w:r>
            <w:r>
              <w:rPr>
                <w:rStyle w:val="hgkelc"/>
              </w:rPr>
              <w:t>pour modifier son profil.</w:t>
            </w:r>
          </w:p>
          <w:p w14:paraId="3E5758D2" w14:textId="1FFA802D" w:rsidR="00473705" w:rsidRDefault="00AA5145" w:rsidP="00CA0C50">
            <w:pPr>
              <w:rPr>
                <w:rStyle w:val="hgkelc"/>
              </w:rPr>
            </w:pPr>
            <w:r>
              <w:rPr>
                <w:rStyle w:val="hgkelc"/>
              </w:rPr>
              <w:t xml:space="preserve">Réalisation de la mise </w:t>
            </w:r>
            <w:r>
              <w:rPr>
                <w:rStyle w:val="hgkelc"/>
              </w:rPr>
              <w:t>en</w:t>
            </w:r>
            <w:r>
              <w:rPr>
                <w:rStyle w:val="hgkelc"/>
              </w:rPr>
              <w:t xml:space="preserve"> page en CSS de la page</w:t>
            </w:r>
            <w:r>
              <w:rPr>
                <w:rStyle w:val="hgkelc"/>
              </w:rPr>
              <w:t xml:space="preserve"> d’accueil</w:t>
            </w:r>
          </w:p>
          <w:p w14:paraId="68141125" w14:textId="5A434EE8" w:rsidR="00C40313" w:rsidRDefault="00C40313" w:rsidP="00CA0C50">
            <w:pPr>
              <w:rPr>
                <w:rStyle w:val="hgkelc"/>
              </w:rPr>
            </w:pPr>
            <w:r>
              <w:rPr>
                <w:rStyle w:val="hgkelc"/>
              </w:rPr>
              <w:t xml:space="preserve">Réalisation de l’affichage correcte des caractères spéciaux du </w:t>
            </w:r>
            <w:r w:rsidRPr="00CA0C50">
              <w:rPr>
                <w:rStyle w:val="hgkelc"/>
              </w:rPr>
              <w:t>WYSIWYG</w:t>
            </w:r>
            <w:r>
              <w:rPr>
                <w:rStyle w:val="hgkelc"/>
              </w:rPr>
              <w:t>.</w:t>
            </w:r>
          </w:p>
          <w:p w14:paraId="160E2215" w14:textId="7F8C52D2" w:rsidR="00AA5145" w:rsidRDefault="00AA5145" w:rsidP="00CA0C50"/>
        </w:tc>
      </w:tr>
    </w:tbl>
    <w:p w14:paraId="548ACCD6" w14:textId="77777777" w:rsidR="002E0271" w:rsidRDefault="002E0271"/>
    <w:sectPr w:rsidR="002E0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68"/>
    <w:rsid w:val="00163571"/>
    <w:rsid w:val="001F4E5D"/>
    <w:rsid w:val="002C769B"/>
    <w:rsid w:val="002E0271"/>
    <w:rsid w:val="00332F16"/>
    <w:rsid w:val="00473705"/>
    <w:rsid w:val="00861068"/>
    <w:rsid w:val="008A2531"/>
    <w:rsid w:val="00AA5145"/>
    <w:rsid w:val="00C32D90"/>
    <w:rsid w:val="00C40313"/>
    <w:rsid w:val="00CA0C50"/>
    <w:rsid w:val="00D962E6"/>
    <w:rsid w:val="00E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B81A"/>
  <w15:chartTrackingRefBased/>
  <w15:docId w15:val="{2F9B14E0-6389-41B9-B4CE-928986AD3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1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Policepardfaut"/>
    <w:rsid w:val="00CA0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Rubio</dc:creator>
  <cp:keywords/>
  <dc:description/>
  <cp:lastModifiedBy>Corentin Rubio</cp:lastModifiedBy>
  <cp:revision>2</cp:revision>
  <dcterms:created xsi:type="dcterms:W3CDTF">2021-03-01T19:10:00Z</dcterms:created>
  <dcterms:modified xsi:type="dcterms:W3CDTF">2021-03-01T19:10:00Z</dcterms:modified>
</cp:coreProperties>
</file>