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48BF" w14:textId="72452BBF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在线学习平台</w:t>
      </w:r>
    </w:p>
    <w:p w14:paraId="5BF887C0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项目介绍</w:t>
      </w:r>
    </w:p>
    <w:p w14:paraId="11D45297" w14:textId="33B70939" w:rsidR="00970EBD" w:rsidRPr="00970EBD" w:rsidRDefault="00970EBD" w:rsidP="00970EBD">
      <w:pPr>
        <w:ind w:firstLine="420"/>
      </w:pPr>
      <w:r w:rsidRPr="00970EBD">
        <w:rPr>
          <w:rFonts w:hint="eastAsia"/>
        </w:rPr>
        <w:t>在线学习平台是一个基于Web的教育管理系统，旨在为学生和教师提供一个高效、便捷的学习和教学环境。平台支持课程管理、作业提交与批改、学习数据分析等功能，帮助用户更好地组织和管理在线学习活动。学生可以通过观看录制的视频课程进行学习，教师可以发布课程、布置作业并批改作业。</w:t>
      </w:r>
      <w:r w:rsidRPr="00970EBD">
        <w:pict w14:anchorId="239325F6">
          <v:rect id="_x0000_i1037" style="width:0;height:.75pt" o:hralign="center" o:hrstd="t" o:hrnoshade="t" o:hr="t" fillcolor="#404040" stroked="f"/>
        </w:pict>
      </w:r>
    </w:p>
    <w:p w14:paraId="19712CCC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需求描述</w:t>
      </w:r>
    </w:p>
    <w:p w14:paraId="25D03B98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1. 用户角色</w:t>
      </w:r>
    </w:p>
    <w:p w14:paraId="408AF383" w14:textId="7E69AABA" w:rsidR="00970EBD" w:rsidRPr="00970EBD" w:rsidRDefault="00970EBD" w:rsidP="00970EBD">
      <w:pPr>
        <w:numPr>
          <w:ilvl w:val="0"/>
          <w:numId w:val="1"/>
        </w:numPr>
      </w:pPr>
      <w:r w:rsidRPr="00970EBD">
        <w:rPr>
          <w:b/>
          <w:bCs/>
        </w:rPr>
        <w:t>学生</w:t>
      </w:r>
      <w:r w:rsidRPr="00970EBD">
        <w:t>：使用平台进行学习、完成作业、</w:t>
      </w:r>
      <w:r>
        <w:rPr>
          <w:rFonts w:hint="eastAsia"/>
        </w:rPr>
        <w:t>查看学习进度</w:t>
      </w:r>
      <w:r w:rsidRPr="00970EBD">
        <w:t>。</w:t>
      </w:r>
    </w:p>
    <w:p w14:paraId="2DACB265" w14:textId="77777777" w:rsidR="00970EBD" w:rsidRPr="00970EBD" w:rsidRDefault="00970EBD" w:rsidP="00970EBD">
      <w:pPr>
        <w:numPr>
          <w:ilvl w:val="0"/>
          <w:numId w:val="1"/>
        </w:numPr>
      </w:pPr>
      <w:r w:rsidRPr="00970EBD">
        <w:rPr>
          <w:b/>
          <w:bCs/>
        </w:rPr>
        <w:t>教师</w:t>
      </w:r>
      <w:r w:rsidRPr="00970EBD">
        <w:t>：创建课程、发布作业、批改作业、管理学生。</w:t>
      </w:r>
    </w:p>
    <w:p w14:paraId="5544A34F" w14:textId="77777777" w:rsidR="00970EBD" w:rsidRPr="00970EBD" w:rsidRDefault="00970EBD" w:rsidP="00970EBD">
      <w:pPr>
        <w:numPr>
          <w:ilvl w:val="0"/>
          <w:numId w:val="1"/>
        </w:numPr>
      </w:pPr>
      <w:r w:rsidRPr="00970EBD">
        <w:rPr>
          <w:b/>
          <w:bCs/>
        </w:rPr>
        <w:t>管理员</w:t>
      </w:r>
      <w:r w:rsidRPr="00970EBD">
        <w:t>：管理平台用户、课程和系统设置。</w:t>
      </w:r>
    </w:p>
    <w:p w14:paraId="4539E6A4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2. 功能需求</w:t>
      </w:r>
    </w:p>
    <w:p w14:paraId="5951EC5B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(1) 学生功能</w:t>
      </w:r>
    </w:p>
    <w:p w14:paraId="36E5438A" w14:textId="7999BF21" w:rsidR="00970EBD" w:rsidRPr="00970EBD" w:rsidRDefault="00970EBD" w:rsidP="00970EBD">
      <w:pPr>
        <w:numPr>
          <w:ilvl w:val="0"/>
          <w:numId w:val="2"/>
        </w:numPr>
      </w:pPr>
      <w:r w:rsidRPr="00970EBD">
        <w:rPr>
          <w:b/>
          <w:bCs/>
        </w:rPr>
        <w:t>用户注册与登录</w:t>
      </w:r>
      <w:r w:rsidRPr="00970EBD">
        <w:t>：学生可以通过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号</w:t>
      </w:r>
      <w:r w:rsidRPr="00970EBD">
        <w:t>注册</w:t>
      </w:r>
      <w:proofErr w:type="gramEnd"/>
      <w:r w:rsidRPr="00970EBD">
        <w:t>和登录。</w:t>
      </w:r>
    </w:p>
    <w:p w14:paraId="145CCEDE" w14:textId="77777777" w:rsidR="00970EBD" w:rsidRPr="00970EBD" w:rsidRDefault="00970EBD" w:rsidP="00970EBD">
      <w:pPr>
        <w:numPr>
          <w:ilvl w:val="0"/>
          <w:numId w:val="2"/>
        </w:numPr>
      </w:pPr>
      <w:r w:rsidRPr="00970EBD">
        <w:rPr>
          <w:b/>
          <w:bCs/>
        </w:rPr>
        <w:t>课程学习</w:t>
      </w:r>
      <w:r w:rsidRPr="00970EBD">
        <w:t>：</w:t>
      </w:r>
    </w:p>
    <w:p w14:paraId="4778C3EF" w14:textId="77777777" w:rsidR="00970EBD" w:rsidRPr="00970EBD" w:rsidRDefault="00970EBD" w:rsidP="00970EBD">
      <w:pPr>
        <w:numPr>
          <w:ilvl w:val="1"/>
          <w:numId w:val="2"/>
        </w:numPr>
      </w:pPr>
      <w:r w:rsidRPr="00970EBD">
        <w:t>浏览和搜索课程。</w:t>
      </w:r>
    </w:p>
    <w:p w14:paraId="7F0184E2" w14:textId="77777777" w:rsidR="00970EBD" w:rsidRPr="00970EBD" w:rsidRDefault="00970EBD" w:rsidP="00970EBD">
      <w:pPr>
        <w:numPr>
          <w:ilvl w:val="1"/>
          <w:numId w:val="2"/>
        </w:numPr>
      </w:pPr>
      <w:r w:rsidRPr="00970EBD">
        <w:t>加入课程并学习课程内容（视频、文档、测验等）。</w:t>
      </w:r>
    </w:p>
    <w:p w14:paraId="7853C2DE" w14:textId="77777777" w:rsidR="00970EBD" w:rsidRPr="00970EBD" w:rsidRDefault="00970EBD" w:rsidP="00970EBD">
      <w:pPr>
        <w:numPr>
          <w:ilvl w:val="0"/>
          <w:numId w:val="2"/>
        </w:numPr>
      </w:pPr>
      <w:r w:rsidRPr="00970EBD">
        <w:rPr>
          <w:b/>
          <w:bCs/>
        </w:rPr>
        <w:t>作业提交与反馈</w:t>
      </w:r>
      <w:r w:rsidRPr="00970EBD">
        <w:t>：</w:t>
      </w:r>
    </w:p>
    <w:p w14:paraId="4067A6B9" w14:textId="77777777" w:rsidR="00970EBD" w:rsidRPr="00970EBD" w:rsidRDefault="00970EBD" w:rsidP="00970EBD">
      <w:pPr>
        <w:numPr>
          <w:ilvl w:val="1"/>
          <w:numId w:val="2"/>
        </w:numPr>
      </w:pPr>
      <w:r w:rsidRPr="00970EBD">
        <w:t>在线提交作业。</w:t>
      </w:r>
    </w:p>
    <w:p w14:paraId="6373EC95" w14:textId="77777777" w:rsidR="00970EBD" w:rsidRPr="00970EBD" w:rsidRDefault="00970EBD" w:rsidP="00970EBD">
      <w:pPr>
        <w:numPr>
          <w:ilvl w:val="1"/>
          <w:numId w:val="2"/>
        </w:numPr>
      </w:pPr>
      <w:r w:rsidRPr="00970EBD">
        <w:t>查看作业批改结果和教师反馈。</w:t>
      </w:r>
    </w:p>
    <w:p w14:paraId="7148071D" w14:textId="77777777" w:rsidR="00970EBD" w:rsidRPr="00970EBD" w:rsidRDefault="00970EBD" w:rsidP="00970EBD">
      <w:pPr>
        <w:numPr>
          <w:ilvl w:val="0"/>
          <w:numId w:val="2"/>
        </w:numPr>
      </w:pPr>
      <w:r w:rsidRPr="00970EBD">
        <w:rPr>
          <w:b/>
          <w:bCs/>
        </w:rPr>
        <w:t>学习数据分析</w:t>
      </w:r>
      <w:r w:rsidRPr="00970EBD">
        <w:t>：</w:t>
      </w:r>
    </w:p>
    <w:p w14:paraId="7345CE74" w14:textId="77777777" w:rsidR="00970EBD" w:rsidRPr="00970EBD" w:rsidRDefault="00970EBD" w:rsidP="00970EBD">
      <w:pPr>
        <w:numPr>
          <w:ilvl w:val="1"/>
          <w:numId w:val="2"/>
        </w:numPr>
      </w:pPr>
      <w:r w:rsidRPr="00970EBD">
        <w:t>查看自己的学习进度、成绩和知识点掌握情况。</w:t>
      </w:r>
    </w:p>
    <w:p w14:paraId="06DDA679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(2) 教师功能</w:t>
      </w:r>
    </w:p>
    <w:p w14:paraId="0048144D" w14:textId="77777777" w:rsidR="00970EBD" w:rsidRPr="00970EBD" w:rsidRDefault="00970EBD" w:rsidP="00970EBD">
      <w:pPr>
        <w:numPr>
          <w:ilvl w:val="0"/>
          <w:numId w:val="3"/>
        </w:numPr>
      </w:pPr>
      <w:r w:rsidRPr="00970EBD">
        <w:rPr>
          <w:b/>
          <w:bCs/>
        </w:rPr>
        <w:t>课程管理</w:t>
      </w:r>
      <w:r w:rsidRPr="00970EBD">
        <w:t>：</w:t>
      </w:r>
    </w:p>
    <w:p w14:paraId="683F851E" w14:textId="77777777" w:rsidR="00970EBD" w:rsidRPr="00970EBD" w:rsidRDefault="00970EBD" w:rsidP="00970EBD">
      <w:pPr>
        <w:numPr>
          <w:ilvl w:val="1"/>
          <w:numId w:val="3"/>
        </w:numPr>
      </w:pPr>
      <w:r w:rsidRPr="00970EBD">
        <w:t>创建和发布课程，上传课程资料（视频、文档、测验等）。</w:t>
      </w:r>
    </w:p>
    <w:p w14:paraId="67E2C41D" w14:textId="77777777" w:rsidR="00970EBD" w:rsidRDefault="00970EBD" w:rsidP="00970EBD">
      <w:pPr>
        <w:numPr>
          <w:ilvl w:val="1"/>
          <w:numId w:val="3"/>
        </w:numPr>
      </w:pPr>
      <w:r w:rsidRPr="00970EBD">
        <w:t>管理课程学生名单。</w:t>
      </w:r>
    </w:p>
    <w:p w14:paraId="032BDE95" w14:textId="31148096" w:rsidR="00970EBD" w:rsidRPr="00970EBD" w:rsidRDefault="00970EBD" w:rsidP="00970EBD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发布题目，在线</w:t>
      </w:r>
      <w:r w:rsidRPr="00970EBD">
        <w:rPr>
          <w:rFonts w:hint="eastAsia"/>
        </w:rPr>
        <w:t>答疑和讨论。</w:t>
      </w:r>
    </w:p>
    <w:p w14:paraId="018A6A33" w14:textId="77777777" w:rsidR="00970EBD" w:rsidRPr="00970EBD" w:rsidRDefault="00970EBD" w:rsidP="00970EBD">
      <w:pPr>
        <w:numPr>
          <w:ilvl w:val="0"/>
          <w:numId w:val="3"/>
        </w:numPr>
      </w:pPr>
      <w:r w:rsidRPr="00970EBD">
        <w:rPr>
          <w:b/>
          <w:bCs/>
        </w:rPr>
        <w:t>作业管理</w:t>
      </w:r>
      <w:r w:rsidRPr="00970EBD">
        <w:t>：</w:t>
      </w:r>
    </w:p>
    <w:p w14:paraId="3618DBF4" w14:textId="77777777" w:rsidR="00970EBD" w:rsidRPr="00970EBD" w:rsidRDefault="00970EBD" w:rsidP="00970EBD">
      <w:pPr>
        <w:numPr>
          <w:ilvl w:val="1"/>
          <w:numId w:val="3"/>
        </w:numPr>
      </w:pPr>
      <w:r w:rsidRPr="00970EBD">
        <w:t>发布作业，设置截止日期和评分标准。</w:t>
      </w:r>
    </w:p>
    <w:p w14:paraId="72BAE6AC" w14:textId="258B54E5" w:rsidR="00970EBD" w:rsidRPr="00970EBD" w:rsidRDefault="00970EBD" w:rsidP="00970EBD">
      <w:pPr>
        <w:numPr>
          <w:ilvl w:val="1"/>
          <w:numId w:val="3"/>
        </w:numPr>
      </w:pPr>
      <w:r>
        <w:rPr>
          <w:rFonts w:hint="eastAsia"/>
        </w:rPr>
        <w:t>批改</w:t>
      </w:r>
      <w:r w:rsidRPr="00970EBD">
        <w:t>作业并提供反馈。</w:t>
      </w:r>
    </w:p>
    <w:p w14:paraId="73233E85" w14:textId="77777777" w:rsidR="00970EBD" w:rsidRPr="00970EBD" w:rsidRDefault="00970EBD" w:rsidP="00970EBD">
      <w:pPr>
        <w:numPr>
          <w:ilvl w:val="0"/>
          <w:numId w:val="3"/>
        </w:numPr>
      </w:pPr>
      <w:r w:rsidRPr="00970EBD">
        <w:rPr>
          <w:b/>
          <w:bCs/>
        </w:rPr>
        <w:t>学生学习数据分析</w:t>
      </w:r>
      <w:r w:rsidRPr="00970EBD">
        <w:t>：</w:t>
      </w:r>
    </w:p>
    <w:p w14:paraId="2A225DD1" w14:textId="77777777" w:rsidR="00970EBD" w:rsidRPr="00970EBD" w:rsidRDefault="00970EBD" w:rsidP="00970EBD">
      <w:pPr>
        <w:numPr>
          <w:ilvl w:val="1"/>
          <w:numId w:val="3"/>
        </w:numPr>
      </w:pPr>
      <w:r w:rsidRPr="00970EBD">
        <w:t>查看学生的学习进度、成绩和知识点掌握情况。</w:t>
      </w:r>
    </w:p>
    <w:p w14:paraId="0375EB2E" w14:textId="77777777" w:rsidR="00970EBD" w:rsidRPr="00970EBD" w:rsidRDefault="00970EBD" w:rsidP="00970EBD">
      <w:pPr>
        <w:numPr>
          <w:ilvl w:val="1"/>
          <w:numId w:val="3"/>
        </w:numPr>
      </w:pPr>
      <w:r w:rsidRPr="00970EBD">
        <w:t>生成学习报告。</w:t>
      </w:r>
    </w:p>
    <w:p w14:paraId="5DCBE56D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(3) 管理员功能</w:t>
      </w:r>
    </w:p>
    <w:p w14:paraId="722D7CC2" w14:textId="77777777" w:rsidR="00970EBD" w:rsidRPr="00970EBD" w:rsidRDefault="00970EBD" w:rsidP="00970EBD">
      <w:pPr>
        <w:numPr>
          <w:ilvl w:val="0"/>
          <w:numId w:val="4"/>
        </w:numPr>
      </w:pPr>
      <w:r w:rsidRPr="00970EBD">
        <w:rPr>
          <w:b/>
          <w:bCs/>
        </w:rPr>
        <w:t>用户管理</w:t>
      </w:r>
      <w:r w:rsidRPr="00970EBD">
        <w:t>：</w:t>
      </w:r>
    </w:p>
    <w:p w14:paraId="56180979" w14:textId="77777777" w:rsidR="00970EBD" w:rsidRPr="00970EBD" w:rsidRDefault="00970EBD" w:rsidP="00970EBD">
      <w:pPr>
        <w:numPr>
          <w:ilvl w:val="1"/>
          <w:numId w:val="4"/>
        </w:numPr>
      </w:pPr>
      <w:r w:rsidRPr="00970EBD">
        <w:t>管理学生、教师和管理员账号。</w:t>
      </w:r>
    </w:p>
    <w:p w14:paraId="73304F7B" w14:textId="77777777" w:rsidR="00970EBD" w:rsidRPr="00970EBD" w:rsidRDefault="00970EBD" w:rsidP="00970EBD">
      <w:pPr>
        <w:numPr>
          <w:ilvl w:val="1"/>
          <w:numId w:val="4"/>
        </w:numPr>
      </w:pPr>
      <w:r w:rsidRPr="00970EBD">
        <w:t>审核用户注册申请。</w:t>
      </w:r>
    </w:p>
    <w:p w14:paraId="1F660A70" w14:textId="77777777" w:rsidR="00970EBD" w:rsidRPr="00970EBD" w:rsidRDefault="00970EBD" w:rsidP="00970EBD">
      <w:pPr>
        <w:numPr>
          <w:ilvl w:val="0"/>
          <w:numId w:val="4"/>
        </w:numPr>
      </w:pPr>
      <w:r w:rsidRPr="00970EBD">
        <w:rPr>
          <w:b/>
          <w:bCs/>
        </w:rPr>
        <w:t>课程管理</w:t>
      </w:r>
      <w:r w:rsidRPr="00970EBD">
        <w:t>：</w:t>
      </w:r>
    </w:p>
    <w:p w14:paraId="28AB1BC4" w14:textId="77777777" w:rsidR="00970EBD" w:rsidRPr="00970EBD" w:rsidRDefault="00970EBD" w:rsidP="00970EBD">
      <w:pPr>
        <w:numPr>
          <w:ilvl w:val="1"/>
          <w:numId w:val="4"/>
        </w:numPr>
      </w:pPr>
      <w:r w:rsidRPr="00970EBD">
        <w:t>审核和发布课程。</w:t>
      </w:r>
    </w:p>
    <w:p w14:paraId="47550711" w14:textId="77777777" w:rsidR="00970EBD" w:rsidRPr="00970EBD" w:rsidRDefault="00970EBD" w:rsidP="00970EBD">
      <w:pPr>
        <w:numPr>
          <w:ilvl w:val="1"/>
          <w:numId w:val="4"/>
        </w:numPr>
      </w:pPr>
      <w:r w:rsidRPr="00970EBD">
        <w:t>管理课程分类和标签。</w:t>
      </w:r>
    </w:p>
    <w:p w14:paraId="23FD015A" w14:textId="77777777" w:rsidR="00970EBD" w:rsidRPr="00970EBD" w:rsidRDefault="00970EBD" w:rsidP="00970EBD">
      <w:pPr>
        <w:numPr>
          <w:ilvl w:val="0"/>
          <w:numId w:val="4"/>
        </w:numPr>
      </w:pPr>
      <w:r w:rsidRPr="00970EBD">
        <w:rPr>
          <w:b/>
          <w:bCs/>
        </w:rPr>
        <w:t>系统设置</w:t>
      </w:r>
      <w:r w:rsidRPr="00970EBD">
        <w:t>：</w:t>
      </w:r>
    </w:p>
    <w:p w14:paraId="234FE92E" w14:textId="77777777" w:rsidR="00970EBD" w:rsidRPr="00970EBD" w:rsidRDefault="00970EBD" w:rsidP="00970EBD">
      <w:pPr>
        <w:numPr>
          <w:ilvl w:val="1"/>
          <w:numId w:val="4"/>
        </w:numPr>
      </w:pPr>
      <w:r w:rsidRPr="00970EBD">
        <w:t>监控系统运行状态。</w:t>
      </w:r>
    </w:p>
    <w:p w14:paraId="4BB15CE2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3. 非功能需求</w:t>
      </w:r>
    </w:p>
    <w:p w14:paraId="6E451567" w14:textId="77777777" w:rsidR="00970EBD" w:rsidRPr="00970EBD" w:rsidRDefault="00970EBD" w:rsidP="00970EBD">
      <w:pPr>
        <w:numPr>
          <w:ilvl w:val="0"/>
          <w:numId w:val="5"/>
        </w:numPr>
      </w:pPr>
      <w:r w:rsidRPr="00970EBD">
        <w:rPr>
          <w:b/>
          <w:bCs/>
        </w:rPr>
        <w:lastRenderedPageBreak/>
        <w:t>性能要求</w:t>
      </w:r>
      <w:r w:rsidRPr="00970EBD">
        <w:t>：</w:t>
      </w:r>
    </w:p>
    <w:p w14:paraId="6B52FF4F" w14:textId="1FA09E4F" w:rsidR="00970EBD" w:rsidRPr="00970EBD" w:rsidRDefault="00970EBD" w:rsidP="00970EBD">
      <w:pPr>
        <w:numPr>
          <w:ilvl w:val="1"/>
          <w:numId w:val="5"/>
        </w:numPr>
      </w:pPr>
      <w:r w:rsidRPr="00970EBD">
        <w:t>支持高并发访问，</w:t>
      </w:r>
      <w:r w:rsidRPr="00970EBD">
        <w:rPr>
          <w:rFonts w:hint="eastAsia"/>
        </w:rPr>
        <w:t>确保视频播放和作业提交的流畅性</w:t>
      </w:r>
      <w:r w:rsidRPr="00970EBD">
        <w:t>。</w:t>
      </w:r>
    </w:p>
    <w:p w14:paraId="6A19734E" w14:textId="77777777" w:rsidR="00970EBD" w:rsidRPr="00970EBD" w:rsidRDefault="00970EBD" w:rsidP="00970EBD">
      <w:pPr>
        <w:numPr>
          <w:ilvl w:val="0"/>
          <w:numId w:val="5"/>
        </w:numPr>
      </w:pPr>
      <w:r w:rsidRPr="00970EBD">
        <w:rPr>
          <w:b/>
          <w:bCs/>
        </w:rPr>
        <w:t>安全性要求</w:t>
      </w:r>
      <w:r w:rsidRPr="00970EBD">
        <w:t>：</w:t>
      </w:r>
    </w:p>
    <w:p w14:paraId="6D69700B" w14:textId="77777777" w:rsidR="00970EBD" w:rsidRPr="00970EBD" w:rsidRDefault="00970EBD" w:rsidP="00970EBD">
      <w:pPr>
        <w:numPr>
          <w:ilvl w:val="1"/>
          <w:numId w:val="5"/>
        </w:numPr>
      </w:pPr>
      <w:r w:rsidRPr="00970EBD">
        <w:t>用户数据加密存储，防止数据泄露。</w:t>
      </w:r>
    </w:p>
    <w:p w14:paraId="00FC47BE" w14:textId="77777777" w:rsidR="00970EBD" w:rsidRPr="00970EBD" w:rsidRDefault="00970EBD" w:rsidP="00970EBD">
      <w:pPr>
        <w:numPr>
          <w:ilvl w:val="1"/>
          <w:numId w:val="5"/>
        </w:numPr>
      </w:pPr>
      <w:r w:rsidRPr="00970EBD">
        <w:t>实现权限控制，确保用户只能访问授权资源。</w:t>
      </w:r>
    </w:p>
    <w:p w14:paraId="6958ED4F" w14:textId="77777777" w:rsidR="00970EBD" w:rsidRPr="00970EBD" w:rsidRDefault="00970EBD" w:rsidP="00970EBD">
      <w:pPr>
        <w:numPr>
          <w:ilvl w:val="0"/>
          <w:numId w:val="5"/>
        </w:numPr>
      </w:pPr>
      <w:r w:rsidRPr="00970EBD">
        <w:rPr>
          <w:b/>
          <w:bCs/>
        </w:rPr>
        <w:t>可扩展性</w:t>
      </w:r>
      <w:r w:rsidRPr="00970EBD">
        <w:t>：</w:t>
      </w:r>
    </w:p>
    <w:p w14:paraId="1394CCC4" w14:textId="77777777" w:rsidR="00970EBD" w:rsidRPr="00970EBD" w:rsidRDefault="00970EBD" w:rsidP="00970EBD">
      <w:pPr>
        <w:numPr>
          <w:ilvl w:val="1"/>
          <w:numId w:val="5"/>
        </w:numPr>
      </w:pPr>
      <w:r w:rsidRPr="00970EBD">
        <w:t>系统设计应支持未来功能的扩展（如新增学习工具、支持更多课程类型）。</w:t>
      </w:r>
    </w:p>
    <w:p w14:paraId="4E802AB5" w14:textId="77777777" w:rsidR="00970EBD" w:rsidRPr="00970EBD" w:rsidRDefault="00970EBD" w:rsidP="00970EBD">
      <w:pPr>
        <w:numPr>
          <w:ilvl w:val="0"/>
          <w:numId w:val="5"/>
        </w:numPr>
      </w:pPr>
      <w:r w:rsidRPr="00970EBD">
        <w:rPr>
          <w:b/>
          <w:bCs/>
        </w:rPr>
        <w:t>兼容性</w:t>
      </w:r>
      <w:r w:rsidRPr="00970EBD">
        <w:t>：</w:t>
      </w:r>
    </w:p>
    <w:p w14:paraId="25F341BD" w14:textId="77777777" w:rsidR="00970EBD" w:rsidRPr="00970EBD" w:rsidRDefault="00970EBD" w:rsidP="00970EBD">
      <w:pPr>
        <w:numPr>
          <w:ilvl w:val="1"/>
          <w:numId w:val="5"/>
        </w:numPr>
      </w:pPr>
      <w:r w:rsidRPr="00970EBD">
        <w:t>支持主流浏览器（Chrome、Firefox、Safari等）和移动设备访问。</w:t>
      </w:r>
    </w:p>
    <w:p w14:paraId="50A9FD2C" w14:textId="38875D26" w:rsidR="00970EBD" w:rsidRPr="00970EBD" w:rsidRDefault="00970EBD" w:rsidP="00970EBD">
      <w:pPr>
        <w:rPr>
          <w:rFonts w:hint="eastAsia"/>
        </w:rPr>
      </w:pPr>
      <w:r w:rsidRPr="00970EBD">
        <w:pict w14:anchorId="5F240464">
          <v:rect id="_x0000_i1038" style="width:0;height:.75pt" o:hralign="center" o:hrstd="t" o:hrnoshade="t" o:hr="t" fillcolor="#404040" stroked="f"/>
        </w:pict>
      </w:r>
    </w:p>
    <w:p w14:paraId="24626923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技术</w:t>
      </w:r>
      <w:proofErr w:type="gramStart"/>
      <w:r w:rsidRPr="00970EBD">
        <w:rPr>
          <w:b/>
          <w:bCs/>
        </w:rPr>
        <w:t>栈</w:t>
      </w:r>
      <w:proofErr w:type="gramEnd"/>
    </w:p>
    <w:p w14:paraId="6E68299F" w14:textId="77777777" w:rsidR="00970EBD" w:rsidRPr="00970EBD" w:rsidRDefault="00970EBD" w:rsidP="00970EBD">
      <w:pPr>
        <w:numPr>
          <w:ilvl w:val="0"/>
          <w:numId w:val="7"/>
        </w:numPr>
      </w:pPr>
      <w:r w:rsidRPr="00970EBD">
        <w:rPr>
          <w:b/>
          <w:bCs/>
        </w:rPr>
        <w:t>前端</w:t>
      </w:r>
      <w:r w:rsidRPr="00970EBD">
        <w:t>：React.js + Ant Design（实现响应式界面）。</w:t>
      </w:r>
    </w:p>
    <w:p w14:paraId="2D11A4A9" w14:textId="77777777" w:rsidR="00970EBD" w:rsidRPr="00970EBD" w:rsidRDefault="00970EBD" w:rsidP="00970EBD">
      <w:pPr>
        <w:numPr>
          <w:ilvl w:val="0"/>
          <w:numId w:val="7"/>
        </w:numPr>
      </w:pPr>
      <w:r w:rsidRPr="00970EBD">
        <w:rPr>
          <w:b/>
          <w:bCs/>
        </w:rPr>
        <w:t>后端</w:t>
      </w:r>
      <w:r w:rsidRPr="00970EBD">
        <w:t>：Node.js + Express.js（提供RESTful API）。</w:t>
      </w:r>
    </w:p>
    <w:p w14:paraId="18E6B074" w14:textId="77777777" w:rsidR="00970EBD" w:rsidRPr="00970EBD" w:rsidRDefault="00970EBD" w:rsidP="00970EBD">
      <w:pPr>
        <w:numPr>
          <w:ilvl w:val="0"/>
          <w:numId w:val="7"/>
        </w:numPr>
      </w:pPr>
      <w:r w:rsidRPr="00970EBD">
        <w:rPr>
          <w:b/>
          <w:bCs/>
        </w:rPr>
        <w:t>数据库</w:t>
      </w:r>
      <w:r w:rsidRPr="00970EBD">
        <w:t>：MongoDB（存储用户、课程和作业数据）。</w:t>
      </w:r>
    </w:p>
    <w:p w14:paraId="650C0970" w14:textId="77777777" w:rsidR="00970EBD" w:rsidRPr="00970EBD" w:rsidRDefault="00970EBD" w:rsidP="00970EBD">
      <w:pPr>
        <w:numPr>
          <w:ilvl w:val="0"/>
          <w:numId w:val="7"/>
        </w:numPr>
      </w:pPr>
      <w:r w:rsidRPr="00970EBD">
        <w:rPr>
          <w:b/>
          <w:bCs/>
        </w:rPr>
        <w:t>视频播放</w:t>
      </w:r>
      <w:r w:rsidRPr="00970EBD">
        <w:t>：使用HTML5视频标签或第三方视频播放器（如Video.js）。</w:t>
      </w:r>
    </w:p>
    <w:p w14:paraId="19D2E97A" w14:textId="77777777" w:rsidR="00970EBD" w:rsidRDefault="00970EBD" w:rsidP="00970EBD">
      <w:pPr>
        <w:numPr>
          <w:ilvl w:val="0"/>
          <w:numId w:val="7"/>
        </w:numPr>
      </w:pPr>
      <w:r w:rsidRPr="00970EBD">
        <w:rPr>
          <w:b/>
          <w:bCs/>
        </w:rPr>
        <w:t>部署</w:t>
      </w:r>
      <w:r w:rsidRPr="00970EBD">
        <w:t>：Docker + Kubernetes（实现容器</w:t>
      </w:r>
      <w:proofErr w:type="gramStart"/>
      <w:r w:rsidRPr="00970EBD">
        <w:t>化部署</w:t>
      </w:r>
      <w:proofErr w:type="gramEnd"/>
      <w:r w:rsidRPr="00970EBD">
        <w:t>和扩展）。</w:t>
      </w:r>
    </w:p>
    <w:p w14:paraId="6016AB81" w14:textId="02472695" w:rsidR="00970EBD" w:rsidRPr="00970EBD" w:rsidRDefault="00970EBD" w:rsidP="00970EBD">
      <w:r w:rsidRPr="00970EBD">
        <w:pict w14:anchorId="60BE5EC9">
          <v:rect id="_x0000_i1056" style="width:0;height:.75pt" o:hralign="center" o:hrstd="t" o:hrnoshade="t" o:hr="t" fillcolor="#404040" stroked="f"/>
        </w:pict>
      </w:r>
    </w:p>
    <w:p w14:paraId="0C1042A4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难点分析</w:t>
      </w:r>
    </w:p>
    <w:p w14:paraId="66D94639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1. 视频管理与播放</w:t>
      </w:r>
    </w:p>
    <w:p w14:paraId="3867DED6" w14:textId="77777777" w:rsidR="00970EBD" w:rsidRPr="00970EBD" w:rsidRDefault="00970EBD" w:rsidP="00970EBD">
      <w:pPr>
        <w:numPr>
          <w:ilvl w:val="0"/>
          <w:numId w:val="8"/>
        </w:numPr>
      </w:pPr>
      <w:r w:rsidRPr="00970EBD">
        <w:rPr>
          <w:b/>
          <w:bCs/>
        </w:rPr>
        <w:t>难点描述</w:t>
      </w:r>
      <w:r w:rsidRPr="00970EBD">
        <w:t>：</w:t>
      </w:r>
    </w:p>
    <w:p w14:paraId="03DC8153" w14:textId="77777777" w:rsidR="00970EBD" w:rsidRPr="00970EBD" w:rsidRDefault="00970EBD" w:rsidP="00970EBD">
      <w:pPr>
        <w:numPr>
          <w:ilvl w:val="1"/>
          <w:numId w:val="8"/>
        </w:numPr>
      </w:pPr>
      <w:r w:rsidRPr="00970EBD">
        <w:t>需要高效地上传、存储和播放录制的视频课程。</w:t>
      </w:r>
    </w:p>
    <w:p w14:paraId="3D5A0EDD" w14:textId="77777777" w:rsidR="00970EBD" w:rsidRPr="00970EBD" w:rsidRDefault="00970EBD" w:rsidP="00970EBD">
      <w:pPr>
        <w:numPr>
          <w:ilvl w:val="1"/>
          <w:numId w:val="8"/>
        </w:numPr>
      </w:pPr>
      <w:r w:rsidRPr="00970EBD">
        <w:t>视频文件通常较大，对存储和带宽要求较高。</w:t>
      </w:r>
    </w:p>
    <w:p w14:paraId="42F91997" w14:textId="77777777" w:rsidR="00970EBD" w:rsidRPr="00970EBD" w:rsidRDefault="00970EBD" w:rsidP="00970EBD">
      <w:pPr>
        <w:numPr>
          <w:ilvl w:val="0"/>
          <w:numId w:val="8"/>
        </w:numPr>
      </w:pPr>
      <w:r w:rsidRPr="00970EBD">
        <w:rPr>
          <w:b/>
          <w:bCs/>
        </w:rPr>
        <w:t>解决方案</w:t>
      </w:r>
      <w:r w:rsidRPr="00970EBD">
        <w:t>：</w:t>
      </w:r>
    </w:p>
    <w:p w14:paraId="69577F82" w14:textId="77777777" w:rsidR="00970EBD" w:rsidRPr="00970EBD" w:rsidRDefault="00970EBD" w:rsidP="00970EBD">
      <w:pPr>
        <w:numPr>
          <w:ilvl w:val="1"/>
          <w:numId w:val="8"/>
        </w:numPr>
      </w:pPr>
      <w:r w:rsidRPr="00970EBD">
        <w:t>使用云存储服务（如AWS S3、阿里云OSS）存储视频文件。</w:t>
      </w:r>
    </w:p>
    <w:p w14:paraId="5CC38D45" w14:textId="77777777" w:rsidR="00970EBD" w:rsidRPr="00970EBD" w:rsidRDefault="00970EBD" w:rsidP="00970EBD">
      <w:pPr>
        <w:numPr>
          <w:ilvl w:val="1"/>
          <w:numId w:val="8"/>
        </w:numPr>
      </w:pPr>
      <w:r w:rsidRPr="00970EBD">
        <w:t>使用CDN加速视频播放，确保流畅的用户体验。</w:t>
      </w:r>
    </w:p>
    <w:p w14:paraId="550F713F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2. 高并发支持</w:t>
      </w:r>
    </w:p>
    <w:p w14:paraId="4C786E47" w14:textId="77777777" w:rsidR="00970EBD" w:rsidRPr="00970EBD" w:rsidRDefault="00970EBD" w:rsidP="00970EBD">
      <w:pPr>
        <w:numPr>
          <w:ilvl w:val="0"/>
          <w:numId w:val="9"/>
        </w:numPr>
      </w:pPr>
      <w:r w:rsidRPr="00970EBD">
        <w:rPr>
          <w:b/>
          <w:bCs/>
        </w:rPr>
        <w:t>难点描述</w:t>
      </w:r>
      <w:r w:rsidRPr="00970EBD">
        <w:t>：</w:t>
      </w:r>
    </w:p>
    <w:p w14:paraId="432B8551" w14:textId="77777777" w:rsidR="00970EBD" w:rsidRPr="00970EBD" w:rsidRDefault="00970EBD" w:rsidP="00970EBD">
      <w:pPr>
        <w:numPr>
          <w:ilvl w:val="1"/>
          <w:numId w:val="9"/>
        </w:numPr>
      </w:pPr>
      <w:r w:rsidRPr="00970EBD">
        <w:t>平台需要支持大量用户同时在线学习、提交作业，对系统性能要求较高。</w:t>
      </w:r>
    </w:p>
    <w:p w14:paraId="77A64100" w14:textId="77777777" w:rsidR="00970EBD" w:rsidRPr="00970EBD" w:rsidRDefault="00970EBD" w:rsidP="00970EBD">
      <w:pPr>
        <w:numPr>
          <w:ilvl w:val="0"/>
          <w:numId w:val="9"/>
        </w:numPr>
      </w:pPr>
      <w:r w:rsidRPr="00970EBD">
        <w:rPr>
          <w:b/>
          <w:bCs/>
        </w:rPr>
        <w:t>解决方案</w:t>
      </w:r>
      <w:r w:rsidRPr="00970EBD">
        <w:t>：</w:t>
      </w:r>
    </w:p>
    <w:p w14:paraId="40188F44" w14:textId="77777777" w:rsidR="00970EBD" w:rsidRPr="00970EBD" w:rsidRDefault="00970EBD" w:rsidP="00970EBD">
      <w:pPr>
        <w:numPr>
          <w:ilvl w:val="1"/>
          <w:numId w:val="9"/>
        </w:numPr>
      </w:pPr>
      <w:r w:rsidRPr="00970EBD">
        <w:t>使用负载均衡技术（如Nginx）分散请求压力。</w:t>
      </w:r>
    </w:p>
    <w:p w14:paraId="093CFDB2" w14:textId="77777777" w:rsidR="00970EBD" w:rsidRPr="00970EBD" w:rsidRDefault="00970EBD" w:rsidP="00970EBD">
      <w:pPr>
        <w:numPr>
          <w:ilvl w:val="1"/>
          <w:numId w:val="9"/>
        </w:numPr>
      </w:pPr>
      <w:r w:rsidRPr="00970EBD">
        <w:t>采用分布式架构，将数据库和应用程序部署在多个服务器上。</w:t>
      </w:r>
    </w:p>
    <w:p w14:paraId="03DD4EEA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3. 权限管理与安全性</w:t>
      </w:r>
    </w:p>
    <w:p w14:paraId="5C2911CA" w14:textId="77777777" w:rsidR="00970EBD" w:rsidRPr="00970EBD" w:rsidRDefault="00970EBD" w:rsidP="00970EBD">
      <w:pPr>
        <w:numPr>
          <w:ilvl w:val="0"/>
          <w:numId w:val="10"/>
        </w:numPr>
      </w:pPr>
      <w:r w:rsidRPr="00970EBD">
        <w:rPr>
          <w:b/>
          <w:bCs/>
        </w:rPr>
        <w:t>难点描述</w:t>
      </w:r>
      <w:r w:rsidRPr="00970EBD">
        <w:t>：</w:t>
      </w:r>
    </w:p>
    <w:p w14:paraId="2E9C67B9" w14:textId="77777777" w:rsidR="00970EBD" w:rsidRPr="00970EBD" w:rsidRDefault="00970EBD" w:rsidP="00970EBD">
      <w:pPr>
        <w:numPr>
          <w:ilvl w:val="1"/>
          <w:numId w:val="10"/>
        </w:numPr>
      </w:pPr>
      <w:r w:rsidRPr="00970EBD">
        <w:t>平台涉及多种用户角色（学生、教师、管理员），需要实现精细的权限控制。</w:t>
      </w:r>
    </w:p>
    <w:p w14:paraId="4143E8EB" w14:textId="77777777" w:rsidR="00970EBD" w:rsidRPr="00970EBD" w:rsidRDefault="00970EBD" w:rsidP="00970EBD">
      <w:pPr>
        <w:numPr>
          <w:ilvl w:val="1"/>
          <w:numId w:val="10"/>
        </w:numPr>
      </w:pPr>
      <w:r w:rsidRPr="00970EBD">
        <w:t>需要确保用户数据的安全性，防止数据泄露和未授权访问。</w:t>
      </w:r>
    </w:p>
    <w:p w14:paraId="654B4880" w14:textId="77777777" w:rsidR="00970EBD" w:rsidRPr="00970EBD" w:rsidRDefault="00970EBD" w:rsidP="00970EBD">
      <w:pPr>
        <w:numPr>
          <w:ilvl w:val="0"/>
          <w:numId w:val="10"/>
        </w:numPr>
      </w:pPr>
      <w:r w:rsidRPr="00970EBD">
        <w:rPr>
          <w:b/>
          <w:bCs/>
        </w:rPr>
        <w:t>解决方案</w:t>
      </w:r>
      <w:r w:rsidRPr="00970EBD">
        <w:t>：</w:t>
      </w:r>
    </w:p>
    <w:p w14:paraId="14293B22" w14:textId="77777777" w:rsidR="00970EBD" w:rsidRPr="00970EBD" w:rsidRDefault="00970EBD" w:rsidP="00970EBD">
      <w:pPr>
        <w:numPr>
          <w:ilvl w:val="1"/>
          <w:numId w:val="10"/>
        </w:numPr>
      </w:pPr>
      <w:r w:rsidRPr="00970EBD">
        <w:t>使用RBAC（基于角色的访问控制）模型管理权限。</w:t>
      </w:r>
    </w:p>
    <w:p w14:paraId="0CCE38A8" w14:textId="77777777" w:rsidR="00970EBD" w:rsidRPr="00970EBD" w:rsidRDefault="00970EBD" w:rsidP="00970EBD">
      <w:pPr>
        <w:numPr>
          <w:ilvl w:val="1"/>
          <w:numId w:val="10"/>
        </w:numPr>
      </w:pPr>
      <w:r w:rsidRPr="00970EBD">
        <w:t>对用户数据进行加密存储，并使用HTTPS协议传输数据。</w:t>
      </w:r>
    </w:p>
    <w:p w14:paraId="5E604C70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t>4. 学习数据分析</w:t>
      </w:r>
    </w:p>
    <w:p w14:paraId="2F614280" w14:textId="77777777" w:rsidR="00970EBD" w:rsidRPr="00970EBD" w:rsidRDefault="00970EBD" w:rsidP="00970EBD">
      <w:pPr>
        <w:numPr>
          <w:ilvl w:val="0"/>
          <w:numId w:val="11"/>
        </w:numPr>
      </w:pPr>
      <w:r w:rsidRPr="00970EBD">
        <w:rPr>
          <w:b/>
          <w:bCs/>
        </w:rPr>
        <w:t>难点描述</w:t>
      </w:r>
      <w:r w:rsidRPr="00970EBD">
        <w:t>：</w:t>
      </w:r>
    </w:p>
    <w:p w14:paraId="4140EBDC" w14:textId="77777777" w:rsidR="00970EBD" w:rsidRPr="00970EBD" w:rsidRDefault="00970EBD" w:rsidP="00970EBD">
      <w:pPr>
        <w:numPr>
          <w:ilvl w:val="1"/>
          <w:numId w:val="11"/>
        </w:numPr>
      </w:pPr>
      <w:r w:rsidRPr="00970EBD">
        <w:t>需要从大量学习数据中提取有用信息，并以可视化的方式展示给学生和教师。</w:t>
      </w:r>
    </w:p>
    <w:p w14:paraId="72A53C13" w14:textId="77777777" w:rsidR="00970EBD" w:rsidRPr="00970EBD" w:rsidRDefault="00970EBD" w:rsidP="00970EBD">
      <w:pPr>
        <w:numPr>
          <w:ilvl w:val="0"/>
          <w:numId w:val="11"/>
        </w:numPr>
      </w:pPr>
      <w:r w:rsidRPr="00970EBD">
        <w:rPr>
          <w:b/>
          <w:bCs/>
        </w:rPr>
        <w:t>解决方案</w:t>
      </w:r>
      <w:r w:rsidRPr="00970EBD">
        <w:t>：</w:t>
      </w:r>
    </w:p>
    <w:p w14:paraId="47FE86FC" w14:textId="77777777" w:rsidR="00970EBD" w:rsidRPr="00970EBD" w:rsidRDefault="00970EBD" w:rsidP="00970EBD">
      <w:pPr>
        <w:numPr>
          <w:ilvl w:val="1"/>
          <w:numId w:val="11"/>
        </w:numPr>
      </w:pPr>
      <w:r w:rsidRPr="00970EBD">
        <w:t>使用数据可视化库（如</w:t>
      </w:r>
      <w:proofErr w:type="spellStart"/>
      <w:r w:rsidRPr="00970EBD">
        <w:t>ECharts</w:t>
      </w:r>
      <w:proofErr w:type="spellEnd"/>
      <w:r w:rsidRPr="00970EBD">
        <w:t>、D3.js）生成图表。</w:t>
      </w:r>
    </w:p>
    <w:p w14:paraId="0A8D428C" w14:textId="77777777" w:rsidR="00970EBD" w:rsidRPr="00970EBD" w:rsidRDefault="00970EBD" w:rsidP="00970EBD">
      <w:pPr>
        <w:numPr>
          <w:ilvl w:val="1"/>
          <w:numId w:val="11"/>
        </w:numPr>
      </w:pPr>
      <w:r w:rsidRPr="00970EBD">
        <w:t>设计高效的数据查询和统计逻辑，确保数据分析的实时性。</w:t>
      </w:r>
    </w:p>
    <w:p w14:paraId="683EB5E5" w14:textId="77777777" w:rsidR="00970EBD" w:rsidRPr="00970EBD" w:rsidRDefault="00970EBD" w:rsidP="00970EBD">
      <w:pPr>
        <w:rPr>
          <w:b/>
          <w:bCs/>
        </w:rPr>
      </w:pPr>
      <w:r w:rsidRPr="00970EBD">
        <w:rPr>
          <w:b/>
          <w:bCs/>
        </w:rPr>
        <w:lastRenderedPageBreak/>
        <w:t>5. 作业批改功能</w:t>
      </w:r>
    </w:p>
    <w:p w14:paraId="48D50581" w14:textId="77777777" w:rsidR="00970EBD" w:rsidRPr="00970EBD" w:rsidRDefault="00970EBD" w:rsidP="00970EBD">
      <w:pPr>
        <w:numPr>
          <w:ilvl w:val="0"/>
          <w:numId w:val="12"/>
        </w:numPr>
      </w:pPr>
      <w:r w:rsidRPr="00970EBD">
        <w:rPr>
          <w:b/>
          <w:bCs/>
        </w:rPr>
        <w:t>难点描述</w:t>
      </w:r>
      <w:r w:rsidRPr="00970EBD">
        <w:t>：</w:t>
      </w:r>
    </w:p>
    <w:p w14:paraId="2F41149C" w14:textId="77777777" w:rsidR="00970EBD" w:rsidRPr="00970EBD" w:rsidRDefault="00970EBD" w:rsidP="00970EBD">
      <w:pPr>
        <w:numPr>
          <w:ilvl w:val="1"/>
          <w:numId w:val="12"/>
        </w:numPr>
      </w:pPr>
      <w:r w:rsidRPr="00970EBD">
        <w:t>教师需要手动批改作业并提供反馈，平台需要设计一个高效的作业批改界面。</w:t>
      </w:r>
    </w:p>
    <w:p w14:paraId="6EC069FA" w14:textId="77777777" w:rsidR="00970EBD" w:rsidRPr="00970EBD" w:rsidRDefault="00970EBD" w:rsidP="00970EBD">
      <w:pPr>
        <w:numPr>
          <w:ilvl w:val="0"/>
          <w:numId w:val="12"/>
        </w:numPr>
      </w:pPr>
      <w:r w:rsidRPr="00970EBD">
        <w:rPr>
          <w:b/>
          <w:bCs/>
        </w:rPr>
        <w:t>解决方案</w:t>
      </w:r>
      <w:r w:rsidRPr="00970EBD">
        <w:t>：</w:t>
      </w:r>
    </w:p>
    <w:p w14:paraId="66AE9CB2" w14:textId="77777777" w:rsidR="00970EBD" w:rsidRPr="00970EBD" w:rsidRDefault="00970EBD" w:rsidP="00970EBD">
      <w:pPr>
        <w:numPr>
          <w:ilvl w:val="1"/>
          <w:numId w:val="12"/>
        </w:numPr>
      </w:pPr>
      <w:r w:rsidRPr="00970EBD">
        <w:t>提供富文本编辑器，支持教师在线批注和评分。</w:t>
      </w:r>
    </w:p>
    <w:p w14:paraId="53BE42B0" w14:textId="77777777" w:rsidR="00970EBD" w:rsidRPr="00970EBD" w:rsidRDefault="00970EBD" w:rsidP="00970EBD">
      <w:pPr>
        <w:numPr>
          <w:ilvl w:val="1"/>
          <w:numId w:val="12"/>
        </w:numPr>
      </w:pPr>
      <w:r w:rsidRPr="00970EBD">
        <w:t>设计作业提交和批改的工作流程，确保数据的一致性。</w:t>
      </w:r>
    </w:p>
    <w:p w14:paraId="2959E5F3" w14:textId="77777777" w:rsidR="001957F1" w:rsidRPr="00970EBD" w:rsidRDefault="001957F1">
      <w:pPr>
        <w:rPr>
          <w:rFonts w:hint="eastAsia"/>
        </w:rPr>
      </w:pPr>
    </w:p>
    <w:sectPr w:rsidR="001957F1" w:rsidRPr="00970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6B2"/>
    <w:multiLevelType w:val="multilevel"/>
    <w:tmpl w:val="51C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F76A8"/>
    <w:multiLevelType w:val="multilevel"/>
    <w:tmpl w:val="BAC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5077"/>
    <w:multiLevelType w:val="multilevel"/>
    <w:tmpl w:val="759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7FB9"/>
    <w:multiLevelType w:val="multilevel"/>
    <w:tmpl w:val="60F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4DF6"/>
    <w:multiLevelType w:val="multilevel"/>
    <w:tmpl w:val="3DF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576DC"/>
    <w:multiLevelType w:val="multilevel"/>
    <w:tmpl w:val="5A0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7FF0"/>
    <w:multiLevelType w:val="multilevel"/>
    <w:tmpl w:val="E516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A195A"/>
    <w:multiLevelType w:val="multilevel"/>
    <w:tmpl w:val="757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0308A"/>
    <w:multiLevelType w:val="multilevel"/>
    <w:tmpl w:val="915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81F14"/>
    <w:multiLevelType w:val="multilevel"/>
    <w:tmpl w:val="EF6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F537E"/>
    <w:multiLevelType w:val="multilevel"/>
    <w:tmpl w:val="A250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139CC"/>
    <w:multiLevelType w:val="multilevel"/>
    <w:tmpl w:val="050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476582">
    <w:abstractNumId w:val="11"/>
  </w:num>
  <w:num w:numId="2" w16cid:durableId="1478885531">
    <w:abstractNumId w:val="8"/>
  </w:num>
  <w:num w:numId="3" w16cid:durableId="1829982933">
    <w:abstractNumId w:val="10"/>
  </w:num>
  <w:num w:numId="4" w16cid:durableId="619260013">
    <w:abstractNumId w:val="0"/>
  </w:num>
  <w:num w:numId="5" w16cid:durableId="382754108">
    <w:abstractNumId w:val="3"/>
  </w:num>
  <w:num w:numId="6" w16cid:durableId="1056273918">
    <w:abstractNumId w:val="2"/>
  </w:num>
  <w:num w:numId="7" w16cid:durableId="440228445">
    <w:abstractNumId w:val="5"/>
  </w:num>
  <w:num w:numId="8" w16cid:durableId="1386637059">
    <w:abstractNumId w:val="1"/>
  </w:num>
  <w:num w:numId="9" w16cid:durableId="894774467">
    <w:abstractNumId w:val="4"/>
  </w:num>
  <w:num w:numId="10" w16cid:durableId="333186259">
    <w:abstractNumId w:val="9"/>
  </w:num>
  <w:num w:numId="11" w16cid:durableId="648440313">
    <w:abstractNumId w:val="7"/>
  </w:num>
  <w:num w:numId="12" w16cid:durableId="359017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A"/>
    <w:rsid w:val="000224A5"/>
    <w:rsid w:val="0003559F"/>
    <w:rsid w:val="001957F1"/>
    <w:rsid w:val="00517FED"/>
    <w:rsid w:val="0093215E"/>
    <w:rsid w:val="00970EBD"/>
    <w:rsid w:val="00D67BEA"/>
    <w:rsid w:val="00FD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E0E1"/>
  <w15:chartTrackingRefBased/>
  <w15:docId w15:val="{4934231D-A7F9-48F4-BE3B-2DCD342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B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B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BE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BE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BE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B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B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B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B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7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7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7BE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7BE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7BE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7B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7B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7B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7B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B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7B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7B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B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B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7B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</dc:creator>
  <cp:keywords/>
  <dc:description/>
  <cp:lastModifiedBy>Sin Sin</cp:lastModifiedBy>
  <cp:revision>2</cp:revision>
  <dcterms:created xsi:type="dcterms:W3CDTF">2025-03-20T12:55:00Z</dcterms:created>
  <dcterms:modified xsi:type="dcterms:W3CDTF">2025-03-20T12:55:00Z</dcterms:modified>
</cp:coreProperties>
</file>