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6BE8" w14:textId="384F314A" w:rsidR="0057184E" w:rsidRDefault="004E6BF3" w:rsidP="001807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6BF3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4E6B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6BF3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4E6B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6BF3">
        <w:rPr>
          <w:rFonts w:ascii="Times New Roman" w:hAnsi="Times New Roman" w:cs="Times New Roman"/>
          <w:b/>
          <w:bCs/>
          <w:sz w:val="24"/>
          <w:szCs w:val="24"/>
        </w:rPr>
        <w:t>Fisika</w:t>
      </w:r>
      <w:proofErr w:type="spellEnd"/>
      <w:r w:rsidRPr="004E6B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6BF3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E6B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6BF3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4E6B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6BF3">
        <w:rPr>
          <w:rFonts w:ascii="Times New Roman" w:hAnsi="Times New Roman" w:cs="Times New Roman"/>
          <w:b/>
          <w:bCs/>
          <w:sz w:val="24"/>
          <w:szCs w:val="24"/>
        </w:rPr>
        <w:t>Komputasi</w:t>
      </w:r>
      <w:proofErr w:type="spellEnd"/>
    </w:p>
    <w:p w14:paraId="402867BF" w14:textId="77777777" w:rsidR="004E6BF3" w:rsidRDefault="004E6BF3" w:rsidP="0018079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BF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4E6BF3">
        <w:rPr>
          <w:rFonts w:ascii="Times New Roman" w:hAnsi="Times New Roman" w:cs="Times New Roman"/>
          <w:sz w:val="24"/>
          <w:szCs w:val="24"/>
        </w:rPr>
        <w:t xml:space="preserve"> 1. </w:t>
      </w:r>
    </w:p>
    <w:p w14:paraId="6E621AAC" w14:textId="5FA3401A" w:rsidR="004E6BF3" w:rsidRDefault="004E6BF3" w:rsidP="0018079F">
      <w:pPr>
        <w:pStyle w:val="ListParagraph"/>
        <w:numPr>
          <w:ilvl w:val="0"/>
          <w:numId w:val="1"/>
        </w:numPr>
        <w:jc w:val="both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(f)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cm pada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t xml:space="preserve">  = (</w:t>
      </w:r>
      <w:r w:rsidRPr="004E6BF3">
        <w:rPr>
          <w:rFonts w:ascii="Cambria Math" w:hAnsi="Cambria Math" w:cs="Cambria Math"/>
        </w:rPr>
        <w:t>𝑛</w:t>
      </w:r>
      <w:r>
        <w:t xml:space="preserve"> − 1) [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R2</m:t>
            </m:r>
          </m:den>
        </m:f>
      </m:oMath>
      <w:r>
        <w:t xml:space="preserve">]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bias medium (n = 1,50) dan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kelengkungan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R1 = 22 cm dan R2 = 17,5 cm.</w:t>
      </w:r>
    </w:p>
    <w:p w14:paraId="1290FF6A" w14:textId="56D31DED" w:rsidR="004E6BF3" w:rsidRDefault="004E6BF3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C2FF039" w14:textId="50D6752D" w:rsidR="004A78F6" w:rsidRPr="004A78F6" w:rsidRDefault="004A78F6" w:rsidP="0018079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78F6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4A78F6">
        <w:rPr>
          <w:rFonts w:ascii="Times New Roman" w:hAnsi="Times New Roman" w:cs="Times New Roman"/>
          <w:sz w:val="24"/>
          <w:szCs w:val="24"/>
        </w:rPr>
        <w:t xml:space="preserve"> Jarak </w:t>
      </w:r>
      <w:proofErr w:type="spellStart"/>
      <w:r w:rsidRPr="004A78F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8F6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4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8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A78F6">
        <w:rPr>
          <w:rFonts w:ascii="Times New Roman" w:hAnsi="Times New Roman" w:cs="Times New Roman"/>
          <w:sz w:val="24"/>
          <w:szCs w:val="24"/>
        </w:rPr>
        <w:t xml:space="preserve"> manual:</w:t>
      </w:r>
    </w:p>
    <w:p w14:paraId="46A2C7FF" w14:textId="2ABA3A6E" w:rsidR="004A78F6" w:rsidRPr="004A78F6" w:rsidRDefault="004A78F6" w:rsidP="0018079F">
      <w:pPr>
        <w:pStyle w:val="ListParagraph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 xml:space="preserve">Dari </w:t>
      </w:r>
      <w:proofErr w:type="spellStart"/>
      <w:r>
        <w:rPr>
          <w:rFonts w:ascii="Times New Roman" w:eastAsiaTheme="minorEastAsia" w:hAnsi="Times New Roman" w:cs="Times New Roman"/>
        </w:rPr>
        <w:t>rumus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berikut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f</m:t>
            </m:r>
          </m:den>
        </m:f>
      </m:oMath>
      <w:r w:rsidRPr="004A78F6">
        <w:rPr>
          <w:highlight w:val="yellow"/>
        </w:rPr>
        <w:t xml:space="preserve">  = (</w:t>
      </w:r>
      <w:r w:rsidRPr="004A78F6">
        <w:rPr>
          <w:rFonts w:ascii="Cambria Math" w:hAnsi="Cambria Math" w:cs="Cambria Math"/>
          <w:highlight w:val="yellow"/>
        </w:rPr>
        <w:t>𝑛</w:t>
      </w:r>
      <w:r w:rsidRPr="004A78F6">
        <w:rPr>
          <w:highlight w:val="yellow"/>
        </w:rPr>
        <w:t xml:space="preserve"> − 1) [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R1</m:t>
            </m:r>
          </m:den>
        </m:f>
        <m:r>
          <w:rPr>
            <w:rFonts w:ascii="Cambria Math" w:hAnsi="Cambria Math"/>
            <w:highlight w:val="yellow"/>
          </w:rPr>
          <m:t>+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R2</m:t>
            </m:r>
          </m:den>
        </m:f>
      </m:oMath>
      <w:r w:rsidRPr="004A78F6">
        <w:rPr>
          <w:highlight w:val="yellow"/>
        </w:rPr>
        <w:t>]</w:t>
      </w:r>
      <w:r>
        <w:t xml:space="preserve">  </w:t>
      </w:r>
      <w:proofErr w:type="spellStart"/>
      <w:r>
        <w:rPr>
          <w:rFonts w:ascii="Times New Roman" w:eastAsiaTheme="minorEastAsia" w:hAnsi="Times New Roman" w:cs="Times New Roman"/>
        </w:rPr>
        <w:t>untuk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mendapatkan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nilai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 xml:space="preserve">f  </w:t>
      </w:r>
      <w:proofErr w:type="spellStart"/>
      <w:r>
        <w:rPr>
          <w:rFonts w:ascii="Times New Roman" w:eastAsiaTheme="minorEastAsia" w:hAnsi="Times New Roman" w:cs="Times New Roman"/>
        </w:rPr>
        <w:t>menghasilkan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rumus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berikut</w:t>
      </w:r>
      <w:proofErr w:type="spellEnd"/>
      <w:r>
        <w:rPr>
          <w:rFonts w:ascii="Times New Roman" w:eastAsiaTheme="minorEastAsia" w:hAnsi="Times New Roman" w:cs="Times New Roman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n-1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R1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R2</m:t>
                    </m:r>
                  </m:den>
                </m:f>
              </m:e>
            </m:d>
          </m:den>
        </m:f>
      </m:oMath>
    </w:p>
    <w:p w14:paraId="77A3C267" w14:textId="1BB0DD20" w:rsidR="004A78F6" w:rsidRPr="004A78F6" w:rsidRDefault="004A78F6" w:rsidP="0018079F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(1,50-1)(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17,5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6B1FD9A2" w14:textId="6EBDBCA5" w:rsidR="004A78F6" w:rsidRPr="004A78F6" w:rsidRDefault="004A78F6" w:rsidP="0018079F">
      <w:pPr>
        <w:pStyle w:val="ListParagraph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f=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(0.50)(0.10259)</m:t>
              </m:r>
            </m:den>
          </m:f>
        </m:oMath>
      </m:oMathPara>
    </w:p>
    <w:p w14:paraId="7FFAE5FF" w14:textId="74061084" w:rsidR="004A78F6" w:rsidRPr="004A78F6" w:rsidRDefault="004A78F6" w:rsidP="0018079F">
      <w:pPr>
        <w:pStyle w:val="ListParagraph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f=19.49</m:t>
          </m:r>
        </m:oMath>
      </m:oMathPara>
    </w:p>
    <w:p w14:paraId="01857345" w14:textId="3F9B3C32" w:rsidR="004A78F6" w:rsidRDefault="004A78F6" w:rsidP="0018079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4870C4D3" w14:textId="77777777" w:rsidR="00050858" w:rsidRP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085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050858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293B9DF5" w14:textId="77777777" w:rsidR="00050858" w:rsidRP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0858">
        <w:rPr>
          <w:rFonts w:ascii="Times New Roman" w:hAnsi="Times New Roman" w:cs="Times New Roman"/>
          <w:sz w:val="24"/>
          <w:szCs w:val="24"/>
        </w:rPr>
        <w:t>n = 1.50</w:t>
      </w:r>
    </w:p>
    <w:p w14:paraId="6F278888" w14:textId="77777777" w:rsidR="00050858" w:rsidRP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0858">
        <w:rPr>
          <w:rFonts w:ascii="Times New Roman" w:hAnsi="Times New Roman" w:cs="Times New Roman"/>
          <w:sz w:val="24"/>
          <w:szCs w:val="24"/>
        </w:rPr>
        <w:t xml:space="preserve">R1 = </w:t>
      </w:r>
      <w:proofErr w:type="gramStart"/>
      <w:r w:rsidRPr="00050858">
        <w:rPr>
          <w:rFonts w:ascii="Times New Roman" w:hAnsi="Times New Roman" w:cs="Times New Roman"/>
          <w:sz w:val="24"/>
          <w:szCs w:val="24"/>
        </w:rPr>
        <w:t>22  #</w:t>
      </w:r>
      <w:proofErr w:type="gramEnd"/>
      <w:r w:rsidRPr="00050858">
        <w:rPr>
          <w:rFonts w:ascii="Times New Roman" w:hAnsi="Times New Roman" w:cs="Times New Roman"/>
          <w:sz w:val="24"/>
          <w:szCs w:val="24"/>
        </w:rPr>
        <w:t xml:space="preserve"> cm</w:t>
      </w:r>
    </w:p>
    <w:p w14:paraId="5AADC303" w14:textId="77777777" w:rsidR="00050858" w:rsidRP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0858">
        <w:rPr>
          <w:rFonts w:ascii="Times New Roman" w:hAnsi="Times New Roman" w:cs="Times New Roman"/>
          <w:sz w:val="24"/>
          <w:szCs w:val="24"/>
        </w:rPr>
        <w:t xml:space="preserve">R2 = </w:t>
      </w:r>
      <w:proofErr w:type="gramStart"/>
      <w:r w:rsidRPr="00050858">
        <w:rPr>
          <w:rFonts w:ascii="Times New Roman" w:hAnsi="Times New Roman" w:cs="Times New Roman"/>
          <w:sz w:val="24"/>
          <w:szCs w:val="24"/>
        </w:rPr>
        <w:t>17.5  #</w:t>
      </w:r>
      <w:proofErr w:type="gramEnd"/>
      <w:r w:rsidRPr="00050858">
        <w:rPr>
          <w:rFonts w:ascii="Times New Roman" w:hAnsi="Times New Roman" w:cs="Times New Roman"/>
          <w:sz w:val="24"/>
          <w:szCs w:val="24"/>
        </w:rPr>
        <w:t xml:space="preserve"> cm</w:t>
      </w:r>
    </w:p>
    <w:p w14:paraId="571F42CC" w14:textId="77777777" w:rsidR="00050858" w:rsidRP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527DD9" w14:textId="77777777" w:rsidR="00050858" w:rsidRP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085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050858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05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85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05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85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5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858">
        <w:rPr>
          <w:rFonts w:ascii="Times New Roman" w:hAnsi="Times New Roman" w:cs="Times New Roman"/>
          <w:sz w:val="24"/>
          <w:szCs w:val="24"/>
        </w:rPr>
        <w:t>lensa</w:t>
      </w:r>
      <w:proofErr w:type="spellEnd"/>
    </w:p>
    <w:p w14:paraId="28B2E3B2" w14:textId="4FCF5CD6" w:rsidR="00050858" w:rsidRP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0858">
        <w:rPr>
          <w:rFonts w:ascii="Times New Roman" w:hAnsi="Times New Roman" w:cs="Times New Roman"/>
          <w:sz w:val="24"/>
          <w:szCs w:val="24"/>
        </w:rPr>
        <w:t>f = 1 / ((n - 1) * ((1 / R1) + (1 / R2)))</w:t>
      </w:r>
    </w:p>
    <w:p w14:paraId="71D5F2C9" w14:textId="64B97670" w:rsidR="00050858" w:rsidRP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D00208" w14:textId="0CB65A90" w:rsidR="00050858" w:rsidRP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0858">
        <w:rPr>
          <w:rFonts w:ascii="Times New Roman" w:hAnsi="Times New Roman" w:cs="Times New Roman"/>
          <w:sz w:val="24"/>
          <w:szCs w:val="24"/>
        </w:rPr>
        <w:t xml:space="preserve"># Output </w:t>
      </w:r>
      <w:proofErr w:type="spellStart"/>
      <w:r w:rsidRPr="00050858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4C00CA55" w14:textId="5809A465" w:rsidR="004A78F6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085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50858">
        <w:rPr>
          <w:rFonts w:ascii="Times New Roman" w:hAnsi="Times New Roman" w:cs="Times New Roman"/>
          <w:sz w:val="24"/>
          <w:szCs w:val="24"/>
        </w:rPr>
        <w:t xml:space="preserve">"Jarak </w:t>
      </w:r>
      <w:proofErr w:type="spellStart"/>
      <w:r w:rsidRPr="0005085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5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858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050858">
        <w:rPr>
          <w:rFonts w:ascii="Times New Roman" w:hAnsi="Times New Roman" w:cs="Times New Roman"/>
          <w:sz w:val="24"/>
          <w:szCs w:val="24"/>
        </w:rPr>
        <w:t>:", f, "cm")</w:t>
      </w:r>
    </w:p>
    <w:p w14:paraId="04F4AD28" w14:textId="58565FFD" w:rsid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31871E3" w14:textId="04AD415C" w:rsidR="00050858" w:rsidRP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1BD315" wp14:editId="05B10EBD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568950" cy="31324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DA538" w14:textId="77777777" w:rsidR="004A78F6" w:rsidRDefault="004A78F6" w:rsidP="0018079F">
      <w:pPr>
        <w:pStyle w:val="ListParagraph"/>
        <w:jc w:val="both"/>
      </w:pPr>
    </w:p>
    <w:p w14:paraId="3F129335" w14:textId="02D911BF" w:rsidR="004A78F6" w:rsidRDefault="004A78F6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8A7299" w14:textId="3234B13F" w:rsid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808C6A" w14:textId="20977FC6" w:rsid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F0D8A6C" w14:textId="7584339D" w:rsid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BCFAE7" w14:textId="4BF26D46" w:rsid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56EBED" w14:textId="57A5A03D" w:rsid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012665" w14:textId="2F2AA930" w:rsid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A96EA2" w14:textId="0905E850" w:rsid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2AE0607" w14:textId="292A0087" w:rsid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B63078B" w14:textId="31254ACB" w:rsid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B32BC7" w14:textId="3AA36FEC" w:rsid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B0989AD" w14:textId="00302AAB" w:rsidR="00050858" w:rsidRPr="00050858" w:rsidRDefault="00050858" w:rsidP="001807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lastRenderedPageBreak/>
        <w:t>Kerjakan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2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alpha dan v0 yang </w:t>
      </w:r>
      <w:proofErr w:type="spellStart"/>
      <w:r>
        <w:t>berbeda</w:t>
      </w:r>
      <w:proofErr w:type="spellEnd"/>
      <w:r>
        <w:t>.</w:t>
      </w:r>
    </w:p>
    <w:p w14:paraId="52E19658" w14:textId="28B89A4C" w:rsidR="00050858" w:rsidRDefault="00050858" w:rsidP="0018079F">
      <w:pPr>
        <w:pStyle w:val="ListParagraph"/>
        <w:jc w:val="both"/>
      </w:pPr>
      <w:proofErr w:type="spellStart"/>
      <w:r>
        <w:t>Untuk</w:t>
      </w:r>
      <w:proofErr w:type="spellEnd"/>
      <w:r>
        <w:t xml:space="preserve"> Nilai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4D0410F4" w14:textId="1305D244" w:rsidR="00050858" w:rsidRDefault="00050858" w:rsidP="0018079F">
      <w:pPr>
        <w:pStyle w:val="ListParagraph"/>
        <w:jc w:val="both"/>
      </w:pPr>
      <w:r>
        <w:t>V0 = 25</w:t>
      </w:r>
    </w:p>
    <w:p w14:paraId="61602855" w14:textId="20D6A6E4" w:rsidR="00050858" w:rsidRDefault="00050858" w:rsidP="0018079F">
      <w:pPr>
        <w:pStyle w:val="ListParagraph"/>
        <w:jc w:val="both"/>
      </w:pPr>
      <w:r>
        <w:t>Alpha = 67</w:t>
      </w:r>
    </w:p>
    <w:p w14:paraId="65CD49E6" w14:textId="0F98EAED" w:rsidR="00050858" w:rsidRDefault="00050858" w:rsidP="0018079F">
      <w:pPr>
        <w:pStyle w:val="ListParagraph"/>
        <w:jc w:val="both"/>
      </w:pPr>
    </w:p>
    <w:p w14:paraId="78794EED" w14:textId="031873C3" w:rsid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1DBDE1" wp14:editId="5763C62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EA9B" w14:textId="77777777" w:rsid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15D793" w14:textId="77777777" w:rsidR="00050858" w:rsidRDefault="00050858" w:rsidP="0018079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2. </w:t>
      </w:r>
    </w:p>
    <w:p w14:paraId="11878893" w14:textId="763558ED" w:rsidR="00D27075" w:rsidRDefault="004E6BF3" w:rsidP="0018079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085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50858">
        <w:rPr>
          <w:rFonts w:ascii="Times New Roman" w:hAnsi="Times New Roman" w:cs="Times New Roman"/>
          <w:sz w:val="24"/>
          <w:szCs w:val="24"/>
        </w:rPr>
        <w:t xml:space="preserve"> </w:t>
      </w:r>
      <w:r w:rsidR="00050858">
        <w:rPr>
          <w:rFonts w:ascii="Times New Roman" w:hAnsi="Times New Roman" w:cs="Times New Roman"/>
          <w:sz w:val="24"/>
          <w:szCs w:val="24"/>
        </w:rPr>
        <w:t xml:space="preserve">Kode Program </w:t>
      </w:r>
    </w:p>
    <w:p w14:paraId="77A17567" w14:textId="720F6401" w:rsidR="00050858" w:rsidRDefault="00050858" w:rsidP="0018079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EA5AB7" w14:textId="77777777" w:rsidR="00050858" w:rsidRPr="002B0115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0BA72368" w14:textId="77777777" w:rsidR="00050858" w:rsidRPr="002B0115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>n = 1.50</w:t>
      </w:r>
    </w:p>
    <w:p w14:paraId="26060940" w14:textId="77777777" w:rsidR="00050858" w:rsidRPr="002B0115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 xml:space="preserve">R1 = </w:t>
      </w:r>
      <w:proofErr w:type="gramStart"/>
      <w:r w:rsidRPr="002B0115">
        <w:rPr>
          <w:rFonts w:ascii="Times New Roman" w:hAnsi="Times New Roman" w:cs="Times New Roman"/>
          <w:sz w:val="24"/>
          <w:szCs w:val="24"/>
        </w:rPr>
        <w:t>22  #</w:t>
      </w:r>
      <w:proofErr w:type="gramEnd"/>
      <w:r w:rsidRPr="002B0115">
        <w:rPr>
          <w:rFonts w:ascii="Times New Roman" w:hAnsi="Times New Roman" w:cs="Times New Roman"/>
          <w:sz w:val="24"/>
          <w:szCs w:val="24"/>
        </w:rPr>
        <w:t xml:space="preserve"> cm</w:t>
      </w:r>
    </w:p>
    <w:p w14:paraId="7DDDC7FB" w14:textId="347A70BF" w:rsid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 xml:space="preserve">R2 = </w:t>
      </w:r>
      <w:proofErr w:type="gramStart"/>
      <w:r w:rsidRPr="002B0115">
        <w:rPr>
          <w:rFonts w:ascii="Times New Roman" w:hAnsi="Times New Roman" w:cs="Times New Roman"/>
          <w:sz w:val="24"/>
          <w:szCs w:val="24"/>
        </w:rPr>
        <w:t>17.5  #</w:t>
      </w:r>
      <w:proofErr w:type="gramEnd"/>
      <w:r w:rsidRPr="002B0115">
        <w:rPr>
          <w:rFonts w:ascii="Times New Roman" w:hAnsi="Times New Roman" w:cs="Times New Roman"/>
          <w:sz w:val="24"/>
          <w:szCs w:val="24"/>
        </w:rPr>
        <w:t xml:space="preserve"> cm</w:t>
      </w:r>
    </w:p>
    <w:p w14:paraId="58440D93" w14:textId="77777777" w:rsidR="002B0115" w:rsidRPr="00050858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AA6539" w14:textId="77777777" w:rsidR="00050858" w:rsidRP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085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050858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05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85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05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85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5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858">
        <w:rPr>
          <w:rFonts w:ascii="Times New Roman" w:hAnsi="Times New Roman" w:cs="Times New Roman"/>
          <w:sz w:val="24"/>
          <w:szCs w:val="24"/>
        </w:rPr>
        <w:t>lensa</w:t>
      </w:r>
      <w:proofErr w:type="spellEnd"/>
    </w:p>
    <w:p w14:paraId="09FA06DD" w14:textId="77777777" w:rsidR="00050858" w:rsidRP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0858">
        <w:rPr>
          <w:rFonts w:ascii="Times New Roman" w:hAnsi="Times New Roman" w:cs="Times New Roman"/>
          <w:sz w:val="24"/>
          <w:szCs w:val="24"/>
        </w:rPr>
        <w:t>f = 1 / ((n - 1) * ((1 / R1) + (1 / R2)))</w:t>
      </w:r>
    </w:p>
    <w:p w14:paraId="57E606E1" w14:textId="77777777" w:rsidR="00050858" w:rsidRP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A2C13A" w14:textId="77777777" w:rsidR="00050858" w:rsidRP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0858">
        <w:rPr>
          <w:rFonts w:ascii="Times New Roman" w:hAnsi="Times New Roman" w:cs="Times New Roman"/>
          <w:sz w:val="24"/>
          <w:szCs w:val="24"/>
        </w:rPr>
        <w:t xml:space="preserve"># Output </w:t>
      </w:r>
      <w:proofErr w:type="spellStart"/>
      <w:r w:rsidRPr="00050858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537C60CA" w14:textId="45C9B777" w:rsidR="00050858" w:rsidRDefault="00050858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085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50858">
        <w:rPr>
          <w:rFonts w:ascii="Times New Roman" w:hAnsi="Times New Roman" w:cs="Times New Roman"/>
          <w:sz w:val="24"/>
          <w:szCs w:val="24"/>
        </w:rPr>
        <w:t xml:space="preserve">"Jarak </w:t>
      </w:r>
      <w:proofErr w:type="spellStart"/>
      <w:r w:rsidRPr="0005085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5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858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050858">
        <w:rPr>
          <w:rFonts w:ascii="Times New Roman" w:hAnsi="Times New Roman" w:cs="Times New Roman"/>
          <w:sz w:val="24"/>
          <w:szCs w:val="24"/>
        </w:rPr>
        <w:t>:", f, "cm")</w:t>
      </w:r>
    </w:p>
    <w:p w14:paraId="66901BC2" w14:textId="4185BEEA" w:rsid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2F9DDE4" w14:textId="516460F6" w:rsid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focus </w:t>
      </w:r>
      <w:proofErr w:type="spellStart"/>
      <w:r>
        <w:rPr>
          <w:rFonts w:ascii="Times New Roman" w:hAnsi="Times New Roman" w:cs="Times New Roman"/>
          <w:sz w:val="24"/>
          <w:szCs w:val="24"/>
        </w:rPr>
        <w:t>lensa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= 1.50,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R1 = 22 cm,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R2 = 17.5 cm.</w:t>
      </w:r>
    </w:p>
    <w:p w14:paraId="02CAB3BA" w14:textId="64BF67B3" w:rsid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focus </w:t>
      </w:r>
      <w:proofErr w:type="spellStart"/>
      <w:r>
        <w:rPr>
          <w:rFonts w:ascii="Times New Roman" w:hAnsi="Times New Roman" w:cs="Times New Roman"/>
          <w:sz w:val="24"/>
          <w:szCs w:val="24"/>
        </w:rPr>
        <w:t>lensa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858">
        <w:rPr>
          <w:rFonts w:ascii="Times New Roman" w:hAnsi="Times New Roman" w:cs="Times New Roman"/>
          <w:sz w:val="24"/>
          <w:szCs w:val="24"/>
        </w:rPr>
        <w:t>f = 1 / ((n - 1) * ((1 / R1) + (1 / R2)))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FA17B8" w14:textId="7699FCC0" w:rsid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mnecetak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focus </w:t>
      </w:r>
      <w:proofErr w:type="spellStart"/>
      <w:r>
        <w:rPr>
          <w:rFonts w:ascii="Times New Roman" w:hAnsi="Times New Roman" w:cs="Times New Roman"/>
          <w:sz w:val="24"/>
          <w:szCs w:val="24"/>
        </w:rPr>
        <w:t>lensa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“f=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>) cm”.</w:t>
      </w:r>
    </w:p>
    <w:p w14:paraId="0C823EED" w14:textId="7BB4B03C" w:rsid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DD9D918" w14:textId="22A9C127" w:rsidR="002B0115" w:rsidRDefault="002B0115" w:rsidP="0018079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</w:p>
    <w:p w14:paraId="6563AA97" w14:textId="77777777" w:rsid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D5DA649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CC1162F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011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2B01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67CF6D8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3169A5B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 xml:space="preserve">alpha = </w:t>
      </w:r>
      <w:proofErr w:type="spellStart"/>
      <w:proofErr w:type="gramStart"/>
      <w:r w:rsidRPr="002B0115">
        <w:rPr>
          <w:rFonts w:ascii="Times New Roman" w:hAnsi="Times New Roman" w:cs="Times New Roman"/>
          <w:sz w:val="24"/>
          <w:szCs w:val="24"/>
        </w:rPr>
        <w:t>np.radians</w:t>
      </w:r>
      <w:proofErr w:type="spellEnd"/>
      <w:proofErr w:type="gramEnd"/>
      <w:r w:rsidRPr="002B0115">
        <w:rPr>
          <w:rFonts w:ascii="Times New Roman" w:hAnsi="Times New Roman" w:cs="Times New Roman"/>
          <w:sz w:val="24"/>
          <w:szCs w:val="24"/>
        </w:rPr>
        <w:t>(67)</w:t>
      </w:r>
    </w:p>
    <w:p w14:paraId="552C5F63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>g = 9.8</w:t>
      </w:r>
    </w:p>
    <w:p w14:paraId="22543A00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>v0 = 25</w:t>
      </w:r>
    </w:p>
    <w:p w14:paraId="1441CE18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8C3C1F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>v0x = v0*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np.cos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>(alpha)</w:t>
      </w:r>
    </w:p>
    <w:p w14:paraId="0DEB3D18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>v0y = v0*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>(alpha)</w:t>
      </w:r>
    </w:p>
    <w:p w14:paraId="14936E4E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FB5CBB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>X = ((v0**</w:t>
      </w:r>
      <w:proofErr w:type="gramStart"/>
      <w:r w:rsidRPr="002B0115">
        <w:rPr>
          <w:rFonts w:ascii="Times New Roman" w:hAnsi="Times New Roman" w:cs="Times New Roman"/>
          <w:sz w:val="24"/>
          <w:szCs w:val="24"/>
        </w:rPr>
        <w:t>2)*</w:t>
      </w:r>
      <w:proofErr w:type="spellStart"/>
      <w:proofErr w:type="gramEnd"/>
      <w:r w:rsidRPr="002B0115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>(2*alpha))/(2*g)</w:t>
      </w:r>
    </w:p>
    <w:p w14:paraId="24216D31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01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B0115">
        <w:rPr>
          <w:rFonts w:ascii="Times New Roman" w:hAnsi="Times New Roman" w:cs="Times New Roman"/>
          <w:sz w:val="24"/>
          <w:szCs w:val="24"/>
        </w:rPr>
        <w:t xml:space="preserve">"Jarak Horizontal 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 xml:space="preserve"> = ",X," m")</w:t>
      </w:r>
    </w:p>
    <w:p w14:paraId="3166C300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>Y = ((v0**</w:t>
      </w:r>
      <w:proofErr w:type="gramStart"/>
      <w:r w:rsidRPr="002B0115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2B01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>(alpha)**2))/(2*g)</w:t>
      </w:r>
    </w:p>
    <w:p w14:paraId="4E539471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01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B0115">
        <w:rPr>
          <w:rFonts w:ascii="Times New Roman" w:hAnsi="Times New Roman" w:cs="Times New Roman"/>
          <w:sz w:val="24"/>
          <w:szCs w:val="24"/>
        </w:rPr>
        <w:t xml:space="preserve">"Jarak 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 xml:space="preserve"> = ",Y," m")</w:t>
      </w:r>
    </w:p>
    <w:p w14:paraId="77728ACA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>T = (2*v0*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>(alpha))/g</w:t>
      </w:r>
    </w:p>
    <w:p w14:paraId="00435C20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01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B0115">
        <w:rPr>
          <w:rFonts w:ascii="Times New Roman" w:hAnsi="Times New Roman" w:cs="Times New Roman"/>
          <w:sz w:val="24"/>
          <w:szCs w:val="24"/>
        </w:rPr>
        <w:t xml:space="preserve">"Waktu 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 xml:space="preserve"> Jarak Horizontal 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 xml:space="preserve"> = ",T," s")</w:t>
      </w:r>
    </w:p>
    <w:p w14:paraId="3331EB1A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>print("\n")</w:t>
      </w:r>
    </w:p>
    <w:p w14:paraId="1D15161F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FE64AC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 xml:space="preserve">t = </w:t>
      </w:r>
      <w:proofErr w:type="spellStart"/>
      <w:proofErr w:type="gramStart"/>
      <w:r w:rsidRPr="002B0115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2B0115">
        <w:rPr>
          <w:rFonts w:ascii="Times New Roman" w:hAnsi="Times New Roman" w:cs="Times New Roman"/>
          <w:sz w:val="24"/>
          <w:szCs w:val="24"/>
        </w:rPr>
        <w:t>(0.0, T, 0.01)</w:t>
      </w:r>
    </w:p>
    <w:p w14:paraId="56690A47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>y = v0y*t - 0.5*g*t**2</w:t>
      </w:r>
    </w:p>
    <w:p w14:paraId="16BC1FEF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>x = v0x*t</w:t>
      </w:r>
    </w:p>
    <w:p w14:paraId="4A21DB01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DBA4A3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2B0115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2B0115">
        <w:rPr>
          <w:rFonts w:ascii="Times New Roman" w:hAnsi="Times New Roman" w:cs="Times New Roman"/>
          <w:sz w:val="24"/>
          <w:szCs w:val="24"/>
        </w:rPr>
        <w:t>()</w:t>
      </w:r>
    </w:p>
    <w:p w14:paraId="7847AA92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115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2B0115">
        <w:rPr>
          <w:rFonts w:ascii="Times New Roman" w:hAnsi="Times New Roman" w:cs="Times New Roman"/>
          <w:sz w:val="24"/>
          <w:szCs w:val="24"/>
        </w:rPr>
        <w:t>(x, y)</w:t>
      </w:r>
    </w:p>
    <w:p w14:paraId="7067AD6E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115">
        <w:rPr>
          <w:rFonts w:ascii="Times New Roman" w:hAnsi="Times New Roman" w:cs="Times New Roman"/>
          <w:sz w:val="24"/>
          <w:szCs w:val="24"/>
        </w:rPr>
        <w:t>ax.set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0115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 xml:space="preserve">='x (m)', 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>= 'y (m)', title='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 xml:space="preserve"> Parabola')</w:t>
      </w:r>
    </w:p>
    <w:p w14:paraId="547541AE" w14:textId="77777777" w:rsidR="002B0115" w:rsidRP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115">
        <w:rPr>
          <w:rFonts w:ascii="Times New Roman" w:hAnsi="Times New Roman" w:cs="Times New Roman"/>
          <w:sz w:val="24"/>
          <w:szCs w:val="24"/>
        </w:rPr>
        <w:t>ax.grid</w:t>
      </w:r>
      <w:proofErr w:type="spellEnd"/>
      <w:proofErr w:type="gramEnd"/>
      <w:r w:rsidRPr="002B0115">
        <w:rPr>
          <w:rFonts w:ascii="Times New Roman" w:hAnsi="Times New Roman" w:cs="Times New Roman"/>
          <w:sz w:val="24"/>
          <w:szCs w:val="24"/>
        </w:rPr>
        <w:t>()</w:t>
      </w:r>
    </w:p>
    <w:p w14:paraId="31659FA1" w14:textId="0B014001" w:rsid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11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B0115">
        <w:rPr>
          <w:rFonts w:ascii="Times New Roman" w:hAnsi="Times New Roman" w:cs="Times New Roman"/>
          <w:sz w:val="24"/>
          <w:szCs w:val="24"/>
        </w:rPr>
        <w:t>()</w:t>
      </w:r>
    </w:p>
    <w:p w14:paraId="4A010D53" w14:textId="25691460" w:rsid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B3F7DF1" w14:textId="3FDA48CA" w:rsid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427322B" w14:textId="3ABCFB02" w:rsid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79F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18079F">
        <w:rPr>
          <w:rFonts w:ascii="Times New Roman" w:hAnsi="Times New Roman" w:cs="Times New Roman"/>
          <w:sz w:val="24"/>
          <w:szCs w:val="24"/>
        </w:rPr>
        <w:t xml:space="preserve"> parabola </w:t>
      </w:r>
    </w:p>
    <w:p w14:paraId="79E1B72D" w14:textId="6C07F094" w:rsidR="002B0115" w:rsidRPr="002B0115" w:rsidRDefault="002B0115" w:rsidP="0018079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 xml:space="preserve"> as np</w:t>
      </w:r>
      <w:r w:rsidR="001807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3D4277" w14:textId="00B1253B" w:rsidR="002B0115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B011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2B01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1807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EDE6A2" w14:textId="3D8AEDDF" w:rsidR="0018079F" w:rsidRDefault="0018079F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triginometri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matplotlib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E4E11B" w14:textId="77777777" w:rsidR="0018079F" w:rsidRPr="002B0115" w:rsidRDefault="0018079F" w:rsidP="0018079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 xml:space="preserve">alpha = </w:t>
      </w:r>
      <w:proofErr w:type="spellStart"/>
      <w:proofErr w:type="gramStart"/>
      <w:r w:rsidRPr="002B0115">
        <w:rPr>
          <w:rFonts w:ascii="Times New Roman" w:hAnsi="Times New Roman" w:cs="Times New Roman"/>
          <w:sz w:val="24"/>
          <w:szCs w:val="24"/>
        </w:rPr>
        <w:t>np.radians</w:t>
      </w:r>
      <w:proofErr w:type="spellEnd"/>
      <w:proofErr w:type="gramEnd"/>
      <w:r w:rsidRPr="002B0115">
        <w:rPr>
          <w:rFonts w:ascii="Times New Roman" w:hAnsi="Times New Roman" w:cs="Times New Roman"/>
          <w:sz w:val="24"/>
          <w:szCs w:val="24"/>
        </w:rPr>
        <w:t>(67)</w:t>
      </w:r>
    </w:p>
    <w:p w14:paraId="6C9CA664" w14:textId="77777777" w:rsidR="0018079F" w:rsidRPr="002B0115" w:rsidRDefault="0018079F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>g = 9.8</w:t>
      </w:r>
    </w:p>
    <w:p w14:paraId="50A84582" w14:textId="70164AE9" w:rsidR="0018079F" w:rsidRDefault="0018079F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>v0 = 25</w:t>
      </w:r>
      <w:r w:rsidR="003D2833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5007C2FB" w14:textId="506F83D7" w:rsidR="0018079F" w:rsidRDefault="0018079F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alpha = </w:t>
      </w:r>
      <w:proofErr w:type="spellStart"/>
      <w:r>
        <w:rPr>
          <w:rFonts w:ascii="Times New Roman" w:hAnsi="Times New Roman" w:cs="Times New Roman"/>
          <w:sz w:val="24"/>
          <w:szCs w:val="24"/>
        </w:rPr>
        <w:t>np.radians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(67)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67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g =9.8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gravitasi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v0= 25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121AFC3" w14:textId="6460B1D1" w:rsidR="0018079F" w:rsidRDefault="0018079F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C1DFD3" w14:textId="77777777" w:rsidR="0018079F" w:rsidRPr="002B0115" w:rsidRDefault="0018079F" w:rsidP="0018079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>v0x = v0*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np.cos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>(alpha)</w:t>
      </w:r>
    </w:p>
    <w:p w14:paraId="21B47F77" w14:textId="248ABB98" w:rsidR="0018079F" w:rsidRDefault="0018079F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>v0y = v0*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>(alpha)</w:t>
      </w:r>
    </w:p>
    <w:p w14:paraId="5EC79417" w14:textId="1BE2F535" w:rsidR="0018079F" w:rsidRPr="003D2833" w:rsidRDefault="0018079F" w:rsidP="003D28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v0y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  <w:r w:rsidR="003D28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cosinus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90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v0x = 0.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unutk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v0y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sin 90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833">
        <w:rPr>
          <w:rFonts w:ascii="Times New Roman" w:hAnsi="Times New Roman" w:cs="Times New Roman"/>
          <w:sz w:val="24"/>
          <w:szCs w:val="24"/>
        </w:rPr>
        <w:t>voy</w:t>
      </w:r>
      <w:proofErr w:type="spellEnd"/>
      <w:r w:rsidR="003D2833">
        <w:rPr>
          <w:rFonts w:ascii="Times New Roman" w:hAnsi="Times New Roman" w:cs="Times New Roman"/>
          <w:sz w:val="24"/>
          <w:szCs w:val="24"/>
        </w:rPr>
        <w:t xml:space="preserve"> = 25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5B68A68E" w14:textId="77777777" w:rsidR="003D2833" w:rsidRDefault="003D2833" w:rsidP="003D28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DEA346" w14:textId="61BDAB29" w:rsidR="003D2833" w:rsidRPr="002B0115" w:rsidRDefault="003D2833" w:rsidP="003D283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0115">
        <w:rPr>
          <w:rFonts w:ascii="Times New Roman" w:hAnsi="Times New Roman" w:cs="Times New Roman"/>
          <w:sz w:val="24"/>
          <w:szCs w:val="24"/>
        </w:rPr>
        <w:t>X = ((v0**</w:t>
      </w:r>
      <w:proofErr w:type="gramStart"/>
      <w:r w:rsidRPr="002B0115">
        <w:rPr>
          <w:rFonts w:ascii="Times New Roman" w:hAnsi="Times New Roman" w:cs="Times New Roman"/>
          <w:sz w:val="24"/>
          <w:szCs w:val="24"/>
        </w:rPr>
        <w:t>2)*</w:t>
      </w:r>
      <w:proofErr w:type="spellStart"/>
      <w:proofErr w:type="gramEnd"/>
      <w:r w:rsidRPr="002B0115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>(2*alpha))/(2*g)</w:t>
      </w:r>
    </w:p>
    <w:p w14:paraId="192A5EEB" w14:textId="77777777" w:rsidR="003D2833" w:rsidRPr="002B0115" w:rsidRDefault="003D2833" w:rsidP="003D28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01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B0115">
        <w:rPr>
          <w:rFonts w:ascii="Times New Roman" w:hAnsi="Times New Roman" w:cs="Times New Roman"/>
          <w:sz w:val="24"/>
          <w:szCs w:val="24"/>
        </w:rPr>
        <w:t xml:space="preserve">"Jarak Horizontal 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 xml:space="preserve"> = ",X," m")</w:t>
      </w:r>
    </w:p>
    <w:p w14:paraId="0988107A" w14:textId="77777777" w:rsidR="003D2833" w:rsidRPr="002B0115" w:rsidRDefault="003D2833" w:rsidP="003D28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>Y = ((v0**</w:t>
      </w:r>
      <w:proofErr w:type="gramStart"/>
      <w:r w:rsidRPr="002B0115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2B01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>(alpha)**2))/(2*g)</w:t>
      </w:r>
    </w:p>
    <w:p w14:paraId="43ECC727" w14:textId="77777777" w:rsidR="003D2833" w:rsidRPr="002B0115" w:rsidRDefault="003D2833" w:rsidP="003D28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01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B0115">
        <w:rPr>
          <w:rFonts w:ascii="Times New Roman" w:hAnsi="Times New Roman" w:cs="Times New Roman"/>
          <w:sz w:val="24"/>
          <w:szCs w:val="24"/>
        </w:rPr>
        <w:t xml:space="preserve">"Jarak 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 xml:space="preserve"> = ",Y," m")</w:t>
      </w:r>
    </w:p>
    <w:p w14:paraId="6DA0EACC" w14:textId="77777777" w:rsidR="003D2833" w:rsidRPr="002B0115" w:rsidRDefault="003D2833" w:rsidP="003D28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>T = (2*v0*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>(alpha))/g</w:t>
      </w:r>
    </w:p>
    <w:p w14:paraId="515C86D3" w14:textId="77777777" w:rsidR="003D2833" w:rsidRPr="002B0115" w:rsidRDefault="003D2833" w:rsidP="003D28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01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B0115">
        <w:rPr>
          <w:rFonts w:ascii="Times New Roman" w:hAnsi="Times New Roman" w:cs="Times New Roman"/>
          <w:sz w:val="24"/>
          <w:szCs w:val="24"/>
        </w:rPr>
        <w:t xml:space="preserve">"Waktu 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 xml:space="preserve"> Jarak Horizontal 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 xml:space="preserve"> = ",T," s")</w:t>
      </w:r>
    </w:p>
    <w:p w14:paraId="6C9280EE" w14:textId="445C31F7" w:rsidR="0018079F" w:rsidRDefault="003D2833" w:rsidP="003D28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>print("\n")</w:t>
      </w:r>
    </w:p>
    <w:p w14:paraId="1FF5A40E" w14:textId="2DA35FF7" w:rsidR="003D2833" w:rsidRDefault="003D2833" w:rsidP="003D28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FA54704" w14:textId="07AABBA6" w:rsidR="003D2833" w:rsidRDefault="003D2833" w:rsidP="003D28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horizontal maximum (X),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vertical maximum(Y),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(T).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run.</w:t>
      </w:r>
    </w:p>
    <w:p w14:paraId="3BED7D76" w14:textId="20F2ED83" w:rsidR="003D2833" w:rsidRDefault="003D2833" w:rsidP="003D28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9274B8" w14:textId="42950B5D" w:rsidR="003D2833" w:rsidRPr="002B0115" w:rsidRDefault="003D2833" w:rsidP="00C337E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 xml:space="preserve">t = </w:t>
      </w:r>
      <w:proofErr w:type="spellStart"/>
      <w:proofErr w:type="gramStart"/>
      <w:r w:rsidRPr="002B0115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2B0115">
        <w:rPr>
          <w:rFonts w:ascii="Times New Roman" w:hAnsi="Times New Roman" w:cs="Times New Roman"/>
          <w:sz w:val="24"/>
          <w:szCs w:val="24"/>
        </w:rPr>
        <w:t>(0.0, T, 0.01)</w:t>
      </w:r>
    </w:p>
    <w:p w14:paraId="0E94A0A5" w14:textId="77777777" w:rsidR="003D2833" w:rsidRPr="002B0115" w:rsidRDefault="003D2833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>y = v0y*t - 0.5*g*t**2</w:t>
      </w:r>
    </w:p>
    <w:p w14:paraId="76E39FB2" w14:textId="77777777" w:rsidR="003D2833" w:rsidRPr="002B0115" w:rsidRDefault="003D2833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>x = v0x*t</w:t>
      </w:r>
    </w:p>
    <w:p w14:paraId="157273FE" w14:textId="77777777" w:rsidR="003D2833" w:rsidRPr="002B0115" w:rsidRDefault="003D2833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D8825B" w14:textId="77777777" w:rsidR="003D2833" w:rsidRPr="002B0115" w:rsidRDefault="003D2833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2B0115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2B0115">
        <w:rPr>
          <w:rFonts w:ascii="Times New Roman" w:hAnsi="Times New Roman" w:cs="Times New Roman"/>
          <w:sz w:val="24"/>
          <w:szCs w:val="24"/>
        </w:rPr>
        <w:t>()</w:t>
      </w:r>
    </w:p>
    <w:p w14:paraId="270DC7E8" w14:textId="77777777" w:rsidR="003D2833" w:rsidRPr="002B0115" w:rsidRDefault="003D2833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115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2B0115">
        <w:rPr>
          <w:rFonts w:ascii="Times New Roman" w:hAnsi="Times New Roman" w:cs="Times New Roman"/>
          <w:sz w:val="24"/>
          <w:szCs w:val="24"/>
        </w:rPr>
        <w:t>(x, y)</w:t>
      </w:r>
    </w:p>
    <w:p w14:paraId="56BAE9DE" w14:textId="77777777" w:rsidR="003D2833" w:rsidRPr="002B0115" w:rsidRDefault="003D2833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115">
        <w:rPr>
          <w:rFonts w:ascii="Times New Roman" w:hAnsi="Times New Roman" w:cs="Times New Roman"/>
          <w:sz w:val="24"/>
          <w:szCs w:val="24"/>
        </w:rPr>
        <w:t>ax.set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0115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 xml:space="preserve">='x (m)', 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>= 'y (m)', title='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 xml:space="preserve"> Parabola')</w:t>
      </w:r>
    </w:p>
    <w:p w14:paraId="5BAADAA4" w14:textId="77777777" w:rsidR="003D2833" w:rsidRPr="002B0115" w:rsidRDefault="003D2833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115">
        <w:rPr>
          <w:rFonts w:ascii="Times New Roman" w:hAnsi="Times New Roman" w:cs="Times New Roman"/>
          <w:sz w:val="24"/>
          <w:szCs w:val="24"/>
        </w:rPr>
        <w:t>ax.grid</w:t>
      </w:r>
      <w:proofErr w:type="spellEnd"/>
      <w:proofErr w:type="gramEnd"/>
      <w:r w:rsidRPr="002B0115">
        <w:rPr>
          <w:rFonts w:ascii="Times New Roman" w:hAnsi="Times New Roman" w:cs="Times New Roman"/>
          <w:sz w:val="24"/>
          <w:szCs w:val="24"/>
        </w:rPr>
        <w:t>()</w:t>
      </w:r>
    </w:p>
    <w:p w14:paraId="44929C1F" w14:textId="6AE1BCDC" w:rsidR="003D2833" w:rsidRDefault="003D2833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11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B0115">
        <w:rPr>
          <w:rFonts w:ascii="Times New Roman" w:hAnsi="Times New Roman" w:cs="Times New Roman"/>
          <w:sz w:val="24"/>
          <w:szCs w:val="24"/>
        </w:rPr>
        <w:t>()</w:t>
      </w:r>
    </w:p>
    <w:p w14:paraId="71172819" w14:textId="206A41BE" w:rsidR="00C337E5" w:rsidRDefault="00C337E5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06FF42" w14:textId="22CE5750" w:rsidR="00C337E5" w:rsidRDefault="00C337E5" w:rsidP="00C337E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parabola.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0115">
        <w:rPr>
          <w:rFonts w:ascii="Times New Roman" w:hAnsi="Times New Roman" w:cs="Times New Roman"/>
          <w:sz w:val="24"/>
          <w:szCs w:val="24"/>
        </w:rPr>
        <w:t xml:space="preserve">t = </w:t>
      </w:r>
      <w:proofErr w:type="spellStart"/>
      <w:proofErr w:type="gramStart"/>
      <w:r w:rsidRPr="002B0115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2B0115">
        <w:rPr>
          <w:rFonts w:ascii="Times New Roman" w:hAnsi="Times New Roman" w:cs="Times New Roman"/>
          <w:sz w:val="24"/>
          <w:szCs w:val="24"/>
        </w:rPr>
        <w:t>(0.0, T, 0.01)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34AF8E2E" w14:textId="77777777" w:rsidR="00C337E5" w:rsidRPr="002B0115" w:rsidRDefault="00C337E5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>y = v0y*t - 0.5*g*t**2</w:t>
      </w:r>
    </w:p>
    <w:p w14:paraId="60F867B6" w14:textId="6E4AE0E5" w:rsidR="00C337E5" w:rsidRPr="00C337E5" w:rsidRDefault="00C337E5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vertical ‘y’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‘t’</w:t>
      </w:r>
    </w:p>
    <w:p w14:paraId="7DD8EB56" w14:textId="77777777" w:rsidR="00C337E5" w:rsidRPr="002B0115" w:rsidRDefault="00C337E5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>x = v0x*t</w:t>
      </w:r>
    </w:p>
    <w:p w14:paraId="286EF00E" w14:textId="77777777" w:rsidR="00C337E5" w:rsidRDefault="00C337E5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horizontal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’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‘t’</w:t>
      </w:r>
    </w:p>
    <w:p w14:paraId="42FC1A75" w14:textId="5C8FDE62" w:rsidR="00C337E5" w:rsidRDefault="00C337E5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0115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2B0115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2B0115">
        <w:rPr>
          <w:rFonts w:ascii="Times New Roman" w:hAnsi="Times New Roman" w:cs="Times New Roman"/>
          <w:sz w:val="24"/>
          <w:szCs w:val="24"/>
        </w:rPr>
        <w:t>()</w:t>
      </w:r>
    </w:p>
    <w:p w14:paraId="16533450" w14:textId="66DC1719" w:rsidR="00C337E5" w:rsidRPr="002B0115" w:rsidRDefault="00C337E5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</w:p>
    <w:p w14:paraId="308A06BE" w14:textId="246F1438" w:rsidR="00C337E5" w:rsidRPr="00C337E5" w:rsidRDefault="00C337E5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337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41CDD" w14:textId="0B7F8035" w:rsidR="00C337E5" w:rsidRDefault="00C337E5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115">
        <w:rPr>
          <w:rFonts w:ascii="Times New Roman" w:hAnsi="Times New Roman" w:cs="Times New Roman"/>
          <w:sz w:val="24"/>
          <w:szCs w:val="24"/>
        </w:rPr>
        <w:lastRenderedPageBreak/>
        <w:t>ax.plot</w:t>
      </w:r>
      <w:proofErr w:type="spellEnd"/>
      <w:proofErr w:type="gramEnd"/>
      <w:r w:rsidRPr="002B0115">
        <w:rPr>
          <w:rFonts w:ascii="Times New Roman" w:hAnsi="Times New Roman" w:cs="Times New Roman"/>
          <w:sz w:val="24"/>
          <w:szCs w:val="24"/>
        </w:rPr>
        <w:t>(x, y)</w:t>
      </w:r>
    </w:p>
    <w:p w14:paraId="356620C2" w14:textId="688AD4F1" w:rsidR="00C337E5" w:rsidRPr="002B0115" w:rsidRDefault="00C337E5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parabola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horizontal dan y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vertical.</w:t>
      </w:r>
    </w:p>
    <w:p w14:paraId="35B425A0" w14:textId="1A0A83C8" w:rsidR="00C337E5" w:rsidRDefault="00C337E5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115">
        <w:rPr>
          <w:rFonts w:ascii="Times New Roman" w:hAnsi="Times New Roman" w:cs="Times New Roman"/>
          <w:sz w:val="24"/>
          <w:szCs w:val="24"/>
        </w:rPr>
        <w:t>ax.set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0115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 xml:space="preserve">='x (m)', 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>= 'y (m)', title='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115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2B0115">
        <w:rPr>
          <w:rFonts w:ascii="Times New Roman" w:hAnsi="Times New Roman" w:cs="Times New Roman"/>
          <w:sz w:val="24"/>
          <w:szCs w:val="24"/>
        </w:rPr>
        <w:t xml:space="preserve"> Parabola')</w:t>
      </w:r>
    </w:p>
    <w:p w14:paraId="206E3C8A" w14:textId="092C630B" w:rsidR="00C337E5" w:rsidRPr="002B0115" w:rsidRDefault="00C337E5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dan y.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</w:p>
    <w:p w14:paraId="5B142EB6" w14:textId="06E04DDA" w:rsidR="00C337E5" w:rsidRDefault="00C337E5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115">
        <w:rPr>
          <w:rFonts w:ascii="Times New Roman" w:hAnsi="Times New Roman" w:cs="Times New Roman"/>
          <w:sz w:val="24"/>
          <w:szCs w:val="24"/>
        </w:rPr>
        <w:t>ax.grid</w:t>
      </w:r>
      <w:proofErr w:type="spellEnd"/>
      <w:proofErr w:type="gramEnd"/>
      <w:r w:rsidRPr="002B0115">
        <w:rPr>
          <w:rFonts w:ascii="Times New Roman" w:hAnsi="Times New Roman" w:cs="Times New Roman"/>
          <w:sz w:val="24"/>
          <w:szCs w:val="24"/>
        </w:rPr>
        <w:t>()</w:t>
      </w:r>
    </w:p>
    <w:p w14:paraId="66176827" w14:textId="3F2000F7" w:rsidR="00C337E5" w:rsidRPr="002B0115" w:rsidRDefault="00C337E5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pembacaan</w:t>
      </w:r>
      <w:proofErr w:type="spellEnd"/>
    </w:p>
    <w:p w14:paraId="3050CFD0" w14:textId="77777777" w:rsidR="00C337E5" w:rsidRDefault="00C337E5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11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B0115">
        <w:rPr>
          <w:rFonts w:ascii="Times New Roman" w:hAnsi="Times New Roman" w:cs="Times New Roman"/>
          <w:sz w:val="24"/>
          <w:szCs w:val="24"/>
        </w:rPr>
        <w:t>()</w:t>
      </w:r>
    </w:p>
    <w:p w14:paraId="27413448" w14:textId="58795CF8" w:rsidR="00C337E5" w:rsidRDefault="00C337E5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Digambar.</w:t>
      </w:r>
    </w:p>
    <w:p w14:paraId="3A316B35" w14:textId="77777777" w:rsidR="00C337E5" w:rsidRPr="00C337E5" w:rsidRDefault="00C337E5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D1DD50" w14:textId="77777777" w:rsidR="00C337E5" w:rsidRPr="00C337E5" w:rsidRDefault="00C337E5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FC600EF" w14:textId="77777777" w:rsidR="00C337E5" w:rsidRPr="00C337E5" w:rsidRDefault="00C337E5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D45ADB" w14:textId="3B66D8BF" w:rsidR="0018079F" w:rsidRPr="003D2833" w:rsidRDefault="0018079F" w:rsidP="00C337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9D841B" w14:textId="6F4EE191" w:rsidR="002B0115" w:rsidRPr="002B0115" w:rsidRDefault="002B0115" w:rsidP="00180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854317" w14:textId="77777777" w:rsidR="002B0115" w:rsidRPr="00050858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E894A9" w14:textId="355D8ECF" w:rsidR="002B0115" w:rsidRPr="00050858" w:rsidRDefault="002B0115" w:rsidP="00180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2B0115" w:rsidRPr="0005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86D"/>
    <w:multiLevelType w:val="hybridMultilevel"/>
    <w:tmpl w:val="DF00B8B8"/>
    <w:lvl w:ilvl="0" w:tplc="A058CB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E4A33"/>
    <w:multiLevelType w:val="hybridMultilevel"/>
    <w:tmpl w:val="B51471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B36E1"/>
    <w:multiLevelType w:val="hybridMultilevel"/>
    <w:tmpl w:val="B3402D58"/>
    <w:lvl w:ilvl="0" w:tplc="3F0860A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2A5BB0"/>
    <w:multiLevelType w:val="hybridMultilevel"/>
    <w:tmpl w:val="725A49D4"/>
    <w:lvl w:ilvl="0" w:tplc="DE7A739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EA7F15"/>
    <w:multiLevelType w:val="hybridMultilevel"/>
    <w:tmpl w:val="0F768018"/>
    <w:lvl w:ilvl="0" w:tplc="81B0E426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43A71329"/>
    <w:multiLevelType w:val="hybridMultilevel"/>
    <w:tmpl w:val="60866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3236C"/>
    <w:multiLevelType w:val="hybridMultilevel"/>
    <w:tmpl w:val="98CAFE32"/>
    <w:lvl w:ilvl="0" w:tplc="0E3A4D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F3"/>
    <w:rsid w:val="00050858"/>
    <w:rsid w:val="0018079F"/>
    <w:rsid w:val="002B0115"/>
    <w:rsid w:val="003D2833"/>
    <w:rsid w:val="004A78F6"/>
    <w:rsid w:val="004E6BF3"/>
    <w:rsid w:val="0057184E"/>
    <w:rsid w:val="00C206BD"/>
    <w:rsid w:val="00C337E5"/>
    <w:rsid w:val="00D27075"/>
    <w:rsid w:val="00EB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D6FF"/>
  <w15:chartTrackingRefBased/>
  <w15:docId w15:val="{8EB487DB-D20C-4429-88B3-2B2DE065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BF3"/>
    <w:rPr>
      <w:color w:val="808080"/>
    </w:rPr>
  </w:style>
  <w:style w:type="paragraph" w:styleId="ListParagraph">
    <w:name w:val="List Paragraph"/>
    <w:basedOn w:val="Normal"/>
    <w:uiPriority w:val="34"/>
    <w:qFormat/>
    <w:rsid w:val="004E6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2024-09-23T04:13:00Z</dcterms:created>
  <dcterms:modified xsi:type="dcterms:W3CDTF">2024-09-23T13:10:00Z</dcterms:modified>
</cp:coreProperties>
</file>