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F900" w14:textId="5E3DFC67" w:rsidR="00C42CFE" w:rsidRDefault="00444C8D">
      <w:r>
        <w:t xml:space="preserve">Hello </w:t>
      </w:r>
      <w:proofErr w:type="spellStart"/>
      <w:r>
        <w:t>Redu</w:t>
      </w:r>
      <w:proofErr w:type="spellEnd"/>
      <w:r>
        <w:t xml:space="preserve">, how are you? I hope all are good. Just today we will discuss about red bull. </w:t>
      </w:r>
    </w:p>
    <w:p w14:paraId="0B08EFDC" w14:textId="70E688BC" w:rsidR="00444C8D" w:rsidRDefault="00444C8D"/>
    <w:p w14:paraId="57188EE1" w14:textId="5733128B" w:rsidR="00444C8D" w:rsidRDefault="00444C8D">
      <w:r>
        <w:t>Thanks</w:t>
      </w:r>
    </w:p>
    <w:p w14:paraId="5D5B3FFA" w14:textId="10B23FBA" w:rsidR="00444C8D" w:rsidRDefault="00444C8D"/>
    <w:p w14:paraId="2143773F" w14:textId="2680EDF6" w:rsidR="00444C8D" w:rsidRDefault="00444C8D">
      <w:r>
        <w:t xml:space="preserve">Your Bull </w:t>
      </w:r>
    </w:p>
    <w:sectPr w:rsidR="0044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30"/>
    <w:rsid w:val="003A27EB"/>
    <w:rsid w:val="00444C8D"/>
    <w:rsid w:val="004A53C0"/>
    <w:rsid w:val="00D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D2D3"/>
  <w15:chartTrackingRefBased/>
  <w15:docId w15:val="{C809B3B7-3BCA-4867-A423-77E9A32A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Fida, Nathnael W</dc:creator>
  <cp:keywords/>
  <dc:description/>
  <cp:lastModifiedBy>Fida, Nathnael W</cp:lastModifiedBy>
  <cp:revision>2</cp:revision>
  <dcterms:created xsi:type="dcterms:W3CDTF">2021-10-25T18:21:00Z</dcterms:created>
  <dcterms:modified xsi:type="dcterms:W3CDTF">2021-10-25T18:23:00Z</dcterms:modified>
</cp:coreProperties>
</file>