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E5D" w:rsidRPr="0038650B" w:rsidRDefault="00173E5D" w:rsidP="00173E5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173E5D" w:rsidRPr="0038650B" w:rsidRDefault="00173E5D" w:rsidP="00173E5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</w:t>
      </w:r>
    </w:p>
    <w:p w:rsidR="00173E5D" w:rsidRPr="0038650B" w:rsidRDefault="00173E5D" w:rsidP="00173E5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:rsidR="00173E5D" w:rsidRPr="0038650B" w:rsidRDefault="00173E5D" w:rsidP="00173E5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Pr="0038650B" w:rsidRDefault="00173E5D" w:rsidP="00173E5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Pr="0038650B" w:rsidRDefault="00173E5D" w:rsidP="00173E5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Pr="0038650B" w:rsidRDefault="00173E5D" w:rsidP="00173E5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173E5D" w:rsidRPr="0038650B" w:rsidRDefault="00173E5D" w:rsidP="00173E5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173E5D" w:rsidRPr="0038650B" w:rsidRDefault="00173E5D" w:rsidP="00173E5D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Системное программное</w:t>
      </w:r>
      <w:r w:rsidRPr="0038650B">
        <w:rPr>
          <w:rFonts w:ascii="Times New Roman" w:hAnsi="Times New Roman" w:cs="Times New Roman"/>
          <w:sz w:val="28"/>
          <w:szCs w:val="28"/>
        </w:rPr>
        <w:t xml:space="preserve"> обеспечение </w:t>
      </w:r>
      <w:r>
        <w:rPr>
          <w:rFonts w:ascii="Times New Roman" w:hAnsi="Times New Roman" w:cs="Times New Roman"/>
          <w:sz w:val="28"/>
          <w:szCs w:val="28"/>
        </w:rPr>
        <w:t>вычислительных машин</w:t>
      </w:r>
    </w:p>
    <w:p w:rsidR="00173E5D" w:rsidRPr="0038650B" w:rsidRDefault="00173E5D" w:rsidP="00173E5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Pr="0038650B" w:rsidRDefault="00173E5D" w:rsidP="00173E5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Pr="0038650B" w:rsidRDefault="00173E5D" w:rsidP="00173E5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Pr="0038650B" w:rsidRDefault="00173E5D" w:rsidP="00173E5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Pr="0038650B" w:rsidRDefault="00173E5D" w:rsidP="00173E5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173E5D" w:rsidRPr="0038650B" w:rsidRDefault="00173E5D" w:rsidP="00173E5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 курсово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386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проекту</w:t>
      </w:r>
    </w:p>
    <w:p w:rsidR="00173E5D" w:rsidRPr="0038650B" w:rsidRDefault="00173E5D" w:rsidP="00173E5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на тему</w:t>
      </w:r>
    </w:p>
    <w:p w:rsidR="00173E5D" w:rsidRPr="0038650B" w:rsidRDefault="00173E5D" w:rsidP="00173E5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3E5D" w:rsidRPr="002E49AE" w:rsidRDefault="00173E5D" w:rsidP="00173E5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49AE">
        <w:rPr>
          <w:rFonts w:ascii="Times New Roman" w:hAnsi="Times New Roman" w:cs="Times New Roman"/>
          <w:sz w:val="28"/>
          <w:szCs w:val="28"/>
        </w:rPr>
        <w:t>АРХИВАТОР ФАЙЛОВ И ДИРЕКТОРИЙ (</w:t>
      </w:r>
      <w:r w:rsidRPr="002E49A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E49AE">
        <w:rPr>
          <w:rFonts w:ascii="Times New Roman" w:hAnsi="Times New Roman" w:cs="Times New Roman"/>
          <w:sz w:val="28"/>
          <w:szCs w:val="28"/>
        </w:rPr>
        <w:t>)</w:t>
      </w:r>
    </w:p>
    <w:p w:rsidR="00173E5D" w:rsidRPr="0038650B" w:rsidRDefault="00173E5D" w:rsidP="00173E5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Pr="0038650B" w:rsidRDefault="00173E5D" w:rsidP="00173E5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БГУИР КП 1-40 02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38650B">
        <w:rPr>
          <w:rFonts w:ascii="Times New Roman" w:hAnsi="Times New Roman" w:cs="Times New Roman"/>
          <w:sz w:val="28"/>
          <w:szCs w:val="28"/>
        </w:rPr>
        <w:t>01</w:t>
      </w:r>
      <w:r w:rsidRPr="002E49AE">
        <w:rPr>
          <w:rFonts w:ascii="Times New Roman" w:hAnsi="Times New Roman" w:cs="Times New Roman"/>
          <w:sz w:val="28"/>
          <w:szCs w:val="28"/>
        </w:rPr>
        <w:t xml:space="preserve"> 004</w:t>
      </w:r>
      <w:r w:rsidRPr="0038650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38650B">
        <w:rPr>
          <w:rFonts w:ascii="Times New Roman" w:hAnsi="Times New Roman" w:cs="Times New Roman"/>
          <w:sz w:val="28"/>
          <w:szCs w:val="28"/>
        </w:rPr>
        <w:t>ПЗ</w:t>
      </w:r>
    </w:p>
    <w:p w:rsidR="00173E5D" w:rsidRPr="0038650B" w:rsidRDefault="00173E5D" w:rsidP="00173E5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Pr="0038650B" w:rsidRDefault="00173E5D" w:rsidP="00173E5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Pr="0038650B" w:rsidRDefault="00173E5D" w:rsidP="00173E5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Pr="0038650B" w:rsidRDefault="00173E5D" w:rsidP="00173E5D">
      <w:pPr>
        <w:spacing w:after="12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группы </w:t>
      </w:r>
      <w:r w:rsidRPr="002E49AE">
        <w:rPr>
          <w:rFonts w:ascii="Times New Roman" w:hAnsi="Times New Roman" w:cs="Times New Roman"/>
          <w:sz w:val="28"/>
          <w:szCs w:val="28"/>
        </w:rPr>
        <w:t>850502</w:t>
      </w:r>
      <w:r w:rsidRPr="0038650B">
        <w:rPr>
          <w:rFonts w:ascii="Times New Roman" w:hAnsi="Times New Roman" w:cs="Times New Roman"/>
          <w:sz w:val="28"/>
          <w:szCs w:val="28"/>
        </w:rPr>
        <w:t>,</w:t>
      </w:r>
    </w:p>
    <w:p w:rsidR="00173E5D" w:rsidRPr="00EC456A" w:rsidRDefault="00173E5D" w:rsidP="00173E5D">
      <w:pPr>
        <w:spacing w:after="120" w:line="240" w:lineRule="auto"/>
        <w:ind w:firstLine="567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Буглаков И. А</w:t>
      </w:r>
      <w:r w:rsidRPr="0038650B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173E5D" w:rsidRPr="00BA25BE" w:rsidRDefault="00173E5D" w:rsidP="00173E5D">
      <w:pPr>
        <w:spacing w:after="120" w:line="240" w:lineRule="auto"/>
        <w:ind w:left="5664"/>
        <w:rPr>
          <w:rFonts w:ascii="Times New Roman" w:hAnsi="Times New Roman" w:cs="Times New Roman"/>
          <w:color w:val="FF0000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кафедры ЭВМ</w:t>
      </w:r>
      <w:r w:rsidRPr="0038650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E49AE">
        <w:rPr>
          <w:rFonts w:ascii="Times New Roman" w:hAnsi="Times New Roman" w:cs="Times New Roman"/>
          <w:sz w:val="28"/>
          <w:szCs w:val="28"/>
        </w:rPr>
        <w:t>Желтко</w:t>
      </w:r>
      <w:proofErr w:type="spellEnd"/>
      <w:r w:rsidRPr="002E49AE">
        <w:rPr>
          <w:rFonts w:ascii="Times New Roman" w:hAnsi="Times New Roman" w:cs="Times New Roman"/>
          <w:sz w:val="28"/>
          <w:szCs w:val="28"/>
        </w:rPr>
        <w:t xml:space="preserve"> Ю. Ю,</w:t>
      </w:r>
    </w:p>
    <w:p w:rsidR="00173E5D" w:rsidRPr="0038650B" w:rsidRDefault="00173E5D" w:rsidP="00173E5D">
      <w:pPr>
        <w:spacing w:after="12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</w:p>
    <w:p w:rsidR="00173E5D" w:rsidRPr="0038650B" w:rsidRDefault="00173E5D" w:rsidP="00173E5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Pr="0038650B" w:rsidRDefault="00173E5D" w:rsidP="00173E5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Pr="0038650B" w:rsidRDefault="00173E5D" w:rsidP="00173E5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Pr="00131ACD" w:rsidRDefault="00186E93" w:rsidP="00186E93">
      <w:pPr>
        <w:tabs>
          <w:tab w:val="left" w:pos="1335"/>
          <w:tab w:val="center" w:pos="4677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73E5D">
        <w:rPr>
          <w:rFonts w:ascii="Times New Roman" w:hAnsi="Times New Roman" w:cs="Times New Roman"/>
          <w:sz w:val="28"/>
          <w:szCs w:val="28"/>
        </w:rPr>
        <w:t>Минск 2020</w:t>
      </w:r>
    </w:p>
    <w:p w:rsidR="00173E5D" w:rsidRPr="0038650B" w:rsidRDefault="00173E5D" w:rsidP="00173E5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lastRenderedPageBreak/>
        <w:t>Учреждение образования</w:t>
      </w:r>
    </w:p>
    <w:p w:rsidR="00173E5D" w:rsidRPr="0038650B" w:rsidRDefault="00173E5D" w:rsidP="00173E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:rsidR="00173E5D" w:rsidRPr="0038650B" w:rsidRDefault="00173E5D" w:rsidP="00173E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:rsidR="00173E5D" w:rsidRPr="0038650B" w:rsidRDefault="00173E5D" w:rsidP="00173E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3E5D" w:rsidRPr="0038650B" w:rsidRDefault="00173E5D" w:rsidP="00173E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173E5D" w:rsidRPr="0038650B" w:rsidRDefault="00173E5D" w:rsidP="00173E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3E5D" w:rsidRPr="0038650B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38650B">
        <w:rPr>
          <w:rFonts w:ascii="Times New Roman" w:hAnsi="Times New Roman" w:cs="Times New Roman"/>
          <w:sz w:val="28"/>
          <w:szCs w:val="28"/>
        </w:rPr>
        <w:t>УТВЕРЖДАЮ</w:t>
      </w:r>
    </w:p>
    <w:p w:rsidR="00173E5D" w:rsidRPr="0038650B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38650B">
        <w:rPr>
          <w:rFonts w:ascii="Times New Roman" w:hAnsi="Times New Roman" w:cs="Times New Roman"/>
          <w:sz w:val="28"/>
          <w:szCs w:val="28"/>
        </w:rPr>
        <w:t>Заведующий кафедрой</w:t>
      </w:r>
    </w:p>
    <w:p w:rsidR="00173E5D" w:rsidRPr="0038650B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Pr="0038650B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73E5D" w:rsidRPr="0028019E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8019E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8"/>
        </w:rPr>
        <w:t xml:space="preserve">                         </w:t>
      </w:r>
      <w:r w:rsidRPr="0028019E">
        <w:rPr>
          <w:rFonts w:ascii="Times New Roman" w:hAnsi="Times New Roman" w:cs="Times New Roman"/>
          <w:sz w:val="24"/>
          <w:szCs w:val="28"/>
        </w:rPr>
        <w:t xml:space="preserve">  (подпись)</w:t>
      </w:r>
    </w:p>
    <w:p w:rsidR="00173E5D" w:rsidRPr="0038650B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Pr="0038650B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</w:t>
      </w:r>
      <w:r w:rsidRPr="0038650B">
        <w:rPr>
          <w:rFonts w:ascii="Times New Roman" w:hAnsi="Times New Roman" w:cs="Times New Roman"/>
          <w:sz w:val="28"/>
          <w:szCs w:val="28"/>
        </w:rPr>
        <w:t xml:space="preserve">20   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173E5D" w:rsidRPr="0038650B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Pr="0038650B" w:rsidRDefault="00173E5D" w:rsidP="00173E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ЗАДАНИЕ</w:t>
      </w:r>
    </w:p>
    <w:p w:rsidR="00173E5D" w:rsidRPr="0038650B" w:rsidRDefault="00173E5D" w:rsidP="00173E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по курсовому проектированию</w:t>
      </w:r>
    </w:p>
    <w:p w:rsidR="00173E5D" w:rsidRPr="0038650B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Pr="0038650B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Студенту __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Буглакову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Илье Александровичу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3E5D" w:rsidRPr="005E4024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173E5D" w:rsidRPr="002E49AE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1. Тема проекта __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Архиватор Файлов и директорий (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Windows</w:t>
      </w:r>
      <w:r w:rsidRPr="002E49AE">
        <w:rPr>
          <w:rFonts w:ascii="Times New Roman" w:hAnsi="Times New Roman" w:cs="Times New Roman"/>
          <w:i/>
          <w:sz w:val="28"/>
          <w:szCs w:val="28"/>
          <w:u w:val="single"/>
        </w:rPr>
        <w:t>).</w:t>
      </w:r>
    </w:p>
    <w:p w:rsidR="00173E5D" w:rsidRPr="005E4024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173E5D" w:rsidRPr="0038650B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2. Срок сдачи студентом законченного проекта </w:t>
      </w:r>
      <w:r w:rsidRPr="00BA25BE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мая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2020 г</w:t>
      </w:r>
      <w:r w:rsidRPr="00457399">
        <w:rPr>
          <w:rFonts w:ascii="Times New Roman" w:hAnsi="Times New Roman" w:cs="Times New Roman"/>
          <w:sz w:val="28"/>
          <w:szCs w:val="28"/>
        </w:rPr>
        <w:t>.</w:t>
      </w:r>
    </w:p>
    <w:p w:rsidR="00173E5D" w:rsidRPr="005E4024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173E5D" w:rsidRPr="004D4EC1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3. Исходные данные к проекту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25BE">
        <w:rPr>
          <w:rFonts w:ascii="Times New Roman" w:hAnsi="Times New Roman" w:cs="Times New Roman"/>
          <w:i/>
          <w:sz w:val="28"/>
          <w:szCs w:val="28"/>
          <w:u w:val="single"/>
        </w:rPr>
        <w:t xml:space="preserve">Операционная система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–</w:t>
      </w:r>
      <w:r w:rsidRPr="00BA25B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2E49A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Windows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, Язык программирования – С++</w:t>
      </w:r>
      <w:r w:rsidRPr="00457399">
        <w:rPr>
          <w:rFonts w:ascii="Times New Roman" w:hAnsi="Times New Roman" w:cs="Times New Roman"/>
          <w:sz w:val="28"/>
          <w:szCs w:val="28"/>
        </w:rPr>
        <w:t>.</w:t>
      </w:r>
    </w:p>
    <w:p w:rsidR="00173E5D" w:rsidRPr="005E4024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173E5D" w:rsidRPr="00CC6D82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>4. Содержание расчетно-пояснительной записки (перечень вопросов,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50B">
        <w:rPr>
          <w:rFonts w:ascii="Times New Roman" w:hAnsi="Times New Roman" w:cs="Times New Roman"/>
          <w:sz w:val="28"/>
          <w:szCs w:val="28"/>
        </w:rPr>
        <w:t xml:space="preserve">подлежат разработке) </w:t>
      </w:r>
      <w:r w:rsidRPr="00CC6D82">
        <w:rPr>
          <w:rFonts w:ascii="Times New Roman" w:hAnsi="Times New Roman" w:cs="Times New Roman"/>
          <w:i/>
          <w:sz w:val="28"/>
          <w:szCs w:val="28"/>
          <w:u w:val="single"/>
        </w:rPr>
        <w:t>Введение. 1. Обзор литературы 2. Структурное проектирование. 3. Функциональное проектирование. 4. Разработка программных модулей. 5. Программа и методика испытаний. 6. Руководство пользователя. Заключение. Список использованных источников.</w:t>
      </w:r>
    </w:p>
    <w:p w:rsidR="00173E5D" w:rsidRPr="005E4024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173E5D" w:rsidRPr="00754715" w:rsidRDefault="00173E5D" w:rsidP="00173E5D">
      <w:pPr>
        <w:spacing w:after="0" w:line="240" w:lineRule="auto"/>
        <w:jc w:val="both"/>
      </w:pPr>
      <w:r w:rsidRPr="0038650B">
        <w:rPr>
          <w:rFonts w:ascii="Times New Roman" w:hAnsi="Times New Roman" w:cs="Times New Roman"/>
          <w:sz w:val="28"/>
          <w:szCs w:val="28"/>
        </w:rPr>
        <w:t xml:space="preserve">5. Перечень графического материала (с точным обозначением обязательных чертежей и графиков)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1.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 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Схема структурная.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2. Диаграмма классов</w:t>
      </w:r>
    </w:p>
    <w:p w:rsidR="00173E5D" w:rsidRPr="005E4024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173E5D" w:rsidRPr="0038650B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6. Консультант по проекту </w:t>
      </w:r>
      <w:proofErr w:type="spellStart"/>
      <w:r w:rsidRPr="002E49AE">
        <w:rPr>
          <w:rFonts w:ascii="Times New Roman" w:hAnsi="Times New Roman" w:cs="Times New Roman"/>
          <w:i/>
          <w:sz w:val="28"/>
          <w:szCs w:val="28"/>
          <w:u w:val="single"/>
        </w:rPr>
        <w:t>Желтко</w:t>
      </w:r>
      <w:proofErr w:type="spellEnd"/>
      <w:r w:rsidRPr="002E49AE">
        <w:rPr>
          <w:rFonts w:ascii="Times New Roman" w:hAnsi="Times New Roman" w:cs="Times New Roman"/>
          <w:i/>
          <w:sz w:val="28"/>
          <w:szCs w:val="28"/>
          <w:u w:val="single"/>
        </w:rPr>
        <w:t xml:space="preserve"> Ю.Ю.</w:t>
      </w:r>
    </w:p>
    <w:p w:rsidR="00173E5D" w:rsidRPr="005E4024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173E5D" w:rsidRPr="0038650B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7. Дата выдачи задания </w:t>
      </w:r>
      <w:r w:rsidRPr="002B468D">
        <w:rPr>
          <w:rFonts w:ascii="Times New Roman" w:hAnsi="Times New Roman" w:cs="Times New Roman"/>
          <w:i/>
          <w:sz w:val="28"/>
          <w:szCs w:val="28"/>
          <w:u w:val="single"/>
        </w:rPr>
        <w:t>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февраля 2020 г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173E5D" w:rsidRPr="005E4024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173E5D" w:rsidRPr="0038650B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8. 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 w:rsidR="00173E5D" w:rsidRPr="0038650B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разделы 1,2 к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марта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2020 г. – 20 %;</w:t>
      </w:r>
    </w:p>
    <w:p w:rsidR="00173E5D" w:rsidRPr="0038650B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разделы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3,4 к 1 апреля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2020 г. – 30 %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;</w:t>
      </w:r>
    </w:p>
    <w:p w:rsidR="00173E5D" w:rsidRPr="0038650B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разделы 5,6,7 к 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мая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2020 г. – 30 %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;</w:t>
      </w:r>
    </w:p>
    <w:p w:rsidR="00173E5D" w:rsidRPr="0038650B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оформление пояснительной записки и графического материала к 20 мая 2020 г. 20 %</w:t>
      </w:r>
    </w:p>
    <w:p w:rsidR="00173E5D" w:rsidRPr="0038650B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Защита курсового проекта с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01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июня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2020 г. по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10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июня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2020 г.</w:t>
      </w:r>
    </w:p>
    <w:p w:rsidR="00173E5D" w:rsidRPr="0038650B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68EB" w:rsidRDefault="008368EB" w:rsidP="00173E5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73E5D" w:rsidRPr="0038650B" w:rsidRDefault="00173E5D" w:rsidP="00173E5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lastRenderedPageBreak/>
        <w:t xml:space="preserve">РУКОВОДИТЕЛЬ </w:t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E49AE">
        <w:rPr>
          <w:rFonts w:ascii="Times New Roman" w:hAnsi="Times New Roman" w:cs="Times New Roman"/>
          <w:i/>
          <w:sz w:val="28"/>
          <w:szCs w:val="28"/>
          <w:u w:val="single"/>
        </w:rPr>
        <w:t>Ю.</w:t>
      </w:r>
      <w:r w:rsidR="00CD0FF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2E49AE">
        <w:rPr>
          <w:rFonts w:ascii="Times New Roman" w:hAnsi="Times New Roman" w:cs="Times New Roman"/>
          <w:i/>
          <w:sz w:val="28"/>
          <w:szCs w:val="28"/>
          <w:u w:val="single"/>
        </w:rPr>
        <w:t>Ю.</w:t>
      </w:r>
      <w:r w:rsidR="00CD0FF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2E49AE">
        <w:rPr>
          <w:rFonts w:ascii="Times New Roman" w:hAnsi="Times New Roman" w:cs="Times New Roman"/>
          <w:i/>
          <w:sz w:val="28"/>
          <w:szCs w:val="28"/>
          <w:u w:val="single"/>
        </w:rPr>
        <w:t>Желтко</w:t>
      </w:r>
      <w:proofErr w:type="spellEnd"/>
    </w:p>
    <w:p w:rsidR="00173E5D" w:rsidRPr="0038650B" w:rsidRDefault="00173E5D" w:rsidP="00173E5D">
      <w:pPr>
        <w:spacing w:after="0" w:line="24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(подпись)</w:t>
      </w:r>
    </w:p>
    <w:p w:rsidR="00173E5D" w:rsidRPr="0038650B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Pr="00CC1B94" w:rsidRDefault="00173E5D" w:rsidP="00173E5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Задание принял к исполнению </w:t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8650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C6D82">
        <w:rPr>
          <w:rFonts w:ascii="Times New Roman" w:hAnsi="Times New Roman" w:cs="Times New Roman"/>
          <w:i/>
          <w:sz w:val="28"/>
          <w:szCs w:val="28"/>
          <w:u w:val="single"/>
        </w:rPr>
        <w:t>И. А. Буглаков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Pr="0038650B">
        <w:rPr>
          <w:rFonts w:ascii="Times New Roman" w:hAnsi="Times New Roman" w:cs="Times New Roman"/>
          <w:sz w:val="28"/>
          <w:szCs w:val="28"/>
        </w:rPr>
        <w:t>(дата и подпись студента)</w:t>
      </w: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3E5D" w:rsidRDefault="00173E5D" w:rsidP="00173E5D"/>
    <w:p w:rsidR="00173E5D" w:rsidRDefault="00173E5D"/>
    <w:sdt>
      <w:sdtPr>
        <w:rPr>
          <w:rFonts w:ascii="Times New Roman" w:hAnsi="Times New Roman" w:cs="Times New Roman"/>
          <w:sz w:val="28"/>
          <w:szCs w:val="28"/>
        </w:rPr>
        <w:id w:val="-783423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sdt>
          <w:sdtPr>
            <w:rPr>
              <w:rFonts w:ascii="Times New Roman" w:hAnsi="Times New Roman" w:cs="Times New Roman"/>
              <w:sz w:val="28"/>
              <w:szCs w:val="28"/>
            </w:rPr>
            <w:id w:val="159505567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sdt>
              <w:sdtPr>
                <w:id w:val="-629479833"/>
                <w:docPartObj>
                  <w:docPartGallery w:val="Table of Contents"/>
                  <w:docPartUnique/>
                </w:docPartObj>
              </w:sdtPr>
              <w:sdtEndPr>
                <w:rPr>
                  <w:b/>
                  <w:bCs/>
                </w:rPr>
              </w:sdtEndPr>
              <w:sdtContent>
                <w:sdt>
                  <w:sdtPr>
                    <w:id w:val="1945566289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b/>
                      <w:bCs/>
                    </w:rPr>
                  </w:sdtEndPr>
                  <w:sdtContent>
                    <w:sdt>
                      <w:sdtPr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eastAsia="en-US"/>
                        </w:rPr>
                        <w:id w:val="1457680840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b/>
                          <w:bCs/>
                        </w:rPr>
                      </w:sdtEndPr>
                      <w:sdtContent>
                        <w:p w:rsidR="007F5DF7" w:rsidRPr="0039774F" w:rsidRDefault="007F5DF7" w:rsidP="007F5DF7">
                          <w:pPr>
                            <w:pStyle w:val="a4"/>
                            <w:spacing w:before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auto"/>
                              <w:sz w:val="28"/>
                              <w:szCs w:val="28"/>
                            </w:rPr>
                          </w:pPr>
                          <w:r w:rsidRPr="0039774F">
                            <w:rPr>
                              <w:rFonts w:ascii="Times New Roman" w:hAnsi="Times New Roman" w:cs="Times New Roman"/>
                              <w:b/>
                              <w:color w:val="auto"/>
                              <w:sz w:val="28"/>
                              <w:szCs w:val="28"/>
                            </w:rPr>
                            <w:t>СОДЕРЖАНИЕ</w:t>
                          </w:r>
                        </w:p>
                        <w:p w:rsidR="007F5DF7" w:rsidRPr="0039774F" w:rsidRDefault="007F5DF7" w:rsidP="007F5DF7">
                          <w:pPr>
                            <w:pStyle w:val="11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r w:rsidRPr="0039774F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9774F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instrText xml:space="preserve"> TOC \o "1-3" \h \z \u </w:instrText>
                          </w:r>
                          <w:r w:rsidRPr="0039774F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hyperlink w:anchor="_Toc42207080" w:history="1">
                            <w:r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ВВЕДЕНИЕ</w:t>
                            </w:r>
                            <w:r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F40014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5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11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081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1 ОБЗОР ЛИТЕРАТУРЫ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F40014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7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2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082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1.1 Обзор Аналогов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F40014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7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2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083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1.2 Обзор средств разработки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F40014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9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11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084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2 СТРУКТУРНОЕ ПРОЕКТИРОВАНИЕ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F40014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10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2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085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2.1 Модуль управления приложением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F40014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10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2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086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2.2 Модуль пользовательского интерфейса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F40014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10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11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087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3 ФУНКЦИОНАЛЬНОЕ ПРОЕКТИРОВАНИЕ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12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2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088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3.1 Описание функционирования программы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12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2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089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3.2 Описание структуры взаимодействия внутри приложения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13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3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090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3.2.1 Шаблонный класс Node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13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3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091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 xml:space="preserve">3.2.2 Класс </w:t>
                            </w:r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NodeComparator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16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3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092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 xml:space="preserve">3.2.3 Класс </w:t>
                            </w:r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bTree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16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3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093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3.2.4 Класс Catalog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18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3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094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3.2.</w:t>
                            </w:r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 xml:space="preserve"> Класс </w:t>
                            </w:r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Coder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18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3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095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3.2.6 Класс DialogWindow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20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3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096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3.2.</w:t>
                            </w:r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 xml:space="preserve"> Класс </w:t>
                            </w:r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FileCollector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22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3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097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 xml:space="preserve">3.2.8 Класс </w:t>
                            </w:r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FileEntry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23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3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098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3.2.</w:t>
                            </w:r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 xml:space="preserve"> Класс </w:t>
                            </w:r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FileDecoder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24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3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099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 xml:space="preserve">3.2.10 Класс </w:t>
                            </w:r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FileTranslator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26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3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100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 xml:space="preserve">3.2.11 Класс </w:t>
                            </w:r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MainWindow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27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3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101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 xml:space="preserve">3.2.12 Класс </w:t>
                            </w:r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ReadBuffer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31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3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102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 xml:space="preserve">3.2.13 Класс </w:t>
                            </w:r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TreeFormer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32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3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103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 xml:space="preserve">3.2.14 Класс </w:t>
                            </w:r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WaitBox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33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3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104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 xml:space="preserve">3.2.15 Класс </w:t>
                            </w:r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ArchivationThread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34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3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105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3.2.16 Класс DearchivationThread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36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11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106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4 РАЗРАБОТКА ПРОГРАММНЫХ МОДУЛЕЙ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38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2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107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4.1 Алгоритмы по шагам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38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3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108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4.1.1 Алгоритм записи в архив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38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3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109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4.1.2 Алгоритм формирования дерева байтов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39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11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110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5 ПРОГРАММА И МЕТОДИКА ИСПЫТАНИЙ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40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2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111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5.1 Пользовательский ввод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40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2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112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5.2 Внутренние ошибки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44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2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113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5.3 Тестирование архивации данных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46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11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115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6 РУКОВОДСТВО ПОЛЬЗОВАТЕЛЯ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51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2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116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6.1 Системные требования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51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2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117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6.2 Использование приложения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51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11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118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ЗАКЛЮЧЕНИЕ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57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11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119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СПИСОК ИСПОЛЬЗОВАННЫХ ИСТОЧНИКОВ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58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11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120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ПРИЛОЖЕНИЕ А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59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11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121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ПРИЛОЖЕНИЕ Б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60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11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122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ПРИЛОЖЕНИЕ В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61</w:t>
                            </w:r>
                          </w:hyperlink>
                        </w:p>
                        <w:p w:rsidR="007F5DF7" w:rsidRPr="0039774F" w:rsidRDefault="006314AA" w:rsidP="007F5DF7">
                          <w:pPr>
                            <w:pStyle w:val="11"/>
                            <w:tabs>
                              <w:tab w:val="right" w:leader="dot" w:pos="9345"/>
                            </w:tabs>
                            <w:spacing w:after="0" w:line="240" w:lineRule="auto"/>
                            <w:rPr>
                              <w:rFonts w:ascii="Times New Roman" w:hAnsi="Times New Roman"/>
                              <w:noProof/>
                              <w:sz w:val="28"/>
                              <w:szCs w:val="28"/>
                            </w:rPr>
                          </w:pPr>
                          <w:hyperlink w:anchor="_Toc42207123" w:history="1">
                            <w:r w:rsidR="007F5DF7" w:rsidRPr="0039774F">
                              <w:rPr>
                                <w:rStyle w:val="a3"/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  <w:t>ПРИЛОЖЕНИЕ Г</w:t>
                            </w:r>
                            <w:r w:rsidR="007F5DF7" w:rsidRPr="0039774F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ab/>
                            </w:r>
                            <w:r w:rsidR="00BB7A98">
                              <w:rPr>
                                <w:rFonts w:ascii="Times New Roman" w:hAnsi="Times New Roman"/>
                                <w:noProof/>
                                <w:webHidden/>
                                <w:sz w:val="28"/>
                                <w:szCs w:val="28"/>
                              </w:rPr>
                              <w:t>99</w:t>
                            </w:r>
                            <w:bookmarkStart w:id="0" w:name="_GoBack"/>
                            <w:bookmarkEnd w:id="0"/>
                          </w:hyperlink>
                        </w:p>
                        <w:p w:rsidR="007F5DF7" w:rsidRDefault="007F5DF7" w:rsidP="007F5DF7">
                          <w:pPr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 w:rsidRPr="0039774F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sdtContent>
                    </w:sdt>
                    <w:p w:rsidR="008368EB" w:rsidRDefault="006314AA" w:rsidP="007F5DF7">
                      <w:pPr>
                        <w:pStyle w:val="a4"/>
                        <w:spacing w:before="0" w:line="240" w:lineRule="auto"/>
                      </w:pPr>
                    </w:p>
                  </w:sdtContent>
                </w:sdt>
              </w:sdtContent>
            </w:sdt>
          </w:sdtContent>
        </w:sdt>
      </w:sdtContent>
    </w:sdt>
    <w:sectPr w:rsidR="008368EB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4AA" w:rsidRDefault="006314AA" w:rsidP="008368EB">
      <w:pPr>
        <w:spacing w:after="0" w:line="240" w:lineRule="auto"/>
      </w:pPr>
      <w:r>
        <w:separator/>
      </w:r>
    </w:p>
  </w:endnote>
  <w:endnote w:type="continuationSeparator" w:id="0">
    <w:p w:rsidR="006314AA" w:rsidRDefault="006314AA" w:rsidP="00836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E93" w:rsidRDefault="00186E93">
    <w:pPr>
      <w:pStyle w:val="a7"/>
    </w:pPr>
  </w:p>
  <w:p w:rsidR="008368EB" w:rsidRDefault="008368E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4AA" w:rsidRDefault="006314AA" w:rsidP="008368EB">
      <w:pPr>
        <w:spacing w:after="0" w:line="240" w:lineRule="auto"/>
      </w:pPr>
      <w:r>
        <w:separator/>
      </w:r>
    </w:p>
  </w:footnote>
  <w:footnote w:type="continuationSeparator" w:id="0">
    <w:p w:rsidR="006314AA" w:rsidRDefault="006314AA" w:rsidP="00836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78"/>
    <w:rsid w:val="00025056"/>
    <w:rsid w:val="00173E5D"/>
    <w:rsid w:val="00186E93"/>
    <w:rsid w:val="00201C7E"/>
    <w:rsid w:val="002C0309"/>
    <w:rsid w:val="00356233"/>
    <w:rsid w:val="00357DC1"/>
    <w:rsid w:val="0051389B"/>
    <w:rsid w:val="00627034"/>
    <w:rsid w:val="006314AA"/>
    <w:rsid w:val="006848E5"/>
    <w:rsid w:val="007C6950"/>
    <w:rsid w:val="007F5DF7"/>
    <w:rsid w:val="00823538"/>
    <w:rsid w:val="008368EB"/>
    <w:rsid w:val="00914C3A"/>
    <w:rsid w:val="00936E98"/>
    <w:rsid w:val="00984878"/>
    <w:rsid w:val="009A2359"/>
    <w:rsid w:val="00BB7A98"/>
    <w:rsid w:val="00CD0FF2"/>
    <w:rsid w:val="00D91897"/>
    <w:rsid w:val="00EB7B17"/>
    <w:rsid w:val="00F4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F3DDA"/>
  <w15:chartTrackingRefBased/>
  <w15:docId w15:val="{FD5C1287-08A7-459B-9AFD-3608A6A4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E5D"/>
  </w:style>
  <w:style w:type="paragraph" w:styleId="1">
    <w:name w:val="heading 1"/>
    <w:basedOn w:val="a"/>
    <w:next w:val="a"/>
    <w:link w:val="10"/>
    <w:uiPriority w:val="9"/>
    <w:qFormat/>
    <w:rsid w:val="008368E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68EB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Hyperlink"/>
    <w:basedOn w:val="a0"/>
    <w:uiPriority w:val="99"/>
    <w:unhideWhenUsed/>
    <w:rsid w:val="008368EB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8368EB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368E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68E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68EB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836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368EB"/>
  </w:style>
  <w:style w:type="paragraph" w:styleId="a7">
    <w:name w:val="footer"/>
    <w:basedOn w:val="a"/>
    <w:link w:val="a8"/>
    <w:uiPriority w:val="99"/>
    <w:unhideWhenUsed/>
    <w:rsid w:val="00836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36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686</Words>
  <Characters>4603</Characters>
  <Application>Microsoft Office Word</Application>
  <DocSecurity>0</DocSecurity>
  <Lines>219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Илья Буглаков</cp:lastModifiedBy>
  <cp:revision>13</cp:revision>
  <dcterms:created xsi:type="dcterms:W3CDTF">2020-05-31T21:16:00Z</dcterms:created>
  <dcterms:modified xsi:type="dcterms:W3CDTF">2020-06-05T17:12:00Z</dcterms:modified>
</cp:coreProperties>
</file>