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BC" w:rsidRPr="00E10469" w:rsidRDefault="00E10469">
      <w:pPr>
        <w:rPr>
          <w:lang w:val="en-US"/>
        </w:rPr>
      </w:pPr>
      <w:r w:rsidRPr="00E10469">
        <w:rPr>
          <w:lang w:val="en-US"/>
        </w:rPr>
        <w:t>https://github.com/Sintexer/2020-spring/tree/master/spovm/archiver-CW</w:t>
      </w:r>
      <w:bookmarkStart w:id="0" w:name="_GoBack"/>
      <w:bookmarkEnd w:id="0"/>
    </w:p>
    <w:sectPr w:rsidR="005C40BC" w:rsidRPr="00E10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CE"/>
    <w:rsid w:val="000C78CE"/>
    <w:rsid w:val="005C40BC"/>
    <w:rsid w:val="00E1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D5114-2133-4986-B26D-F7D489A7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3</cp:revision>
  <dcterms:created xsi:type="dcterms:W3CDTF">2020-05-10T12:09:00Z</dcterms:created>
  <dcterms:modified xsi:type="dcterms:W3CDTF">2020-05-10T12:09:00Z</dcterms:modified>
</cp:coreProperties>
</file>