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Default="00A379E1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379E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СИСТЕМНОЕ ПРОЕКТИРОВАНИЕ</w:t>
      </w:r>
    </w:p>
    <w:p w:rsidR="00A1508F" w:rsidRDefault="00A1508F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87957" w:rsidRDefault="00A379E1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 xml:space="preserve">любой программы всегда стоит группировать отдельные ее элементы в функциональные блоки, что упростит понимание программы, а также повысит ее эффективность. Так как данное приложение разрабатывается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379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возможно использование стандартная система управления приложением</w:t>
      </w:r>
      <w:r w:rsidRPr="00A379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написанном 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379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основанное на слотах и сигналах. Традиционно такое приложение можно поделить на два блока: управление приложением и пользовательский интерфейс. </w:t>
      </w:r>
    </w:p>
    <w:p w:rsidR="00E87957" w:rsidRPr="00A379E1" w:rsidRDefault="00E87957" w:rsidP="00E8795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предоставлена в Приложении А.</w:t>
      </w:r>
    </w:p>
    <w:p w:rsidR="00E87957" w:rsidRDefault="00E87957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79E1">
        <w:rPr>
          <w:rFonts w:ascii="Times New Roman" w:hAnsi="Times New Roman" w:cs="Times New Roman"/>
          <w:b/>
          <w:sz w:val="28"/>
          <w:szCs w:val="28"/>
        </w:rPr>
        <w:t>2.1 Модуль управления приложением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 xml:space="preserve">Данный модуль сосредотачивает в себе всю основную логику приложения - в данном случае работа с файлами и алгоритм архивации/разархивации. </w:t>
      </w:r>
      <w:r w:rsidR="00E87957">
        <w:rPr>
          <w:rFonts w:ascii="Times New Roman" w:hAnsi="Times New Roman" w:cs="Times New Roman"/>
          <w:sz w:val="28"/>
          <w:szCs w:val="28"/>
        </w:rPr>
        <w:t>Этот модуль делится на две части: набор классов для создания архива и набор классов для распаковки архивов.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795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A1508F">
        <w:rPr>
          <w:rFonts w:ascii="Times New Roman" w:hAnsi="Times New Roman" w:cs="Times New Roman"/>
          <w:b/>
          <w:sz w:val="28"/>
          <w:szCs w:val="28"/>
        </w:rPr>
        <w:t>Модуль пользовательского интерфейса</w:t>
      </w:r>
    </w:p>
    <w:p w:rsidR="00A1508F" w:rsidRP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7957" w:rsidRPr="00E87957" w:rsidRDefault="00A379E1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модуле осуществляется вывод необходимой для пользователя информации на экран, а также получени</w:t>
      </w:r>
      <w:r w:rsidR="00E879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входных данных.</w:t>
      </w:r>
      <w:r w:rsidR="00E87957">
        <w:rPr>
          <w:rFonts w:ascii="Times New Roman" w:hAnsi="Times New Roman" w:cs="Times New Roman"/>
          <w:sz w:val="28"/>
          <w:szCs w:val="28"/>
        </w:rPr>
        <w:t xml:space="preserve"> Для удобного выбора файла используется отображение файловой системы в древовидной форме. Пользователю необходимо кликнуть по любому файлу или папке. Далее, после того, как пользователь выберет нужный для работы файл или папку, следует нажать одну из двух кнопок: </w:t>
      </w:r>
      <w:r w:rsidR="00E87957" w:rsidRPr="00E87957">
        <w:rPr>
          <w:rFonts w:ascii="Times New Roman" w:hAnsi="Times New Roman" w:cs="Times New Roman"/>
          <w:sz w:val="28"/>
          <w:szCs w:val="28"/>
        </w:rPr>
        <w:t>“</w:t>
      </w:r>
      <w:r w:rsidR="00E87957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E87957" w:rsidRPr="00E87957">
        <w:rPr>
          <w:rFonts w:ascii="Times New Roman" w:hAnsi="Times New Roman" w:cs="Times New Roman"/>
          <w:sz w:val="28"/>
          <w:szCs w:val="28"/>
        </w:rPr>
        <w:t>” (</w:t>
      </w:r>
      <w:r w:rsidR="00E87957">
        <w:rPr>
          <w:rFonts w:ascii="Times New Roman" w:hAnsi="Times New Roman" w:cs="Times New Roman"/>
          <w:sz w:val="28"/>
          <w:szCs w:val="28"/>
        </w:rPr>
        <w:t xml:space="preserve">Заархивировать), или </w:t>
      </w:r>
      <w:r w:rsidR="00E87957" w:rsidRPr="00E879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87957">
        <w:rPr>
          <w:rFonts w:ascii="Times New Roman" w:hAnsi="Times New Roman" w:cs="Times New Roman"/>
          <w:sz w:val="28"/>
          <w:szCs w:val="28"/>
          <w:lang w:val="en-US"/>
        </w:rPr>
        <w:t>Dearchive</w:t>
      </w:r>
      <w:proofErr w:type="spellEnd"/>
      <w:r w:rsidR="00E87957" w:rsidRPr="00E87957">
        <w:rPr>
          <w:rFonts w:ascii="Times New Roman" w:hAnsi="Times New Roman" w:cs="Times New Roman"/>
          <w:sz w:val="28"/>
          <w:szCs w:val="28"/>
        </w:rPr>
        <w:t>” (</w:t>
      </w:r>
      <w:r w:rsidR="00E87957">
        <w:rPr>
          <w:rFonts w:ascii="Times New Roman" w:hAnsi="Times New Roman" w:cs="Times New Roman"/>
          <w:sz w:val="28"/>
          <w:szCs w:val="28"/>
        </w:rPr>
        <w:t>Разархивировать). После этого, на время работы алгоритма, всплывает окно, информирующее пользователя о том, что в данный момент происходит выполнения алгоритма. Если для архивации была выбрана папка, содержащая в себе слишком много других папок и файлов, или корневой каталог, пользователь получает предупреждение в виде всплывающего окна, информирующее пользователя о том, что ему следует выбрать другой файл или директорию. Если для архивации будет выбран корневой каталог, это действие также пресекается предупреждением.</w:t>
      </w:r>
      <w:bookmarkStart w:id="0" w:name="_GoBack"/>
      <w:bookmarkEnd w:id="0"/>
    </w:p>
    <w:sectPr w:rsidR="00E87957" w:rsidRPr="00E8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B1"/>
    <w:rsid w:val="004614B1"/>
    <w:rsid w:val="00A1508F"/>
    <w:rsid w:val="00A379E1"/>
    <w:rsid w:val="00C41467"/>
    <w:rsid w:val="00E87957"/>
    <w:rsid w:val="00E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0422"/>
  <w15:chartTrackingRefBased/>
  <w15:docId w15:val="{3AF08D38-03B8-4475-B10B-A088F771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2020-04-24T15:03:00Z</dcterms:created>
  <dcterms:modified xsi:type="dcterms:W3CDTF">2020-05-22T21:18:00Z</dcterms:modified>
</cp:coreProperties>
</file>