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C0F2" w14:textId="3A1DA0AF" w:rsidR="00615069" w:rsidRDefault="00615069">
      <w:r>
        <w:t>Requirement 1: Project Information</w:t>
      </w:r>
    </w:p>
    <w:p w14:paraId="03B40086" w14:textId="77777777" w:rsidR="00615069" w:rsidRDefault="00615069"/>
    <w:p w14:paraId="19CEAD5C" w14:textId="0F2CC7D4" w:rsidR="00E8578F" w:rsidRDefault="00615069">
      <w:r w:rsidRPr="00615069">
        <w:rPr>
          <w:b/>
          <w:bCs/>
        </w:rPr>
        <w:t>Team Name:</w:t>
      </w:r>
      <w:r>
        <w:t xml:space="preserve"> Chateau Cuse</w:t>
      </w:r>
    </w:p>
    <w:p w14:paraId="2115B06D" w14:textId="581E01C4" w:rsidR="00615069" w:rsidRDefault="00615069"/>
    <w:p w14:paraId="12369093" w14:textId="1DAA2E78" w:rsidR="00615069" w:rsidRDefault="00615069">
      <w:r w:rsidRPr="00615069">
        <w:rPr>
          <w:b/>
          <w:bCs/>
        </w:rPr>
        <w:t>Team Members:</w:t>
      </w:r>
      <w:r>
        <w:t xml:space="preserve"> Matthew Smith, </w:t>
      </w:r>
      <w:proofErr w:type="spellStart"/>
      <w:r>
        <w:t>Sintia</w:t>
      </w:r>
      <w:proofErr w:type="spellEnd"/>
      <w:r>
        <w:t xml:space="preserve"> </w:t>
      </w:r>
      <w:proofErr w:type="spellStart"/>
      <w:r>
        <w:t>Stabel</w:t>
      </w:r>
      <w:proofErr w:type="spellEnd"/>
      <w:r>
        <w:t>, Bryan D’Amico</w:t>
      </w:r>
    </w:p>
    <w:p w14:paraId="24C583B8" w14:textId="485AE051" w:rsidR="00615069" w:rsidRDefault="00615069"/>
    <w:p w14:paraId="2E436346" w14:textId="77777777" w:rsidR="00545165" w:rsidRDefault="00615069">
      <w:pPr>
        <w:rPr>
          <w:b/>
          <w:bCs/>
        </w:rPr>
      </w:pPr>
      <w:r w:rsidRPr="00615069">
        <w:rPr>
          <w:b/>
          <w:bCs/>
        </w:rPr>
        <w:t>Project Description:</w:t>
      </w:r>
      <w:r>
        <w:rPr>
          <w:b/>
          <w:bCs/>
        </w:rPr>
        <w:t xml:space="preserve"> </w:t>
      </w:r>
    </w:p>
    <w:p w14:paraId="615C5F49" w14:textId="79492711" w:rsidR="00615069" w:rsidRDefault="00615069" w:rsidP="00545165">
      <w:pPr>
        <w:ind w:firstLine="720"/>
      </w:pPr>
      <w:r>
        <w:t xml:space="preserve">For our project we have created a fictional vineyard, Chateau Cuse. This is a small start-up vineyard that grows grapes, produces wine, and then sells the wine through an online storefront. The database is focused on the three main domains of the vineyard: production, sales, and human resources. The scope of the project is centered on being able to track a grape through the entire production process up until the point where it is part of a bottle of wine that has been purchased by a customer. </w:t>
      </w:r>
      <w:r w:rsidR="00D30BD6">
        <w:t>Certain aspects of the wine-making process were excluded for the sake of the project. Several of the smaller steps such as when the grapes are de-stemmed, pressed, and when the wine was filtered were removed, and the production focuses solely on the fermentation and aging steps.</w:t>
      </w:r>
    </w:p>
    <w:p w14:paraId="55F4E2F5" w14:textId="2FB3E10B" w:rsidR="00615069" w:rsidRPr="00615069" w:rsidRDefault="00615069" w:rsidP="00545165">
      <w:pPr>
        <w:ind w:firstLine="720"/>
      </w:pPr>
      <w:r>
        <w:t xml:space="preserve">The purpose of the database is to allow business analysts who are working for the vineyard to be able to query the data to identify how the business is doing to identify areas for improvement. The DBMS allows the business analyst to easily identify the top selling products, </w:t>
      </w:r>
      <w:r w:rsidR="00941A58">
        <w:t xml:space="preserve">the number of orders placed over a given time span, the number of bottles of each product that are currently in stock, </w:t>
      </w:r>
      <w:r w:rsidR="00D30BD6">
        <w:t>which bottle originated from which vineyard, how long a product was aged for and what barrel it was aged in, when a product was bottled, and how long each product underwent the fermentation process.</w:t>
      </w:r>
    </w:p>
    <w:sectPr w:rsidR="00615069" w:rsidRPr="00615069" w:rsidSect="006150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69"/>
    <w:rsid w:val="004274C6"/>
    <w:rsid w:val="00545165"/>
    <w:rsid w:val="00615069"/>
    <w:rsid w:val="00925FDC"/>
    <w:rsid w:val="00941A58"/>
    <w:rsid w:val="00D30BD6"/>
    <w:rsid w:val="00E8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2F66"/>
  <w15:chartTrackingRefBased/>
  <w15:docId w15:val="{31C10434-0295-E24B-AA9A-4827E846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CFF290372E7E4A8F4EAFCA3497CFA9" ma:contentTypeVersion="4" ma:contentTypeDescription="Create a new document." ma:contentTypeScope="" ma:versionID="d00b6934dbc490107d6754d79f0f2512">
  <xsd:schema xmlns:xsd="http://www.w3.org/2001/XMLSchema" xmlns:xs="http://www.w3.org/2001/XMLSchema" xmlns:p="http://schemas.microsoft.com/office/2006/metadata/properties" xmlns:ns2="54254501-f20f-475f-a5d8-1f9047e3afc5" xmlns:ns3="f6b93672-085f-452b-8116-6fce9103c4b0" targetNamespace="http://schemas.microsoft.com/office/2006/metadata/properties" ma:root="true" ma:fieldsID="d1b55694caee2f0ec54e2dcdd58e67b1" ns2:_="" ns3:_="">
    <xsd:import namespace="54254501-f20f-475f-a5d8-1f9047e3afc5"/>
    <xsd:import namespace="f6b93672-085f-452b-8116-6fce9103c4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54501-f20f-475f-a5d8-1f9047e3a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b93672-085f-452b-8116-6fce9103c4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E45C99-C927-400A-9214-51F495FE8AB3}"/>
</file>

<file path=customXml/itemProps2.xml><?xml version="1.0" encoding="utf-8"?>
<ds:datastoreItem xmlns:ds="http://schemas.openxmlformats.org/officeDocument/2006/customXml" ds:itemID="{0AB0155E-4408-4D8C-9468-AE216EABF64E}"/>
</file>

<file path=customXml/itemProps3.xml><?xml version="1.0" encoding="utf-8"?>
<ds:datastoreItem xmlns:ds="http://schemas.openxmlformats.org/officeDocument/2006/customXml" ds:itemID="{CBAFC6CD-317B-4B58-B6B5-32723B23F032}"/>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D'Amico</dc:creator>
  <cp:keywords/>
  <dc:description/>
  <cp:lastModifiedBy>Bryan D'Amico</cp:lastModifiedBy>
  <cp:revision>3</cp:revision>
  <dcterms:created xsi:type="dcterms:W3CDTF">2022-11-30T20:59:00Z</dcterms:created>
  <dcterms:modified xsi:type="dcterms:W3CDTF">2022-12-01T01:31:00Z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0x0101003CCFF290372E7E4A8F4EAFCA3497CFA9</vt:lpwstr>
  </property>
</Properties>
</file>