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CENTRO FEDERAL DE EDUCAÇÃO TECNOLÓGICA DE MINAS GERAIS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ENGENHARIA DE COMPUTAÇÃO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Beatriz Siqueira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Eduardo Alves de Freitas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Matheus Dutra Cerbino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Sinval 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Trabalho Prático de Banco de Dados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Sistema de Controle de Envio de Trabalhos Acadêmicos</w:t>
      </w:r>
    </w:p>
    <w:p>
      <w:pPr>
        <w:pStyle w:val="LOnormal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Belo Horizonte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2020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Descrição Textual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  <w:t>O Sistema de Gestão de Submissão de Trabalhos feito pelo grupo, engloba um sistema de informação completo, contando com FrontEnd, BackEnd e acesso ao Banco de Dados. Eles se comunicam a fim de trazer ao usuário a experiência de criar turma, aluno, disciplina, curso e principalmente possibilitar os alunos a submeterem seus trabalhos.</w:t>
      </w:r>
    </w:p>
    <w:p>
      <w:pPr>
        <w:pStyle w:val="LOnormal"/>
        <w:jc w:val="left"/>
        <w:rPr>
          <w:rFonts w:ascii="Arial" w:hAnsi="Arial"/>
        </w:rPr>
      </w:pPr>
      <w:r>
        <w:rPr>
          <w:rFonts w:ascii="Arial" w:hAnsi="Arial"/>
        </w:rPr>
        <w:t>As regras de negócio que este sistema contempla, são as seguintes:</w:t>
      </w:r>
    </w:p>
    <w:p>
      <w:pPr>
        <w:pStyle w:val="LO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Notas só podem valer de 0 a 100;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A média para aprovação é 60 pontos;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Trabalho deve ser avaliado após ser enviado;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O trabalho não pode ser avaliado antes ou ao mesmo tempo de ser enviado;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Todo trabalho precisa de um professor avaliador;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Todo trabalho deve ter um ou mais alunos;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O trabalho deve pertencer a uma turma;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Toda turma deve ter um professor;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Toda turma pertence a uma disciplina;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Um trabalho pode ter sua nota alterada;</w:t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  <w:t>As tecnologias utilizadas foram SpringBoot para Java no Backend, Angular para JavaScript no Frontend, e Postgrees no Banco de Dados. Essas foram as tecnologias escolhidas, visto que são atuais e familiares aos integrantes do grupo. Dessa forma, fizemos a implementação de rotas que faziam a comunicação entre o backend e o frontend, e que, a partir de strings no backend, conectavam com o banco de dados, como pode ser observado na imagem a seguir:</w:t>
        <w:br/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742950</wp:posOffset>
            </wp:positionH>
            <wp:positionV relativeFrom="paragraph">
              <wp:posOffset>43815</wp:posOffset>
            </wp:positionV>
            <wp:extent cx="4349115" cy="182118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Nesta imagem vê-se um exemplo de integração do backend com o Banco de Dados. As rotas principais são as rotas de get (Request Method “GET”) e de insert(usam o Request Method “POST”). Elas basicamente mostram os dados que existem no banco de dados e inserem novos dados nas tabelas, respectivamente. Este trabalho foi interessante pois pudemos mexer, desde a construção até sua finalização de um sistema de submissão de trabalhos. Dessa forma vimos como os Bancos de Dados são construídos e planejados inicialmente em grandes sistemas, e como é necessário um bom planejamento, além de percebermos também a necessidade de uma boa estruturação na comunicação, e na coesão dos dados e triggers implementados.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LOnormal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Diagramação do Banco em MER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52030" cy="510222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Construção do Banco de Dados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oprformatado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curso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PK_Curso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MediaNotaCurso numeric(10,4)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aluno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serial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PK_aluno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text   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Matricula     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UQ_aluno_matricula unique,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CursoId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FK_aluno_curso references curso,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DataNascimento date,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DataMatricula  date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professor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PK_professor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text  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DataNascimento date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disciplina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PK_Disciplina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 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Descricao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MediaNotasDisciplina    numeric(10,4),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CursoId             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FK_disciplina_curso references curso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PK_turma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MediaNotaTurma numeric(10,4),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ProfessorId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FK_turma_professor_id references professor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set default,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DisciplinaId 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FK_turma_disciplina_id references disciplina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set default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aluno_turma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AlunoId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FK_aluno_turma__aluno references aluno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TurmaId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FK_aluno_turma__turma references turma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NotaTotal numeric(10, 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PK_aluno_turma primary key (AlunoId, TurmaId)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trabalho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serial  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PK_trabalhos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Titulo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Conteudo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ProfessorId   integer 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FK_trabalho_professor references professor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TurmaId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FK_trabalho_turma references turma,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DataEnvio     timestamp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DataAvaliacao timestamp,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Nota          numeric(10, 4)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trabalho_aluno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AlunoId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FK_trabalho_aluno_m2m__aluno references aluno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TrabalhoId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FK_trabalho_aluno_m2m__trabalho references trabalho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PK_trabalho_aluno primary key (AlunoId, TrabalhoId)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disciplina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 limite_MediaDisciplina_check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(MediaNotasDisciplina &gt;= 0 AND MediaNotasDisciplina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curso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limite_MediaCurso_check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(MediaNotaCurso &gt;= 0 AND MediaNotaCurso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limite_MediaTurma_check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(MediaNotaTurma &gt;= 0 AND MediaNotaTurma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aluno_turma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limite_NotaFinal_check</w:t>
      </w:r>
    </w:p>
    <w:p>
      <w:pPr>
        <w:pStyle w:val="Textoprformatado"/>
        <w:widowControl/>
        <w:spacing w:before="0" w:after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(NotaTotal &gt;= 0 AND NotaTotal &lt;= 100);</w:t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</w:t>
      </w:r>
      <w:r>
        <w:rPr>
          <w:rFonts w:ascii="Arial" w:hAnsi="Arial"/>
        </w:rPr>
        <w:t>Trigger 1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create or replace function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nota_final_procedure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() returns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NotaTotal=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SELECT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avg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(Trab.Nota)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"Eldoom".Trabalho Trab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JOIN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"Eldoom".trabalho_aluno TRAB_ALUN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Trab.id = TRAB_ALUN.TrabalhoId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"Eldoom".aluno_turma.AlunoId = TRAB_ALUN.AlunoId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AND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"Eldoom".aluno_turma.Turmaid = Trab.turmaid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GROUP BY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"Eldoom".aluno_turma.AlunoId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"Eldoom".aluno_turma.turmaid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LIMIT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Turmaid) =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SELECT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TRAB_ALUN.AlunoId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"Eldoom".trabalho_aluno TRAB_ALUN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JOIN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"Eldoom".Trabalho 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T.id = TRAB_ALUN.TrabalhoId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TRAB_ALUN.TrabalhoId =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NEW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LIMIT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create trigger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nota_final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after update of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Nota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"Eldoom".trabalho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"Eldoom".nota_final_procedure()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</w:t>
      </w:r>
      <w:r>
        <w:rPr>
          <w:rFonts w:ascii="Arial" w:hAnsi="Arial"/>
        </w:rPr>
        <w:t>Trigger 2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create or replace function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media_turma_procedure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() returns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MediaNotaTurma=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SELECT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avg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(aluno_turma.NotaTotal)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"Eldoom".aluno_turma 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aluno_turma.Turmaid =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NEW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GROUP BY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aluno_turma.turmaid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LIMIT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"Eldoom".turma.Turmaid =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New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create trigger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after update of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NotaTotal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"Eldoom".media_turma_procedure()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</w:t>
      </w:r>
      <w:r>
        <w:rPr>
          <w:rFonts w:ascii="Arial" w:hAnsi="Arial"/>
        </w:rPr>
        <w:t>Trigger 3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create or replace function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media_disciplina_procedure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() returns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MediaNotasDisciplina=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SELECT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avg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(turma.MediaNotaTurma)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"Eldoom".turma 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turma.id =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NEW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GROUP BY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LIMIT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"Eldoom".disciplina.id =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New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create trigger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media_disciplina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after update of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"Eldoom".media_disciplina_procedure()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</w:t>
      </w:r>
      <w:r>
        <w:rPr>
          <w:rFonts w:ascii="Arial" w:hAnsi="Arial"/>
        </w:rPr>
        <w:t>Trigger 4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create or replace function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media_curso_procedure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() returns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"Eldoom".Curso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MediaNotaCurso=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SELECT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avg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(discip.MediaNotasDisciplina)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"Eldoom".Disciplina discip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discip.id =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NEW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GROUP BY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discip.id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LIMIT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WHERE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"Eldoom".Curso.id =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New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create trigger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media_curso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after update of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MediaNotasDisciplina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on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"Eldoom".media_Curso_procedure()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</w:t>
      </w:r>
      <w:r>
        <w:rPr>
          <w:rFonts w:ascii="Arial" w:hAnsi="Arial"/>
        </w:rPr>
        <w:t>Trigger 5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Povoamento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395" w:leader="none"/>
        </w:tabs>
        <w:bidi w:val="0"/>
        <w:spacing w:before="0" w:after="0"/>
        <w:ind w:left="0" w:right="0" w:hanging="0"/>
        <w:jc w:val="left"/>
        <w:rPr>
          <w:rFonts w:ascii="Arial" w:hAnsi="Arial"/>
          <w:b/>
          <w:b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0"/>
        </w:rPr>
        <w:t>--Inser</w:t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ção Curso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medianotacurso)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'ECOMP'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'Engenharia de Computacao'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medianotacurso)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'EELET'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'Engenharia Elétrica'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medianotacurso)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'EMEC'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'Engenharia Mecânica'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medianotacurso)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'LETR'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'Letras'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medianotacurso)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'ADM'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'Administracao'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dos alunos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matricula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DataNascimento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DataMatricula)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'Jorge'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123456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'1998-12-02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'2007-11-20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matricula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DataNascimento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DataMatricula)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'Carlos'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234567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'1995-08-08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'2012-10-18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matricula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DataNascimento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DataMatricula)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'Marcus'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345678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'1997-09-09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'2010-06-17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matricula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DataNascimento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DataMatricula)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'Matheus'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456789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'1993-07-05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'2008-07-15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matricula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cursoid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DataNascimento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DataMatricula)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'Lucas'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012345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'2000-03-02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'2009-05-16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--Inserção dos Professores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DataNascimento)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'Natalia'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'1983-03-02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DataNascimento)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'Evandrino'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'1966-09-15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DataNascimento)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'Edson'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'1971-05-07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DataNascimento)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'Thiago'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'1973-06-10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DataNascimento)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'Bruno'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'1955-01-01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--Insercao Disciplina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disciplina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descricao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medianotasdisciplina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cursoid)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'ECOMP101'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'Introdução a Eng. Comp'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'Introduz as possibilidades relacionadas ao curso'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null,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disciplina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descricao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medianotasdisciplina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cursoid)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'ELET201'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'Circuitos'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'Permitir o entendimento e produção de circuitos elétricos'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null,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disciplina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descricao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medianotasdisciplina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cursoid)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'EMEC301'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'AR Condicionados'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'Discutir o funcionamento mecânico de sistemas de ar condicionados'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null,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disciplina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descricao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medianotasdisciplina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cursoid)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'LETR101'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'Alfabeto'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'Discutir a origem e funcionalidades do alfabeto 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null,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disciplina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nome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descricao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medianotasdisciplina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cursoid)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'ADM202'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'Excel Avançado'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'Discutir conhecimentos sobre o uso do Excel'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null,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de Turmas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disciplinaid)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'101'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disciplinaid)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disciplinaid)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'301'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disciplinaid)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'401'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codigo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disciplinaid)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'501'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de Trabalhos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titulo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conteudo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dataenvio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dataavaliacao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'Estruturas de Dados'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'Filas, Listas e Pilhas'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'2020-12-01 23:59:40.000000'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'2020-12-02 13:00:23.000000'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100.0000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titulo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conteudo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dataenvio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dataavaliacao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'Banco de Dados'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'Modelo Objeto-Relacional'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'2020-12-02 23:59:48.000000'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'2020-12-03 16:40:04.000000'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60.0000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titulo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conteudo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dataenvio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dataavaliacao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'Modelagem de Software'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'Metodologia SCRUM'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'2020-12-03 23:59:54.000000'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'2020-12-13 23:59:26.000000'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titulo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conteudo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dataenvio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dataavaliacao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'Estruturas de Dados II'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'Arvore B'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'2020-12-04 23:59:04.000000'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'2020-12-13 23:59:31.000000'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 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id,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titulo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conteudo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professorid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dataenvio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dataavaliacao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default,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'Sistemas Operacionais'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'Kernel'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'2020-12-05 23:59:08.000000'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'2020-12-13 23:59:39.000000'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Aluno-Turma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aluno_turma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notatotal)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aluno_turma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notatotal)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aluno_turma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notatotal)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aluno_turma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notatotal)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aluno_turma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turmaid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notatotal)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Trabalho-Aluno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trabalho_aluno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trabalhoid)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trabalho_aluno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trabalhoid)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trabalho_aluno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trabalhoid)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trabalho_aluno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trabalhoid)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trabalho_aluno (alunoid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trabalhoid)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VALUES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2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widowControl/>
        <w:tabs>
          <w:tab w:val="clear" w:pos="720"/>
          <w:tab w:val="left" w:pos="395" w:leader="none"/>
        </w:tabs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b/>
          <w:color w:val="000000"/>
          <w:sz w:val="20"/>
          <w:szCs w:val="20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Sistema de Informação</w:t>
      </w:r>
    </w:p>
    <w:p>
      <w:pPr>
        <w:pStyle w:val="LOnormal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Onormal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O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C7oa6QoldkO1OX9XI24uxSgsBQ==">AMUW2mVd/Lo0VWWgDMKuMXvZS2u3fZjGSJIuHrDLoDB2cRbMhHgEu+fmRUXJjkAm+vUpK0TvOX0NvByJTfb8ZH4pGeasuuCIhwbEYBrjDeFJid5AgCl3XB4=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LibreOffice/6.3.4.2$Windows_X86_64 LibreOffice_project/60da17e045e08f1793c57c00ba83cdfce946d0aa</Application>
  <Pages>10</Pages>
  <Words>1612</Words>
  <Characters>11149</Characters>
  <CharactersWithSpaces>13907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2020-12-03T16:46:51Z</dcterms:created>
  <dc:creator/>
  <dc:description/>
  <dc:language>pt-BR</dc:language>
  <cp:lastModifiedBy/>
  <dcterms:modified xsi:type="dcterms:W3CDTF">2020-12-04T21:37:14Z</dcterms:modified>
  <cp:revision>7</cp:revision>
  <dc:subject/>
  <dc:title/>
</cp:coreProperties>
</file>