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96CB" w14:textId="433D1FCD" w:rsidR="00E17FE9" w:rsidRPr="00E17FE9" w:rsidRDefault="00E17FE9" w:rsidP="00E17FE9">
      <w:pPr>
        <w:pStyle w:val="Heading1"/>
        <w:rPr>
          <w:rFonts w:eastAsia="Times New Roman"/>
        </w:rPr>
      </w:pPr>
      <w:r w:rsidRPr="00E17FE9">
        <w:rPr>
          <w:rFonts w:eastAsia="Times New Roman"/>
        </w:rPr>
        <w:t xml:space="preserve">Trabalho </w:t>
      </w:r>
      <w:r>
        <w:rPr>
          <w:rFonts w:eastAsia="Times New Roman"/>
        </w:rPr>
        <w:t>A3</w:t>
      </w:r>
      <w:r w:rsidRPr="00E17FE9">
        <w:rPr>
          <w:rFonts w:eastAsia="Times New Roman"/>
        </w:rPr>
        <w:t xml:space="preserve"> – Modelagem de Software</w:t>
      </w:r>
    </w:p>
    <w:p w14:paraId="210CE53C" w14:textId="06C2F8C1" w:rsidR="00E17FE9" w:rsidRPr="00E17FE9" w:rsidRDefault="00E17FE9" w:rsidP="00E17FE9">
      <w:pPr>
        <w:spacing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Objetivo</w:t>
      </w:r>
    </w:p>
    <w:p w14:paraId="6EDA619A" w14:textId="77777777" w:rsidR="00E17FE9" w:rsidRDefault="00E17FE9" w:rsidP="00E17FE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O objetivo deste trabalho é permitir que os alunos desenvolvam um projeto de software completo, passando por todas as etapas essenciais da modelagem de software. O trabalho será realizado em grupos, e cada grupo poderá idealizar um projeto próprio. Durante o semestre, os grupos deverão entregar uma sequência de artefatos relacionados ao desenvolvimento do software, demonstrando a aplicação dos conceitos aprendidos na disciplina.</w:t>
      </w:r>
    </w:p>
    <w:p w14:paraId="0E441429" w14:textId="77777777" w:rsidR="00E17FE9" w:rsidRPr="00E17FE9" w:rsidRDefault="00E17FE9" w:rsidP="00E17FE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ADF39C5" w14:textId="77777777" w:rsidR="00E17FE9" w:rsidRPr="00E17FE9" w:rsidRDefault="00E17FE9" w:rsidP="00E17FE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noProof/>
          <w:kern w:val="0"/>
          <w14:ligatures w14:val="none"/>
        </w:rPr>
      </w:r>
      <w:r w:rsidR="00E17FE9" w:rsidRPr="00E17FE9">
        <w:rPr>
          <w:rFonts w:ascii="Calibri" w:eastAsia="Times New Roman" w:hAnsi="Calibri" w:cs="Calibri"/>
          <w:noProof/>
          <w:kern w:val="0"/>
          <w14:ligatures w14:val="none"/>
        </w:rPr>
        <w:pict w14:anchorId="5F07D43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1A023B1" w14:textId="76DAF317" w:rsidR="00E17FE9" w:rsidRPr="00E17FE9" w:rsidRDefault="00E17FE9" w:rsidP="00E17FE9">
      <w:pPr>
        <w:pStyle w:val="Heading3"/>
        <w:rPr>
          <w:rFonts w:eastAsia="Times New Roman"/>
        </w:rPr>
      </w:pPr>
      <w:r w:rsidRPr="00E17FE9">
        <w:rPr>
          <w:rFonts w:eastAsia="Times New Roman"/>
        </w:rPr>
        <w:t>Entrega 1: Documento de Requisitos de Software (15 pontos)</w:t>
      </w:r>
    </w:p>
    <w:p w14:paraId="07CB961A" w14:textId="2917EBD4" w:rsidR="00E17FE9" w:rsidRPr="00E17FE9" w:rsidRDefault="00E17FE9" w:rsidP="00E17FE9">
      <w:pPr>
        <w:spacing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Cada grupo deverá elaborar um documento contendo:</w:t>
      </w:r>
    </w:p>
    <w:p w14:paraId="5151ADCC" w14:textId="60E7C0D6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Escopo do Projeto</w:t>
      </w:r>
      <w:r w:rsidRPr="00E17FE9">
        <w:rPr>
          <w:rFonts w:ascii="Calibri" w:eastAsia="Times New Roman" w:hAnsi="Calibri" w:cs="Calibri"/>
          <w:kern w:val="0"/>
          <w14:ligatures w14:val="none"/>
        </w:rPr>
        <w:t xml:space="preserve"> (2 pontos)</w:t>
      </w:r>
    </w:p>
    <w:p w14:paraId="458549BE" w14:textId="777153E3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Requisitos Funcionais</w:t>
      </w:r>
      <w:r w:rsidRPr="00E17FE9">
        <w:rPr>
          <w:rFonts w:ascii="Calibri" w:eastAsia="Times New Roman" w:hAnsi="Calibri" w:cs="Calibri"/>
          <w:kern w:val="0"/>
          <w14:ligatures w14:val="none"/>
        </w:rPr>
        <w:t xml:space="preserve"> (3 pontos)</w:t>
      </w:r>
    </w:p>
    <w:p w14:paraId="256AE7AD" w14:textId="6C649681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Requisitos Não Funcionais</w:t>
      </w:r>
      <w:r w:rsidRPr="00E17FE9">
        <w:rPr>
          <w:rFonts w:ascii="Calibri" w:eastAsia="Times New Roman" w:hAnsi="Calibri" w:cs="Calibri"/>
          <w:kern w:val="0"/>
          <w14:ligatures w14:val="none"/>
        </w:rPr>
        <w:t xml:space="preserve"> (2 pontos)</w:t>
      </w:r>
    </w:p>
    <w:p w14:paraId="11468FAC" w14:textId="781273E9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Regras de Negócio</w:t>
      </w:r>
      <w:r w:rsidRPr="00E17FE9">
        <w:rPr>
          <w:rFonts w:ascii="Calibri" w:eastAsia="Times New Roman" w:hAnsi="Calibri" w:cs="Calibri"/>
          <w:kern w:val="0"/>
          <w14:ligatures w14:val="none"/>
        </w:rPr>
        <w:t xml:space="preserve"> (2 pontos)</w:t>
      </w:r>
    </w:p>
    <w:p w14:paraId="5B027952" w14:textId="6A1C39EF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Protótipo Wireframe</w:t>
      </w:r>
      <w:r w:rsidRPr="00E17FE9">
        <w:rPr>
          <w:rFonts w:ascii="Calibri" w:eastAsia="Times New Roman" w:hAnsi="Calibri" w:cs="Calibri"/>
          <w:kern w:val="0"/>
          <w14:ligatures w14:val="none"/>
        </w:rPr>
        <w:t xml:space="preserve"> (2 pontos)</w:t>
      </w:r>
    </w:p>
    <w:p w14:paraId="08F535B4" w14:textId="333B3558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Diagrama de Caso de Uso</w:t>
      </w:r>
      <w:r w:rsidRPr="00E17FE9">
        <w:rPr>
          <w:rFonts w:ascii="Calibri" w:eastAsia="Times New Roman" w:hAnsi="Calibri" w:cs="Calibri"/>
          <w:kern w:val="0"/>
          <w14:ligatures w14:val="none"/>
        </w:rPr>
        <w:t xml:space="preserve"> (2 pontos)</w:t>
      </w:r>
    </w:p>
    <w:p w14:paraId="2131CA9E" w14:textId="67B6BAA0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Diagrama de Classes</w:t>
      </w:r>
      <w:r w:rsidRPr="00E17FE9">
        <w:rPr>
          <w:rFonts w:ascii="Calibri" w:eastAsia="Times New Roman" w:hAnsi="Calibri" w:cs="Calibri"/>
          <w:kern w:val="0"/>
          <w14:ligatures w14:val="none"/>
        </w:rPr>
        <w:t xml:space="preserve"> (2 pontos)</w:t>
      </w:r>
    </w:p>
    <w:p w14:paraId="3FED8FEC" w14:textId="4B7AFC9F" w:rsidR="00E17FE9" w:rsidRPr="00E17FE9" w:rsidRDefault="00E17FE9" w:rsidP="00E17FE9">
      <w:pPr>
        <w:spacing w:before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Critérios de Validação:</w:t>
      </w:r>
    </w:p>
    <w:p w14:paraId="15BC9C50" w14:textId="38D6491B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Clareza e coerência na definição do escopo do projeto.</w:t>
      </w:r>
    </w:p>
    <w:p w14:paraId="7FC565C0" w14:textId="6880F5BE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Requisitos funcionais bem definidos e alinhados com os objetivos do projeto.</w:t>
      </w:r>
    </w:p>
    <w:p w14:paraId="52DD7BE6" w14:textId="79EE8063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Requisitos não funcionais realistas e aplicáveis ao contexto do software.</w:t>
      </w:r>
    </w:p>
    <w:p w14:paraId="15E6F7DB" w14:textId="417E8908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Regras de negócio descritas de forma clara e detalhada.</w:t>
      </w:r>
    </w:p>
    <w:p w14:paraId="58BF431B" w14:textId="300ADDDB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Protótipo wireframe apresentando uma estrutura visual compreensível e funcional.</w:t>
      </w:r>
    </w:p>
    <w:p w14:paraId="3C7E45A4" w14:textId="1AEB6775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Diagrama de Caso de Uso contendo corretamente os atores, casos de uso e relações.</w:t>
      </w:r>
    </w:p>
    <w:p w14:paraId="53426E75" w14:textId="371AD290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Diagrama de Classes estruturado corretamente, seguindo os princípios da orientação a objetos.</w:t>
      </w:r>
    </w:p>
    <w:p w14:paraId="6368549D" w14:textId="77777777" w:rsidR="00E17FE9" w:rsidRPr="00E17FE9" w:rsidRDefault="00E17FE9" w:rsidP="00E17FE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6945C17" w14:textId="77777777" w:rsidR="00E17FE9" w:rsidRPr="00E17FE9" w:rsidRDefault="00E17FE9" w:rsidP="00E17FE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noProof/>
          <w:kern w:val="0"/>
          <w14:ligatures w14:val="none"/>
        </w:rPr>
      </w:r>
      <w:r w:rsidR="00E17FE9" w:rsidRPr="00E17FE9">
        <w:rPr>
          <w:rFonts w:ascii="Calibri" w:eastAsia="Times New Roman" w:hAnsi="Calibri" w:cs="Calibri"/>
          <w:noProof/>
          <w:kern w:val="0"/>
          <w14:ligatures w14:val="none"/>
        </w:rPr>
        <w:pict w14:anchorId="4A65B05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49DB32C" w14:textId="77777777" w:rsidR="00E17FE9" w:rsidRPr="00E17FE9" w:rsidRDefault="00E17FE9" w:rsidP="00E17FE9">
      <w:pPr>
        <w:pStyle w:val="Heading3"/>
        <w:rPr>
          <w:rFonts w:eastAsia="Times New Roman"/>
        </w:rPr>
      </w:pPr>
      <w:r w:rsidRPr="00E17FE9">
        <w:rPr>
          <w:rFonts w:eastAsia="Times New Roman"/>
        </w:rPr>
        <w:t>Entrega 2: Modelagem do Banco de Dados (10 pontos)</w:t>
      </w:r>
    </w:p>
    <w:p w14:paraId="60EF9080" w14:textId="10A1FEFB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Diagrama de Entidade e Relacionamento (DER)</w:t>
      </w:r>
      <w:r w:rsidRPr="00E17FE9">
        <w:rPr>
          <w:rFonts w:ascii="Calibri" w:eastAsia="Times New Roman" w:hAnsi="Calibri" w:cs="Calibri"/>
          <w:kern w:val="0"/>
          <w14:ligatures w14:val="none"/>
        </w:rPr>
        <w:t xml:space="preserve"> (5 pontos)</w:t>
      </w:r>
    </w:p>
    <w:p w14:paraId="2168C6DD" w14:textId="080BC629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Modelo de Entidade e Relacionamento (MER)</w:t>
      </w:r>
      <w:r w:rsidRPr="00E17FE9">
        <w:rPr>
          <w:rFonts w:ascii="Calibri" w:eastAsia="Times New Roman" w:hAnsi="Calibri" w:cs="Calibri"/>
          <w:kern w:val="0"/>
          <w14:ligatures w14:val="none"/>
        </w:rPr>
        <w:t xml:space="preserve"> (5 pontos)</w:t>
      </w:r>
    </w:p>
    <w:p w14:paraId="4BA1D9B0" w14:textId="77777777" w:rsidR="00E17FE9" w:rsidRPr="00E17FE9" w:rsidRDefault="00E17FE9" w:rsidP="00E17FE9">
      <w:pPr>
        <w:spacing w:before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Critérios de Validação:</w:t>
      </w:r>
    </w:p>
    <w:p w14:paraId="1B2900C4" w14:textId="7BB2B878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 xml:space="preserve">O MER deve seguir as recomendações da </w:t>
      </w: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LGPD</w:t>
      </w:r>
      <w:r w:rsidRPr="00E17FE9">
        <w:rPr>
          <w:rFonts w:ascii="Calibri" w:eastAsia="Times New Roman" w:hAnsi="Calibri" w:cs="Calibri"/>
          <w:kern w:val="0"/>
          <w14:ligatures w14:val="none"/>
        </w:rPr>
        <w:t>, garantindo a proteção e privacidade dos dados pessoais.</w:t>
      </w:r>
    </w:p>
    <w:p w14:paraId="0F0F3227" w14:textId="1B3BE89E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Relacionamentos bem estruturados e normalizados para evitar redundâncias e anomalias.</w:t>
      </w:r>
    </w:p>
    <w:p w14:paraId="5503B891" w14:textId="11C90412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Atributos bem definidos para cada entidade, garantindo consistência com os requisitos.</w:t>
      </w:r>
    </w:p>
    <w:p w14:paraId="0ACC6793" w14:textId="75A424D8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Uso correto de chaves primárias e estrangeiras para manter a integridade dos dados.</w:t>
      </w:r>
    </w:p>
    <w:p w14:paraId="623AA5E6" w14:textId="0814B9CB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Correta representação dos relacionamentos entre entidades.</w:t>
      </w:r>
    </w:p>
    <w:p w14:paraId="6ACA37B5" w14:textId="37603924" w:rsidR="00E17FE9" w:rsidRDefault="00E17FE9">
      <w:pPr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br w:type="page"/>
      </w:r>
    </w:p>
    <w:p w14:paraId="017CEF47" w14:textId="77777777" w:rsidR="00E17FE9" w:rsidRDefault="00E17FE9" w:rsidP="00E17FE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8C7E7BB" w14:textId="7F86676C" w:rsidR="00E17FE9" w:rsidRPr="00E17FE9" w:rsidRDefault="00E17FE9" w:rsidP="00E17FE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noProof/>
          <w:kern w:val="0"/>
          <w14:ligatures w14:val="none"/>
        </w:rPr>
      </w:r>
      <w:r w:rsidR="00E17FE9" w:rsidRPr="00E17FE9">
        <w:rPr>
          <w:rFonts w:ascii="Calibri" w:eastAsia="Times New Roman" w:hAnsi="Calibri" w:cs="Calibri"/>
          <w:noProof/>
          <w:kern w:val="0"/>
          <w14:ligatures w14:val="none"/>
        </w:rPr>
        <w:pict w14:anchorId="3A2A58A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DEA7C1C" w14:textId="418A74A7" w:rsidR="00E17FE9" w:rsidRPr="00E17FE9" w:rsidRDefault="00E17FE9" w:rsidP="00E17FE9">
      <w:pPr>
        <w:pStyle w:val="Heading3"/>
        <w:rPr>
          <w:rFonts w:eastAsia="Times New Roman"/>
        </w:rPr>
      </w:pPr>
      <w:r w:rsidRPr="00E17FE9">
        <w:rPr>
          <w:rFonts w:eastAsia="Times New Roman"/>
        </w:rPr>
        <w:t>Entrega 3: Implementação do Banco de Dados e Comandos SQL (15 pontos)</w:t>
      </w:r>
    </w:p>
    <w:p w14:paraId="17A81B63" w14:textId="77777777" w:rsidR="00E17FE9" w:rsidRPr="00E17FE9" w:rsidRDefault="00E17FE9" w:rsidP="00E17FE9">
      <w:pPr>
        <w:spacing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Cada grupo deverá implementar o banco de dados e fornecer scripts SQL para os seguintes comandos:</w:t>
      </w:r>
    </w:p>
    <w:p w14:paraId="272F56F2" w14:textId="711AE5D9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Inserção de dados</w:t>
      </w:r>
      <w:r w:rsidRPr="00E17FE9">
        <w:rPr>
          <w:rFonts w:ascii="Calibri" w:eastAsia="Times New Roman" w:hAnsi="Calibri" w:cs="Calibri"/>
          <w:kern w:val="0"/>
          <w14:ligatures w14:val="none"/>
        </w:rPr>
        <w:t xml:space="preserve"> (3 pontos)</w:t>
      </w:r>
    </w:p>
    <w:p w14:paraId="5E273B4F" w14:textId="2D0DD3A5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Atualização de dados</w:t>
      </w:r>
      <w:r w:rsidRPr="00E17FE9">
        <w:rPr>
          <w:rFonts w:ascii="Calibri" w:eastAsia="Times New Roman" w:hAnsi="Calibri" w:cs="Calibri"/>
          <w:kern w:val="0"/>
          <w14:ligatures w14:val="none"/>
        </w:rPr>
        <w:t xml:space="preserve"> (3 pontos)</w:t>
      </w:r>
    </w:p>
    <w:p w14:paraId="221B24C9" w14:textId="4CEC1772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Consulta em uma única tabela</w:t>
      </w:r>
      <w:r w:rsidRPr="00E17FE9">
        <w:rPr>
          <w:rFonts w:ascii="Calibri" w:eastAsia="Times New Roman" w:hAnsi="Calibri" w:cs="Calibri"/>
          <w:kern w:val="0"/>
          <w14:ligatures w14:val="none"/>
        </w:rPr>
        <w:t xml:space="preserve"> (3 pontos)</w:t>
      </w:r>
    </w:p>
    <w:p w14:paraId="065EF9C1" w14:textId="076A57CC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Consulta utilizando junção entre múltiplas tabelas</w:t>
      </w:r>
      <w:r w:rsidRPr="00E17FE9">
        <w:rPr>
          <w:rFonts w:ascii="Calibri" w:eastAsia="Times New Roman" w:hAnsi="Calibri" w:cs="Calibri"/>
          <w:kern w:val="0"/>
          <w14:ligatures w14:val="none"/>
        </w:rPr>
        <w:t xml:space="preserve"> (3 pontos)</w:t>
      </w:r>
    </w:p>
    <w:p w14:paraId="0EF4977E" w14:textId="711E66C7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Contagem de registros utilizando agrupamento</w:t>
      </w:r>
      <w:r w:rsidRPr="00E17FE9">
        <w:rPr>
          <w:rFonts w:ascii="Calibri" w:eastAsia="Times New Roman" w:hAnsi="Calibri" w:cs="Calibri"/>
          <w:kern w:val="0"/>
          <w14:ligatures w14:val="none"/>
        </w:rPr>
        <w:t xml:space="preserve"> (3 pontos)</w:t>
      </w:r>
    </w:p>
    <w:p w14:paraId="58647831" w14:textId="77777777" w:rsidR="00E17FE9" w:rsidRPr="00E17FE9" w:rsidRDefault="00E17FE9" w:rsidP="00E17FE9">
      <w:pPr>
        <w:spacing w:before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Critérios de Validação:</w:t>
      </w:r>
    </w:p>
    <w:p w14:paraId="2163CB37" w14:textId="06781D4F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Comandos SQL devem estar sintaticamente corretos e funcionalmente adequados.</w:t>
      </w:r>
    </w:p>
    <w:p w14:paraId="0C77C78A" w14:textId="78DC6329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As inserções de dados devem seguir os tipos de dados definidos no MER.</w:t>
      </w:r>
    </w:p>
    <w:p w14:paraId="6A2EA257" w14:textId="13F265D2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As consultas devem retornar resultados coerentes com a estrutura do banco de dados.</w:t>
      </w:r>
    </w:p>
    <w:p w14:paraId="1A16E010" w14:textId="002C75D3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A junção entre tabelas deve ser realizada corretamente, garantindo integridade referencial.</w:t>
      </w:r>
    </w:p>
    <w:p w14:paraId="7A9E9456" w14:textId="62DF775A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O agrupamento e contagem de registros devem ser aplicados corretamente para fornecer insights relevantes.</w:t>
      </w:r>
    </w:p>
    <w:p w14:paraId="30AD8EDF" w14:textId="77777777" w:rsidR="00E17FE9" w:rsidRPr="00E17FE9" w:rsidRDefault="00E17FE9" w:rsidP="00E17FE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noProof/>
          <w:kern w:val="0"/>
          <w14:ligatures w14:val="none"/>
        </w:rPr>
      </w:r>
      <w:r w:rsidR="00E17FE9" w:rsidRPr="00E17FE9">
        <w:rPr>
          <w:rFonts w:ascii="Calibri" w:eastAsia="Times New Roman" w:hAnsi="Calibri" w:cs="Calibri"/>
          <w:noProof/>
          <w:kern w:val="0"/>
          <w14:ligatures w14:val="none"/>
        </w:rPr>
        <w:pict w14:anchorId="0597420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D4EBC95" w14:textId="77777777" w:rsidR="00E17FE9" w:rsidRPr="00E17FE9" w:rsidRDefault="00E17FE9" w:rsidP="00E17FE9">
      <w:pPr>
        <w:spacing w:before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Critérios Gerais de Avaliação:</w:t>
      </w:r>
    </w:p>
    <w:p w14:paraId="20A5631E" w14:textId="224E30C5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Clareza e organização dos documentos entregues.</w:t>
      </w:r>
    </w:p>
    <w:p w14:paraId="03D83837" w14:textId="5FE0D28E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Correção e adequação das modelagens.</w:t>
      </w:r>
    </w:p>
    <w:p w14:paraId="18F13FF1" w14:textId="54A45F7A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Aplicação correta dos conceitos aprendidos em sala de aula.</w:t>
      </w:r>
    </w:p>
    <w:p w14:paraId="70DF129F" w14:textId="0FA54533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Compreensão e justificativa das escolhas feitas pelo grupo.</w:t>
      </w:r>
    </w:p>
    <w:p w14:paraId="38DA4922" w14:textId="77777777" w:rsidR="00E17FE9" w:rsidRPr="00E17FE9" w:rsidRDefault="00E17FE9" w:rsidP="00E17FE9">
      <w:pPr>
        <w:spacing w:before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Formato das Entregas:</w:t>
      </w:r>
    </w:p>
    <w:p w14:paraId="2934826E" w14:textId="1D5E698E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 xml:space="preserve">Os documentos devem ser entregues em formato </w:t>
      </w: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PDF</w:t>
      </w:r>
      <w:r w:rsidRPr="00E17FE9">
        <w:rPr>
          <w:rFonts w:ascii="Calibri" w:eastAsia="Times New Roman" w:hAnsi="Calibri" w:cs="Calibri"/>
          <w:kern w:val="0"/>
          <w14:ligatures w14:val="none"/>
        </w:rPr>
        <w:t>.</w:t>
      </w:r>
    </w:p>
    <w:p w14:paraId="5E7C9112" w14:textId="4CE37BAB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 xml:space="preserve">O script SQL deve ser entregue em formato </w:t>
      </w: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.sql</w:t>
      </w:r>
      <w:r w:rsidRPr="00E17FE9">
        <w:rPr>
          <w:rFonts w:ascii="Calibri" w:eastAsia="Times New Roman" w:hAnsi="Calibri" w:cs="Calibri"/>
          <w:kern w:val="0"/>
          <w14:ligatures w14:val="none"/>
        </w:rPr>
        <w:t>.</w:t>
      </w:r>
    </w:p>
    <w:p w14:paraId="196BD5FA" w14:textId="739BDA09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Os prazos das entregas serão informados pelo professor durante o semestre.</w:t>
      </w:r>
    </w:p>
    <w:p w14:paraId="58FC860D" w14:textId="77777777" w:rsidR="00E17FE9" w:rsidRPr="00E17FE9" w:rsidRDefault="00E17FE9" w:rsidP="00E17FE9">
      <w:pPr>
        <w:spacing w:before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Total de Pontos: 40 pontos</w:t>
      </w:r>
    </w:p>
    <w:p w14:paraId="69681332" w14:textId="77777777" w:rsidR="00E17FE9" w:rsidRPr="00E17FE9" w:rsidRDefault="00E17FE9" w:rsidP="00E17FE9">
      <w:pPr>
        <w:spacing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b/>
          <w:bCs/>
          <w:kern w:val="0"/>
          <w14:ligatures w14:val="none"/>
        </w:rPr>
        <w:t>Observações:</w:t>
      </w:r>
    </w:p>
    <w:p w14:paraId="58B565E4" w14:textId="3E4F27D6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Trabalhos entregues com atraso sofrerão penalidades na nota</w:t>
      </w:r>
      <w:r w:rsidRPr="00E17FE9">
        <w:rPr>
          <w:rFonts w:ascii="Calibri" w:eastAsia="Times New Roman" w:hAnsi="Calibri" w:cs="Calibri"/>
          <w:kern w:val="0"/>
          <w14:ligatures w14:val="none"/>
        </w:rPr>
        <w:t xml:space="preserve"> (5 pontos por dia)</w:t>
      </w:r>
      <w:r w:rsidRPr="00E17FE9">
        <w:rPr>
          <w:rFonts w:ascii="Calibri" w:eastAsia="Times New Roman" w:hAnsi="Calibri" w:cs="Calibri"/>
          <w:kern w:val="0"/>
          <w14:ligatures w14:val="none"/>
        </w:rPr>
        <w:t>.</w:t>
      </w:r>
    </w:p>
    <w:p w14:paraId="4212B7EA" w14:textId="0E3A4BC4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A participação de todos os membros do grupo será avaliada.</w:t>
      </w:r>
    </w:p>
    <w:p w14:paraId="3E0FD52D" w14:textId="7CBD21B1" w:rsidR="00E17FE9" w:rsidRPr="00E17FE9" w:rsidRDefault="00E17FE9" w:rsidP="00E17F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17FE9">
        <w:rPr>
          <w:rFonts w:ascii="Calibri" w:eastAsia="Times New Roman" w:hAnsi="Calibri" w:cs="Calibri"/>
          <w:kern w:val="0"/>
          <w14:ligatures w14:val="none"/>
        </w:rPr>
        <w:t>Em caso de plágio, o grupo poderá ser penalizado ou até mesmo zerado.</w:t>
      </w:r>
    </w:p>
    <w:sectPr w:rsidR="00E17FE9" w:rsidRPr="00E17FE9" w:rsidSect="00E17F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2E91"/>
    <w:multiLevelType w:val="hybridMultilevel"/>
    <w:tmpl w:val="6226C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A1C0B"/>
    <w:multiLevelType w:val="hybridMultilevel"/>
    <w:tmpl w:val="295E4A0E"/>
    <w:lvl w:ilvl="0" w:tplc="D5B4E79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766BB"/>
    <w:multiLevelType w:val="hybridMultilevel"/>
    <w:tmpl w:val="D2F81310"/>
    <w:lvl w:ilvl="0" w:tplc="D5B4E79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933F7"/>
    <w:multiLevelType w:val="hybridMultilevel"/>
    <w:tmpl w:val="77DA6F18"/>
    <w:lvl w:ilvl="0" w:tplc="D5B4E79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A5FA4"/>
    <w:multiLevelType w:val="hybridMultilevel"/>
    <w:tmpl w:val="C82CDB8A"/>
    <w:lvl w:ilvl="0" w:tplc="D5B4E79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30269"/>
    <w:multiLevelType w:val="hybridMultilevel"/>
    <w:tmpl w:val="51CEC192"/>
    <w:lvl w:ilvl="0" w:tplc="D5B4E79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A414B"/>
    <w:multiLevelType w:val="hybridMultilevel"/>
    <w:tmpl w:val="4EF6C4D8"/>
    <w:lvl w:ilvl="0" w:tplc="D5B4E79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72F86"/>
    <w:multiLevelType w:val="hybridMultilevel"/>
    <w:tmpl w:val="A23665C4"/>
    <w:lvl w:ilvl="0" w:tplc="D5B4E79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52C17"/>
    <w:multiLevelType w:val="hybridMultilevel"/>
    <w:tmpl w:val="76C61BFE"/>
    <w:lvl w:ilvl="0" w:tplc="D5B4E79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D4558"/>
    <w:multiLevelType w:val="hybridMultilevel"/>
    <w:tmpl w:val="EAF40FFA"/>
    <w:lvl w:ilvl="0" w:tplc="D5B4E79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970321">
    <w:abstractNumId w:val="0"/>
  </w:num>
  <w:num w:numId="2" w16cid:durableId="1038702727">
    <w:abstractNumId w:val="6"/>
  </w:num>
  <w:num w:numId="3" w16cid:durableId="156002668">
    <w:abstractNumId w:val="2"/>
  </w:num>
  <w:num w:numId="4" w16cid:durableId="1577935454">
    <w:abstractNumId w:val="8"/>
  </w:num>
  <w:num w:numId="5" w16cid:durableId="2008363027">
    <w:abstractNumId w:val="9"/>
  </w:num>
  <w:num w:numId="6" w16cid:durableId="1363167303">
    <w:abstractNumId w:val="3"/>
  </w:num>
  <w:num w:numId="7" w16cid:durableId="2132698638">
    <w:abstractNumId w:val="7"/>
  </w:num>
  <w:num w:numId="8" w16cid:durableId="1106653108">
    <w:abstractNumId w:val="5"/>
  </w:num>
  <w:num w:numId="9" w16cid:durableId="294915657">
    <w:abstractNumId w:val="4"/>
  </w:num>
  <w:num w:numId="10" w16cid:durableId="29912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E9"/>
    <w:rsid w:val="00972FCB"/>
    <w:rsid w:val="00E1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A5219"/>
  <w15:chartTrackingRefBased/>
  <w15:docId w15:val="{7B031CD8-8850-7B49-919D-C1DBCBC2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7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7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FE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1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17FE9"/>
  </w:style>
  <w:style w:type="character" w:customStyle="1" w:styleId="s2">
    <w:name w:val="s2"/>
    <w:basedOn w:val="DefaultParagraphFont"/>
    <w:rsid w:val="00E17FE9"/>
  </w:style>
  <w:style w:type="paragraph" w:customStyle="1" w:styleId="p3">
    <w:name w:val="p3"/>
    <w:basedOn w:val="Normal"/>
    <w:rsid w:val="00E1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E1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E1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E1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E17FE9"/>
  </w:style>
  <w:style w:type="character" w:customStyle="1" w:styleId="apple-tab-span">
    <w:name w:val="apple-tab-span"/>
    <w:basedOn w:val="DefaultParagraphFont"/>
    <w:rsid w:val="00E17FE9"/>
  </w:style>
  <w:style w:type="paragraph" w:customStyle="1" w:styleId="p7">
    <w:name w:val="p7"/>
    <w:basedOn w:val="Normal"/>
    <w:rsid w:val="00E1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8">
    <w:name w:val="p8"/>
    <w:basedOn w:val="Normal"/>
    <w:rsid w:val="00E1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9">
    <w:name w:val="p9"/>
    <w:basedOn w:val="Normal"/>
    <w:rsid w:val="00E1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4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BATISTA DA SILVA JUNIOR</dc:creator>
  <cp:keywords/>
  <dc:description/>
  <cp:lastModifiedBy>JOAO BATISTA DA SILVA JUNIOR</cp:lastModifiedBy>
  <cp:revision>1</cp:revision>
  <dcterms:created xsi:type="dcterms:W3CDTF">2025-03-07T16:48:00Z</dcterms:created>
  <dcterms:modified xsi:type="dcterms:W3CDTF">2025-03-07T16:57:00Z</dcterms:modified>
</cp:coreProperties>
</file>