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A3F" w:rsidRPr="00521C13" w:rsidRDefault="00521C13">
      <w:pPr>
        <w:spacing w:before="1200" w:after="200"/>
        <w:jc w:val="center"/>
        <w:rPr>
          <w:lang w:val="fr-SN"/>
        </w:rPr>
      </w:pPr>
      <w:bookmarkStart w:id="0" w:name="_GoBack"/>
      <w:bookmarkEnd w:id="0"/>
      <w:r w:rsidRPr="00521C13">
        <w:rPr>
          <w:b/>
          <w:bCs/>
          <w:color w:val="1E3A5F"/>
          <w:sz w:val="80"/>
          <w:szCs w:val="80"/>
          <w:lang w:val="fr-SN"/>
        </w:rPr>
        <w:t>☕</w:t>
      </w:r>
      <w:r w:rsidRPr="00521C13">
        <w:rPr>
          <w:b/>
          <w:bCs/>
          <w:color w:val="1E3A5F"/>
          <w:sz w:val="80"/>
          <w:szCs w:val="80"/>
          <w:lang w:val="fr-SN"/>
        </w:rPr>
        <w:t xml:space="preserve"> JAVA</w:t>
      </w:r>
    </w:p>
    <w:p w:rsidR="004E5A3F" w:rsidRPr="00521C13" w:rsidRDefault="00521C13">
      <w:pPr>
        <w:spacing w:after="100"/>
        <w:jc w:val="center"/>
        <w:rPr>
          <w:lang w:val="fr-SN"/>
        </w:rPr>
      </w:pPr>
      <w:r w:rsidRPr="00521C13">
        <w:rPr>
          <w:b/>
          <w:bCs/>
          <w:color w:val="2980B9"/>
          <w:sz w:val="44"/>
          <w:szCs w:val="44"/>
          <w:lang w:val="fr-SN"/>
        </w:rPr>
        <w:t>Programmation Orientée Objet</w:t>
      </w:r>
    </w:p>
    <w:p w:rsidR="004E5A3F" w:rsidRPr="00521C13" w:rsidRDefault="00521C13">
      <w:pPr>
        <w:spacing w:before="200" w:after="60"/>
        <w:jc w:val="center"/>
        <w:rPr>
          <w:lang w:val="fr-SN"/>
        </w:rPr>
      </w:pPr>
      <w:r w:rsidRPr="00521C13">
        <w:rPr>
          <w:i/>
          <w:iCs/>
          <w:color w:val="E67E22"/>
          <w:sz w:val="28"/>
          <w:szCs w:val="28"/>
          <w:lang w:val="fr-SN"/>
        </w:rPr>
        <w:t>Cours Complet — Des Variables aux Génériques</w:t>
      </w:r>
    </w:p>
    <w:p w:rsidR="004E5A3F" w:rsidRPr="00521C13" w:rsidRDefault="00521C13">
      <w:pPr>
        <w:pBdr>
          <w:top w:val="single" w:sz="4" w:space="0" w:color="BDC3C7"/>
        </w:pBdr>
        <w:spacing w:before="600"/>
        <w:jc w:val="center"/>
        <w:rPr>
          <w:lang w:val="fr-SN"/>
        </w:rPr>
      </w:pPr>
      <w:r w:rsidRPr="00521C13">
        <w:rPr>
          <w:color w:val="7F8C8D"/>
          <w:lang w:val="fr-SN"/>
        </w:rPr>
        <w:t>Toutes les notions clés pour réussir votre examen</w:t>
      </w:r>
    </w:p>
    <w:p w:rsidR="004E5A3F" w:rsidRPr="00521C13" w:rsidRDefault="00521C13">
      <w:pPr>
        <w:rPr>
          <w:lang w:val="fr-SN"/>
        </w:rPr>
      </w:pPr>
      <w:r w:rsidRPr="00521C13">
        <w:rPr>
          <w:lang w:val="fr-SN"/>
        </w:rPr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1 — Les Bases du Langage Java</w:t>
      </w: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1.1 Structure d'un programme Java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Tout programme Java est organisé en classes. Le point d'entrée est toujours la méthode main.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Déclaration du package (optionnel)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package com.exemple;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Importation de classes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import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java.util.Scanner;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Déclaration de la classe principale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ss MonProgramme {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Point d'entrée du programme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static void main(String[] args)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System.out.println("Bonjour Java !");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1.2 Types </w:t>
      </w:r>
      <w:proofErr w:type="spellStart"/>
      <w:r>
        <w:t>primitifs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variables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Java est un langage fortement typé. Chaque variable a un type défini à la compilation.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Plage</w:t>
            </w:r>
            <w:proofErr w:type="spellEnd"/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byte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8 bits  →  de -128 à 127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short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16 bits  →  de -32 768 à 32 767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32 bits  →  de -2 147 483 648 à 2 147 483 647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long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64 bits  →  très grands entiers (suffixe L)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float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 xml:space="preserve">32 bits  →  </w:t>
            </w:r>
            <w:proofErr w:type="spellStart"/>
            <w:r>
              <w:rPr>
                <w:sz w:val="20"/>
                <w:szCs w:val="20"/>
              </w:rPr>
              <w:t>décimaux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suffixe</w:t>
            </w:r>
            <w:proofErr w:type="spellEnd"/>
            <w:r>
              <w:rPr>
                <w:sz w:val="20"/>
                <w:szCs w:val="20"/>
              </w:rPr>
              <w:t xml:space="preserve"> f)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double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64 bits  →  décimaux précis (par défaut)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char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 xml:space="preserve">16 bits  →  un </w:t>
            </w:r>
            <w:proofErr w:type="spellStart"/>
            <w:r>
              <w:rPr>
                <w:sz w:val="20"/>
                <w:szCs w:val="20"/>
              </w:rPr>
              <w:t>caractère</w:t>
            </w:r>
            <w:proofErr w:type="spellEnd"/>
            <w:r>
              <w:rPr>
                <w:sz w:val="20"/>
                <w:szCs w:val="20"/>
              </w:rPr>
              <w:t xml:space="preserve"> Unicode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 xml:space="preserve">1 bit  →  true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false</w:t>
            </w:r>
          </w:p>
        </w:tc>
      </w:tr>
    </w:tbl>
    <w:p w:rsidR="004E5A3F" w:rsidRDefault="004E5A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age = 21;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 population = 8_000_000_000L;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double pi = 3.14159;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float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prix = 9.99f;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char lettre = 'A';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boolean estActif = true;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String nom = "Alice";   // String est une classe, pas un primitif</w:t>
            </w:r>
          </w:p>
        </w:tc>
      </w:tr>
    </w:tbl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2" w:space="0" w:color="2980B9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>
              <w:rPr>
                <w:b/>
                <w:bCs/>
                <w:color w:val="E67E22"/>
                <w:sz w:val="20"/>
                <w:szCs w:val="20"/>
              </w:rPr>
              <w:lastRenderedPageBreak/>
              <w:t>💡</w:t>
            </w:r>
            <w:r w:rsidRPr="00521C13">
              <w:rPr>
                <w:b/>
                <w:bCs/>
                <w:color w:val="E67E22"/>
                <w:sz w:val="20"/>
                <w:szCs w:val="20"/>
                <w:lang w:val="fr-SN"/>
              </w:rPr>
              <w:t xml:space="preserve"> Constantes</w:t>
            </w:r>
          </w:p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 w:rsidRPr="00521C13">
              <w:rPr>
                <w:color w:val="2C3E50"/>
                <w:sz w:val="20"/>
                <w:szCs w:val="20"/>
                <w:lang w:val="fr-SN"/>
              </w:rPr>
              <w:t>Utilise le mot-clé final pour déclarer une constante : final double PI = 3.14159;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1.3 Opérateurs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Java dispose de plusieurs catégories d'opérateurs :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Opérateur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+ - * / %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Arithmétiques</w:t>
            </w:r>
            <w:proofErr w:type="spellEnd"/>
            <w:r>
              <w:rPr>
                <w:sz w:val="20"/>
                <w:szCs w:val="20"/>
              </w:rPr>
              <w:t xml:space="preserve"> (% = modulo)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== != &lt; &gt; &lt;= &gt;=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Comparaison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retournent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&amp;&amp; || !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Logiques</w:t>
            </w:r>
            <w:proofErr w:type="spellEnd"/>
            <w:r>
              <w:rPr>
                <w:sz w:val="20"/>
                <w:szCs w:val="20"/>
              </w:rPr>
              <w:t xml:space="preserve"> (ET, OU, NON)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&amp; | ^ ~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Bit à bit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= += -= *= /=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Affectation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++ --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Incrémentation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Décrémentation</w:t>
            </w:r>
            <w:proofErr w:type="spellEnd"/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? :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proofErr w:type="gramStart"/>
            <w:r>
              <w:rPr>
                <w:sz w:val="20"/>
                <w:szCs w:val="20"/>
              </w:rPr>
              <w:t>Ternaire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condition ? </w:t>
            </w:r>
            <w:proofErr w:type="spellStart"/>
            <w:r>
              <w:rPr>
                <w:sz w:val="20"/>
                <w:szCs w:val="20"/>
              </w:rPr>
              <w:t>valTrue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valFalse</w:t>
            </w:r>
            <w:proofErr w:type="spellEnd"/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instanceof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Vérifie le type d'un objet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Default="00521C13">
      <w:pPr>
        <w:pStyle w:val="Titre2"/>
      </w:pPr>
      <w:r>
        <w:t xml:space="preserve">1.4 Structures de </w:t>
      </w:r>
      <w:proofErr w:type="spellStart"/>
      <w:r>
        <w:t>contrôle</w:t>
      </w:r>
      <w:proofErr w:type="spellEnd"/>
    </w:p>
    <w:p w:rsidR="004E5A3F" w:rsidRDefault="00521C13">
      <w:pPr>
        <w:pStyle w:val="Titre3"/>
      </w:pPr>
      <w:r>
        <w:t>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if / else if / else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(age &gt;= 18)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Majeur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else if (age &gt;= 13)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("Adolescent");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else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("Enfant");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switch (Java 14+ : switch expressions)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 (jour)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case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Lundi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case "Mardi": case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Mercredi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case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Jeudi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case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Vendredi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("Jour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ouvrable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 break;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default: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("Week-end");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3"/>
      </w:pPr>
      <w:proofErr w:type="spellStart"/>
      <w:r>
        <w:t>Boucles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classique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5;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++)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while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 = 10;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while (n &gt; 0) { n--; }</w:t>
            </w:r>
          </w:p>
          <w:p w:rsidR="004E5A3F" w:rsidRDefault="004E5A3F">
            <w:pPr>
              <w:spacing w:before="20" w:after="20"/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do-while (exécute au moins une fois)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("Execution");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while (false);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for-each (sur tableau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collection)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[] notes = {12, 15, 18};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note : notes)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(note); 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1.5 Tableaux (Arrays)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Déclaration et initialisation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int[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] tableau = new int[5];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String[]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{"Alice", "Bob", "Charlie"};</w:t>
            </w:r>
          </w:p>
          <w:p w:rsidR="004E5A3F" w:rsidRDefault="004E5A3F">
            <w:pPr>
              <w:spacing w:before="20" w:after="20"/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Tableau à 2 dimensions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int[][] matrice = new int[3][3];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matrice[0][0] = 1;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Méthodes utiles (java.util.Arrays)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import java.util.Arrays;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Arrays.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sort(tableau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);   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   // Tri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Arrays.fill(tableau, 0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);   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// Remplir avec 0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int[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] copie = Arrays.copyOf(tableau, tableau.length);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Arrays.toString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(tableau));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2 — Classes et Objets</w:t>
      </w: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2.1 Déclaration d'une classe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Une classe est un moule qui définit les attributs (données) et les méthodes (comportements) des objets.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Voiture {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Attributs (champs)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 String marque;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private int annee;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double vitesse;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Constructeur par défaut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Voiture()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this.vitesse = 0;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Constructeur paramétré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Voiture(String marque, String modele, int annee)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this.marque = marque;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this.model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e = modele;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this.annee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this.vitesse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Méthode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void accelerer(double increment)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this.vitesse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+= increment;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Getter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getMarque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 return marque;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Setter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void setMarque(String marque) { this.marque = marque;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marque + " 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+ " ("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+ ")";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2.2 </w:t>
      </w:r>
      <w:proofErr w:type="spellStart"/>
      <w:r>
        <w:t>Instanciation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utilisation</w:t>
      </w:r>
      <w:proofErr w:type="spellEnd"/>
      <w:r>
        <w:t xml:space="preserve"> des </w:t>
      </w:r>
      <w:proofErr w:type="spellStart"/>
      <w:r>
        <w:t>objets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Créer des objets (instances)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Voiture v1 = new Voiture("Toyota", "Corolla", 2020);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Voiture v2 = new Voiture();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Appel de méthodes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v1.accelerer(50.0);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System.out.println(v1);         // Appelle toString()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System.out.println(v1.getMarque());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Référence null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Voiture v3 = null;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v3.getMarque();  // NullPointerException !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Default="00521C13">
      <w:pPr>
        <w:pStyle w:val="Titre2"/>
      </w:pPr>
      <w:r>
        <w:t>2.3 Le mot-</w:t>
      </w:r>
      <w:proofErr w:type="spellStart"/>
      <w:r>
        <w:t>clé</w:t>
      </w:r>
      <w:proofErr w:type="spellEnd"/>
      <w:r>
        <w:t xml:space="preserve"> this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Cercle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double rayon;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Cercle(double rayon)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this.rayon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= rayon;     // this distingue l'attribut du para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mètre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this() appelle un autre constructeur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Cercle()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this(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1.0);              // Appelle Cercle(double rayon)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2.4 </w:t>
      </w:r>
      <w:proofErr w:type="spellStart"/>
      <w:r>
        <w:t>Membres</w:t>
      </w:r>
      <w:proofErr w:type="spellEnd"/>
      <w:r>
        <w:t xml:space="preserve"> </w:t>
      </w:r>
      <w:proofErr w:type="spellStart"/>
      <w:r>
        <w:t>statiques</w:t>
      </w:r>
      <w:proofErr w:type="spellEnd"/>
      <w:r>
        <w:t xml:space="preserve"> (static)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Un membre static appartient à la classe, pas aux instances. Il est partagé par tous les objets.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Compteur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static int nbInstances = 0;  // Variable de classe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int id;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Compteur()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nbInstances++;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this.id = nbInstances;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Méthode statique : s'appelle sans instance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getNbInstances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nbInstances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Utilisation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Compteur c1 = new Compteur();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Compteur c2 = new Compteur();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System.out.println(Compteur.getNbInstances()); // 2</w:t>
            </w:r>
          </w:p>
        </w:tc>
      </w:tr>
    </w:tbl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2" w:space="0" w:color="2980B9"/>
              <w:bottom w:val="single" w:sz="1" w:space="0" w:color="BDC3C7"/>
              <w:right w:val="single" w:sz="1" w:space="0" w:color="BDC3C7"/>
            </w:tcBorders>
            <w:shd w:val="clear" w:color="auto" w:fill="F9EB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 w:rsidRPr="00521C13">
              <w:rPr>
                <w:b/>
                <w:bCs/>
                <w:color w:val="C0392B"/>
                <w:sz w:val="20"/>
                <w:szCs w:val="20"/>
                <w:lang w:val="fr-SN"/>
              </w:rPr>
              <w:lastRenderedPageBreak/>
              <w:t>⚠</w:t>
            </w:r>
            <w:r>
              <w:rPr>
                <w:b/>
                <w:bCs/>
                <w:color w:val="C0392B"/>
                <w:sz w:val="20"/>
                <w:szCs w:val="20"/>
              </w:rPr>
              <w:t>️</w:t>
            </w:r>
            <w:r w:rsidRPr="00521C13">
              <w:rPr>
                <w:b/>
                <w:bCs/>
                <w:color w:val="C0392B"/>
                <w:sz w:val="20"/>
                <w:szCs w:val="20"/>
                <w:lang w:val="fr-SN"/>
              </w:rPr>
              <w:t xml:space="preserve"> Attention</w:t>
            </w:r>
          </w:p>
          <w:p w:rsidR="004E5A3F" w:rsidRDefault="00521C13">
            <w:pPr>
              <w:spacing w:before="40" w:after="40"/>
            </w:pPr>
            <w:r w:rsidRPr="00521C13">
              <w:rPr>
                <w:color w:val="2C3E50"/>
                <w:sz w:val="20"/>
                <w:szCs w:val="20"/>
                <w:lang w:val="fr-SN"/>
              </w:rPr>
              <w:t xml:space="preserve">Une méthode static NE PEUT PAS accéder aux attributs d'instance (non-static). </w:t>
            </w:r>
            <w:r>
              <w:rPr>
                <w:color w:val="2C3E50"/>
                <w:sz w:val="20"/>
                <w:szCs w:val="20"/>
              </w:rPr>
              <w:t xml:space="preserve">Elle ne </w:t>
            </w:r>
            <w:proofErr w:type="spellStart"/>
            <w:r>
              <w:rPr>
                <w:color w:val="2C3E50"/>
                <w:sz w:val="20"/>
                <w:szCs w:val="20"/>
              </w:rPr>
              <w:t>peut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accéder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qu'aux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membres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static.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2.5 Les </w:t>
      </w:r>
      <w:proofErr w:type="spellStart"/>
      <w:r>
        <w:t>modificateurs</w:t>
      </w:r>
      <w:proofErr w:type="spellEnd"/>
      <w:r>
        <w:t xml:space="preserve"> </w:t>
      </w:r>
      <w:proofErr w:type="spellStart"/>
      <w:r>
        <w:t>d'accès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Modificateur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Portée</w:t>
            </w:r>
            <w:proofErr w:type="spellEnd"/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public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Accessible partout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private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Accessible uniquement dans la même classe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protected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Accessible dans la même classe, sous-classes, et même package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(default)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Aucun mot-clé : accessible dans le même package uniquement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Pr="00521C13" w:rsidRDefault="00521C13">
      <w:pPr>
        <w:rPr>
          <w:lang w:val="fr-SN"/>
        </w:rPr>
      </w:pPr>
      <w:r w:rsidRPr="00521C13">
        <w:rPr>
          <w:lang w:val="fr-SN"/>
        </w:rPr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3 — Encapsulation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L'encapsulation consiste à masquer les détails internes d'un objet et à n'exposer que ce qui est nécessaire via une interface publique.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2" w:space="0" w:color="2980B9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>
              <w:rPr>
                <w:b/>
                <w:bCs/>
                <w:color w:val="27AE60"/>
                <w:sz w:val="20"/>
                <w:szCs w:val="20"/>
              </w:rPr>
              <w:t>📌</w:t>
            </w:r>
            <w:r w:rsidRPr="00521C13">
              <w:rPr>
                <w:b/>
                <w:bCs/>
                <w:color w:val="27AE60"/>
                <w:sz w:val="20"/>
                <w:szCs w:val="20"/>
                <w:lang w:val="fr-SN"/>
              </w:rPr>
              <w:t xml:space="preserve"> Principe</w:t>
            </w:r>
          </w:p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 w:rsidRPr="00521C13">
              <w:rPr>
                <w:color w:val="2C3E50"/>
                <w:sz w:val="20"/>
                <w:szCs w:val="20"/>
                <w:lang w:val="fr-SN"/>
              </w:rPr>
              <w:t>Attributs private + Getters/Setters public = Encapsulation. Cela protège l'intégrité des données et permet de valider les valeurs assignées.</w:t>
            </w:r>
          </w:p>
        </w:tc>
      </w:tr>
    </w:tbl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CompteBancaire {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double solde;          // Attribut caché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private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proprietaire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CompteBancaire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proprietaire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double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soldeInitial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this.proprietaire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proprietaire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soldeInitial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0) throw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Solde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invalide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this.solde = solde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Initial;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Getter : lecture seule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double getSolde() { return solde;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Pas de setter pour solde : on passe par des méthodes métier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void deposer(double montant)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montant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0) throw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Montant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invalide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this.solde += montant;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void retirer(double montant)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montant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solde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throw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IllegalStateException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Solde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insuffisant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s.solde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montant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getProprietaire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{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proprietaire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Default="00521C13">
      <w:pPr>
        <w:pStyle w:val="Titre1"/>
        <w:pBdr>
          <w:bottom w:val="single" w:sz="6" w:space="4" w:color="2980B9"/>
        </w:pBdr>
      </w:pPr>
      <w:proofErr w:type="spellStart"/>
      <w:r>
        <w:lastRenderedPageBreak/>
        <w:t>Chapitre</w:t>
      </w:r>
      <w:proofErr w:type="spellEnd"/>
      <w:r>
        <w:t xml:space="preserve"> 4 — </w:t>
      </w:r>
      <w:proofErr w:type="spellStart"/>
      <w:r>
        <w:t>Héritage</w:t>
      </w:r>
      <w:proofErr w:type="spellEnd"/>
    </w:p>
    <w:p w:rsidR="004E5A3F" w:rsidRDefault="00521C13">
      <w:pPr>
        <w:pStyle w:val="Titre2"/>
      </w:pPr>
      <w:r>
        <w:t>4.1 Principe</w:t>
      </w:r>
    </w:p>
    <w:p w:rsidR="004E5A3F" w:rsidRDefault="00521C13">
      <w:pPr>
        <w:spacing w:before="80" w:after="80"/>
      </w:pPr>
      <w:r w:rsidRPr="00521C13">
        <w:rPr>
          <w:lang w:val="fr-SN"/>
        </w:rPr>
        <w:t xml:space="preserve">L'héritage permet à une classe enfant (sous-classe) de réutiliser et étendre les fonctionnalités d'une classe parent (super-classe). </w:t>
      </w:r>
      <w:r>
        <w:t xml:space="preserve">On </w:t>
      </w:r>
      <w:proofErr w:type="spellStart"/>
      <w:r>
        <w:t>utilise</w:t>
      </w:r>
      <w:proofErr w:type="spellEnd"/>
      <w:r>
        <w:t xml:space="preserve"> le mot-</w:t>
      </w:r>
      <w:proofErr w:type="spellStart"/>
      <w:r>
        <w:t>clé</w:t>
      </w:r>
      <w:proofErr w:type="spellEnd"/>
      <w:r>
        <w:t xml:space="preserve"> extends.</w:t>
      </w:r>
    </w:p>
    <w:p w:rsidR="004E5A3F" w:rsidRDefault="004E5A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parent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Animal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protected String nom;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protected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age;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Animal(String nom,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age)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this.nom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nom;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age;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manger()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 + " mange.");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"Animal: " + nom + " (" + age + "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)";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Classe enfant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Chien extends Animal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 String race;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Chien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(String nom,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age, String race)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super(nom, age);    // Appel obligatoire au constructeur parent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this.race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race;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aboyer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nom + "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super.toString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+ " - Race: " + race;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4.2 super — Accéder à la classe parent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//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super(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 : appelle le constructeur parent (doit être 1ère instruction)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//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super.methode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() : appelle une méthode de la classe parent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Chat extends Animal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Chat(String nom)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super(nom, 0);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@Override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oid manger()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super.manger();   // Appelle Animal.manger()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"(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avec élégance)");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4.3 final — Bloquer l'héritage ou la surcharge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final class String { }   // Ne peut pas être étendue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Parent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final void methodeBloquee() { }  // Ne peut pas être surchargée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4.4 La </w:t>
      </w:r>
      <w:proofErr w:type="spellStart"/>
      <w:r>
        <w:t>classe</w:t>
      </w:r>
      <w:proofErr w:type="spellEnd"/>
      <w:r>
        <w:t xml:space="preserve"> Object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 xml:space="preserve">Toutes les classes Java héritent implicitement de </w:t>
      </w:r>
      <w:proofErr w:type="gramStart"/>
      <w:r w:rsidRPr="00521C13">
        <w:rPr>
          <w:lang w:val="fr-SN"/>
        </w:rPr>
        <w:t>java.lang</w:t>
      </w:r>
      <w:proofErr w:type="gramEnd"/>
      <w:r w:rsidRPr="00521C13">
        <w:rPr>
          <w:lang w:val="fr-SN"/>
        </w:rPr>
        <w:t>.Object. Méthodes importantes héritées :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Représentation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l'objet</w:t>
            </w:r>
            <w:proofErr w:type="spellEnd"/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equals(Object)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Comparaison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logique</w:t>
            </w:r>
            <w:proofErr w:type="spellEnd"/>
            <w:r>
              <w:rPr>
                <w:sz w:val="20"/>
                <w:szCs w:val="20"/>
              </w:rPr>
              <w:t xml:space="preserve"> (à </w:t>
            </w:r>
            <w:proofErr w:type="spellStart"/>
            <w:proofErr w:type="gramStart"/>
            <w:r>
              <w:rPr>
                <w:sz w:val="20"/>
                <w:szCs w:val="20"/>
              </w:rPr>
              <w:t>redéfinir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hashCode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Code de hachage (à redéfinir avec equals)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getClass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Retourne la classe de l'objet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clone()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Copie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superficielle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l'objet</w:t>
            </w:r>
            <w:proofErr w:type="spellEnd"/>
          </w:p>
        </w:tc>
      </w:tr>
    </w:tbl>
    <w:p w:rsidR="004E5A3F" w:rsidRDefault="004E5A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equals(Object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(this ==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return true;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(!(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Voiture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return false;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Voiture autre = (Voiture) obj;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return this.marque.equals(autre.marque) &amp;&amp; this.annee == autre.annee;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Objects.hash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(marque,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Default="00521C13">
      <w:pPr>
        <w:pStyle w:val="Titre1"/>
        <w:pBdr>
          <w:bottom w:val="single" w:sz="6" w:space="4" w:color="2980B9"/>
        </w:pBdr>
      </w:pPr>
      <w:proofErr w:type="spellStart"/>
      <w:r>
        <w:lastRenderedPageBreak/>
        <w:t>Chapitre</w:t>
      </w:r>
      <w:proofErr w:type="spellEnd"/>
      <w:r>
        <w:t xml:space="preserve"> 5 — </w:t>
      </w:r>
      <w:proofErr w:type="spellStart"/>
      <w:r>
        <w:t>Polymorphisme</w:t>
      </w:r>
      <w:proofErr w:type="spellEnd"/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5.1 Polymorphisme par héritage (surcharge dynamique)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Le polymorphisme permet qu'une variable de type parent référence des objets enfants. La méthode appelée est celle de l'objet réel (liaison dynamique).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Animal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parler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("...");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Chien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ds Animal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parler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!");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Chat extends Animal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parler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Miaou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!");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Polymorphisme en action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Animal[] animaux = { new Chien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(), new Chat(), new Chien() };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for (Animal a : animaux)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a.parler();   // Appelle la VRAIE méthode de chaque objet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Sortie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Miaou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</w:t>
            </w:r>
            <w:proofErr w:type="gramEnd"/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5.2 Surcharge de </w:t>
      </w:r>
      <w:proofErr w:type="spellStart"/>
      <w:r>
        <w:t>méthode</w:t>
      </w:r>
      <w:proofErr w:type="spellEnd"/>
      <w:r>
        <w:t xml:space="preserve"> (Overloading)</w:t>
      </w:r>
    </w:p>
    <w:p w:rsidR="004E5A3F" w:rsidRDefault="00521C13">
      <w:pPr>
        <w:spacing w:before="80" w:after="80"/>
      </w:pPr>
      <w:r w:rsidRPr="00521C13">
        <w:rPr>
          <w:lang w:val="fr-SN"/>
        </w:rPr>
        <w:t xml:space="preserve">Plusieurs méthodes de même nom dans la même classe, avec des paramètres différents. </w:t>
      </w:r>
      <w:proofErr w:type="spellStart"/>
      <w:r>
        <w:t>Résolu</w:t>
      </w:r>
      <w:proofErr w:type="spellEnd"/>
      <w:r>
        <w:t xml:space="preserve"> à la compilation.</w:t>
      </w:r>
    </w:p>
    <w:p w:rsidR="004E5A3F" w:rsidRDefault="004E5A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additionner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b) { return a + b;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double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additionner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(double a, double b) { return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 + b;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additionner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c) { return a + b + c;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5.3 Cast (</w:t>
      </w:r>
      <w:proofErr w:type="spellStart"/>
      <w:r>
        <w:t>transtypage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Animal a = new Chien();        // Upcasting (implicite, toujours sûr)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Chien c = (Chien)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a;   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// Downcasting (explicite, peut échouer)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Vérification avant cast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if (a instanceof Chien)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Chien chien = (Chien) a;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chien.aboyer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Java 16+ : Pattern Matching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instanceof</w:t>
            </w:r>
            <w:proofErr w:type="spellEnd"/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lastRenderedPageBreak/>
              <w:t>if (a instanceof Chien chien)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chien.aboyer();   // Plus besoin du cast manuel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Default="00521C13">
      <w:pPr>
        <w:pStyle w:val="Titre1"/>
        <w:pBdr>
          <w:bottom w:val="single" w:sz="6" w:space="4" w:color="2980B9"/>
        </w:pBdr>
      </w:pPr>
      <w:proofErr w:type="spellStart"/>
      <w:r>
        <w:lastRenderedPageBreak/>
        <w:t>Chapitre</w:t>
      </w:r>
      <w:proofErr w:type="spellEnd"/>
      <w:r>
        <w:t xml:space="preserve"> 6 — Classes </w:t>
      </w:r>
      <w:proofErr w:type="spellStart"/>
      <w:r>
        <w:t>Abstraites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Interfaces</w:t>
      </w:r>
    </w:p>
    <w:p w:rsidR="004E5A3F" w:rsidRDefault="00521C13">
      <w:pPr>
        <w:pStyle w:val="Titre2"/>
      </w:pPr>
      <w:r>
        <w:t xml:space="preserve">6.1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abstraite</w:t>
      </w:r>
      <w:proofErr w:type="spellEnd"/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Une classe abstraite ne peut pas être instanciée directement. Elle peut contenir des méthodes abstraites (sans corps) et des méthodes concrètes.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abstract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protected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couleur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Default="004E5A3F">
            <w:pPr>
              <w:spacing w:before="20" w:after="20"/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Forme(String couleur)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this.couleur = couleur;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Méthode abstraite : DOIT être implémentée par les sous-classes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abstract double calculerAire();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abstract double calculerPer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imetre();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Méthode concrète : héritée telle quelle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void afficher()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System.out.println("Forme " + couleur + " - Aire: " +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calculerAire(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Cercle extends Forme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double rayon;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Cercle(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String couleur, double rayon)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super(couleur);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this.rayon = rayon;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@Override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double calculerAire() { return Math.PI * rayon * rayon;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@Override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double calculerPerimetre() { return 2 * Math.PI * rayon;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6.2 Interface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Une interface définit un contrat (un ensemble de méthodes à implémenter). Depuis Java 8, les interfaces peuvent avoir des méthodes default et static.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public interface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Comparable&lt;T&gt;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int compareTo(T o);   // Méthode abstraite (implicitement public abstract)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interface Dessinable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lastRenderedPageBreak/>
              <w:t xml:space="preserve">    void dessiner();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Méthode default (depuis Java 8) : implémentation par défaut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default void afficherInfo()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System.out.println("Objet dessinable");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Méthode static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static void aide()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System.out.println("Appel dessiner() pour afficher");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Une classe peut implémenter plusieurs interfaces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public class Rectangle extends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Forme implements Dessinable, Cloneable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double largeur, hauteur;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Rectangle(String couleur, double l, double h)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super(couleur); largeur = l; hauteur = h;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@Override public double calculerAire() { return largeur *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hauteur;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@Override public double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calculerPerimetre(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 { return 2*(largeur+hauteur); }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@Override public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dessiner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("[ Rectangle ]");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6.3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abstraite</w:t>
      </w:r>
      <w:proofErr w:type="spellEnd"/>
      <w:r>
        <w:t xml:space="preserve"> vs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abstraite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Classe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abstraite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Interface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  <w:lang w:val="fr-SN"/>
              </w:rPr>
              <w:t>Peut avoir des attributs d'instance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Attributs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toujours</w:t>
            </w:r>
            <w:proofErr w:type="spellEnd"/>
            <w:r>
              <w:rPr>
                <w:sz w:val="20"/>
                <w:szCs w:val="20"/>
              </w:rPr>
              <w:t xml:space="preserve"> public static final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  <w:lang w:val="fr-SN"/>
              </w:rPr>
              <w:t>Un seul parent possible (extends)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Plusieurs</w:t>
            </w:r>
            <w:proofErr w:type="spellEnd"/>
            <w:r>
              <w:rPr>
                <w:sz w:val="20"/>
                <w:szCs w:val="20"/>
              </w:rPr>
              <w:t xml:space="preserve"> interfaces (implements)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Constructeur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 xml:space="preserve"> possible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 xml:space="preserve">Pas de </w:t>
            </w:r>
            <w:proofErr w:type="spellStart"/>
            <w:r>
              <w:rPr>
                <w:sz w:val="20"/>
                <w:szCs w:val="20"/>
              </w:rPr>
              <w:t>constructeur</w:t>
            </w:r>
            <w:proofErr w:type="spellEnd"/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Méthodes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concrètes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 xml:space="preserve"> OK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Méthodes default et static (Java 8+)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Relation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est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-un" forte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>Relation "capable de"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Default="00521C13">
      <w:pPr>
        <w:pStyle w:val="Titre1"/>
        <w:pBdr>
          <w:bottom w:val="single" w:sz="6" w:space="4" w:color="2980B9"/>
        </w:pBdr>
      </w:pPr>
      <w:proofErr w:type="spellStart"/>
      <w:r>
        <w:lastRenderedPageBreak/>
        <w:t>Chapitre</w:t>
      </w:r>
      <w:proofErr w:type="spellEnd"/>
      <w:r>
        <w:t xml:space="preserve"> 7 — </w:t>
      </w:r>
      <w:proofErr w:type="spellStart"/>
      <w:r>
        <w:t>Gestion</w:t>
      </w:r>
      <w:proofErr w:type="spellEnd"/>
      <w:r>
        <w:t xml:space="preserve"> des Exceptions</w:t>
      </w:r>
    </w:p>
    <w:p w:rsidR="004E5A3F" w:rsidRDefault="00521C13">
      <w:pPr>
        <w:pStyle w:val="Titre2"/>
      </w:pPr>
      <w:r>
        <w:t xml:space="preserve">7.1 </w:t>
      </w:r>
      <w:proofErr w:type="spellStart"/>
      <w:r>
        <w:t>Hiérarchie</w:t>
      </w:r>
      <w:proofErr w:type="spellEnd"/>
      <w:r>
        <w:t xml:space="preserve"> des exceptions</w:t>
      </w:r>
    </w:p>
    <w:p w:rsidR="004E5A3F" w:rsidRDefault="00521C13">
      <w:pPr>
        <w:spacing w:before="80" w:after="80"/>
      </w:pPr>
      <w:r w:rsidRPr="00521C13">
        <w:rPr>
          <w:lang w:val="fr-SN"/>
        </w:rPr>
        <w:t xml:space="preserve">En Java, les exceptions sont des objets. </w:t>
      </w:r>
      <w:r>
        <w:t xml:space="preserve">La </w:t>
      </w:r>
      <w:proofErr w:type="spellStart"/>
      <w:r>
        <w:t>hiérarchie</w:t>
      </w:r>
      <w:proofErr w:type="spellEnd"/>
      <w:r>
        <w:t xml:space="preserve"> </w:t>
      </w:r>
      <w:proofErr w:type="spellStart"/>
      <w:proofErr w:type="gramStart"/>
      <w:r>
        <w:t>est</w:t>
      </w:r>
      <w:proofErr w:type="spellEnd"/>
      <w:r>
        <w:t xml:space="preserve"> :</w:t>
      </w:r>
      <w:proofErr w:type="gramEnd"/>
    </w:p>
    <w:p w:rsidR="004E5A3F" w:rsidRDefault="004E5A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Throwable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├── Error (ne pas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attraper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OutOfMemoryError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StackOverflowError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└── Exception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(non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contrôlées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— unchecked)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NullPointerException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ArrayIndexOutOfBoundsException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ClassCa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IllegalArgumentException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  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ArithmeticException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contrôlées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— checked)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FileNotFoundException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SQLException</w:t>
            </w:r>
            <w:proofErr w:type="spellEnd"/>
          </w:p>
        </w:tc>
      </w:tr>
    </w:tbl>
    <w:p w:rsidR="004E5A3F" w:rsidRDefault="004E5A3F"/>
    <w:p w:rsidR="004E5A3F" w:rsidRDefault="00521C13">
      <w:pPr>
        <w:pStyle w:val="Titre2"/>
      </w:pPr>
      <w:r>
        <w:t>7.2 try / catch / finally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double diviser(int a, int b)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try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a / b;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ArithmeticException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System.err.println("Erreur: " +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e.getMessage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());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return 0;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 finally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// Toujours exécuté (même si return ou exception)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System.out.println("Fin de la division");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Attraper plusieurs types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try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code risqué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e.printStackTrace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7.3 throws </w:t>
      </w:r>
      <w:proofErr w:type="gramStart"/>
      <w:r>
        <w:t>et</w:t>
      </w:r>
      <w:proofErr w:type="gramEnd"/>
      <w:r>
        <w:t xml:space="preserve"> throw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throws : déclare les exceptions potentielles (checked)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lireFichier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chemin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...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throw : lancer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exception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age)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(age &lt; 0 || age &gt; 150)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  throw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("Age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invalide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" + age);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age;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7.4 </w:t>
      </w:r>
      <w:proofErr w:type="spellStart"/>
      <w:r>
        <w:t>Créer</w:t>
      </w:r>
      <w:proofErr w:type="spellEnd"/>
      <w:r>
        <w:t xml:space="preserve"> </w:t>
      </w:r>
      <w:proofErr w:type="spellStart"/>
      <w:proofErr w:type="gramStart"/>
      <w:r>
        <w:t>ses</w:t>
      </w:r>
      <w:proofErr w:type="spellEnd"/>
      <w:proofErr w:type="gramEnd"/>
      <w:r>
        <w:t xml:space="preserve"> </w:t>
      </w:r>
      <w:proofErr w:type="spellStart"/>
      <w:r>
        <w:t>propres</w:t>
      </w:r>
      <w:proofErr w:type="spellEnd"/>
      <w:r>
        <w:t xml:space="preserve"> exceptions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Exception contrôlée (checked) : étend Exception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SoldeInsuffisantException extends Exception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dou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ble montantManquant;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SoldeInsuffisantException(double montantManquant)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super("Solde insuffisant. Manque: " + montantManquant + " €");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this.montantManquant = montantManquant;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double getMontantManquant() { return montantManquant;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Exception non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contrôlée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(unchecked)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étend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RuntimeException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ProduitNonTrouveException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ProduitNonTrouveException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(String id)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super("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introuvable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" + id);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7.5 try-with-resources (Java 7+)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Ferme automatiquement les ressources qui implémentent AutoCloseable.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FileReader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FileReader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("fichier.txt");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BufferedReader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BufferedReader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((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br.readLine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!= null)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e.printStackTrace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fr et br sont automatiquement fermés ici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Pr="00521C13" w:rsidRDefault="00521C13">
      <w:pPr>
        <w:rPr>
          <w:lang w:val="fr-SN"/>
        </w:rPr>
      </w:pPr>
      <w:r w:rsidRPr="00521C13">
        <w:rPr>
          <w:lang w:val="fr-SN"/>
        </w:rPr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8 — Collections (java.util)</w:t>
      </w: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8.1 Hiérarchi</w:t>
      </w:r>
      <w:r w:rsidRPr="00521C13">
        <w:rPr>
          <w:lang w:val="fr-SN"/>
        </w:rPr>
        <w:t>e des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Collection&lt;E&gt;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├── List&lt;E&gt;         : éléments ordonnés, doublons OK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│     ├── ArrayList  : accès rapide par index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│     └── LinkedList : ajout/suppression rapide en tête/queue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├── Set&lt;E&gt;          : pas de doublons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│     ├── HashSet    : pas d'ordre garanti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│     ├── LinkedHashSet : ordre d'insertion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│     └── TreeSet    : ordre naturel (Comparable)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└── Queue&lt;E&gt;        : file FIFO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Map&lt;K,V&gt;              : paires clé-valeur (pas Collection)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├── HashMap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: pas d'ordre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├── LinkedHashMap    : ordre d'insertion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clés</w:t>
            </w:r>
            <w:proofErr w:type="spellEnd"/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8.2 List — </w:t>
      </w:r>
      <w:proofErr w:type="spellStart"/>
      <w:r>
        <w:t>ArrayList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.*;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List&lt;String&gt;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&lt;&gt;();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liste.add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("Alice");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liste.add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("Bob");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liste.add(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0, "Admin");      // Insertion à l'index 0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liste.remove("Bob");        // Par valeur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liste.remove(0);            // Par index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System.out.println(liste.get(0));      // Accès par index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());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Taille</w:t>
            </w:r>
            <w:proofErr w:type="spellEnd"/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liste.contains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("Alice")); // true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Collections.sort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  // Tri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Itération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for (String s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(s); }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liste.forEach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(s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(s));  // Lambda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8.3 Map — </w:t>
      </w:r>
      <w:proofErr w:type="spellStart"/>
      <w:r>
        <w:t>HashMap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Map&lt;String, Integer&gt; notes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&lt;&gt;();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("Alice", 18);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("Bob", 14);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notes.put(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"Alice", 19);    // Remplace la valeur existante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("Alice"));       // 19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notes.containsKey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("Bob")); // tr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ue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notes.getOrDefault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("Eve", 0)); // 0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notes.remove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("Bob");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Parcourir</w:t>
            </w:r>
            <w:proofErr w:type="spellEnd"/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Map.Entry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&lt;String, Integer&gt; entry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notes.entrySet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entry.getKey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+ " : 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entry.getValue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notes.forEach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((k, v)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(k + " -&gt; " + v));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8.4 Iterator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List&lt;Integer&gt;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&lt;&gt;(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Arrays.asList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(1, 2, 3, 4, 5));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Iterator&lt;Integer&gt; it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nombres.iterator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it.hasNext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it.next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if (n % 2 == 0)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it.remove();  // Suppression sûre pendant l'itération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[1, 3, 5]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9 — Classes Spéciales, Lambda et Streams</w:t>
      </w:r>
    </w:p>
    <w:p w:rsidR="004E5A3F" w:rsidRDefault="00521C13">
      <w:pPr>
        <w:pStyle w:val="Titre2"/>
      </w:pPr>
      <w:r>
        <w:t>9.1 Classes internes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Voiture {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Classe interne non-statique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public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demarrer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System.out.println(marque + " démarre"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);  /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 Accède aux membres de Voiture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Classe interne statique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static class Config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public static final int MAX_VITESSE = 250;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String marque = "Toyota";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Utilisation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Voiture v = new Voiture();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Voiture.Moteur m = v.new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Moteur(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);   // Nécessite une instance de Voiture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m.demarrer();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System.out.println(Voiture.Config.MAX_VITESSE);  // Directement via classe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Default="00521C13">
      <w:pPr>
        <w:pStyle w:val="Titre2"/>
      </w:pPr>
      <w:r>
        <w:t xml:space="preserve">9.2 Classes </w:t>
      </w:r>
      <w:proofErr w:type="spellStart"/>
      <w:r>
        <w:t>anonymes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Classe anonyme implémentant une interface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Runnable tache = new Runnable()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@Override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void run()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System.out.println("Exécution de la tâche");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tache.run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9.3 Expressions Lambda (Java 8+)</w:t>
      </w:r>
    </w:p>
    <w:p w:rsidR="004E5A3F" w:rsidRPr="00521C13" w:rsidRDefault="00521C13">
      <w:pPr>
        <w:spacing w:before="80" w:after="80"/>
        <w:rPr>
          <w:lang w:val="fr-SN"/>
        </w:rPr>
      </w:pPr>
      <w:proofErr w:type="gramStart"/>
      <w:r w:rsidRPr="00521C13">
        <w:rPr>
          <w:lang w:val="fr-SN"/>
        </w:rPr>
        <w:t>Une lamb</w:t>
      </w:r>
      <w:r w:rsidRPr="00521C13">
        <w:rPr>
          <w:lang w:val="fr-SN"/>
        </w:rPr>
        <w:t>da</w:t>
      </w:r>
      <w:proofErr w:type="gramEnd"/>
      <w:r w:rsidRPr="00521C13">
        <w:rPr>
          <w:lang w:val="fr-SN"/>
        </w:rPr>
        <w:t xml:space="preserve"> est une fonction anonyme. Elle implémente les interfaces fonctionnelles (une seule méthode abstraite).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Syntaxe : (paramètres) -&gt; { corps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Interface fonctionnelle built-in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Runnable r = ()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"Bonjour !");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Comparator&lt;String&gt; comp = (a, b)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a.compareTo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(b);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Function&lt;Integer, Integer&gt;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carre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x -&gt; x * x;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carre.apply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(5));  // 25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Predicate&lt;String&gt;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estLong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s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s.length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&gt; 5;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estLong.test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("Bonjour"));  // true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Consumer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afficher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s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Supplier&lt;String&gt;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fournir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() -&gt; "Hello";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Tri avec lambda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List&lt;String&gt;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Arrays.asList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("Zara", "Alice", "Bob");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noms.sort((a, b) -&gt; a.compareTo(b));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noms.sort(Comparator.naturalOrder());  // Équival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ent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9.4 Streams (Java 8+)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Les Streams permettent de traiter des collections de façon fonctionnelle et lisible.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import java.util.stream.*;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List&lt;Integer&gt; nombres = Arrays.asList(1, 2, 3, 4, 5, 6, 7, 8, 9, 10);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filter + map + collect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List&lt;Integer&gt; pairs = nombres.stream()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.filter(n -&gt; n % 2 == 0)       // Garder les pairs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.map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(n -&gt; n * n)               // Les élever au carré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.collect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(Collectors.toList()); // Résultat en liste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[4, 16, 36, 64, 100]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reduce : somme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int somme = nombres.stream()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.reduce(0, Integer::sum);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count, min, max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nombres.stream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().filter(n -&gt; n &gt; 5).count(); // 5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sorted + distinct + limit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List&lt;Integer&gt; res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nombres.stream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.sorted(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Comparator.reverseOrder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.limit(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3)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.collect(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Collectors.toList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 // [10, 9, 8]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String join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noms.stream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.collect(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Collectors.joining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(", "));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10 — Génériques (Generics)</w:t>
      </w: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10.1 Introduction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Les génériques permettent d'écrire du code paramétré par des types. Ils assurent la sécurité de type à la compilation et évitent les casts.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Sans génériques (dangereux)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 liste = new ArrayList();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liste.add("texte");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liste.add(42);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String s = (String)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liste.get(1); // ClassCastException à l'exécution !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Avec génériques (sûr)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List&lt;String&gt;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&lt;&gt;();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listeStr.add("texte");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listeStr.add(42);   // Erreur de compilation !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String s2 = listeStr.get(0);  // Pas de cast nécessaire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Default="00521C13">
      <w:pPr>
        <w:pStyle w:val="Titre2"/>
      </w:pPr>
      <w:r>
        <w:t xml:space="preserve">10.2 Classes </w:t>
      </w:r>
      <w:proofErr w:type="spellStart"/>
      <w:r>
        <w:t>génériques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T est un paramètre de type (convention : T, E, K, V, N)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Boite&lt;T&gt;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T contenu;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Boite(T contenu) { this.contenu = contenu;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T getContenu() { return contenu;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void setContenu(T contenu) { this.contenu = contenu;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@Override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 return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Boite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+ "]";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Utilisation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Boite&lt;String&gt; boiteStr = new Boite&lt;&gt;("Cadeau");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Boite&lt;Integer&gt; boiteInt = new Boite&lt;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&gt;(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42);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Boite&lt;Voiture&gt; boiteVoiture = new Boite&lt;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&gt;(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new Voiture());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System.out.println(boiteStr.getContenu()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);  /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 Cadeau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Classe avec plusieurs paramètres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Paire&lt;K, V&gt;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K cle;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V valeur;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Paire(K cle, V valeur) { t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his.cle=cle; this.valeur=valeur; }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getCle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{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V getValeur() { return valeur; 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&lt;String, Integer&gt; note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&lt;&gt;("Alice", 18);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10.3 </w:t>
      </w:r>
      <w:proofErr w:type="spellStart"/>
      <w:r>
        <w:t>Méthodes</w:t>
      </w:r>
      <w:proofErr w:type="spellEnd"/>
      <w:r>
        <w:t xml:space="preserve"> </w:t>
      </w:r>
      <w:proofErr w:type="spellStart"/>
      <w:r>
        <w:t>génériques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Le paramètre &lt;T&gt; est déclaré avant le type de retour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class Utilitaires {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static &lt;T&gt; void echanger(T[] tableau, int i, int j)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 temp = tableau[i];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tableau[i] = tableau[j];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tableau[j] = temp;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static &lt;T&gt; T premier(List&lt;T&gt; liste)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liste.isEmpty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return null;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(0);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static &lt;T&gt; List&lt;T&gt;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remplir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(T element,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List&lt;T&gt; result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&lt;&gt;();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result.add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(element);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return result;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Appel (inférence de type automatique)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String[]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{"Alice", "Bob"};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Utilitaires.echanger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0, 1);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10.4 </w:t>
      </w:r>
      <w:proofErr w:type="spellStart"/>
      <w:r>
        <w:t>Bornes</w:t>
      </w:r>
      <w:proofErr w:type="spellEnd"/>
      <w:r>
        <w:t xml:space="preserve"> (Bounds)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On peut restreindre les types acceptés avec des bornes supérieures (extends) ou inférieures (super).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Borne supérieure : T doit être Number ou une sous-classe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static &lt;T extends Number&gt; double somme(List&lt;T&gt; liste)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double total = 0;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for (T element : liste)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total += element.doubleValue();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return total;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Utilisation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List&lt;Integer&gt; entiers = Arrays.asList(1, 2, 3);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List&lt;Double&gt; decimaux = Arrays.asList(1.5, 2.5);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System.out.println(somme(entiers)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);   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6.0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stem.out.println(somme(decimaux));  // 4.0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Borne avec interface : T doit implémenter Comparable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static &lt;T extends Comparable&lt;T&gt;&gt; T max(T a, T b)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a.compareTo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(b) &gt;= 0 ? a : b;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(max("Alice", "Bob"));  // Bob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(max(10, 20));          // 20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>10.5 Wildcards (?)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Le wildcard ? représente un type inconnu. Il est utilisé dans les paramètres de méthodes pour plus de flexibilité.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? : n'importe quel type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static void afficher(List&lt;?&gt; liste)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for (Object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// ?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extends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T : borne supérieure (lecture)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static double total(List&lt;? extends Number&gt;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liste.stream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mapToDouble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(Number::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doubleValue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).sum();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// ? 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super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T : borne in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férieure (écriture)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static void ajouterEntiers(List&lt;? super Integer&gt; liste)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liste.add(1);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liste.add(2);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liste.add(3);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Règle PECS : Producer Extends, Consumer Super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Si la liste produit des données : extends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Si la liste consomme des données : super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Default="00521C13">
      <w:pPr>
        <w:pStyle w:val="Titre2"/>
      </w:pPr>
      <w:r>
        <w:t>10.6 Erasure (effacement de type)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2" w:space="0" w:color="2980B9"/>
              <w:bottom w:val="single" w:sz="1" w:space="0" w:color="BDC3C7"/>
              <w:right w:val="single" w:sz="1" w:space="0" w:color="BDC3C7"/>
            </w:tcBorders>
            <w:shd w:val="clear" w:color="auto" w:fill="F4EC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>
              <w:rPr>
                <w:b/>
                <w:bCs/>
                <w:color w:val="8E44AD"/>
                <w:sz w:val="20"/>
                <w:szCs w:val="20"/>
              </w:rPr>
              <w:t>📌</w:t>
            </w:r>
            <w:r w:rsidRPr="00521C13">
              <w:rPr>
                <w:b/>
                <w:bCs/>
                <w:color w:val="8E44AD"/>
                <w:sz w:val="20"/>
                <w:szCs w:val="20"/>
                <w:lang w:val="fr-SN"/>
              </w:rPr>
              <w:t xml:space="preserve"> Effacement de type</w:t>
            </w:r>
          </w:p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 w:rsidRPr="00521C13">
              <w:rPr>
                <w:color w:val="2C3E50"/>
                <w:sz w:val="20"/>
                <w:szCs w:val="20"/>
                <w:lang w:val="fr-SN"/>
              </w:rPr>
              <w:t>Les génériques n'existent qu'à la compilation. À l'exécution, tous les paramètres de type sont remplacés par Object (ou par leur borne). C'est pour ça qu'</w:t>
            </w:r>
            <w:r w:rsidRPr="00521C13">
              <w:rPr>
                <w:color w:val="2C3E50"/>
                <w:sz w:val="20"/>
                <w:szCs w:val="20"/>
                <w:lang w:val="fr-SN"/>
              </w:rPr>
              <w:t>on ne peut pas faire : new T() ou T.class, et qu'un List&lt;String&gt; et un List&lt;Integer&gt; ont le même type à l'exécution.</w:t>
            </w:r>
          </w:p>
        </w:tc>
      </w:tr>
    </w:tbl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À la compilation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List&lt;String&gt; liste = new ArrayList&lt;</w:t>
            </w: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&gt;(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À l'exécution (après effacement)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List liste = new ArrayList();   // équivalent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Ce qui NE FONCTIONNE PAS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T obj = new T();           // INTERDIT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T[] tableau = new T[10];   // INTERDIT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List&lt;String&gt;) { } // INTERDIT</w:t>
            </w:r>
          </w:p>
        </w:tc>
      </w:tr>
    </w:tbl>
    <w:p w:rsidR="004E5A3F" w:rsidRDefault="004E5A3F"/>
    <w:p w:rsidR="004E5A3F" w:rsidRDefault="00521C13">
      <w:r>
        <w:lastRenderedPageBreak/>
        <w:br w:type="page"/>
      </w:r>
    </w:p>
    <w:p w:rsidR="004E5A3F" w:rsidRPr="00521C13" w:rsidRDefault="00521C13">
      <w:pPr>
        <w:pStyle w:val="Titre1"/>
        <w:pBdr>
          <w:bottom w:val="single" w:sz="6" w:space="4" w:color="2980B9"/>
        </w:pBdr>
        <w:rPr>
          <w:lang w:val="fr-SN"/>
        </w:rPr>
      </w:pPr>
      <w:r w:rsidRPr="00521C13">
        <w:rPr>
          <w:lang w:val="fr-SN"/>
        </w:rPr>
        <w:lastRenderedPageBreak/>
        <w:t>Chapitre 11 — Enum, Records et Classes Utilitaires</w:t>
      </w:r>
    </w:p>
    <w:p w:rsidR="004E5A3F" w:rsidRDefault="00521C13">
      <w:pPr>
        <w:pStyle w:val="Titre2"/>
      </w:pPr>
      <w:r>
        <w:t xml:space="preserve">11.1 </w:t>
      </w:r>
      <w:proofErr w:type="spellStart"/>
      <w:r>
        <w:t>Enum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enum Jour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LUNDI, MARDI, MERCREDI, JEUDI, VENDREDI, SAMEDI, DIMANCHE;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estWeekEnd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{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this == SAMEDI || this == DIMANCHE;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Enum avec attri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buts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enum Planete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MERCURE(3.303e+23, 2.4397e6),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VENUS(4.869e+24, 6.0518e6),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TERRE(5.976e+24, 6.37814e6);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final double masse;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private final double rayon;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Planete(double masse, double rayon)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this.masse = masse; this.rayon = rayon;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double poidsOn(double poids)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return poids * (6.67300E-11 * masse) / (rayon * rayon);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}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Utilisation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Jour j = Jour.LUNDI;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j.estWeekEnd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   // false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(j.name());         // LUNDI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j.ordinal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      // 0</w:t>
            </w:r>
          </w:p>
          <w:p w:rsidR="004E5A3F" w:rsidRDefault="004E5A3F">
            <w:pPr>
              <w:spacing w:before="20" w:after="20"/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for (Jour jour : Jour.values()) { System.out.println(jour); }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Pr="00521C13" w:rsidRDefault="00521C13">
      <w:pPr>
        <w:pStyle w:val="Titre2"/>
        <w:rPr>
          <w:lang w:val="fr-SN"/>
        </w:rPr>
      </w:pPr>
      <w:r w:rsidRPr="00521C13">
        <w:rPr>
          <w:lang w:val="fr-SN"/>
        </w:rPr>
        <w:t>11.2 Record (Java 16+)</w:t>
      </w:r>
    </w:p>
    <w:p w:rsidR="004E5A3F" w:rsidRPr="00521C13" w:rsidRDefault="00521C13">
      <w:pPr>
        <w:spacing w:before="80" w:after="80"/>
        <w:rPr>
          <w:lang w:val="fr-SN"/>
        </w:rPr>
      </w:pPr>
      <w:r w:rsidRPr="00521C13">
        <w:rPr>
          <w:lang w:val="fr-SN"/>
        </w:rPr>
        <w:t>Un Record est une classe immuable et concise pour stocker des données. Il génère automatiquement le constructeur, les getters, equals, hashCode et toString.</w:t>
      </w:r>
    </w:p>
    <w:p w:rsidR="004E5A3F" w:rsidRPr="00521C13" w:rsidRDefault="004E5A3F">
      <w:pPr>
        <w:rPr>
          <w:lang w:val="fr-S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Déclaration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record Point(double x, double y) { 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Équivalent à une classe avec :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-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Attributs final x et y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- Constructeur canonique Point(double x, double y)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- Getters x() et y()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- equals(), hashCode(), toString() générés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Point p1 = new Point(3.0, 4.0);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System.out.println(p1.x());          // 3.0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System.out.println(p1.toString());   // Point[x=3.0, y=4.0]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// Record avec méthode personnalisée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public record Personne(String nom, int age)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// Constructeur compact avec validation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Personne {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if (age &lt; 0) throw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IllegalArgument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("Age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invalide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}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public String salutation() {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    return "Bonjour, je suis " + nom + " (" + age + " ans)";</w:t>
            </w:r>
          </w:p>
          <w:p w:rsidR="004E5A3F" w:rsidRDefault="00521C13">
            <w:pPr>
              <w:spacing w:before="20" w:after="20"/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:rsidR="004E5A3F" w:rsidRDefault="004E5A3F"/>
    <w:p w:rsidR="004E5A3F" w:rsidRDefault="00521C13">
      <w:pPr>
        <w:pStyle w:val="Titre2"/>
      </w:pPr>
      <w:r>
        <w:t xml:space="preserve">11.3 String — </w:t>
      </w:r>
      <w:proofErr w:type="spellStart"/>
      <w:r>
        <w:t>Méthodes</w:t>
      </w:r>
      <w:proofErr w:type="spellEnd"/>
      <w:r>
        <w:t xml:space="preserve"> </w:t>
      </w:r>
      <w:proofErr w:type="spellStart"/>
      <w:r>
        <w:t>importantes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String s = "  Bonjour Monde  ";</w:t>
            </w:r>
          </w:p>
          <w:p w:rsidR="004E5A3F" w:rsidRPr="00521C13" w:rsidRDefault="004E5A3F">
            <w:pPr>
              <w:spacing w:before="20" w:after="20"/>
              <w:rPr>
                <w:lang w:val="fr-SN"/>
              </w:rPr>
            </w:pP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s.length()                   // 18 (avec espaces)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s.trim()                     // "Bonjour Monde"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s.toLowerCase()              // "  bonjour monde  "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s.toUpperCase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()              // "  BONJOUR MONDE  "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s.contains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("Monde")         // true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s.startsWith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  B")         // true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s.indexOf("Monde")          // 9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s.replace("Monde", "Java")  // "  Bonjour Java  "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s.split(" ")                // tableau de tokens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proofErr w:type="gramStart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s.substring</w:t>
            </w:r>
            <w:proofErr w:type="gramEnd"/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(2, 9)           // "Bonjour"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s.charAt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(2)                 // 'B'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String.value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(42)           // "42"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Integer.parseInt("42")      // 42</w:t>
            </w:r>
          </w:p>
          <w:p w:rsidR="004E5A3F" w:rsidRPr="00521C13" w:rsidRDefault="00521C13">
            <w:pPr>
              <w:spacing w:before="20" w:after="20"/>
              <w:rPr>
                <w:lang w:val="fr-SN"/>
              </w:rPr>
            </w:pPr>
            <w:r w:rsidRPr="00521C13">
              <w:rPr>
                <w:rFonts w:ascii="Courier New" w:eastAsia="Courier New" w:hAnsi="Courier New" w:cs="Courier New"/>
                <w:color w:val="1A1A2E"/>
                <w:sz w:val="18"/>
                <w:szCs w:val="18"/>
                <w:lang w:val="fr-SN"/>
              </w:rPr>
              <w:t>"Alice".compareTo("Bob")    // négatif (ordre alpha)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Alice".equals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     // false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"Alice".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equalsIgnoreCase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 // true</w:t>
            </w:r>
          </w:p>
          <w:p w:rsidR="004E5A3F" w:rsidRDefault="004E5A3F">
            <w:pPr>
              <w:spacing w:before="20" w:after="20"/>
            </w:pP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: modification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efficace</w:t>
            </w:r>
            <w:proofErr w:type="spellEnd"/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("Hello");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 ").append("World");</w:t>
            </w:r>
          </w:p>
          <w:p w:rsidR="004E5A3F" w:rsidRDefault="00521C1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sb.insert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(5, ",");</w:t>
            </w:r>
          </w:p>
          <w:p w:rsidR="004E5A3F" w:rsidRDefault="00521C1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sb.toString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 // "Hello, World"</w:t>
            </w:r>
          </w:p>
        </w:tc>
      </w:tr>
    </w:tbl>
    <w:p w:rsidR="004E5A3F" w:rsidRDefault="004E5A3F"/>
    <w:p w:rsidR="004E5A3F" w:rsidRDefault="00521C13">
      <w:r>
        <w:br w:type="page"/>
      </w:r>
    </w:p>
    <w:p w:rsidR="004E5A3F" w:rsidRDefault="00521C13">
      <w:pPr>
        <w:pStyle w:val="Titre1"/>
        <w:pBdr>
          <w:bottom w:val="single" w:sz="6" w:space="4" w:color="2980B9"/>
        </w:pBdr>
      </w:pPr>
      <w:proofErr w:type="spellStart"/>
      <w:r>
        <w:lastRenderedPageBreak/>
        <w:t>Annexe</w:t>
      </w:r>
      <w:proofErr w:type="spellEnd"/>
      <w:r>
        <w:t xml:space="preserve"> — </w:t>
      </w:r>
      <w:proofErr w:type="spellStart"/>
      <w:r>
        <w:t>Récapitulatif</w:t>
      </w:r>
      <w:proofErr w:type="spellEnd"/>
      <w:r>
        <w:t xml:space="preserve"> des </w:t>
      </w:r>
      <w:proofErr w:type="spellStart"/>
      <w:r>
        <w:t>Piliers</w:t>
      </w:r>
      <w:proofErr w:type="spellEnd"/>
      <w:r>
        <w:t xml:space="preserve"> POO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Pilier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Encapsulation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Masquer les détails internes (private + getters/setters)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Héritage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Réutiliser et étendre une classe (extends)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Polymorphisme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Un objet peut prendre plusieurs formes (surcharge + surédéfinition)</w:t>
            </w:r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Abstraction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Cacher la complexité (abstract + interface)</w:t>
            </w:r>
          </w:p>
        </w:tc>
      </w:tr>
    </w:tbl>
    <w:p w:rsidR="004E5A3F" w:rsidRPr="00521C13" w:rsidRDefault="004E5A3F">
      <w:pPr>
        <w:rPr>
          <w:lang w:val="fr-SN"/>
        </w:rPr>
      </w:pPr>
    </w:p>
    <w:p w:rsidR="004E5A3F" w:rsidRPr="00521C13" w:rsidRDefault="004E5A3F">
      <w:pPr>
        <w:rPr>
          <w:lang w:val="fr-SN"/>
        </w:rPr>
      </w:pPr>
    </w:p>
    <w:p w:rsidR="004E5A3F" w:rsidRDefault="00521C13">
      <w:pPr>
        <w:pStyle w:val="Titre2"/>
      </w:pPr>
      <w:r>
        <w:t>Mots-</w:t>
      </w:r>
      <w:proofErr w:type="spellStart"/>
      <w:r>
        <w:t>clés</w:t>
      </w:r>
      <w:proofErr w:type="spellEnd"/>
      <w:r>
        <w:t xml:space="preserve"> Java </w:t>
      </w:r>
      <w:proofErr w:type="spellStart"/>
      <w:r>
        <w:t>essentiels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>Mot-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Annotation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E5A3F" w:rsidRDefault="00521C13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 xml:space="preserve">class / interface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 xml:space="preserve"> / record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Définir</w:t>
            </w:r>
            <w:proofErr w:type="spellEnd"/>
            <w:r>
              <w:rPr>
                <w:sz w:val="20"/>
                <w:szCs w:val="20"/>
              </w:rPr>
              <w:t xml:space="preserve"> un type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extends / implements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Héritage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Implémentation</w:t>
            </w:r>
            <w:proofErr w:type="spellEnd"/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abstract / final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Classe non-instanciable / non-extensible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static / final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Membre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classe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constante</w:t>
            </w:r>
            <w:proofErr w:type="spellEnd"/>
          </w:p>
        </w:tc>
      </w:tr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this / super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Pr="00521C13" w:rsidRDefault="00521C13">
            <w:pPr>
              <w:rPr>
                <w:lang w:val="fr-SN"/>
              </w:rPr>
            </w:pPr>
            <w:r w:rsidRPr="00521C13">
              <w:rPr>
                <w:sz w:val="20"/>
                <w:szCs w:val="20"/>
                <w:lang w:val="fr-SN"/>
              </w:rPr>
              <w:t>Référence à soi-même / au parent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new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Instanciation</w:t>
            </w:r>
            <w:proofErr w:type="spellEnd"/>
            <w:r>
              <w:rPr>
                <w:sz w:val="20"/>
                <w:szCs w:val="20"/>
              </w:rPr>
              <w:t xml:space="preserve"> d'un objet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instanceof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Vérification</w:t>
            </w:r>
            <w:proofErr w:type="spellEnd"/>
            <w:r>
              <w:rPr>
                <w:sz w:val="20"/>
                <w:szCs w:val="20"/>
              </w:rPr>
              <w:t xml:space="preserve"> de type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try/catch/finally/throw/throws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des exceptions</w:t>
            </w:r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public/private/protected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proofErr w:type="spellStart"/>
            <w:r>
              <w:rPr>
                <w:sz w:val="20"/>
                <w:szCs w:val="20"/>
              </w:rPr>
              <w:t>Contrôle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d'accès</w:t>
            </w:r>
            <w:proofErr w:type="spellEnd"/>
          </w:p>
        </w:tc>
      </w:tr>
      <w:tr w:rsidR="004E5A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@Override / @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t>FunctionalInterface</w:t>
            </w:r>
            <w:proofErr w:type="spellEnd"/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E5A3F" w:rsidRDefault="00521C13">
            <w:r>
              <w:rPr>
                <w:sz w:val="20"/>
                <w:szCs w:val="20"/>
              </w:rPr>
              <w:t xml:space="preserve">Annotations </w:t>
            </w:r>
            <w:proofErr w:type="spellStart"/>
            <w:r>
              <w:rPr>
                <w:sz w:val="20"/>
                <w:szCs w:val="20"/>
              </w:rPr>
              <w:t>importantes</w:t>
            </w:r>
            <w:proofErr w:type="spellEnd"/>
          </w:p>
        </w:tc>
      </w:tr>
    </w:tbl>
    <w:p w:rsidR="004E5A3F" w:rsidRDefault="004E5A3F"/>
    <w:p w:rsidR="004E5A3F" w:rsidRDefault="004E5A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5A3F" w:rsidRPr="00521C1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2" w:space="0" w:color="2980B9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>
              <w:rPr>
                <w:b/>
                <w:bCs/>
                <w:color w:val="27AE60"/>
                <w:sz w:val="20"/>
                <w:szCs w:val="20"/>
              </w:rPr>
              <w:t>🎯</w:t>
            </w:r>
            <w:r w:rsidRPr="00521C13">
              <w:rPr>
                <w:b/>
                <w:bCs/>
                <w:color w:val="27AE60"/>
                <w:sz w:val="20"/>
                <w:szCs w:val="20"/>
                <w:lang w:val="fr-SN"/>
              </w:rPr>
              <w:t xml:space="preserve"> Bonne chance pour ton </w:t>
            </w:r>
            <w:proofErr w:type="gramStart"/>
            <w:r w:rsidRPr="00521C13">
              <w:rPr>
                <w:b/>
                <w:bCs/>
                <w:color w:val="27AE60"/>
                <w:sz w:val="20"/>
                <w:szCs w:val="20"/>
                <w:lang w:val="fr-SN"/>
              </w:rPr>
              <w:t>examen !</w:t>
            </w:r>
            <w:proofErr w:type="gramEnd"/>
          </w:p>
          <w:p w:rsidR="004E5A3F" w:rsidRPr="00521C13" w:rsidRDefault="00521C13">
            <w:pPr>
              <w:spacing w:before="40" w:after="40"/>
              <w:rPr>
                <w:lang w:val="fr-SN"/>
              </w:rPr>
            </w:pPr>
            <w:r w:rsidRPr="00521C13">
              <w:rPr>
                <w:color w:val="2C3E50"/>
                <w:sz w:val="20"/>
                <w:szCs w:val="20"/>
                <w:lang w:val="fr-SN"/>
              </w:rPr>
              <w:t>Révise surtout les exemples de code. Pour chaque notion, sache : la définition, la syntaxe, et un exemple concret. N'oublie pas que l'héritage, le polymorphisme et les génériques sont souvent les sujets les plus approfondis dans les examens POO.</w:t>
            </w:r>
          </w:p>
        </w:tc>
      </w:tr>
    </w:tbl>
    <w:p w:rsidR="00000000" w:rsidRPr="00521C13" w:rsidRDefault="00521C13">
      <w:pPr>
        <w:rPr>
          <w:lang w:val="fr-SN"/>
        </w:rPr>
      </w:pPr>
    </w:p>
    <w:sectPr w:rsidR="00000000" w:rsidRPr="00521C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397A"/>
    <w:multiLevelType w:val="hybridMultilevel"/>
    <w:tmpl w:val="719AB634"/>
    <w:lvl w:ilvl="0" w:tplc="62D058D0">
      <w:start w:val="1"/>
      <w:numFmt w:val="bullet"/>
      <w:lvlText w:val="•"/>
      <w:lvlJc w:val="left"/>
      <w:pPr>
        <w:ind w:left="720" w:hanging="360"/>
      </w:pPr>
    </w:lvl>
    <w:lvl w:ilvl="1" w:tplc="821861E6">
      <w:numFmt w:val="decimal"/>
      <w:lvlText w:val=""/>
      <w:lvlJc w:val="left"/>
    </w:lvl>
    <w:lvl w:ilvl="2" w:tplc="20FCDA3E">
      <w:numFmt w:val="decimal"/>
      <w:lvlText w:val=""/>
      <w:lvlJc w:val="left"/>
    </w:lvl>
    <w:lvl w:ilvl="3" w:tplc="22E29906">
      <w:numFmt w:val="decimal"/>
      <w:lvlText w:val=""/>
      <w:lvlJc w:val="left"/>
    </w:lvl>
    <w:lvl w:ilvl="4" w:tplc="2066405C">
      <w:numFmt w:val="decimal"/>
      <w:lvlText w:val=""/>
      <w:lvlJc w:val="left"/>
    </w:lvl>
    <w:lvl w:ilvl="5" w:tplc="9878D3B2">
      <w:numFmt w:val="decimal"/>
      <w:lvlText w:val=""/>
      <w:lvlJc w:val="left"/>
    </w:lvl>
    <w:lvl w:ilvl="6" w:tplc="08168DE6">
      <w:numFmt w:val="decimal"/>
      <w:lvlText w:val=""/>
      <w:lvlJc w:val="left"/>
    </w:lvl>
    <w:lvl w:ilvl="7" w:tplc="251C109E">
      <w:numFmt w:val="decimal"/>
      <w:lvlText w:val=""/>
      <w:lvlJc w:val="left"/>
    </w:lvl>
    <w:lvl w:ilvl="8" w:tplc="BDF4B6D8">
      <w:numFmt w:val="decimal"/>
      <w:lvlText w:val=""/>
      <w:lvlJc w:val="left"/>
    </w:lvl>
  </w:abstractNum>
  <w:abstractNum w:abstractNumId="1" w15:restartNumberingAfterBreak="0">
    <w:nsid w:val="1B65336F"/>
    <w:multiLevelType w:val="hybridMultilevel"/>
    <w:tmpl w:val="EA240562"/>
    <w:lvl w:ilvl="0" w:tplc="CF86EA72">
      <w:start w:val="1"/>
      <w:numFmt w:val="bullet"/>
      <w:lvlText w:val="●"/>
      <w:lvlJc w:val="left"/>
      <w:pPr>
        <w:ind w:left="720" w:hanging="360"/>
      </w:pPr>
    </w:lvl>
    <w:lvl w:ilvl="1" w:tplc="CE7C18A4">
      <w:start w:val="1"/>
      <w:numFmt w:val="bullet"/>
      <w:lvlText w:val="○"/>
      <w:lvlJc w:val="left"/>
      <w:pPr>
        <w:ind w:left="1440" w:hanging="360"/>
      </w:pPr>
    </w:lvl>
    <w:lvl w:ilvl="2" w:tplc="AD56418A">
      <w:start w:val="1"/>
      <w:numFmt w:val="bullet"/>
      <w:lvlText w:val="■"/>
      <w:lvlJc w:val="left"/>
      <w:pPr>
        <w:ind w:left="2160" w:hanging="360"/>
      </w:pPr>
    </w:lvl>
    <w:lvl w:ilvl="3" w:tplc="D5304030">
      <w:start w:val="1"/>
      <w:numFmt w:val="bullet"/>
      <w:lvlText w:val="●"/>
      <w:lvlJc w:val="left"/>
      <w:pPr>
        <w:ind w:left="2880" w:hanging="360"/>
      </w:pPr>
    </w:lvl>
    <w:lvl w:ilvl="4" w:tplc="077A4996">
      <w:start w:val="1"/>
      <w:numFmt w:val="bullet"/>
      <w:lvlText w:val="○"/>
      <w:lvlJc w:val="left"/>
      <w:pPr>
        <w:ind w:left="3600" w:hanging="360"/>
      </w:pPr>
    </w:lvl>
    <w:lvl w:ilvl="5" w:tplc="6178AA3E">
      <w:start w:val="1"/>
      <w:numFmt w:val="bullet"/>
      <w:lvlText w:val="■"/>
      <w:lvlJc w:val="left"/>
      <w:pPr>
        <w:ind w:left="4320" w:hanging="360"/>
      </w:pPr>
    </w:lvl>
    <w:lvl w:ilvl="6" w:tplc="B284F954">
      <w:start w:val="1"/>
      <w:numFmt w:val="bullet"/>
      <w:lvlText w:val="●"/>
      <w:lvlJc w:val="left"/>
      <w:pPr>
        <w:ind w:left="5040" w:hanging="360"/>
      </w:pPr>
    </w:lvl>
    <w:lvl w:ilvl="7" w:tplc="9E06E28A">
      <w:start w:val="1"/>
      <w:numFmt w:val="bullet"/>
      <w:lvlText w:val="●"/>
      <w:lvlJc w:val="left"/>
      <w:pPr>
        <w:ind w:left="5760" w:hanging="360"/>
      </w:pPr>
    </w:lvl>
    <w:lvl w:ilvl="8" w:tplc="5E1EFE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fr-SN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F"/>
    <w:rsid w:val="004E5A3F"/>
    <w:rsid w:val="0052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C6362A-9821-4E76-92F6-516F3F0C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8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qFormat/>
    <w:pPr>
      <w:spacing w:before="320" w:after="160"/>
      <w:outlineLvl w:val="1"/>
    </w:pPr>
    <w:rPr>
      <w:b/>
      <w:bCs/>
      <w:color w:val="2980B9"/>
      <w:sz w:val="28"/>
      <w:szCs w:val="28"/>
    </w:rPr>
  </w:style>
  <w:style w:type="paragraph" w:styleId="Titre3">
    <w:name w:val="heading 3"/>
    <w:qFormat/>
    <w:pPr>
      <w:spacing w:before="240" w:after="120"/>
      <w:outlineLvl w:val="2"/>
    </w:pPr>
    <w:rPr>
      <w:b/>
      <w:bCs/>
      <w:color w:val="E67E22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4295</Words>
  <Characters>24485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Siny KOUNTA</cp:lastModifiedBy>
  <cp:revision>2</cp:revision>
  <dcterms:created xsi:type="dcterms:W3CDTF">2026-03-14T15:48:00Z</dcterms:created>
  <dcterms:modified xsi:type="dcterms:W3CDTF">2026-03-14T15:48:00Z</dcterms:modified>
</cp:coreProperties>
</file>