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18E4813B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C83D6C">
        <w:rPr>
          <w:b/>
          <w:bCs/>
          <w:sz w:val="28"/>
          <w:szCs w:val="28"/>
        </w:rPr>
        <w:t>3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0E24AA57" w14:textId="31AAEC02" w:rsidR="00802A28" w:rsidRDefault="00802A28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Иванов Даниил Евгеньевич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358F7DF9" w:rsidR="000A6135" w:rsidRPr="000A6135" w:rsidRDefault="007775E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C83D6C" w:rsidRPr="00C83D6C">
        <w:rPr>
          <w:rFonts w:ascii="Times New Roman" w:hAnsi="Times New Roman" w:cs="Times New Roman"/>
          <w:sz w:val="28"/>
          <w:szCs w:val="28"/>
        </w:rPr>
        <w:t>Шаблоны классов. Обработка исключительных ситуаций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648F4AB8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83D6C">
        <w:rPr>
          <w:rFonts w:ascii="Times New Roman" w:hAnsi="Times New Roman" w:cs="Times New Roman"/>
          <w:sz w:val="28"/>
          <w:szCs w:val="28"/>
        </w:rPr>
        <w:t>шаблоны классов</w:t>
      </w:r>
      <w:r w:rsidR="000A6135" w:rsidRPr="000A6135">
        <w:rPr>
          <w:rFonts w:ascii="Times New Roman" w:hAnsi="Times New Roman" w:cs="Times New Roman"/>
          <w:sz w:val="28"/>
          <w:szCs w:val="28"/>
        </w:rPr>
        <w:t xml:space="preserve"> и </w:t>
      </w:r>
      <w:r w:rsidR="00C83D6C">
        <w:rPr>
          <w:rFonts w:ascii="Times New Roman" w:hAnsi="Times New Roman" w:cs="Times New Roman"/>
          <w:sz w:val="28"/>
          <w:szCs w:val="28"/>
        </w:rPr>
        <w:t>о</w:t>
      </w:r>
      <w:r w:rsidR="00C83D6C" w:rsidRPr="00C83D6C">
        <w:rPr>
          <w:rFonts w:ascii="Times New Roman" w:hAnsi="Times New Roman" w:cs="Times New Roman"/>
          <w:sz w:val="28"/>
          <w:szCs w:val="28"/>
        </w:rPr>
        <w:t>бработ</w:t>
      </w:r>
      <w:r w:rsidR="00C83D6C">
        <w:rPr>
          <w:rFonts w:ascii="Times New Roman" w:hAnsi="Times New Roman" w:cs="Times New Roman"/>
          <w:sz w:val="28"/>
          <w:szCs w:val="28"/>
        </w:rPr>
        <w:t>чик</w:t>
      </w:r>
      <w:r w:rsidR="00C83D6C" w:rsidRPr="00C83D6C">
        <w:rPr>
          <w:rFonts w:ascii="Times New Roman" w:hAnsi="Times New Roman" w:cs="Times New Roman"/>
          <w:sz w:val="28"/>
          <w:szCs w:val="28"/>
        </w:rPr>
        <w:t xml:space="preserve"> исключительных ситуаций</w:t>
      </w:r>
      <w:r w:rsidR="00C83D6C">
        <w:rPr>
          <w:rFonts w:ascii="Times New Roman" w:hAnsi="Times New Roman" w:cs="Times New Roman"/>
          <w:sz w:val="28"/>
          <w:szCs w:val="28"/>
        </w:rPr>
        <w:t xml:space="preserve"> </w:t>
      </w:r>
      <w:r w:rsidR="00762531">
        <w:rPr>
          <w:rFonts w:ascii="Times New Roman" w:hAnsi="Times New Roman" w:cs="Times New Roman"/>
          <w:sz w:val="28"/>
          <w:szCs w:val="28"/>
        </w:rPr>
        <w:t>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53F6CD0" w:rsid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6DC41692" w14:textId="1EFE59C0" w:rsidR="00762531" w:rsidRPr="00802A28" w:rsidRDefault="00762531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802A28">
        <w:rPr>
          <w:rFonts w:ascii="Times New Roman" w:hAnsi="Times New Roman" w:cs="Times New Roman"/>
          <w:sz w:val="28"/>
          <w:szCs w:val="28"/>
        </w:rPr>
        <w:t>:</w:t>
      </w:r>
    </w:p>
    <w:p w14:paraId="61E7F550" w14:textId="77777777" w:rsidR="00945168" w:rsidRPr="00802A2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2A2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02A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02A2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02A2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BAF5F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7A36B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Set.h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8927A6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Test.h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6E8C6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0DDE4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4475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201CBB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9F20A8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58A69A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3331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C890B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целых чисел</w:t>
      </w:r>
    </w:p>
    <w:p w14:paraId="2CB25D1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intSet</w:t>
      </w:r>
      <w:proofErr w:type="spellEnd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AAED8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69B79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целые числа (введите -1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7457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E12EF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384E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DB30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intSet.insert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EB21F0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1C5C9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intSet.print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8D8270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1FB66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чисел с плавающей точкой</w:t>
      </w:r>
    </w:p>
    <w:p w14:paraId="33A6438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doubleSet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8A8B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C7FAC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числа с плавающей точкой (введите -1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A962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EC6C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DC3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3F9F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doubleSet.insert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8DEF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AE2443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doubleSet.print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B1EE37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C7F9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строк</w:t>
      </w:r>
    </w:p>
    <w:p w14:paraId="72875B8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stringSet</w:t>
      </w:r>
      <w:proofErr w:type="spellEnd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CF598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A8A4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строки (введите \"-1\"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69CE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3E3A1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734B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"-1"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CFD7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stringSet.insert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55BB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C0A8B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stringSet.print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1D3D88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E456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Генерация исключения при доступе по индексу 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Vect</w:t>
      </w:r>
      <w:proofErr w:type="spellEnd"/>
    </w:p>
    <w:p w14:paraId="77484BD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25A6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28A2555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6B1C2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1C91C3C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0130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B7427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</w:t>
      </w:r>
      <w:proofErr w:type="spellEnd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ED0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 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3ABE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E77B7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D775772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"Перехваченное исключение: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28F80" w14:textId="77777777" w:rsidR="00945168" w:rsidRPr="00802A2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27E84E" w14:textId="77777777" w:rsidR="00945168" w:rsidRPr="00802A2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7EB20" w14:textId="77777777" w:rsidR="00945168" w:rsidRPr="00802A2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testIntegerSet</w:t>
      </w:r>
      <w:proofErr w:type="spellEnd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D40EF5" w14:textId="77777777" w:rsidR="00945168" w:rsidRPr="00802A2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testDoubleSet</w:t>
      </w:r>
      <w:proofErr w:type="spellEnd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E88CC" w14:textId="77777777" w:rsidR="00945168" w:rsidRPr="00802A2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testStringSet</w:t>
      </w:r>
      <w:proofErr w:type="spellEnd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2D200" w14:textId="77777777" w:rsidR="00945168" w:rsidRPr="00802A2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F264F" w14:textId="77777777" w:rsidR="00945168" w:rsidRPr="00802A2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2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2B34780" w14:textId="0ABA1227" w:rsidR="00945168" w:rsidRPr="00802A2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71D5D" w14:textId="6C0E3F4A" w:rsidR="00945168" w:rsidRPr="00802A2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E97D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VECT_H</w:t>
      </w:r>
    </w:p>
    <w:p w14:paraId="2CE4EC7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VECT_H</w:t>
      </w:r>
    </w:p>
    <w:p w14:paraId="654FD89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4C00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B83FC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C72E68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03400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B5A9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08EAF0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DDF3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C8641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3A6E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6FE1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F13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4DF9D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6AAC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}</w:t>
      </w:r>
    </w:p>
    <w:p w14:paraId="0381C5C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+ length; }</w:t>
      </w:r>
    </w:p>
    <w:p w14:paraId="248CE29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EAF4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14:paraId="38F5FAA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D885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839FB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7992CE7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14:paraId="1008E5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406BB4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EB6AE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E9E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"Vect.cpp"</w:t>
      </w:r>
    </w:p>
    <w:p w14:paraId="0EC8F4A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EF729" w14:textId="4D6114C7" w:rsidR="00945168" w:rsidRPr="00802A2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02A2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proofErr w:type="gramStart"/>
      <w:r w:rsidRPr="00802A28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802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2A2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802A28">
        <w:rPr>
          <w:rFonts w:ascii="Cascadia Mono" w:hAnsi="Cascadia Mono" w:cs="Cascadia Mono"/>
          <w:color w:val="008000"/>
          <w:sz w:val="19"/>
          <w:szCs w:val="19"/>
          <w:lang w:val="en-US"/>
        </w:rPr>
        <w:t>/ VECT_H</w:t>
      </w:r>
    </w:p>
    <w:p w14:paraId="2066E738" w14:textId="26C1096A" w:rsidR="00945168" w:rsidRPr="00802A2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0F2AB5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VECT_CPP</w:t>
      </w:r>
    </w:p>
    <w:p w14:paraId="58A4234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VECT_CPP</w:t>
      </w:r>
    </w:p>
    <w:p w14:paraId="2BE9A87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FCE7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Vect.h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D190A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6A76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70699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 : data(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), capacity(0), length(0) {}</w:t>
      </w:r>
    </w:p>
    <w:p w14:paraId="488EA90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76B1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5D3A99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), capacity(0), length(0) {</w:t>
      </w:r>
    </w:p>
    <w:p w14:paraId="041D0E9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capacity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4CA4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124C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[capacity];</w:t>
      </w:r>
    </w:p>
    <w:p w14:paraId="043D44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length, data);</w:t>
      </w:r>
    </w:p>
    <w:p w14:paraId="3D6C862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6354E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D918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8530A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FA74DA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0059FBB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1AA0C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6D17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EE2B3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FC7B0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== capacity) {</w:t>
      </w:r>
    </w:p>
    <w:p w14:paraId="43088F3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::max(1, 2 * capacity);</w:t>
      </w:r>
    </w:p>
    <w:p w14:paraId="3A6BECF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6E25A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data + length,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76FC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3F7805A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DA1E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capacity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9B4C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59DCD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length++] =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9D8B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7B5ED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306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428C8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16E0F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length) {</w:t>
      </w:r>
    </w:p>
    <w:p w14:paraId="23C0C16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8D20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2D49A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705F7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B4E7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E1D3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42EB9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&gt;::size()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5402C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5AFC463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1F953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C068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83D8B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 {</w:t>
      </w:r>
    </w:p>
    <w:p w14:paraId="041EA72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26FE2FA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6AF8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capacity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39693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9858D1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8370B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2F894" w14:textId="1071197D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 VECT_CPP</w:t>
      </w:r>
    </w:p>
    <w:p w14:paraId="5DEB92DF" w14:textId="316E5346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8897AD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SET_H</w:t>
      </w:r>
    </w:p>
    <w:p w14:paraId="1D3A80B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SET_H</w:t>
      </w:r>
    </w:p>
    <w:p w14:paraId="6868DAE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385E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Vect.h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1548D3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952F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B0901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95A63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1570B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281F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1886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A817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contains(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515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23F98D7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4608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7D62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0FC8C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 elements;</w:t>
      </w:r>
    </w:p>
    <w:p w14:paraId="1297152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1320E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13BE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"Set.cpp"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C47A9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D6B3C" w14:textId="4E6E0F79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 SET_H</w:t>
      </w:r>
    </w:p>
    <w:p w14:paraId="6F546D72" w14:textId="14F79C1D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96565C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SET_CPP</w:t>
      </w:r>
    </w:p>
    <w:p w14:paraId="61FDCEF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SET_CPP</w:t>
      </w:r>
    </w:p>
    <w:p w14:paraId="60FAC85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51B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Set.h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6F4C9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B1A7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935BF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:Set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14:paraId="573BDB8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2EC1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07305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Set() {}</w:t>
      </w:r>
    </w:p>
    <w:p w14:paraId="42D5CC6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037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1FDC6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575F7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(!contains(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BF54DD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7F83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elements.begin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elements.end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8BA17E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3466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3422FA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A4A0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66787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&gt;::contains(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27134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binary_search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elements.begin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elements.end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AE27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6F6D2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BAD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0E929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&gt;::print()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19550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elements) {</w:t>
      </w:r>
    </w:p>
    <w:p w14:paraId="44DF1E7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element &lt;&lt;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1AFD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E3FD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2F15E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2923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E27D9" w14:textId="77777777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SET_CPP</w:t>
      </w:r>
    </w:p>
    <w:p w14:paraId="7A2CB503" w14:textId="66F803FE" w:rsidR="00945168" w:rsidRPr="00945168" w:rsidRDefault="00945168" w:rsidP="009451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  <w:lang w:eastAsia="ru-RU"/>
        </w:rPr>
        <w:drawing>
          <wp:inline distT="0" distB="0" distL="0" distR="0" wp14:anchorId="79984D9E" wp14:editId="3BF24B8D">
            <wp:extent cx="42767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B09F" w14:textId="5C22D7A0" w:rsidR="00CB6C7D" w:rsidRPr="001B3EAA" w:rsidRDefault="00CB6C7D" w:rsidP="00505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5069A" w:rsidRPr="00094B9A">
        <w:rPr>
          <w:rFonts w:ascii="Times New Roman" w:hAnsi="Times New Roman" w:cs="Times New Roman"/>
          <w:sz w:val="28"/>
          <w:szCs w:val="28"/>
        </w:rPr>
        <w:t>изучи</w:t>
      </w:r>
      <w:r w:rsidR="0025069A">
        <w:rPr>
          <w:rFonts w:ascii="Times New Roman" w:hAnsi="Times New Roman" w:cs="Times New Roman"/>
          <w:sz w:val="28"/>
          <w:szCs w:val="28"/>
        </w:rPr>
        <w:t>л</w:t>
      </w:r>
      <w:r w:rsidR="0025069A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25069A">
        <w:rPr>
          <w:rFonts w:ascii="Times New Roman" w:hAnsi="Times New Roman" w:cs="Times New Roman"/>
          <w:sz w:val="28"/>
          <w:szCs w:val="28"/>
        </w:rPr>
        <w:t>шаблон классов</w:t>
      </w:r>
      <w:r w:rsidR="0025069A" w:rsidRPr="000A6135">
        <w:rPr>
          <w:rFonts w:ascii="Times New Roman" w:hAnsi="Times New Roman" w:cs="Times New Roman"/>
          <w:sz w:val="28"/>
          <w:szCs w:val="28"/>
        </w:rPr>
        <w:t xml:space="preserve"> и </w:t>
      </w:r>
      <w:r w:rsidR="0025069A">
        <w:rPr>
          <w:rFonts w:ascii="Times New Roman" w:hAnsi="Times New Roman" w:cs="Times New Roman"/>
          <w:sz w:val="28"/>
          <w:szCs w:val="28"/>
        </w:rPr>
        <w:t>о</w:t>
      </w:r>
      <w:r w:rsidR="0025069A" w:rsidRPr="00C83D6C">
        <w:rPr>
          <w:rFonts w:ascii="Times New Roman" w:hAnsi="Times New Roman" w:cs="Times New Roman"/>
          <w:sz w:val="28"/>
          <w:szCs w:val="28"/>
        </w:rPr>
        <w:t>бработ</w:t>
      </w:r>
      <w:r w:rsidR="0025069A">
        <w:rPr>
          <w:rFonts w:ascii="Times New Roman" w:hAnsi="Times New Roman" w:cs="Times New Roman"/>
          <w:sz w:val="28"/>
          <w:szCs w:val="28"/>
        </w:rPr>
        <w:t>чик</w:t>
      </w:r>
      <w:r w:rsidR="0025069A" w:rsidRPr="00C83D6C">
        <w:rPr>
          <w:rFonts w:ascii="Times New Roman" w:hAnsi="Times New Roman" w:cs="Times New Roman"/>
          <w:sz w:val="28"/>
          <w:szCs w:val="28"/>
        </w:rPr>
        <w:t xml:space="preserve"> исключительных ситуаций</w:t>
      </w:r>
      <w:r w:rsidR="0025069A">
        <w:rPr>
          <w:rFonts w:ascii="Times New Roman" w:hAnsi="Times New Roman" w:cs="Times New Roman"/>
          <w:sz w:val="28"/>
          <w:szCs w:val="28"/>
        </w:rPr>
        <w:t xml:space="preserve"> и научил р</w:t>
      </w:r>
      <w:r w:rsidR="002506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25069A">
        <w:rPr>
          <w:rFonts w:ascii="Times New Roman" w:hAnsi="Times New Roman" w:cs="Times New Roman"/>
          <w:sz w:val="28"/>
          <w:szCs w:val="28"/>
        </w:rPr>
        <w:t xml:space="preserve"> их</w:t>
      </w:r>
      <w:r w:rsidR="0025069A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CF"/>
    <w:rsid w:val="00010F7F"/>
    <w:rsid w:val="000203EC"/>
    <w:rsid w:val="00046E0F"/>
    <w:rsid w:val="00094B9A"/>
    <w:rsid w:val="000A6135"/>
    <w:rsid w:val="000F6343"/>
    <w:rsid w:val="00160440"/>
    <w:rsid w:val="001B3EAA"/>
    <w:rsid w:val="0025069A"/>
    <w:rsid w:val="002914CB"/>
    <w:rsid w:val="002B59E2"/>
    <w:rsid w:val="002C2AB7"/>
    <w:rsid w:val="002E1A18"/>
    <w:rsid w:val="003420CF"/>
    <w:rsid w:val="003E44EB"/>
    <w:rsid w:val="003E4A29"/>
    <w:rsid w:val="004725F7"/>
    <w:rsid w:val="00485384"/>
    <w:rsid w:val="004B22FA"/>
    <w:rsid w:val="00505FA9"/>
    <w:rsid w:val="00641A28"/>
    <w:rsid w:val="00762531"/>
    <w:rsid w:val="007775E5"/>
    <w:rsid w:val="007F40A1"/>
    <w:rsid w:val="00802A28"/>
    <w:rsid w:val="00840FE6"/>
    <w:rsid w:val="008B6F5B"/>
    <w:rsid w:val="008C06CE"/>
    <w:rsid w:val="00945168"/>
    <w:rsid w:val="009D2618"/>
    <w:rsid w:val="009F4F34"/>
    <w:rsid w:val="00A6452C"/>
    <w:rsid w:val="00C5233F"/>
    <w:rsid w:val="00C63DD8"/>
    <w:rsid w:val="00C83D6C"/>
    <w:rsid w:val="00CB5151"/>
    <w:rsid w:val="00CB6C7D"/>
    <w:rsid w:val="00CD2ED2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student-09-429</cp:lastModifiedBy>
  <cp:revision>24</cp:revision>
  <cp:lastPrinted>2023-10-10T19:17:00Z</cp:lastPrinted>
  <dcterms:created xsi:type="dcterms:W3CDTF">2023-09-26T18:03:00Z</dcterms:created>
  <dcterms:modified xsi:type="dcterms:W3CDTF">2024-01-16T12:06:00Z</dcterms:modified>
</cp:coreProperties>
</file>