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535A" w14:textId="560DAA21" w:rsidR="00771FDA" w:rsidRPr="003E4218" w:rsidRDefault="00771FDA" w:rsidP="003E4218">
      <w:pPr>
        <w:jc w:val="center"/>
        <w:rPr>
          <w:rFonts w:ascii="Times New Roman" w:hAnsi="Times New Roman" w:cs="Times New Roman"/>
          <w:sz w:val="40"/>
          <w:szCs w:val="40"/>
        </w:rPr>
      </w:pPr>
      <w:r w:rsidRPr="003E4218">
        <w:rPr>
          <w:rFonts w:ascii="Times New Roman" w:hAnsi="Times New Roman" w:cs="Times New Roman"/>
          <w:sz w:val="40"/>
          <w:szCs w:val="40"/>
        </w:rPr>
        <w:t>Подключение к БД</w:t>
      </w:r>
    </w:p>
    <w:p w14:paraId="31A07F91" w14:textId="7AAF50BD" w:rsidR="009C0BE3" w:rsidRPr="003E4218" w:rsidRDefault="009C0BE3" w:rsidP="003E4218">
      <w:pPr>
        <w:rPr>
          <w:rFonts w:ascii="Times New Roman" w:hAnsi="Times New Roman" w:cs="Times New Roman"/>
          <w:sz w:val="28"/>
          <w:szCs w:val="28"/>
        </w:rPr>
      </w:pPr>
      <w:r w:rsidRPr="003E4218">
        <w:rPr>
          <w:rFonts w:ascii="Times New Roman" w:hAnsi="Times New Roman" w:cs="Times New Roman"/>
          <w:sz w:val="28"/>
          <w:szCs w:val="28"/>
        </w:rPr>
        <w:t>Для подключения БД к проекту необходимо:</w:t>
      </w:r>
    </w:p>
    <w:p w14:paraId="37840629" w14:textId="56B0E0D0" w:rsidR="009C0BE3" w:rsidRPr="004C5C74" w:rsidRDefault="007D0923" w:rsidP="004C5C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5C74">
        <w:rPr>
          <w:rFonts w:ascii="Times New Roman" w:hAnsi="Times New Roman" w:cs="Times New Roman"/>
          <w:sz w:val="28"/>
          <w:szCs w:val="28"/>
        </w:rPr>
        <w:t>Щелкните правой кнопкой мыши по названию вашего проекта.</w:t>
      </w:r>
    </w:p>
    <w:p w14:paraId="4903D2FF" w14:textId="51EB299E" w:rsidR="007D0923" w:rsidRPr="004C5C74" w:rsidRDefault="007D0923" w:rsidP="004C5C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5C74">
        <w:rPr>
          <w:rFonts w:ascii="Times New Roman" w:hAnsi="Times New Roman" w:cs="Times New Roman"/>
          <w:sz w:val="28"/>
          <w:szCs w:val="28"/>
        </w:rPr>
        <w:t>Выберите пункт "Добавить" и затем "Класс".</w:t>
      </w:r>
    </w:p>
    <w:p w14:paraId="409892F3" w14:textId="0F63E652" w:rsidR="009C0BE3" w:rsidRPr="004C5C74" w:rsidRDefault="007D0923" w:rsidP="004C5C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5C74">
        <w:rPr>
          <w:rFonts w:ascii="Times New Roman" w:hAnsi="Times New Roman" w:cs="Times New Roman"/>
          <w:sz w:val="28"/>
          <w:szCs w:val="28"/>
        </w:rPr>
        <w:t>В верхнем правом углу окна поиска введите "ADO" и выберите соответствующий пункт.</w:t>
      </w:r>
      <w:r w:rsidR="009C0BE3" w:rsidRPr="004C5C74">
        <w:rPr>
          <w:rFonts w:ascii="Times New Roman" w:hAnsi="Times New Roman" w:cs="Times New Roman"/>
          <w:sz w:val="28"/>
          <w:szCs w:val="28"/>
        </w:rPr>
        <w:br/>
      </w:r>
      <w:r w:rsidR="009C0BE3" w:rsidRPr="003E4218">
        <w:drawing>
          <wp:inline distT="0" distB="0" distL="0" distR="0" wp14:anchorId="28700B83" wp14:editId="6D766B24">
            <wp:extent cx="1781175" cy="419100"/>
            <wp:effectExtent l="0" t="0" r="9525" b="0"/>
            <wp:docPr id="44882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20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EDB0" w14:textId="77777777" w:rsidR="000807FA" w:rsidRPr="004C5C74" w:rsidRDefault="007D0923" w:rsidP="004C5C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5C74">
        <w:rPr>
          <w:rFonts w:ascii="Times New Roman" w:hAnsi="Times New Roman" w:cs="Times New Roman"/>
          <w:sz w:val="28"/>
          <w:szCs w:val="28"/>
        </w:rPr>
        <w:t>В открывшемся окне выберите "Конструктор EF из базы данных" и нажмите "Далее".</w:t>
      </w:r>
    </w:p>
    <w:p w14:paraId="7A39D877" w14:textId="6B2908DD" w:rsidR="009C0BE3" w:rsidRPr="003E4218" w:rsidRDefault="009C0BE3" w:rsidP="000807FA">
      <w:pPr>
        <w:rPr>
          <w:rFonts w:ascii="Times New Roman" w:hAnsi="Times New Roman" w:cs="Times New Roman"/>
          <w:sz w:val="28"/>
          <w:szCs w:val="28"/>
        </w:rPr>
      </w:pPr>
      <w:r w:rsidRPr="003E4218">
        <w:rPr>
          <w:rFonts w:ascii="Times New Roman" w:hAnsi="Times New Roman" w:cs="Times New Roman"/>
          <w:sz w:val="28"/>
          <w:szCs w:val="28"/>
        </w:rPr>
        <w:br/>
      </w:r>
      <w:r w:rsidRPr="003E42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75A77" wp14:editId="440DDFF5">
            <wp:extent cx="5852899" cy="5296395"/>
            <wp:effectExtent l="0" t="0" r="0" b="0"/>
            <wp:docPr id="2083915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15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807" cy="53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C898" w14:textId="5ED75A00" w:rsidR="000807FA" w:rsidRPr="004C5C74" w:rsidRDefault="007D0923" w:rsidP="004C5C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5C74">
        <w:rPr>
          <w:rFonts w:ascii="Times New Roman" w:hAnsi="Times New Roman" w:cs="Times New Roman"/>
          <w:sz w:val="28"/>
          <w:szCs w:val="28"/>
        </w:rPr>
        <w:t xml:space="preserve">Нажмите на кнопку "Создать соединение". В появившемся окне введите имя вашего локального сервера. Вы можете найти его в SQL Server Manager, открыв свойства </w:t>
      </w:r>
      <w:r w:rsidRPr="004C5C74">
        <w:rPr>
          <w:rFonts w:ascii="Times New Roman" w:hAnsi="Times New Roman" w:cs="Times New Roman"/>
          <w:sz w:val="28"/>
          <w:szCs w:val="28"/>
        </w:rPr>
        <w:t>сервера</w:t>
      </w:r>
    </w:p>
    <w:p w14:paraId="5728648C" w14:textId="29D109A5" w:rsidR="00A52C1C" w:rsidRPr="000807FA" w:rsidRDefault="004D1BF7" w:rsidP="000807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4218">
        <w:lastRenderedPageBreak/>
        <w:drawing>
          <wp:anchor distT="0" distB="0" distL="114300" distR="114300" simplePos="0" relativeHeight="251658240" behindDoc="1" locked="0" layoutInCell="1" allowOverlap="1" wp14:anchorId="17F21075" wp14:editId="4D404EEC">
            <wp:simplePos x="0" y="0"/>
            <wp:positionH relativeFrom="column">
              <wp:posOffset>451782</wp:posOffset>
            </wp:positionH>
            <wp:positionV relativeFrom="paragraph">
              <wp:posOffset>4305</wp:posOffset>
            </wp:positionV>
            <wp:extent cx="2044040" cy="1962927"/>
            <wp:effectExtent l="0" t="0" r="0" b="0"/>
            <wp:wrapTight wrapText="bothSides">
              <wp:wrapPolygon edited="0">
                <wp:start x="0" y="0"/>
                <wp:lineTo x="0" y="21383"/>
                <wp:lineTo x="21345" y="21383"/>
                <wp:lineTo x="21345" y="0"/>
                <wp:lineTo x="0" y="0"/>
              </wp:wrapPolygon>
            </wp:wrapTight>
            <wp:docPr id="532108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087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40" cy="196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7E515" w14:textId="4F3B611C" w:rsidR="009C0BE3" w:rsidRPr="000807FA" w:rsidRDefault="00A52C1C" w:rsidP="000807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4218">
        <w:rPr>
          <w:rFonts w:ascii="Times New Roman" w:hAnsi="Times New Roman" w:cs="Times New Roman"/>
          <w:sz w:val="28"/>
          <w:szCs w:val="28"/>
        </w:rPr>
        <w:br/>
      </w:r>
      <w:r w:rsidRPr="003E42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F175A3" wp14:editId="6C343FC4">
            <wp:extent cx="1603169" cy="3941910"/>
            <wp:effectExtent l="0" t="0" r="0" b="1905"/>
            <wp:docPr id="2046129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29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3039" cy="396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1B29" w14:textId="77777777" w:rsidR="003E4218" w:rsidRPr="000807FA" w:rsidRDefault="00A52C1C" w:rsidP="003E4218">
      <w:pPr>
        <w:rPr>
          <w:rFonts w:ascii="Times New Roman" w:hAnsi="Times New Roman" w:cs="Times New Roman"/>
          <w:sz w:val="28"/>
          <w:szCs w:val="28"/>
        </w:rPr>
      </w:pPr>
      <w:r w:rsidRPr="003E42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DFCD53" wp14:editId="1F572648">
            <wp:extent cx="4258922" cy="4031749"/>
            <wp:effectExtent l="0" t="0" r="8890" b="6985"/>
            <wp:docPr id="1125987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7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782" cy="404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218" w:rsidRPr="003E42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710DFB" w14:textId="7366E801" w:rsidR="00771FDA" w:rsidRPr="004C5C74" w:rsidRDefault="003E4218" w:rsidP="004C5C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5C74">
        <w:rPr>
          <w:rFonts w:ascii="Times New Roman" w:hAnsi="Times New Roman" w:cs="Times New Roman"/>
          <w:sz w:val="28"/>
          <w:szCs w:val="28"/>
        </w:rPr>
        <w:t>Дождитесь завершения создания модели базы данных.</w:t>
      </w:r>
    </w:p>
    <w:p w14:paraId="6C2E16C9" w14:textId="183D2EDB" w:rsidR="003E4218" w:rsidRPr="003E4218" w:rsidRDefault="003E4218" w:rsidP="003E4218">
      <w:pPr>
        <w:rPr>
          <w:rFonts w:ascii="Times New Roman" w:hAnsi="Times New Roman" w:cs="Times New Roman"/>
          <w:sz w:val="28"/>
          <w:szCs w:val="28"/>
        </w:rPr>
      </w:pPr>
      <w:r w:rsidRPr="003E4218">
        <w:rPr>
          <w:rFonts w:ascii="Times New Roman" w:hAnsi="Times New Roman" w:cs="Times New Roman"/>
          <w:sz w:val="28"/>
          <w:szCs w:val="28"/>
        </w:rPr>
        <w:t>Теперь ваша база данных подключена к проекту.</w:t>
      </w:r>
    </w:p>
    <w:sectPr w:rsidR="003E4218" w:rsidRPr="003E4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435"/>
    <w:multiLevelType w:val="hybridMultilevel"/>
    <w:tmpl w:val="11B24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256E"/>
    <w:multiLevelType w:val="hybridMultilevel"/>
    <w:tmpl w:val="A3D4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4B02"/>
    <w:multiLevelType w:val="hybridMultilevel"/>
    <w:tmpl w:val="E81C3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23270"/>
    <w:multiLevelType w:val="hybridMultilevel"/>
    <w:tmpl w:val="76EEF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43CD4"/>
    <w:multiLevelType w:val="hybridMultilevel"/>
    <w:tmpl w:val="23387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73CAB"/>
    <w:multiLevelType w:val="hybridMultilevel"/>
    <w:tmpl w:val="37226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916746">
    <w:abstractNumId w:val="5"/>
  </w:num>
  <w:num w:numId="2" w16cid:durableId="70978277">
    <w:abstractNumId w:val="1"/>
  </w:num>
  <w:num w:numId="3" w16cid:durableId="1480852470">
    <w:abstractNumId w:val="2"/>
  </w:num>
  <w:num w:numId="4" w16cid:durableId="1841234963">
    <w:abstractNumId w:val="4"/>
  </w:num>
  <w:num w:numId="5" w16cid:durableId="1520777012">
    <w:abstractNumId w:val="0"/>
  </w:num>
  <w:num w:numId="6" w16cid:durableId="1912306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F3"/>
    <w:rsid w:val="000807FA"/>
    <w:rsid w:val="001B3FF0"/>
    <w:rsid w:val="003B553F"/>
    <w:rsid w:val="003E4218"/>
    <w:rsid w:val="004C5C74"/>
    <w:rsid w:val="004D1BF7"/>
    <w:rsid w:val="00645C4E"/>
    <w:rsid w:val="00771FDA"/>
    <w:rsid w:val="007D0923"/>
    <w:rsid w:val="009C0BE3"/>
    <w:rsid w:val="00A52C1C"/>
    <w:rsid w:val="00F8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BE81"/>
  <w15:chartTrackingRefBased/>
  <w15:docId w15:val="{C2D42C47-CF49-45A1-8BFB-45CE0CE6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Sin</dc:creator>
  <cp:keywords/>
  <dc:description/>
  <cp:lastModifiedBy>Nikita Sin</cp:lastModifiedBy>
  <cp:revision>7</cp:revision>
  <dcterms:created xsi:type="dcterms:W3CDTF">2024-03-11T17:19:00Z</dcterms:created>
  <dcterms:modified xsi:type="dcterms:W3CDTF">2024-03-11T18:06:00Z</dcterms:modified>
</cp:coreProperties>
</file>