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LightList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4536"/>
        <w:gridCol w:w="318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  <w:t>Dataset (Size)</w:t>
            </w: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  <w:t>Link</w:t>
            </w:r>
          </w:p>
        </w:tc>
        <w:tc>
          <w:tcPr>
            <w:tcW w:w="3181" w:type="dxa"/>
            <w:tcBorders>
              <w:left w:val="nil"/>
              <w:bottom w:val="nil"/>
            </w:tcBorders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2"/>
                <w:szCs w:val="22"/>
                <w:lang w:val="en-SG" w:eastAsia="en-US" w:bidi="ar-SA"/>
              </w:rPr>
              <w:t>Information for setting the run</w:t>
            </w:r>
            <w:bookmarkStart w:id="0" w:name="_GoBack"/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highlight w:val="none"/>
                <w:shd w:fill="FFFF00" w:val="clear"/>
                <w:lang w:val="en-SG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shd w:fill="FFFF00" w:val="clear"/>
                <w:lang w:val="en-SG" w:eastAsia="en-US" w:bidi="ar-SA"/>
              </w:rPr>
              <w:t>A: Flongle, Mixed Diptera (Small)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shd w:fill="FFFF00" w:val="clear"/>
                <w:lang w:val="en-SG" w:eastAsia="en-US" w:bidi="ar-SA"/>
              </w:rPr>
              <w:t>https://drive.google.com/drive/folders/1F-ojNW-gj2YL1vj8QXsuDxB1BAdZsw20?usp=sharing</w:t>
            </w:r>
          </w:p>
        </w:tc>
        <w:tc>
          <w:tcPr>
            <w:tcW w:w="3181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shd w:fill="FFFF00" w:val="clear"/>
                <w:lang w:val="en-SG" w:eastAsia="en-US" w:bidi="ar-SA"/>
              </w:rPr>
              <w:t>658 bp run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shd w:fill="FFFF00" w:val="clear"/>
                <w:lang w:val="en-SG" w:eastAsia="en-US" w:bidi="ar-SA"/>
              </w:rPr>
              <w:t>Ideal for testing the pipeline for flongle.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highlight w:val="none"/>
                <w:shd w:fill="FFFF00" w:val="clear"/>
                <w:lang w:val="en-SG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shd w:fill="FFFF00" w:val="clear"/>
                <w:lang w:val="en-SG" w:eastAsia="en-US" w:bidi="ar-SA"/>
              </w:rPr>
              <w:t>Includes reference sequences for comparisons</w:t>
            </w:r>
          </w:p>
        </w:tc>
      </w:tr>
      <w:tr>
        <w:trPr/>
        <w:tc>
          <w:tcPr>
            <w:tcW w:w="1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SG" w:eastAsia="en-US" w:bidi="ar-SA"/>
              </w:rPr>
              <w:t>B: Flongle, Chironimidae, (Small)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https://drive.google.com/drive/folders/1DGorZ-PxEBLscuWdebTuVc0pxkuIwek2?usp=sharing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7" w:hanging="28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313 bp run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7" w:hanging="28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Good for testing pipeline.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SG" w:eastAsia="en-US" w:bidi="ar-SA"/>
              </w:rPr>
              <w:t>C: R10.3, MixedDiptera, (Medium)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https://drive.google.com/drive/folders/18pYomD2dbbC2u2BpukdxFMB3CYsJiAX-?usp=sharing</w:t>
            </w:r>
          </w:p>
        </w:tc>
        <w:tc>
          <w:tcPr>
            <w:tcW w:w="3181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658 bp run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Ideal for testing the R10.3 data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Contains reference sequences for comparisons.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Also includes 1,2,3 million subsets for shorter runs.</w:t>
            </w:r>
          </w:p>
        </w:tc>
      </w:tr>
      <w:tr>
        <w:trPr/>
        <w:tc>
          <w:tcPr>
            <w:tcW w:w="1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SG" w:eastAsia="en-US" w:bidi="ar-SA"/>
              </w:rPr>
              <w:t>D: R10.3, Afrotropical Phoridae (Big)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https://drive.google.com/drive/folders/1bPvajxNAqrL4xU74npfrpVjIykgfl4_s?usp=sharing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</w:tcBorders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7" w:hanging="28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658 bp run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7" w:hanging="28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Ideal for testing the R10.3 data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ind w:left="317" w:hanging="28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Contains reference sequences for comparisons.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SG" w:eastAsia="en-US" w:bidi="ar-SA"/>
              </w:rPr>
              <w:t>E: R10.3, Palaearctic Phoridae 313 (Big)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https://drive.google.com/drive/folders/1n_PJjbs-QQAkJ6-oHzMVEUXGvMYdtUHp?usp=sharing</w:t>
            </w:r>
          </w:p>
        </w:tc>
        <w:tc>
          <w:tcPr>
            <w:tcW w:w="3181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313 bp run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7" w:hanging="283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Large number of samples</w:t>
            </w:r>
          </w:p>
        </w:tc>
      </w:tr>
      <w:tr>
        <w:trPr/>
        <w:tc>
          <w:tcPr>
            <w:tcW w:w="15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SG" w:eastAsia="en-US" w:bidi="ar-SA"/>
              </w:rPr>
              <w:t>F: R10.3, Palaearctic Phoridae 658 (Huge)</w:t>
            </w:r>
          </w:p>
        </w:tc>
        <w:tc>
          <w:tcPr>
            <w:tcW w:w="453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https://drive.google.com/drive/folders/19ORTtj2vdh0lTXeivGHN4qMku9TA-xf0?usp=sharing</w:t>
            </w:r>
          </w:p>
        </w:tc>
        <w:tc>
          <w:tcPr>
            <w:tcW w:w="3181" w:type="dxa"/>
            <w:tcBorders>
              <w:top w:val="nil"/>
              <w:left w:val="nil"/>
            </w:tcBorders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7" w:hanging="28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658 bp run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ind w:left="317" w:hanging="283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SG" w:eastAsia="en-US" w:bidi="ar-SA"/>
              </w:rPr>
              <w:t>Good for testing the limits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S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d1dba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1d1dba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d1db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d1d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b728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7286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1</Pages>
  <Words>133</Words>
  <Characters>1129</Characters>
  <CharactersWithSpaces>1215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2021-03-10T08:26:00Z</dcterms:created>
  <dc:creator>Amrita</dc:creator>
  <dc:description/>
  <dc:language>en-GB</dc:language>
  <cp:lastModifiedBy>Stefanos Siozios</cp:lastModifiedBy>
  <dcterms:modified xsi:type="dcterms:W3CDTF">2024-05-10T15:10:23Z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