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06727710"/>
        <w:docPartObj>
          <w:docPartGallery w:val="Cover Pages"/>
          <w:docPartUnique/>
        </w:docPartObj>
      </w:sdtPr>
      <w:sdtContent>
        <w:p w14:paraId="5340D797" w14:textId="4A34E9DA" w:rsidR="006C5012" w:rsidRDefault="006C501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C5012" w14:paraId="607A22F5" w14:textId="77777777" w:rsidTr="006C5012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631B68A65244BAAAC1707BEA5C7C4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9B9398" w14:textId="6C79C265" w:rsidR="006C5012" w:rsidRDefault="006C5012">
                    <w:pPr>
                      <w:pStyle w:val="Bezodstpw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WSEI</w:t>
                    </w:r>
                  </w:p>
                </w:tc>
              </w:sdtContent>
            </w:sdt>
          </w:tr>
          <w:tr w:rsidR="006C5012" w14:paraId="208D3225" w14:textId="77777777" w:rsidTr="006C5012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1385AAF286B486C81D4A252DD96EC1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9BEAD8" w14:textId="74AA7C42" w:rsidR="006C5012" w:rsidRDefault="006C5012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Efektywność Algorytmów</w:t>
                    </w:r>
                  </w:p>
                </w:sdtContent>
              </w:sdt>
            </w:tc>
          </w:tr>
          <w:tr w:rsidR="006C5012" w14:paraId="40B991D2" w14:textId="77777777" w:rsidTr="006C5012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0E9FA6C073C547A79F1A9DFAEA5B5B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C96877" w14:textId="22601088" w:rsidR="006C5012" w:rsidRDefault="006C5012">
                    <w:pPr>
                      <w:pStyle w:val="Bezodstpw"/>
                      <w:rPr>
                        <w:color w:val="0F4761" w:themeColor="accent1" w:themeShade="BF"/>
                        <w:sz w:val="24"/>
                      </w:rPr>
                    </w:pP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>Jakub Hojda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–</w:t>
                    </w: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14492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-</w:t>
                    </w:r>
                    <w:r w:rsidRPr="006C5012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lab1/2/GRYS</w:t>
                    </w:r>
                  </w:p>
                </w:tc>
              </w:sdtContent>
            </w:sdt>
          </w:tr>
        </w:tbl>
        <w:p w14:paraId="12B48AB9" w14:textId="646D2518" w:rsidR="006C5012" w:rsidRDefault="006C5012">
          <w:r>
            <w:br w:type="page"/>
          </w:r>
        </w:p>
      </w:sdtContent>
    </w:sdt>
    <w:p w14:paraId="2C09C04C" w14:textId="484C8AF9" w:rsidR="006C5012" w:rsidRDefault="006C5012" w:rsidP="006C5012">
      <w:pPr>
        <w:pStyle w:val="Nagwek1"/>
      </w:pPr>
      <w:r>
        <w:lastRenderedPageBreak/>
        <w:t>Opis Eksperymentu</w:t>
      </w:r>
    </w:p>
    <w:p w14:paraId="2708EE16" w14:textId="39F16726" w:rsidR="006C5012" w:rsidRDefault="006C5012" w:rsidP="006C5012">
      <w:r>
        <w:t>Przeanalizowane zostaną cztery algorytmy sortowania:</w:t>
      </w:r>
    </w:p>
    <w:p w14:paraId="40AEB9E9" w14:textId="71DCA24B" w:rsidR="006C5012" w:rsidRDefault="006C5012" w:rsidP="006C5012">
      <w:pPr>
        <w:pStyle w:val="Akapitzlist"/>
        <w:numPr>
          <w:ilvl w:val="0"/>
          <w:numId w:val="1"/>
        </w:numPr>
      </w:pPr>
      <w:proofErr w:type="spellStart"/>
      <w:r w:rsidRPr="006C5012">
        <w:rPr>
          <w:b/>
          <w:bCs/>
        </w:rPr>
        <w:t>Insertion</w:t>
      </w:r>
      <w:proofErr w:type="spellEnd"/>
      <w:r w:rsidRPr="006C5012">
        <w:rPr>
          <w:b/>
          <w:bCs/>
        </w:rPr>
        <w:t xml:space="preserve"> Sort</w:t>
      </w:r>
      <w:r>
        <w:t xml:space="preserve"> – analizuje kolejne elementy tablicy i cofa je</w:t>
      </w:r>
      <w:r w:rsidR="007F0477">
        <w:t xml:space="preserve"> o jedną pozycję</w:t>
      </w:r>
      <w:r>
        <w:t xml:space="preserve">, </w:t>
      </w:r>
      <w:r w:rsidR="00F76583">
        <w:t>dopóki nie znajdą się w odpowiedniej kolejności, względem przeanalizowanych już elementów</w:t>
      </w:r>
      <w:r w:rsidR="001D7863">
        <w:t>;</w:t>
      </w:r>
    </w:p>
    <w:p w14:paraId="57AEBA0E" w14:textId="29A2CDC9" w:rsidR="006C5012" w:rsidRDefault="006C5012" w:rsidP="006C5012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Merge</w:t>
      </w:r>
      <w:proofErr w:type="spellEnd"/>
      <w:r>
        <w:rPr>
          <w:b/>
          <w:bCs/>
        </w:rPr>
        <w:t xml:space="preserve"> Sort</w:t>
      </w:r>
      <w:r>
        <w:t xml:space="preserve"> –</w:t>
      </w:r>
      <w:r w:rsidR="0063771D">
        <w:t xml:space="preserve"> dzieli tablicę na połowę i rekurencyjnie ją sortuje, po czym scala podtablice w całość; </w:t>
      </w:r>
    </w:p>
    <w:p w14:paraId="3741A6DE" w14:textId="239C4832" w:rsidR="006C5012" w:rsidRDefault="006C5012" w:rsidP="006C5012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Quick</w:t>
      </w:r>
      <w:proofErr w:type="spellEnd"/>
      <w:r>
        <w:rPr>
          <w:b/>
          <w:bCs/>
        </w:rPr>
        <w:t xml:space="preserve"> Sort </w:t>
      </w:r>
      <w:proofErr w:type="spellStart"/>
      <w:r>
        <w:rPr>
          <w:b/>
          <w:bCs/>
        </w:rPr>
        <w:t>Classical</w:t>
      </w:r>
      <w:proofErr w:type="spellEnd"/>
      <w:r>
        <w:t xml:space="preserve"> – </w:t>
      </w:r>
      <w:r w:rsidR="00FD3747">
        <w:t>sortowanie w oparciu o punkty odniesienia (</w:t>
      </w:r>
      <w:proofErr w:type="spellStart"/>
      <w:r w:rsidR="00FD3747">
        <w:t>Pivoty</w:t>
      </w:r>
      <w:proofErr w:type="spellEnd"/>
      <w:r w:rsidR="00FD3747">
        <w:t xml:space="preserve">), gdzie tablice są rekurencyjnie dzielone i sortowane wokół losowo wybieranych </w:t>
      </w:r>
      <w:proofErr w:type="spellStart"/>
      <w:r w:rsidR="00FD3747">
        <w:t>pivotów</w:t>
      </w:r>
      <w:proofErr w:type="spellEnd"/>
      <w:r w:rsidR="00FD3747">
        <w:t>;</w:t>
      </w:r>
    </w:p>
    <w:p w14:paraId="3D8CA540" w14:textId="202AC38A" w:rsidR="006C5012" w:rsidRPr="006C5012" w:rsidRDefault="006C5012" w:rsidP="006C5012">
      <w:pPr>
        <w:pStyle w:val="Akapitzlist"/>
        <w:numPr>
          <w:ilvl w:val="0"/>
          <w:numId w:val="1"/>
        </w:numPr>
      </w:pPr>
      <w:proofErr w:type="spellStart"/>
      <w:r>
        <w:rPr>
          <w:b/>
          <w:bCs/>
        </w:rPr>
        <w:t>Quick</w:t>
      </w:r>
      <w:proofErr w:type="spellEnd"/>
      <w:r>
        <w:rPr>
          <w:b/>
          <w:bCs/>
        </w:rPr>
        <w:t xml:space="preserve"> Sort</w:t>
      </w:r>
      <w:r>
        <w:t xml:space="preserve"> </w:t>
      </w:r>
      <w:r w:rsidR="00FD3747">
        <w:t>–</w:t>
      </w:r>
      <w:r>
        <w:t xml:space="preserve"> </w:t>
      </w:r>
      <w:r w:rsidR="00FD3747">
        <w:t xml:space="preserve">tak jak QSC, jednak </w:t>
      </w:r>
      <w:proofErr w:type="spellStart"/>
      <w:r w:rsidR="00FD3747">
        <w:t>pivoty</w:t>
      </w:r>
      <w:proofErr w:type="spellEnd"/>
      <w:r w:rsidR="00FD3747">
        <w:t xml:space="preserve"> nie są wybierane losowo, a na podstawie mediany z kilku elementów;</w:t>
      </w:r>
    </w:p>
    <w:p w14:paraId="4DB111DE" w14:textId="77777777" w:rsidR="008A303D" w:rsidRDefault="008A30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22F8A8" w14:textId="1E235CEF" w:rsidR="006C5012" w:rsidRDefault="006C5012" w:rsidP="006C5012">
      <w:pPr>
        <w:pStyle w:val="Nagwek1"/>
      </w:pPr>
      <w:r>
        <w:lastRenderedPageBreak/>
        <w:t>Opis Implementacji</w:t>
      </w:r>
    </w:p>
    <w:p w14:paraId="55F6D5BA" w14:textId="7E508E9A" w:rsidR="005A5D47" w:rsidRDefault="005A5D47" w:rsidP="005A5D47">
      <w:pPr>
        <w:jc w:val="both"/>
      </w:pPr>
      <w:r>
        <w:t>Napisany został kod C#, zawierający statyczne funkcje generujące 5 rodzajów tablic – losowo posortowaną, posortowaną, posortowaną od tyłu, prawie posortowaną oraz losowo posortowaną z wielokrotnie powtarzającymi się wartościami.</w:t>
      </w:r>
    </w:p>
    <w:p w14:paraId="6B663819" w14:textId="2E8FAA16" w:rsidR="005A5D47" w:rsidRDefault="005A5D47" w:rsidP="005A5D47">
      <w:pPr>
        <w:jc w:val="both"/>
      </w:pPr>
      <w:r>
        <w:t>Generowanie tablic zasymulowano w trzech skalach: 10 elementów (mała), 1 000 elementów (średnia) oraz 100 000 elementów (duża</w:t>
      </w:r>
      <w:r w:rsidR="00B77C15">
        <w:t>)</w:t>
      </w:r>
      <w:r>
        <w:t>.</w:t>
      </w:r>
    </w:p>
    <w:p w14:paraId="7DEB8E7F" w14:textId="462B8E1F" w:rsidR="005A5D47" w:rsidRDefault="005A5D47" w:rsidP="005A5D47">
      <w:pPr>
        <w:jc w:val="both"/>
      </w:pPr>
      <w:r>
        <w:t>Przed rozpoczęciem pomiarów,</w:t>
      </w:r>
      <w:r w:rsidR="00923B07">
        <w:t xml:space="preserve"> uruchamia się funkcja przygotowująca tablice do testów w określonym rozmiarze – dopiero po wygenerowaniu danych uruchamia się Benchmark, który sklonowawszy wcześniej przygotowaną tablicę, sortuje ją.</w:t>
      </w:r>
    </w:p>
    <w:p w14:paraId="3A8AE0E9" w14:textId="3D36BDBB" w:rsidR="00923B07" w:rsidRPr="005A5D47" w:rsidRDefault="00923B07" w:rsidP="005A5D47">
      <w:pPr>
        <w:jc w:val="both"/>
      </w:pPr>
      <w:r>
        <w:t>Funkcje odpowiedzialne za generowanie tablic i sortowanie umieszczone są w publicznych klasach statycznych nazwanych kolejno ‘</w:t>
      </w:r>
      <w:proofErr w:type="spellStart"/>
      <w:r w:rsidRPr="00923B07">
        <w:t>ArrayGenerator</w:t>
      </w:r>
      <w:proofErr w:type="spellEnd"/>
      <w:r>
        <w:t>’ i ‘</w:t>
      </w:r>
      <w:proofErr w:type="spellStart"/>
      <w:r w:rsidRPr="00923B07">
        <w:t>SortingAlgorithms</w:t>
      </w:r>
      <w:proofErr w:type="spellEnd"/>
      <w:r>
        <w:t xml:space="preserve">’. Wszystkie Benchmarki, </w:t>
      </w:r>
      <w:r w:rsidR="00ED01DC">
        <w:t>S</w:t>
      </w:r>
      <w:r>
        <w:t>etup oraz zmienne związane z testami zgrupowane są w publicznej klasie ‘Benchmark’, wywoływanej w funkcji ‘</w:t>
      </w:r>
      <w:proofErr w:type="spellStart"/>
      <w:r>
        <w:t>Main</w:t>
      </w:r>
      <w:proofErr w:type="spellEnd"/>
      <w:r>
        <w:t>’.</w:t>
      </w:r>
    </w:p>
    <w:p w14:paraId="3CD66159" w14:textId="77777777" w:rsidR="008A303D" w:rsidRDefault="008A30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6282B09" w14:textId="77777777" w:rsidR="00ED01DC" w:rsidRDefault="006C5012" w:rsidP="00FA6911">
      <w:pPr>
        <w:pStyle w:val="Nagwek1"/>
      </w:pPr>
      <w:r>
        <w:lastRenderedPageBreak/>
        <w:t>Wyniki Pomiarów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92"/>
        <w:gridCol w:w="738"/>
        <w:gridCol w:w="1570"/>
        <w:gridCol w:w="1446"/>
        <w:gridCol w:w="1446"/>
        <w:gridCol w:w="1570"/>
      </w:tblGrid>
      <w:tr w:rsidR="00EB3652" w:rsidRPr="00ED01DC" w14:paraId="73335D3B" w14:textId="77777777" w:rsidTr="00F1453D">
        <w:tc>
          <w:tcPr>
            <w:tcW w:w="1265" w:type="pct"/>
          </w:tcPr>
          <w:p w14:paraId="4F4551CB" w14:textId="328F9BAA" w:rsidR="00EB3652" w:rsidRPr="00F1453D" w:rsidRDefault="00EB3652" w:rsidP="00F1453D">
            <w:pPr>
              <w:jc w:val="center"/>
              <w:rPr>
                <w:b/>
                <w:bCs/>
                <w:sz w:val="16"/>
                <w:szCs w:val="16"/>
              </w:rPr>
            </w:pPr>
            <w:r w:rsidRPr="00F1453D">
              <w:rPr>
                <w:b/>
                <w:bCs/>
                <w:sz w:val="16"/>
                <w:szCs w:val="16"/>
              </w:rPr>
              <w:t>Method</w:t>
            </w:r>
          </w:p>
        </w:tc>
        <w:tc>
          <w:tcPr>
            <w:tcW w:w="407" w:type="pct"/>
          </w:tcPr>
          <w:p w14:paraId="315FBA4E" w14:textId="71FF5FB1" w:rsidR="00EB3652" w:rsidRPr="00F1453D" w:rsidRDefault="00EB3652" w:rsidP="00F1453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1453D">
              <w:rPr>
                <w:b/>
                <w:bCs/>
                <w:sz w:val="16"/>
                <w:szCs w:val="16"/>
              </w:rPr>
              <w:t>ArrSize</w:t>
            </w:r>
            <w:proofErr w:type="spellEnd"/>
          </w:p>
        </w:tc>
        <w:tc>
          <w:tcPr>
            <w:tcW w:w="866" w:type="pct"/>
          </w:tcPr>
          <w:p w14:paraId="407B08D8" w14:textId="31CB5F31" w:rsidR="00EB3652" w:rsidRPr="00F1453D" w:rsidRDefault="00EB3652" w:rsidP="00F1453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1453D">
              <w:rPr>
                <w:b/>
                <w:bCs/>
                <w:sz w:val="16"/>
                <w:szCs w:val="16"/>
              </w:rPr>
              <w:t>Mean</w:t>
            </w:r>
            <w:proofErr w:type="spellEnd"/>
          </w:p>
        </w:tc>
        <w:tc>
          <w:tcPr>
            <w:tcW w:w="798" w:type="pct"/>
          </w:tcPr>
          <w:p w14:paraId="4B0F1D63" w14:textId="66C35888" w:rsidR="00EB3652" w:rsidRPr="00F1453D" w:rsidRDefault="00EB3652" w:rsidP="00F1453D">
            <w:pPr>
              <w:jc w:val="center"/>
              <w:rPr>
                <w:b/>
                <w:bCs/>
                <w:sz w:val="16"/>
                <w:szCs w:val="16"/>
              </w:rPr>
            </w:pPr>
            <w:r w:rsidRPr="00F1453D">
              <w:rPr>
                <w:b/>
                <w:bCs/>
                <w:sz w:val="16"/>
                <w:szCs w:val="16"/>
              </w:rPr>
              <w:t>Error</w:t>
            </w:r>
          </w:p>
        </w:tc>
        <w:tc>
          <w:tcPr>
            <w:tcW w:w="798" w:type="pct"/>
          </w:tcPr>
          <w:p w14:paraId="1DE72D6B" w14:textId="7BFD9DC0" w:rsidR="00EB3652" w:rsidRPr="00F1453D" w:rsidRDefault="00EB3652" w:rsidP="00F1453D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F1453D">
              <w:rPr>
                <w:b/>
                <w:bCs/>
                <w:sz w:val="16"/>
                <w:szCs w:val="16"/>
              </w:rPr>
              <w:t>StdDev</w:t>
            </w:r>
            <w:proofErr w:type="spellEnd"/>
          </w:p>
        </w:tc>
        <w:tc>
          <w:tcPr>
            <w:tcW w:w="866" w:type="pct"/>
          </w:tcPr>
          <w:p w14:paraId="48C61C2A" w14:textId="21396230" w:rsidR="00EB3652" w:rsidRPr="00F1453D" w:rsidRDefault="00EB3652" w:rsidP="00F1453D">
            <w:pPr>
              <w:jc w:val="center"/>
              <w:rPr>
                <w:b/>
                <w:bCs/>
                <w:sz w:val="16"/>
                <w:szCs w:val="16"/>
              </w:rPr>
            </w:pPr>
            <w:r w:rsidRPr="00F1453D">
              <w:rPr>
                <w:b/>
                <w:bCs/>
                <w:sz w:val="16"/>
                <w:szCs w:val="16"/>
              </w:rPr>
              <w:t>Median</w:t>
            </w:r>
          </w:p>
        </w:tc>
      </w:tr>
      <w:tr w:rsidR="00F1453D" w:rsidRPr="00ED01DC" w14:paraId="356A50AA" w14:textId="77777777" w:rsidTr="00F1453D">
        <w:tc>
          <w:tcPr>
            <w:tcW w:w="1265" w:type="pct"/>
          </w:tcPr>
          <w:p w14:paraId="0B086A6B" w14:textId="6472E14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InsertionSort_Random</w:t>
            </w:r>
            <w:proofErr w:type="spellEnd"/>
          </w:p>
        </w:tc>
        <w:tc>
          <w:tcPr>
            <w:tcW w:w="407" w:type="pct"/>
          </w:tcPr>
          <w:p w14:paraId="5CE72FA9" w14:textId="192A40E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2C1C475A" w14:textId="05078B6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93.67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3EA232F" w14:textId="3064CA8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1.761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8549398" w14:textId="7AD4ABC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2.028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FAF2009" w14:textId="56CF6F0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93.07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A42D00B" w14:textId="77777777" w:rsidTr="00F1453D">
        <w:tc>
          <w:tcPr>
            <w:tcW w:w="1265" w:type="pct"/>
          </w:tcPr>
          <w:p w14:paraId="44E52206" w14:textId="3B7FC3D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InsertionSort_Sorted</w:t>
            </w:r>
            <w:proofErr w:type="spellEnd"/>
          </w:p>
        </w:tc>
        <w:tc>
          <w:tcPr>
            <w:tcW w:w="407" w:type="pct"/>
          </w:tcPr>
          <w:p w14:paraId="255710F4" w14:textId="205AAD0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18323324" w14:textId="51ACA44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74.32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8E09F07" w14:textId="444E6E6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0.610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C41BD2A" w14:textId="3D2C702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0.509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102C422" w14:textId="7BC3A0E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74.10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19268C4" w14:textId="77777777" w:rsidTr="00F1453D">
        <w:tc>
          <w:tcPr>
            <w:tcW w:w="1265" w:type="pct"/>
          </w:tcPr>
          <w:p w14:paraId="0A9ABC09" w14:textId="00E1BE3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InsertionSort_Reversed</w:t>
            </w:r>
            <w:proofErr w:type="spellEnd"/>
          </w:p>
        </w:tc>
        <w:tc>
          <w:tcPr>
            <w:tcW w:w="407" w:type="pct"/>
          </w:tcPr>
          <w:p w14:paraId="6D2C5B97" w14:textId="094EADE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59C2A425" w14:textId="7FC7662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81.75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B1FF5B0" w14:textId="0598355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0.784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4211709" w14:textId="3BC5D46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0.655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47D93A6" w14:textId="407A766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81.69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3EE0CCC" w14:textId="77777777" w:rsidTr="00F1453D">
        <w:tc>
          <w:tcPr>
            <w:tcW w:w="1265" w:type="pct"/>
          </w:tcPr>
          <w:p w14:paraId="1B00D904" w14:textId="1F87F6E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InsertionSort_Almost</w:t>
            </w:r>
            <w:proofErr w:type="spellEnd"/>
          </w:p>
        </w:tc>
        <w:tc>
          <w:tcPr>
            <w:tcW w:w="407" w:type="pct"/>
          </w:tcPr>
          <w:p w14:paraId="0A922BC0" w14:textId="31ACF97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24A50831" w14:textId="6CBCC88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74.04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A38166A" w14:textId="7F8C497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0.542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4C0DFD1" w14:textId="13CB5B5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0.453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656F957" w14:textId="4585004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73.97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A1B82B7" w14:textId="77777777" w:rsidTr="00F1453D">
        <w:tc>
          <w:tcPr>
            <w:tcW w:w="1265" w:type="pct"/>
          </w:tcPr>
          <w:p w14:paraId="6420F803" w14:textId="3CDDEE7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InsertionSort_FewUnique</w:t>
            </w:r>
            <w:proofErr w:type="spellEnd"/>
          </w:p>
        </w:tc>
        <w:tc>
          <w:tcPr>
            <w:tcW w:w="407" w:type="pct"/>
          </w:tcPr>
          <w:p w14:paraId="5FD7648D" w14:textId="664561F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653970C7" w14:textId="22EB05E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82.27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7A87049" w14:textId="4397225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1.384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43E8933C" w14:textId="3C68A5F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1.156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C654228" w14:textId="54584F7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81.93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4928C806" w14:textId="77777777" w:rsidTr="00F1453D">
        <w:tc>
          <w:tcPr>
            <w:tcW w:w="1265" w:type="pct"/>
          </w:tcPr>
          <w:p w14:paraId="6097911D" w14:textId="4B85484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MergeSort_Random</w:t>
            </w:r>
            <w:proofErr w:type="spellEnd"/>
          </w:p>
        </w:tc>
        <w:tc>
          <w:tcPr>
            <w:tcW w:w="407" w:type="pct"/>
          </w:tcPr>
          <w:p w14:paraId="31A6EE83" w14:textId="6CB526F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6C18DD6C" w14:textId="365BEB1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182.02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0F35D2A" w14:textId="352171D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2.835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349E182" w14:textId="4E695A8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2.368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245D1C7C" w14:textId="7561C8C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181.79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1A4489E9" w14:textId="77777777" w:rsidTr="00F1453D">
        <w:tc>
          <w:tcPr>
            <w:tcW w:w="1265" w:type="pct"/>
          </w:tcPr>
          <w:p w14:paraId="3E89D5DE" w14:textId="4428C06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MergeSort_Sorted</w:t>
            </w:r>
            <w:proofErr w:type="spellEnd"/>
          </w:p>
        </w:tc>
        <w:tc>
          <w:tcPr>
            <w:tcW w:w="407" w:type="pct"/>
          </w:tcPr>
          <w:p w14:paraId="48DE7EBD" w14:textId="134247B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1AB0F161" w14:textId="7E13F49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181.55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128CC1D" w14:textId="10B6237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1.755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52B3F03" w14:textId="2AEFBD7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1.642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71D450F" w14:textId="671CDF9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181.52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06AFA885" w14:textId="77777777" w:rsidTr="00F1453D">
        <w:tc>
          <w:tcPr>
            <w:tcW w:w="1265" w:type="pct"/>
          </w:tcPr>
          <w:p w14:paraId="7F5E700E" w14:textId="4893316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MergeSort_Reversed</w:t>
            </w:r>
            <w:proofErr w:type="spellEnd"/>
          </w:p>
        </w:tc>
        <w:tc>
          <w:tcPr>
            <w:tcW w:w="407" w:type="pct"/>
          </w:tcPr>
          <w:p w14:paraId="64FDCFF4" w14:textId="089C9CB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781FC20B" w14:textId="238C9F7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185.25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5640A3E" w14:textId="45E54F2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2.084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9E9DC3F" w14:textId="2C35A0F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1.740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BB309C5" w14:textId="1A18EAA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185.80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42AE2B64" w14:textId="77777777" w:rsidTr="00F1453D">
        <w:tc>
          <w:tcPr>
            <w:tcW w:w="1265" w:type="pct"/>
          </w:tcPr>
          <w:p w14:paraId="13F00D28" w14:textId="384810A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MergeSort_Almost</w:t>
            </w:r>
            <w:proofErr w:type="spellEnd"/>
          </w:p>
        </w:tc>
        <w:tc>
          <w:tcPr>
            <w:tcW w:w="407" w:type="pct"/>
          </w:tcPr>
          <w:p w14:paraId="7B356755" w14:textId="04D6596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4ACA23BC" w14:textId="13A5672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179.77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47C9C6E0" w14:textId="3B12EC7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2.841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2DF6894" w14:textId="7E2A4EB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2.657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6FBBAA23" w14:textId="1C010BC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178.98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BCC6C25" w14:textId="77777777" w:rsidTr="00F1453D">
        <w:tc>
          <w:tcPr>
            <w:tcW w:w="1265" w:type="pct"/>
          </w:tcPr>
          <w:p w14:paraId="1C785887" w14:textId="6B04BF2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MergeSort_FewUnique</w:t>
            </w:r>
            <w:proofErr w:type="spellEnd"/>
          </w:p>
        </w:tc>
        <w:tc>
          <w:tcPr>
            <w:tcW w:w="407" w:type="pct"/>
          </w:tcPr>
          <w:p w14:paraId="4FE8EEAF" w14:textId="4170AEE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36199FE5" w14:textId="0469B87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180.28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017D263" w14:textId="6B292B3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1.170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CEECA4C" w14:textId="6376BB0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1.037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6FD3B77F" w14:textId="4A95BD1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180.62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9943B4A" w14:textId="77777777" w:rsidTr="00F1453D">
        <w:tc>
          <w:tcPr>
            <w:tcW w:w="1265" w:type="pct"/>
          </w:tcPr>
          <w:p w14:paraId="3F1537EC" w14:textId="71DC92F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QuickClassicalSort_Random</w:t>
            </w:r>
            <w:proofErr w:type="spellEnd"/>
          </w:p>
        </w:tc>
        <w:tc>
          <w:tcPr>
            <w:tcW w:w="407" w:type="pct"/>
          </w:tcPr>
          <w:p w14:paraId="2C0F3BA4" w14:textId="3A472BA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5F6FD36D" w14:textId="4CF5086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116.31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00ED60F" w14:textId="6CFB222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1.481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436F902" w14:textId="0744CE4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2.076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BFB895C" w14:textId="21154E0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115.62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4A5207CC" w14:textId="77777777" w:rsidTr="00F1453D">
        <w:tc>
          <w:tcPr>
            <w:tcW w:w="1265" w:type="pct"/>
          </w:tcPr>
          <w:p w14:paraId="5C493869" w14:textId="490016C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QuickClassicalSort_Sorted</w:t>
            </w:r>
            <w:proofErr w:type="spellEnd"/>
          </w:p>
        </w:tc>
        <w:tc>
          <w:tcPr>
            <w:tcW w:w="407" w:type="pct"/>
          </w:tcPr>
          <w:p w14:paraId="0005F3FB" w14:textId="356DB4D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7F6DA3DE" w14:textId="0DA8E62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126.01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C348AFD" w14:textId="0D5D3F6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1.257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6C4DF9A" w14:textId="597FD52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1.114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9C31306" w14:textId="72CD571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126.22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538E947" w14:textId="77777777" w:rsidTr="00F1453D">
        <w:tc>
          <w:tcPr>
            <w:tcW w:w="1265" w:type="pct"/>
          </w:tcPr>
          <w:p w14:paraId="1062A352" w14:textId="25A791B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QuickClassicalSort_Reversed</w:t>
            </w:r>
            <w:proofErr w:type="spellEnd"/>
          </w:p>
        </w:tc>
        <w:tc>
          <w:tcPr>
            <w:tcW w:w="407" w:type="pct"/>
          </w:tcPr>
          <w:p w14:paraId="33203B89" w14:textId="404D542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7698B9D4" w14:textId="072CE20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109.15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C1DE9A8" w14:textId="74C22DB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2.330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299C4C0" w14:textId="7278595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6.494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601DB0BF" w14:textId="47D2448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108.41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2540E7C" w14:textId="77777777" w:rsidTr="00F1453D">
        <w:tc>
          <w:tcPr>
            <w:tcW w:w="1265" w:type="pct"/>
          </w:tcPr>
          <w:p w14:paraId="337C77B3" w14:textId="69E4610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QuickClassicalSort_Almost</w:t>
            </w:r>
            <w:proofErr w:type="spellEnd"/>
          </w:p>
        </w:tc>
        <w:tc>
          <w:tcPr>
            <w:tcW w:w="407" w:type="pct"/>
          </w:tcPr>
          <w:p w14:paraId="4908CC71" w14:textId="06122E7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7197F0A7" w14:textId="747C783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127.02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CF81C32" w14:textId="1233EA3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3.218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55E88CD" w14:textId="18C69C3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9.337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16B2E3D6" w14:textId="67488BF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125.44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EE27D19" w14:textId="77777777" w:rsidTr="00F1453D">
        <w:tc>
          <w:tcPr>
            <w:tcW w:w="1265" w:type="pct"/>
          </w:tcPr>
          <w:p w14:paraId="58AC774F" w14:textId="6ADFA12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QuickClassicalSort_FewUnique</w:t>
            </w:r>
            <w:proofErr w:type="spellEnd"/>
          </w:p>
        </w:tc>
        <w:tc>
          <w:tcPr>
            <w:tcW w:w="407" w:type="pct"/>
          </w:tcPr>
          <w:p w14:paraId="6B6A0922" w14:textId="6F3F796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5DED4BB8" w14:textId="46A3057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121.09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37EC11C" w14:textId="6433EFA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3.425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0C34542" w14:textId="67BC092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9.827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E44D902" w14:textId="5D34399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118.59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0F2BFABA" w14:textId="77777777" w:rsidTr="00F1453D">
        <w:tc>
          <w:tcPr>
            <w:tcW w:w="1265" w:type="pct"/>
          </w:tcPr>
          <w:p w14:paraId="05CC8876" w14:textId="0C56EEE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QuickSort_Random</w:t>
            </w:r>
            <w:proofErr w:type="spellEnd"/>
          </w:p>
        </w:tc>
        <w:tc>
          <w:tcPr>
            <w:tcW w:w="407" w:type="pct"/>
          </w:tcPr>
          <w:p w14:paraId="129BBD89" w14:textId="776AB8C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7BC2D9C1" w14:textId="7D6D175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98.99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D28A8A9" w14:textId="13D4D67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2.232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BDB5CCC" w14:textId="62882ED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6.403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983CC42" w14:textId="7B56337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98.05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0D0254FB" w14:textId="77777777" w:rsidTr="00F1453D">
        <w:tc>
          <w:tcPr>
            <w:tcW w:w="1265" w:type="pct"/>
          </w:tcPr>
          <w:p w14:paraId="66B72385" w14:textId="0191297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QuickSort_Sorted</w:t>
            </w:r>
            <w:proofErr w:type="spellEnd"/>
          </w:p>
        </w:tc>
        <w:tc>
          <w:tcPr>
            <w:tcW w:w="407" w:type="pct"/>
          </w:tcPr>
          <w:p w14:paraId="1ADA8F91" w14:textId="523E7C2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4DC276E1" w14:textId="4E076A3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90.68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8578156" w14:textId="3CB13E8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5.174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00993CA" w14:textId="7CA29CD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14.594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A77742A" w14:textId="7DC57B6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84.94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16601721" w14:textId="77777777" w:rsidTr="00F1453D">
        <w:tc>
          <w:tcPr>
            <w:tcW w:w="1265" w:type="pct"/>
          </w:tcPr>
          <w:p w14:paraId="111F124F" w14:textId="055854C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QuickSort_Reversed</w:t>
            </w:r>
            <w:proofErr w:type="spellEnd"/>
          </w:p>
        </w:tc>
        <w:tc>
          <w:tcPr>
            <w:tcW w:w="407" w:type="pct"/>
          </w:tcPr>
          <w:p w14:paraId="700E1752" w14:textId="0D46188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67A18E96" w14:textId="0A3E1F2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104.73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BE7FC9D" w14:textId="5071812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3.117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4DD2F0FF" w14:textId="76F36EE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8.792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07437EF" w14:textId="3F9BB36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102.49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01B942ED" w14:textId="77777777" w:rsidTr="00F1453D">
        <w:tc>
          <w:tcPr>
            <w:tcW w:w="1265" w:type="pct"/>
          </w:tcPr>
          <w:p w14:paraId="3DD1001B" w14:textId="78433A1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QuickSort_Almost</w:t>
            </w:r>
            <w:proofErr w:type="spellEnd"/>
          </w:p>
        </w:tc>
        <w:tc>
          <w:tcPr>
            <w:tcW w:w="407" w:type="pct"/>
          </w:tcPr>
          <w:p w14:paraId="15FDDCA9" w14:textId="48F814F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4706F27F" w14:textId="6FAE717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91.42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091C754" w14:textId="321B759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2.737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398CF83" w14:textId="2D73D5F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7.984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85DA0F1" w14:textId="0712613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90.11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72512AF" w14:textId="77777777" w:rsidTr="00F1453D">
        <w:tc>
          <w:tcPr>
            <w:tcW w:w="1265" w:type="pct"/>
          </w:tcPr>
          <w:p w14:paraId="01A969F6" w14:textId="27BCEB7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QuickSort_FewUnique</w:t>
            </w:r>
            <w:proofErr w:type="spellEnd"/>
          </w:p>
        </w:tc>
        <w:tc>
          <w:tcPr>
            <w:tcW w:w="407" w:type="pct"/>
          </w:tcPr>
          <w:p w14:paraId="5B52AE93" w14:textId="5E37390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</w:t>
            </w:r>
          </w:p>
        </w:tc>
        <w:tc>
          <w:tcPr>
            <w:tcW w:w="866" w:type="pct"/>
          </w:tcPr>
          <w:p w14:paraId="0E001DB1" w14:textId="4B3D256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87.90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57FB78A" w14:textId="6CD339E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2.280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FB0F15C" w14:textId="050419B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6.688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2285A85" w14:textId="0A02F89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86.95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1509C4B9" w14:textId="77777777" w:rsidTr="00F1453D">
        <w:tc>
          <w:tcPr>
            <w:tcW w:w="1265" w:type="pct"/>
          </w:tcPr>
          <w:p w14:paraId="5E1576B6" w14:textId="38D6D9B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InsertionSort_Random</w:t>
            </w:r>
            <w:proofErr w:type="spellEnd"/>
          </w:p>
        </w:tc>
        <w:tc>
          <w:tcPr>
            <w:tcW w:w="407" w:type="pct"/>
          </w:tcPr>
          <w:p w14:paraId="787815A1" w14:textId="3075DC6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31E2C8CF" w14:textId="01A0FB9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189,280.41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43E88D6" w14:textId="0F622C9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3,437.103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4E145933" w14:textId="7DBB5CB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7,098.213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DAEE319" w14:textId="2AA5C39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188,823.36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D9D1874" w14:textId="77777777" w:rsidTr="00F1453D">
        <w:tc>
          <w:tcPr>
            <w:tcW w:w="1265" w:type="pct"/>
          </w:tcPr>
          <w:p w14:paraId="6DCA5BED" w14:textId="6B1FF0B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InsertionSort_Sorted</w:t>
            </w:r>
            <w:proofErr w:type="spellEnd"/>
          </w:p>
        </w:tc>
        <w:tc>
          <w:tcPr>
            <w:tcW w:w="407" w:type="pct"/>
          </w:tcPr>
          <w:p w14:paraId="07358D62" w14:textId="17751B1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2C7DACDD" w14:textId="66C072E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1,327.40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C5D5FF7" w14:textId="72AFD19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27.493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5378416" w14:textId="17AF4EA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77.543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DD3157C" w14:textId="67EE246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1,288.65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023221BD" w14:textId="77777777" w:rsidTr="00F1453D">
        <w:tc>
          <w:tcPr>
            <w:tcW w:w="1265" w:type="pct"/>
          </w:tcPr>
          <w:p w14:paraId="35C04D31" w14:textId="0CBC39D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InsertionSort_Reversed</w:t>
            </w:r>
            <w:proofErr w:type="spellEnd"/>
          </w:p>
        </w:tc>
        <w:tc>
          <w:tcPr>
            <w:tcW w:w="407" w:type="pct"/>
          </w:tcPr>
          <w:p w14:paraId="2D5E22A0" w14:textId="25B7FD5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0F631517" w14:textId="66D0D5F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182,560.66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72CD956" w14:textId="45F2D8A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3,133.671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E9AAB1C" w14:textId="0277A16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4,785.446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EA3161B" w14:textId="316C867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180,997.67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451023AF" w14:textId="77777777" w:rsidTr="00F1453D">
        <w:tc>
          <w:tcPr>
            <w:tcW w:w="1265" w:type="pct"/>
          </w:tcPr>
          <w:p w14:paraId="6A6DE933" w14:textId="433C2F6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InsertionSort_Almost</w:t>
            </w:r>
            <w:proofErr w:type="spellEnd"/>
          </w:p>
        </w:tc>
        <w:tc>
          <w:tcPr>
            <w:tcW w:w="407" w:type="pct"/>
          </w:tcPr>
          <w:p w14:paraId="159826E4" w14:textId="65378B1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0918B8BF" w14:textId="3989713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28,743.47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474288B" w14:textId="0DF154C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564.869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474415F7" w14:textId="02AE567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627.850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1A0B8AC9" w14:textId="0176F03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28,658.73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10C42F1A" w14:textId="77777777" w:rsidTr="00F1453D">
        <w:tc>
          <w:tcPr>
            <w:tcW w:w="1265" w:type="pct"/>
          </w:tcPr>
          <w:p w14:paraId="074C830B" w14:textId="0E834BB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InsertionSort_FewUnique</w:t>
            </w:r>
            <w:proofErr w:type="spellEnd"/>
          </w:p>
        </w:tc>
        <w:tc>
          <w:tcPr>
            <w:tcW w:w="407" w:type="pct"/>
          </w:tcPr>
          <w:p w14:paraId="1D4BF3EC" w14:textId="0D02E4C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05D95DAF" w14:textId="41A2AD5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196,906.72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EEBB7D8" w14:textId="7139C4E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3,889.134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3F8DF4B" w14:textId="58DD332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10,245.535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6D9B039B" w14:textId="769599F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193,985.18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4545114" w14:textId="77777777" w:rsidTr="00F1453D">
        <w:tc>
          <w:tcPr>
            <w:tcW w:w="1265" w:type="pct"/>
          </w:tcPr>
          <w:p w14:paraId="7946C59C" w14:textId="1D96B63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MergeSort_Random</w:t>
            </w:r>
            <w:proofErr w:type="spellEnd"/>
          </w:p>
        </w:tc>
        <w:tc>
          <w:tcPr>
            <w:tcW w:w="407" w:type="pct"/>
          </w:tcPr>
          <w:p w14:paraId="2B17E5BD" w14:textId="70BE46F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4ED54512" w14:textId="1419AE2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55,910.61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6C7B354" w14:textId="6DF3C47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1,113.481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6379E05" w14:textId="1851451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2,813.909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6EB5ECFF" w14:textId="4759765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55,673.60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24F1331C" w14:textId="77777777" w:rsidTr="00F1453D">
        <w:tc>
          <w:tcPr>
            <w:tcW w:w="1265" w:type="pct"/>
          </w:tcPr>
          <w:p w14:paraId="419B8DDD" w14:textId="0964DE8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MergeSort_Sorted</w:t>
            </w:r>
            <w:proofErr w:type="spellEnd"/>
          </w:p>
        </w:tc>
        <w:tc>
          <w:tcPr>
            <w:tcW w:w="407" w:type="pct"/>
          </w:tcPr>
          <w:p w14:paraId="079E400A" w14:textId="4055E0E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5D0B708F" w14:textId="6B52AF9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32,272.87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AEA0F3E" w14:textId="3EF45C6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642.693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0578994" w14:textId="30FB9E5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1,726.554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945B440" w14:textId="02A9C6D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32,014.31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8769A96" w14:textId="77777777" w:rsidTr="00F1453D">
        <w:tc>
          <w:tcPr>
            <w:tcW w:w="1265" w:type="pct"/>
          </w:tcPr>
          <w:p w14:paraId="16514B52" w14:textId="470BA8C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MergeSort_Reversed</w:t>
            </w:r>
            <w:proofErr w:type="spellEnd"/>
          </w:p>
        </w:tc>
        <w:tc>
          <w:tcPr>
            <w:tcW w:w="407" w:type="pct"/>
          </w:tcPr>
          <w:p w14:paraId="47C343E8" w14:textId="17DF718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2911012F" w14:textId="7452659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55,347.90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C67431E" w14:textId="5F63AD1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1,024.922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0867D9C" w14:textId="6B99D17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2,475.303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28DADD9" w14:textId="61B04DB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54,208.04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2B9E370" w14:textId="77777777" w:rsidTr="00F1453D">
        <w:tc>
          <w:tcPr>
            <w:tcW w:w="1265" w:type="pct"/>
          </w:tcPr>
          <w:p w14:paraId="20E754AA" w14:textId="3538362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MergeSort_Almost</w:t>
            </w:r>
            <w:proofErr w:type="spellEnd"/>
          </w:p>
        </w:tc>
        <w:tc>
          <w:tcPr>
            <w:tcW w:w="407" w:type="pct"/>
          </w:tcPr>
          <w:p w14:paraId="65A7C1F1" w14:textId="55BB0A5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6FC81FA0" w14:textId="403C3AA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31,426.89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B723E99" w14:textId="53F6565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414.633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8D86EFE" w14:textId="33D6060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346.237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226C00B" w14:textId="5C75170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31,506.17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29202ADD" w14:textId="77777777" w:rsidTr="00F1453D">
        <w:tc>
          <w:tcPr>
            <w:tcW w:w="1265" w:type="pct"/>
          </w:tcPr>
          <w:p w14:paraId="7B74DF71" w14:textId="4E50FA9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MergeSort_FewUnique</w:t>
            </w:r>
            <w:proofErr w:type="spellEnd"/>
          </w:p>
        </w:tc>
        <w:tc>
          <w:tcPr>
            <w:tcW w:w="407" w:type="pct"/>
          </w:tcPr>
          <w:p w14:paraId="4DACDFE5" w14:textId="6B323E0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7C16391E" w14:textId="13FD9FB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55,599.61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B9A276F" w14:textId="7208624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1,277.831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3E7D11F" w14:textId="25C9D87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3,707.219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F4E7F95" w14:textId="65A7160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54,383.33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408EBAEC" w14:textId="77777777" w:rsidTr="00F1453D">
        <w:tc>
          <w:tcPr>
            <w:tcW w:w="1265" w:type="pct"/>
          </w:tcPr>
          <w:p w14:paraId="2873C1DD" w14:textId="1C659CF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QuickClassicalSort_Random</w:t>
            </w:r>
            <w:proofErr w:type="spellEnd"/>
          </w:p>
        </w:tc>
        <w:tc>
          <w:tcPr>
            <w:tcW w:w="407" w:type="pct"/>
          </w:tcPr>
          <w:p w14:paraId="7BE114BF" w14:textId="78123C0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04E5DEF3" w14:textId="5D0BE85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21,692.53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1A6B1A0" w14:textId="670214F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430.590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2F8F414" w14:textId="2D4A704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1,080.266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3B8A2DE" w14:textId="6B0589E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21,474.51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A157803" w14:textId="77777777" w:rsidTr="00F1453D">
        <w:tc>
          <w:tcPr>
            <w:tcW w:w="1265" w:type="pct"/>
          </w:tcPr>
          <w:p w14:paraId="7904E024" w14:textId="5ADD783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QuickClassicalSort_Sorted</w:t>
            </w:r>
            <w:proofErr w:type="spellEnd"/>
          </w:p>
        </w:tc>
        <w:tc>
          <w:tcPr>
            <w:tcW w:w="407" w:type="pct"/>
          </w:tcPr>
          <w:p w14:paraId="4B17BA0A" w14:textId="1BFEF8B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6849004D" w14:textId="29D62FA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272,135.89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39D6EAD" w14:textId="1972367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5,401.157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9ABC17B" w14:textId="7C14D2A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11,968.591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2D2A7555" w14:textId="715FB5B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268,830.42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406642AB" w14:textId="77777777" w:rsidTr="00F1453D">
        <w:tc>
          <w:tcPr>
            <w:tcW w:w="1265" w:type="pct"/>
          </w:tcPr>
          <w:p w14:paraId="091B9DF5" w14:textId="374CF78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QuickClassicalSort_Reversed</w:t>
            </w:r>
            <w:proofErr w:type="spellEnd"/>
          </w:p>
        </w:tc>
        <w:tc>
          <w:tcPr>
            <w:tcW w:w="407" w:type="pct"/>
          </w:tcPr>
          <w:p w14:paraId="03877F53" w14:textId="0FDB802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002C32ED" w14:textId="16210FB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22,106.82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AAA622C" w14:textId="0EE9C01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440.318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585150B" w14:textId="436CDDF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1,227.430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D850DCE" w14:textId="1828E44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22,015.53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B835DFE" w14:textId="77777777" w:rsidTr="00F1453D">
        <w:tc>
          <w:tcPr>
            <w:tcW w:w="1265" w:type="pct"/>
          </w:tcPr>
          <w:p w14:paraId="7C6487AE" w14:textId="18F6F91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QuickClassicalSort_Almost</w:t>
            </w:r>
            <w:proofErr w:type="spellEnd"/>
          </w:p>
        </w:tc>
        <w:tc>
          <w:tcPr>
            <w:tcW w:w="407" w:type="pct"/>
          </w:tcPr>
          <w:p w14:paraId="37B620E3" w14:textId="668C619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611875E9" w14:textId="3BCF007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30,445.19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270567F" w14:textId="4C1D928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163.834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AB2FA5D" w14:textId="0E1CFE4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136.809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2F3B8C6B" w14:textId="4729A94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30,421.90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A0CB308" w14:textId="77777777" w:rsidTr="00F1453D">
        <w:tc>
          <w:tcPr>
            <w:tcW w:w="1265" w:type="pct"/>
          </w:tcPr>
          <w:p w14:paraId="229522AB" w14:textId="49DE691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QuickClassicalSort_FewUnique</w:t>
            </w:r>
            <w:proofErr w:type="spellEnd"/>
          </w:p>
        </w:tc>
        <w:tc>
          <w:tcPr>
            <w:tcW w:w="407" w:type="pct"/>
          </w:tcPr>
          <w:p w14:paraId="4E5FC067" w14:textId="0922419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4A6517CB" w14:textId="2108861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20,806.18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34EA190" w14:textId="354B4A2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466.707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A98CA7C" w14:textId="09376E3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1,368.770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29CC139" w14:textId="592CE20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20,570.46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08445A9" w14:textId="77777777" w:rsidTr="00F1453D">
        <w:tc>
          <w:tcPr>
            <w:tcW w:w="1265" w:type="pct"/>
          </w:tcPr>
          <w:p w14:paraId="253CD9CC" w14:textId="3DFFEAD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QuickSort_Random</w:t>
            </w:r>
            <w:proofErr w:type="spellEnd"/>
          </w:p>
        </w:tc>
        <w:tc>
          <w:tcPr>
            <w:tcW w:w="407" w:type="pct"/>
          </w:tcPr>
          <w:p w14:paraId="2A7C3436" w14:textId="7C298A2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79EBD1EE" w14:textId="42BD921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7,827.31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6E1A141" w14:textId="4BCBEDF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184.595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8F415F3" w14:textId="5E11C8A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544.283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6FAF53A" w14:textId="2725DA8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7,673.21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B1B1EB9" w14:textId="77777777" w:rsidTr="00F1453D">
        <w:tc>
          <w:tcPr>
            <w:tcW w:w="1265" w:type="pct"/>
          </w:tcPr>
          <w:p w14:paraId="1FC5EF02" w14:textId="0CAAE0D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QuickSort_Sorted</w:t>
            </w:r>
            <w:proofErr w:type="spellEnd"/>
          </w:p>
        </w:tc>
        <w:tc>
          <w:tcPr>
            <w:tcW w:w="407" w:type="pct"/>
          </w:tcPr>
          <w:p w14:paraId="076ED946" w14:textId="05472A8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42921916" w14:textId="450992F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4,574.15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9D945D8" w14:textId="200F2DF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125.329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F595C0B" w14:textId="62B380A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369.535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422CCD1D" w14:textId="0C2A69C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4,544.38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0CD091F" w14:textId="77777777" w:rsidTr="00F1453D">
        <w:tc>
          <w:tcPr>
            <w:tcW w:w="1265" w:type="pct"/>
          </w:tcPr>
          <w:p w14:paraId="120B0546" w14:textId="2099213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QuickSort_Reversed</w:t>
            </w:r>
            <w:proofErr w:type="spellEnd"/>
          </w:p>
        </w:tc>
        <w:tc>
          <w:tcPr>
            <w:tcW w:w="407" w:type="pct"/>
          </w:tcPr>
          <w:p w14:paraId="4BD60A39" w14:textId="5841E92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6D530498" w14:textId="259B4B3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7,812.12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4E43DE5" w14:textId="25ABFED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155.395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3274BA3" w14:textId="29BAFEF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406.643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58D970F" w14:textId="5B61FFB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7,775.25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DC2D6C0" w14:textId="77777777" w:rsidTr="00F1453D">
        <w:tc>
          <w:tcPr>
            <w:tcW w:w="1265" w:type="pct"/>
          </w:tcPr>
          <w:p w14:paraId="7173C4C7" w14:textId="4861F95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QuickSort_Almost</w:t>
            </w:r>
            <w:proofErr w:type="spellEnd"/>
          </w:p>
        </w:tc>
        <w:tc>
          <w:tcPr>
            <w:tcW w:w="407" w:type="pct"/>
          </w:tcPr>
          <w:p w14:paraId="0150FBEF" w14:textId="5FED00F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1ADDBA32" w14:textId="4A042F1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6,223.21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473CD6BF" w14:textId="18C968F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123.805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40746C7" w14:textId="2606808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310.602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2632F2F2" w14:textId="10F1D59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6,205.42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67E3625" w14:textId="77777777" w:rsidTr="00F1453D">
        <w:tc>
          <w:tcPr>
            <w:tcW w:w="1265" w:type="pct"/>
          </w:tcPr>
          <w:p w14:paraId="5A38548B" w14:textId="17BC882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QuickSort_FewUnique</w:t>
            </w:r>
            <w:proofErr w:type="spellEnd"/>
          </w:p>
        </w:tc>
        <w:tc>
          <w:tcPr>
            <w:tcW w:w="407" w:type="pct"/>
          </w:tcPr>
          <w:p w14:paraId="3E104E49" w14:textId="055BD1C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</w:t>
            </w:r>
          </w:p>
        </w:tc>
        <w:tc>
          <w:tcPr>
            <w:tcW w:w="866" w:type="pct"/>
          </w:tcPr>
          <w:p w14:paraId="12980EAE" w14:textId="118B8DB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7,845.71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E77D99D" w14:textId="565571A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156.636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6E442EA" w14:textId="703C045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431.421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DE7CD9E" w14:textId="3D6E845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7,755.25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0A41795D" w14:textId="77777777" w:rsidTr="00F1453D">
        <w:tc>
          <w:tcPr>
            <w:tcW w:w="1265" w:type="pct"/>
          </w:tcPr>
          <w:p w14:paraId="1094A679" w14:textId="041023D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InsertionSort_Random</w:t>
            </w:r>
            <w:proofErr w:type="spellEnd"/>
          </w:p>
        </w:tc>
        <w:tc>
          <w:tcPr>
            <w:tcW w:w="407" w:type="pct"/>
          </w:tcPr>
          <w:p w14:paraId="31C328E7" w14:textId="578F1CB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2705018F" w14:textId="3BC620E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1,807,789,585.37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619840C" w14:textId="77641C3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35,790,714.453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BEB8393" w14:textId="1E0F9AD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64,538,040.878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5234F42" w14:textId="1EDD125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1,792,670,300.00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9B26DC3" w14:textId="77777777" w:rsidTr="00F1453D">
        <w:tc>
          <w:tcPr>
            <w:tcW w:w="1265" w:type="pct"/>
          </w:tcPr>
          <w:p w14:paraId="14BE3C7A" w14:textId="1571594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InsertionSort_Sorted</w:t>
            </w:r>
            <w:proofErr w:type="spellEnd"/>
          </w:p>
        </w:tc>
        <w:tc>
          <w:tcPr>
            <w:tcW w:w="407" w:type="pct"/>
          </w:tcPr>
          <w:p w14:paraId="6122D894" w14:textId="779FB81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10DB91D1" w14:textId="034C5ED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163,314.50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275AF8E" w14:textId="3A79AEF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3,388.014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7DCB002" w14:textId="4EE8C58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9,666.195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858F2E7" w14:textId="1ED34EB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161,941.05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0463BDDD" w14:textId="77777777" w:rsidTr="00F1453D">
        <w:tc>
          <w:tcPr>
            <w:tcW w:w="1265" w:type="pct"/>
          </w:tcPr>
          <w:p w14:paraId="58B39E6F" w14:textId="4452BCA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InsertionSort_Reversed</w:t>
            </w:r>
            <w:proofErr w:type="spellEnd"/>
          </w:p>
        </w:tc>
        <w:tc>
          <w:tcPr>
            <w:tcW w:w="407" w:type="pct"/>
          </w:tcPr>
          <w:p w14:paraId="7DD1EDC6" w14:textId="242F58C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799BC2E2" w14:textId="35A85E4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1,845,630,675.41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7903EFA" w14:textId="2B8C97E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36,665,400.138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3CCE5CC" w14:textId="5361F35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82,759,918.351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069888F2" w14:textId="5BC91FA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1,836,217,200.00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1A5DC873" w14:textId="77777777" w:rsidTr="00F1453D">
        <w:tc>
          <w:tcPr>
            <w:tcW w:w="1265" w:type="pct"/>
          </w:tcPr>
          <w:p w14:paraId="60319690" w14:textId="5245EA4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InsertionSort_Almost</w:t>
            </w:r>
            <w:proofErr w:type="spellEnd"/>
          </w:p>
        </w:tc>
        <w:tc>
          <w:tcPr>
            <w:tcW w:w="407" w:type="pct"/>
          </w:tcPr>
          <w:p w14:paraId="6969EDF3" w14:textId="2145AE0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1FDA6E34" w14:textId="600AC93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238,239,821.79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9C27C16" w14:textId="5EB6ADB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4,736,149.501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51F1E80" w14:textId="43EBBFF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6,482,894.896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25E1EB6B" w14:textId="1F94D80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238,901,333.33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BAA278D" w14:textId="77777777" w:rsidTr="00F1453D">
        <w:tc>
          <w:tcPr>
            <w:tcW w:w="1265" w:type="pct"/>
          </w:tcPr>
          <w:p w14:paraId="108C1556" w14:textId="7EB1D9D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InsertionSort_FewUnique</w:t>
            </w:r>
            <w:proofErr w:type="spellEnd"/>
          </w:p>
        </w:tc>
        <w:tc>
          <w:tcPr>
            <w:tcW w:w="407" w:type="pct"/>
          </w:tcPr>
          <w:p w14:paraId="691B4E32" w14:textId="573F770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5793B8B7" w14:textId="539A39C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1,852,190,301.89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9223B8A" w14:textId="7B231E7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36,969,816.813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1530F07" w14:textId="66033AF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77,169,774.865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A74369E" w14:textId="082DDF5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1,851,959,900.00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2FE4814E" w14:textId="77777777" w:rsidTr="00F1453D">
        <w:tc>
          <w:tcPr>
            <w:tcW w:w="1265" w:type="pct"/>
          </w:tcPr>
          <w:p w14:paraId="33015A7E" w14:textId="61AB3DB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MergeSort_Random</w:t>
            </w:r>
            <w:proofErr w:type="spellEnd"/>
          </w:p>
        </w:tc>
        <w:tc>
          <w:tcPr>
            <w:tcW w:w="407" w:type="pct"/>
          </w:tcPr>
          <w:p w14:paraId="55F96824" w14:textId="3B3A2F0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5C1D1B25" w14:textId="26E1E35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11,310,907.26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3A75420" w14:textId="582E5B5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257,270.656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55328DE" w14:textId="4C38568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742,284.666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02538CF1" w14:textId="00E31DB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11,146,789.06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4156D84" w14:textId="77777777" w:rsidTr="00F1453D">
        <w:tc>
          <w:tcPr>
            <w:tcW w:w="1265" w:type="pct"/>
          </w:tcPr>
          <w:p w14:paraId="23EF1D38" w14:textId="55407A6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MergeSort_Sorted</w:t>
            </w:r>
            <w:proofErr w:type="spellEnd"/>
          </w:p>
        </w:tc>
        <w:tc>
          <w:tcPr>
            <w:tcW w:w="407" w:type="pct"/>
          </w:tcPr>
          <w:p w14:paraId="2740C024" w14:textId="1D71F9C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7A17F3E6" w14:textId="7F14F54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4,808,529.20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3F4C20F" w14:textId="6791396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95,325.907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FC56488" w14:textId="4CE2979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226,552.103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2AEA041" w14:textId="7454CAA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4,769,932.81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6AA91F79" w14:textId="77777777" w:rsidTr="00F1453D">
        <w:tc>
          <w:tcPr>
            <w:tcW w:w="1265" w:type="pct"/>
          </w:tcPr>
          <w:p w14:paraId="0C7892E6" w14:textId="3D02651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MergeSort_Reversed</w:t>
            </w:r>
            <w:proofErr w:type="spellEnd"/>
          </w:p>
        </w:tc>
        <w:tc>
          <w:tcPr>
            <w:tcW w:w="407" w:type="pct"/>
          </w:tcPr>
          <w:p w14:paraId="08A82A18" w14:textId="7CFD7ED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36639876" w14:textId="6B9BE9F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10,199,323.08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5DCB41F" w14:textId="57D80F0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76,687.616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1EF6C728" w14:textId="24D0492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64,037.633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C42FE5A" w14:textId="778DB88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10,213,392.19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B79B2B4" w14:textId="77777777" w:rsidTr="00F1453D">
        <w:tc>
          <w:tcPr>
            <w:tcW w:w="1265" w:type="pct"/>
          </w:tcPr>
          <w:p w14:paraId="4F5FCFF9" w14:textId="3A4225D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MergeSort_Almost</w:t>
            </w:r>
            <w:proofErr w:type="spellEnd"/>
          </w:p>
        </w:tc>
        <w:tc>
          <w:tcPr>
            <w:tcW w:w="407" w:type="pct"/>
          </w:tcPr>
          <w:p w14:paraId="29BA5C40" w14:textId="6C02988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6D71C017" w14:textId="7029DB8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5,569,936.96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3FE31F14" w14:textId="3B91889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110,478.649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72C0B53" w14:textId="7F5EC02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256,051.069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3FBB2673" w14:textId="7704EE2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5,537,478.91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EF69E01" w14:textId="77777777" w:rsidTr="00F1453D">
        <w:tc>
          <w:tcPr>
            <w:tcW w:w="1265" w:type="pct"/>
          </w:tcPr>
          <w:p w14:paraId="01B54309" w14:textId="1093F53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MergeSort_FewUnique</w:t>
            </w:r>
            <w:proofErr w:type="spellEnd"/>
          </w:p>
        </w:tc>
        <w:tc>
          <w:tcPr>
            <w:tcW w:w="407" w:type="pct"/>
          </w:tcPr>
          <w:p w14:paraId="21D97428" w14:textId="0710AD8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2E49EBBD" w14:textId="5AE2942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10,147,564.71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4E58DE5" w14:textId="6C2569F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103,045.472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5817B08" w14:textId="6B1972B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80,451.127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6359D0E0" w14:textId="79EB6F8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10,131,935.16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986466D" w14:textId="77777777" w:rsidTr="00F1453D">
        <w:tc>
          <w:tcPr>
            <w:tcW w:w="1265" w:type="pct"/>
          </w:tcPr>
          <w:p w14:paraId="63ADACB0" w14:textId="4807248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QuickClassicalSort_Random</w:t>
            </w:r>
            <w:proofErr w:type="spellEnd"/>
          </w:p>
        </w:tc>
        <w:tc>
          <w:tcPr>
            <w:tcW w:w="407" w:type="pct"/>
          </w:tcPr>
          <w:p w14:paraId="18C6BC73" w14:textId="7F85029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1B383975" w14:textId="2CEFBC2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6,332,596.27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7010163" w14:textId="4C3186D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19,022.402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C9F2288" w14:textId="6F12F68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15,884.567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FFCA700" w14:textId="1BC95B2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6,340,924.22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151302EA" w14:textId="77777777" w:rsidTr="00F1453D">
        <w:tc>
          <w:tcPr>
            <w:tcW w:w="1265" w:type="pct"/>
          </w:tcPr>
          <w:p w14:paraId="6FE3A252" w14:textId="20CE59B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QuickClassicalSort_Sorted</w:t>
            </w:r>
            <w:proofErr w:type="spellEnd"/>
          </w:p>
        </w:tc>
        <w:tc>
          <w:tcPr>
            <w:tcW w:w="407" w:type="pct"/>
          </w:tcPr>
          <w:p w14:paraId="0AD728F1" w14:textId="4740CC0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7B4A507B" w14:textId="68023F0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NA</w:t>
            </w:r>
          </w:p>
        </w:tc>
        <w:tc>
          <w:tcPr>
            <w:tcW w:w="798" w:type="pct"/>
          </w:tcPr>
          <w:p w14:paraId="6CFE81F5" w14:textId="423C227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NA</w:t>
            </w:r>
          </w:p>
        </w:tc>
        <w:tc>
          <w:tcPr>
            <w:tcW w:w="798" w:type="pct"/>
          </w:tcPr>
          <w:p w14:paraId="7ACC76D5" w14:textId="26A7E37E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NA</w:t>
            </w:r>
          </w:p>
        </w:tc>
        <w:tc>
          <w:tcPr>
            <w:tcW w:w="866" w:type="pct"/>
          </w:tcPr>
          <w:p w14:paraId="10F7B9B3" w14:textId="503817D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NA</w:t>
            </w:r>
          </w:p>
        </w:tc>
      </w:tr>
      <w:tr w:rsidR="00F1453D" w:rsidRPr="00ED01DC" w14:paraId="3286B593" w14:textId="77777777" w:rsidTr="00F1453D">
        <w:tc>
          <w:tcPr>
            <w:tcW w:w="1265" w:type="pct"/>
          </w:tcPr>
          <w:p w14:paraId="27F4CA52" w14:textId="56A61D5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QuickClassicalSort_Reversed</w:t>
            </w:r>
            <w:proofErr w:type="spellEnd"/>
          </w:p>
        </w:tc>
        <w:tc>
          <w:tcPr>
            <w:tcW w:w="407" w:type="pct"/>
          </w:tcPr>
          <w:p w14:paraId="75026F26" w14:textId="0AE1B1C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796EE9F4" w14:textId="31E327E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6,286,985.49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F123E3C" w14:textId="6BF4FBF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15,513.919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9EA62BB" w14:textId="27798D9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12,954.825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FDA7F17" w14:textId="2A7B9C2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6,283,446.48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0C48CCE" w14:textId="77777777" w:rsidTr="00F1453D">
        <w:tc>
          <w:tcPr>
            <w:tcW w:w="1265" w:type="pct"/>
          </w:tcPr>
          <w:p w14:paraId="4B0C1E8B" w14:textId="3A93EC5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QuickClassicalSort_Almost</w:t>
            </w:r>
            <w:proofErr w:type="spellEnd"/>
          </w:p>
        </w:tc>
        <w:tc>
          <w:tcPr>
            <w:tcW w:w="407" w:type="pct"/>
          </w:tcPr>
          <w:p w14:paraId="2AFCA7D1" w14:textId="1862E75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39BED74A" w14:textId="62DF117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5,108,979.12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9560DF8" w14:textId="7328254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39,639.160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562C600" w14:textId="08FFFC2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33,100.494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952BED9" w14:textId="4B326E8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5,113,930.08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17FDC82" w14:textId="77777777" w:rsidTr="00F1453D">
        <w:tc>
          <w:tcPr>
            <w:tcW w:w="1265" w:type="pct"/>
          </w:tcPr>
          <w:p w14:paraId="4E4C01F2" w14:textId="4D03F3E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QuickClassicalSort_FewUnique</w:t>
            </w:r>
            <w:proofErr w:type="spellEnd"/>
          </w:p>
        </w:tc>
        <w:tc>
          <w:tcPr>
            <w:tcW w:w="407" w:type="pct"/>
          </w:tcPr>
          <w:p w14:paraId="54F37E59" w14:textId="3D02000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1C430994" w14:textId="795E0992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5,923,131.81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2D34629" w14:textId="12D2C80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17,261.592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E37731B" w14:textId="6F63BE4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15,301.952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00478EFB" w14:textId="2D7D55D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5,925,954.30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39257076" w14:textId="77777777" w:rsidTr="00F1453D">
        <w:tc>
          <w:tcPr>
            <w:tcW w:w="1265" w:type="pct"/>
          </w:tcPr>
          <w:p w14:paraId="6A69CD44" w14:textId="2D14EE30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QuickSort_Random</w:t>
            </w:r>
            <w:proofErr w:type="spellEnd"/>
          </w:p>
        </w:tc>
        <w:tc>
          <w:tcPr>
            <w:tcW w:w="407" w:type="pct"/>
          </w:tcPr>
          <w:p w14:paraId="77F49EBD" w14:textId="51C2650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7E7AAE38" w14:textId="162FBAB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5,484,597.45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437A9A65" w14:textId="52AF9751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20,177.962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181FEDD" w14:textId="6098944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18,874.479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031B4CE4" w14:textId="74B14E75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5,478,809.38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5F653582" w14:textId="77777777" w:rsidTr="00F1453D">
        <w:tc>
          <w:tcPr>
            <w:tcW w:w="1265" w:type="pct"/>
          </w:tcPr>
          <w:p w14:paraId="10C91AD1" w14:textId="315064B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QuickSort_Sorted</w:t>
            </w:r>
            <w:proofErr w:type="spellEnd"/>
          </w:p>
        </w:tc>
        <w:tc>
          <w:tcPr>
            <w:tcW w:w="407" w:type="pct"/>
          </w:tcPr>
          <w:p w14:paraId="0E1671B6" w14:textId="1A687A2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0E1505EC" w14:textId="199766D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822,071.64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790E80E" w14:textId="178A5F9B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2,140.305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D233933" w14:textId="51F6D7A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1,787.252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B564ABE" w14:textId="035F65B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822,590.09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9FE9A67" w14:textId="77777777" w:rsidTr="00F1453D">
        <w:tc>
          <w:tcPr>
            <w:tcW w:w="1265" w:type="pct"/>
          </w:tcPr>
          <w:p w14:paraId="70B845A8" w14:textId="6886468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QuickSort_Reversed</w:t>
            </w:r>
            <w:proofErr w:type="spellEnd"/>
          </w:p>
        </w:tc>
        <w:tc>
          <w:tcPr>
            <w:tcW w:w="407" w:type="pct"/>
          </w:tcPr>
          <w:p w14:paraId="68553D68" w14:textId="5B3ABD83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2921B6E5" w14:textId="4943BF1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5,505,499.49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0D722930" w14:textId="787313E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30,963.915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6FA2E08A" w14:textId="4D58FC14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25,856.272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68D009F" w14:textId="3A9C525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5,506,880.86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:rsidRPr="00ED01DC" w14:paraId="7E413EFA" w14:textId="77777777" w:rsidTr="00F1453D">
        <w:tc>
          <w:tcPr>
            <w:tcW w:w="1265" w:type="pct"/>
          </w:tcPr>
          <w:p w14:paraId="530D6833" w14:textId="0472E70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QuickSort_Almost</w:t>
            </w:r>
            <w:proofErr w:type="spellEnd"/>
          </w:p>
        </w:tc>
        <w:tc>
          <w:tcPr>
            <w:tcW w:w="407" w:type="pct"/>
          </w:tcPr>
          <w:p w14:paraId="44634265" w14:textId="44468BCF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2EF6FCAD" w14:textId="607C89E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2,463,448.61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54484679" w14:textId="161DC49A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11,170.757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73C470B0" w14:textId="58DEB9B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10,449.133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5223FCE2" w14:textId="4D31B54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2,464,548.63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  <w:tr w:rsidR="00F1453D" w14:paraId="6FC07C08" w14:textId="77777777" w:rsidTr="00F1453D">
        <w:tc>
          <w:tcPr>
            <w:tcW w:w="1265" w:type="pct"/>
          </w:tcPr>
          <w:p w14:paraId="07E462BE" w14:textId="69232B19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proofErr w:type="spellStart"/>
            <w:r w:rsidRPr="00EB3652">
              <w:rPr>
                <w:sz w:val="14"/>
                <w:szCs w:val="14"/>
              </w:rPr>
              <w:t>QuickSort_FewUnique</w:t>
            </w:r>
            <w:proofErr w:type="spellEnd"/>
          </w:p>
        </w:tc>
        <w:tc>
          <w:tcPr>
            <w:tcW w:w="407" w:type="pct"/>
          </w:tcPr>
          <w:p w14:paraId="5FACB9FC" w14:textId="01DACB1D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>100000</w:t>
            </w:r>
          </w:p>
        </w:tc>
        <w:tc>
          <w:tcPr>
            <w:tcW w:w="866" w:type="pct"/>
          </w:tcPr>
          <w:p w14:paraId="0067E3C6" w14:textId="69A38447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5,427,950.06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C99D3A2" w14:textId="1AEBC226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22,695.484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798" w:type="pct"/>
          </w:tcPr>
          <w:p w14:paraId="2458CA3E" w14:textId="1B393D68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18,951.757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  <w:tc>
          <w:tcPr>
            <w:tcW w:w="866" w:type="pct"/>
          </w:tcPr>
          <w:p w14:paraId="7D536CF5" w14:textId="50D04A3C" w:rsidR="00ED01DC" w:rsidRPr="00EB3652" w:rsidRDefault="00ED01DC" w:rsidP="00F1453D">
            <w:pPr>
              <w:jc w:val="center"/>
              <w:rPr>
                <w:sz w:val="14"/>
                <w:szCs w:val="14"/>
              </w:rPr>
            </w:pPr>
            <w:r w:rsidRPr="00EB3652">
              <w:rPr>
                <w:sz w:val="14"/>
                <w:szCs w:val="14"/>
              </w:rPr>
              <w:t xml:space="preserve">5,427,739.06 </w:t>
            </w:r>
            <w:proofErr w:type="spellStart"/>
            <w:r w:rsidRPr="00EB3652">
              <w:rPr>
                <w:sz w:val="14"/>
                <w:szCs w:val="14"/>
              </w:rPr>
              <w:t>ns</w:t>
            </w:r>
            <w:proofErr w:type="spellEnd"/>
          </w:p>
        </w:tc>
      </w:tr>
    </w:tbl>
    <w:p w14:paraId="40105DDF" w14:textId="3B6DB8D4" w:rsidR="008A303D" w:rsidRDefault="008A303D" w:rsidP="00ED01DC">
      <w:r>
        <w:br w:type="page"/>
      </w:r>
    </w:p>
    <w:p w14:paraId="11D5D45E" w14:textId="07616FF2" w:rsidR="002546CC" w:rsidRDefault="006C5012" w:rsidP="006C5012">
      <w:pPr>
        <w:pStyle w:val="Nagwek1"/>
      </w:pPr>
      <w:r>
        <w:lastRenderedPageBreak/>
        <w:t>Wnioski</w:t>
      </w:r>
    </w:p>
    <w:p w14:paraId="744921BB" w14:textId="61DF2EE4" w:rsidR="006D7C4E" w:rsidRDefault="00F1453D" w:rsidP="00F1453D">
      <w:pPr>
        <w:jc w:val="both"/>
      </w:pPr>
      <w:r>
        <w:t xml:space="preserve">Bazując na powyższych pomiarach można jednoznacznie stwierdzić, że w przypadku tablic średnich i dużych rozmiarów, </w:t>
      </w:r>
      <w:proofErr w:type="spellStart"/>
      <w:r>
        <w:t>QuickSort</w:t>
      </w:r>
      <w:proofErr w:type="spellEnd"/>
      <w:r>
        <w:t xml:space="preserve"> jest uniwersalnie najszybszym algorytmem</w:t>
      </w:r>
      <w:r w:rsidR="006D7C4E">
        <w:t xml:space="preserve">. Warto jednak zauważyć, że w przypadku małych tablic, nieznacznie lepiej wypada </w:t>
      </w:r>
      <w:proofErr w:type="spellStart"/>
      <w:r w:rsidR="006D7C4E">
        <w:t>InsertionSort</w:t>
      </w:r>
      <w:proofErr w:type="spellEnd"/>
      <w:r w:rsidR="006D7C4E">
        <w:t xml:space="preserve">, który przy losowych tablicach o rozmiarze 10, jest średnio o 5 </w:t>
      </w:r>
      <w:proofErr w:type="spellStart"/>
      <w:r w:rsidR="006D7C4E">
        <w:t>ns</w:t>
      </w:r>
      <w:proofErr w:type="spellEnd"/>
      <w:r w:rsidR="006D7C4E">
        <w:t xml:space="preserve"> szybszy.</w:t>
      </w:r>
    </w:p>
    <w:p w14:paraId="69E0ABCB" w14:textId="5B28A278" w:rsidR="006D7C4E" w:rsidRDefault="006D7C4E" w:rsidP="00F1453D">
      <w:pPr>
        <w:jc w:val="both"/>
      </w:pPr>
      <w:r>
        <w:t xml:space="preserve">Tablice już posortowane (dowolnego rozmiaru), są zawsze najszybciej obsługiwane przez </w:t>
      </w:r>
      <w:proofErr w:type="spellStart"/>
      <w:r>
        <w:t>InsertionSort</w:t>
      </w:r>
      <w:proofErr w:type="spellEnd"/>
      <w:r>
        <w:t xml:space="preserve"> – w skali dużej, algorytm ten wykorzystuje tylko ~20% czasu, jaki na przetworzenie takiej tablicy potrzebuje drugi najszybszy algorytm.</w:t>
      </w:r>
    </w:p>
    <w:p w14:paraId="163AF324" w14:textId="25CEEEFF" w:rsidR="000C7EB2" w:rsidRDefault="000C7EB2" w:rsidP="00F1453D">
      <w:pPr>
        <w:jc w:val="both"/>
      </w:pPr>
      <w:proofErr w:type="spellStart"/>
      <w:r>
        <w:t>MergeSort</w:t>
      </w:r>
      <w:proofErr w:type="spellEnd"/>
      <w:r>
        <w:t xml:space="preserve"> w skali dużej, jest w stanie obsłużyć tablicę prawie posortowaną, nieznacznie wolniej niż </w:t>
      </w:r>
      <w:proofErr w:type="spellStart"/>
      <w:r>
        <w:t>QuickSort</w:t>
      </w:r>
      <w:proofErr w:type="spellEnd"/>
      <w:r>
        <w:t>, jednak fakt, że w skali średniej wypada gorzej, i w skali małej najgorzej, może sugerować że w skali ogromnych tablic, może osiągać lepsze wyniki.</w:t>
      </w:r>
    </w:p>
    <w:p w14:paraId="4D3ADFEB" w14:textId="0FF39102" w:rsidR="000C7EB2" w:rsidRDefault="000C7EB2" w:rsidP="00F1453D">
      <w:pPr>
        <w:jc w:val="both"/>
      </w:pPr>
      <w:proofErr w:type="spellStart"/>
      <w:r>
        <w:t>InsertionSort</w:t>
      </w:r>
      <w:proofErr w:type="spellEnd"/>
      <w:r>
        <w:t xml:space="preserve"> jest nieoptymalny w skali dużej, jako że potrzebuje na obsłużenie losowo wygenerowanej tablicy potrzebuje ponad 100 razy więcej czasu niż </w:t>
      </w:r>
      <w:proofErr w:type="spellStart"/>
      <w:r>
        <w:t>MergeSort</w:t>
      </w:r>
      <w:proofErr w:type="spellEnd"/>
      <w:r>
        <w:t xml:space="preserve"> i </w:t>
      </w:r>
      <w:r>
        <w:t xml:space="preserve">ponad 200 razy więcej </w:t>
      </w:r>
      <w:r>
        <w:t xml:space="preserve">niż </w:t>
      </w:r>
      <w:proofErr w:type="spellStart"/>
      <w:r>
        <w:t>QuickSort</w:t>
      </w:r>
      <w:proofErr w:type="spellEnd"/>
      <w:r>
        <w:t>.</w:t>
      </w:r>
    </w:p>
    <w:p w14:paraId="010B4FB7" w14:textId="70B55AB8" w:rsidR="002B7CBA" w:rsidRPr="00F1453D" w:rsidRDefault="002B7CBA" w:rsidP="00F1453D">
      <w:pPr>
        <w:jc w:val="both"/>
      </w:pPr>
      <w:r>
        <w:t xml:space="preserve">Wszystkie testy wskazują że </w:t>
      </w:r>
      <w:proofErr w:type="spellStart"/>
      <w:r>
        <w:t>QuickSort</w:t>
      </w:r>
      <w:proofErr w:type="spellEnd"/>
      <w:r>
        <w:t xml:space="preserve"> jest bezpośrednim ulepszeniem </w:t>
      </w:r>
      <w:proofErr w:type="spellStart"/>
      <w:r>
        <w:t>QuickSortClassical</w:t>
      </w:r>
      <w:proofErr w:type="spellEnd"/>
      <w:r>
        <w:t>.</w:t>
      </w:r>
    </w:p>
    <w:sectPr w:rsidR="002B7CBA" w:rsidRPr="00F1453D" w:rsidSect="00EC3A8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88E"/>
    <w:multiLevelType w:val="hybridMultilevel"/>
    <w:tmpl w:val="EE442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4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9C"/>
    <w:rsid w:val="000A6FD3"/>
    <w:rsid w:val="000C7EB2"/>
    <w:rsid w:val="00184008"/>
    <w:rsid w:val="001D7863"/>
    <w:rsid w:val="002546CC"/>
    <w:rsid w:val="002B7CBA"/>
    <w:rsid w:val="003A6A9C"/>
    <w:rsid w:val="00587DA5"/>
    <w:rsid w:val="005A5D47"/>
    <w:rsid w:val="005E007B"/>
    <w:rsid w:val="0063771D"/>
    <w:rsid w:val="006C5012"/>
    <w:rsid w:val="006C6D58"/>
    <w:rsid w:val="006D7C4E"/>
    <w:rsid w:val="00736443"/>
    <w:rsid w:val="007F0477"/>
    <w:rsid w:val="008A303D"/>
    <w:rsid w:val="00923B07"/>
    <w:rsid w:val="00B77C15"/>
    <w:rsid w:val="00C47F4E"/>
    <w:rsid w:val="00EB3652"/>
    <w:rsid w:val="00EC3A89"/>
    <w:rsid w:val="00ED01DC"/>
    <w:rsid w:val="00F1453D"/>
    <w:rsid w:val="00F76583"/>
    <w:rsid w:val="00FA6911"/>
    <w:rsid w:val="00FD3747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68A9"/>
  <w15:chartTrackingRefBased/>
  <w15:docId w15:val="{CCD94F8D-74D0-4FFA-B28D-437F6046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A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6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6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6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A6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6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6A9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6A9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6A9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6A9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6A9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6A9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A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A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A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A6A9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A6A9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A6A9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6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6A9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A6A9C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C5012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C5012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ED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31B68A65244BAAAC1707BEA5C7C4D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AD1573-C7E3-4716-A46A-54D31AFFD3AC}"/>
      </w:docPartPr>
      <w:docPartBody>
        <w:p w:rsidR="00433D5C" w:rsidRDefault="00C10BD2" w:rsidP="00C10BD2">
          <w:pPr>
            <w:pStyle w:val="0631B68A65244BAAAC1707BEA5C7C4DD"/>
          </w:pPr>
          <w:r>
            <w:rPr>
              <w:color w:val="0F4761" w:themeColor="accent1" w:themeShade="BF"/>
            </w:rPr>
            <w:t>[Nazwa firmy]</w:t>
          </w:r>
        </w:p>
      </w:docPartBody>
    </w:docPart>
    <w:docPart>
      <w:docPartPr>
        <w:name w:val="01385AAF286B486C81D4A252DD96EC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20F3A-3C4E-48B2-867E-C79108330575}"/>
      </w:docPartPr>
      <w:docPartBody>
        <w:p w:rsidR="00433D5C" w:rsidRDefault="00C10BD2" w:rsidP="00C10BD2">
          <w:pPr>
            <w:pStyle w:val="01385AAF286B486C81D4A252DD96EC1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0E9FA6C073C547A79F1A9DFAEA5B5B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2F5DA1-D88B-4F7E-B87F-0BBA65BE387C}"/>
      </w:docPartPr>
      <w:docPartBody>
        <w:p w:rsidR="00433D5C" w:rsidRDefault="00C10BD2" w:rsidP="00C10BD2">
          <w:pPr>
            <w:pStyle w:val="0E9FA6C073C547A79F1A9DFAEA5B5BDC"/>
          </w:pPr>
          <w:r>
            <w:rPr>
              <w:color w:val="0F4761" w:themeColor="accent1" w:themeShade="BF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D2"/>
    <w:rsid w:val="00433D5C"/>
    <w:rsid w:val="006B1C01"/>
    <w:rsid w:val="00C10BD2"/>
    <w:rsid w:val="00CA148A"/>
    <w:rsid w:val="00E6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631B68A65244BAAAC1707BEA5C7C4DD">
    <w:name w:val="0631B68A65244BAAAC1707BEA5C7C4DD"/>
    <w:rsid w:val="00C10BD2"/>
  </w:style>
  <w:style w:type="paragraph" w:customStyle="1" w:styleId="01385AAF286B486C81D4A252DD96EC19">
    <w:name w:val="01385AAF286B486C81D4A252DD96EC19"/>
    <w:rsid w:val="00C10BD2"/>
  </w:style>
  <w:style w:type="paragraph" w:customStyle="1" w:styleId="0E9FA6C073C547A79F1A9DFAEA5B5BDC">
    <w:name w:val="0E9FA6C073C547A79F1A9DFAEA5B5BDC"/>
    <w:rsid w:val="00C10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1052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Efektywność Algorytmów</vt:lpstr>
    </vt:vector>
  </TitlesOfParts>
  <Company>WSEI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Efektywność Algorytmów</dc:title>
  <dc:subject>Jakub Hojda – 14492 - lab1/2/GRYS</dc:subject>
  <dc:creator>Jakub Hojda</dc:creator>
  <cp:keywords/>
  <dc:description/>
  <cp:lastModifiedBy>Jakub Hojda</cp:lastModifiedBy>
  <cp:revision>16</cp:revision>
  <dcterms:created xsi:type="dcterms:W3CDTF">2024-03-20T22:41:00Z</dcterms:created>
  <dcterms:modified xsi:type="dcterms:W3CDTF">2024-03-22T16:33:00Z</dcterms:modified>
</cp:coreProperties>
</file>