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3F925" w14:textId="43A292AF" w:rsidR="00ED0DC0" w:rsidRDefault="00C94E09">
      <w:r>
        <w:t xml:space="preserve">Interface </w:t>
      </w:r>
      <w:proofErr w:type="spellStart"/>
      <w:r>
        <w:t>Contracts</w:t>
      </w:r>
      <w:proofErr w:type="spellEnd"/>
      <w:r>
        <w:t xml:space="preserve"> - </w:t>
      </w:r>
      <w:proofErr w:type="spellStart"/>
      <w:r>
        <w:t>Asteroids</w:t>
      </w:r>
      <w:proofErr w:type="spellEnd"/>
      <w:r>
        <w:t xml:space="preserve"> game</w:t>
      </w:r>
    </w:p>
    <w:p w14:paraId="4EE2219C" w14:textId="77777777" w:rsidR="00077967" w:rsidRDefault="0007796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C94E09" w14:paraId="040FA9B5" w14:textId="77777777" w:rsidTr="00C94E09">
        <w:tc>
          <w:tcPr>
            <w:tcW w:w="2263" w:type="dxa"/>
          </w:tcPr>
          <w:p w14:paraId="720CDADE" w14:textId="07C2277D" w:rsidR="00C94E09" w:rsidRDefault="00C94E09">
            <w:r>
              <w:t>SPI</w:t>
            </w:r>
          </w:p>
        </w:tc>
        <w:tc>
          <w:tcPr>
            <w:tcW w:w="7365" w:type="dxa"/>
          </w:tcPr>
          <w:p w14:paraId="72355BCD" w14:textId="4BA41BA5" w:rsidR="00C94E09" w:rsidRDefault="006E6DB3">
            <w:proofErr w:type="spellStart"/>
            <w:r>
              <w:t>IGamePlugin</w:t>
            </w:r>
            <w:proofErr w:type="spellEnd"/>
          </w:p>
        </w:tc>
      </w:tr>
      <w:tr w:rsidR="00C94E09" w14:paraId="351B62C4" w14:textId="77777777" w:rsidTr="00C94E09">
        <w:tc>
          <w:tcPr>
            <w:tcW w:w="2263" w:type="dxa"/>
          </w:tcPr>
          <w:p w14:paraId="67EE3D53" w14:textId="32D95BB8" w:rsidR="00C94E09" w:rsidRDefault="00C94E09">
            <w:r>
              <w:t>Operation</w:t>
            </w:r>
          </w:p>
        </w:tc>
        <w:tc>
          <w:tcPr>
            <w:tcW w:w="7365" w:type="dxa"/>
          </w:tcPr>
          <w:p w14:paraId="39B37850" w14:textId="77777777" w:rsidR="00C94E09" w:rsidRDefault="00C94E09"/>
        </w:tc>
      </w:tr>
      <w:tr w:rsidR="00C94E09" w14:paraId="74751D56" w14:textId="77777777" w:rsidTr="00C94E09">
        <w:tc>
          <w:tcPr>
            <w:tcW w:w="2263" w:type="dxa"/>
          </w:tcPr>
          <w:p w14:paraId="76A8BA8A" w14:textId="63A03714" w:rsidR="00C94E09" w:rsidRDefault="00C94E09">
            <w:proofErr w:type="spellStart"/>
            <w:r>
              <w:t>Description</w:t>
            </w:r>
            <w:proofErr w:type="spellEnd"/>
          </w:p>
        </w:tc>
        <w:tc>
          <w:tcPr>
            <w:tcW w:w="7365" w:type="dxa"/>
          </w:tcPr>
          <w:p w14:paraId="420928F5" w14:textId="77777777" w:rsidR="00C94E09" w:rsidRDefault="00C94E09"/>
        </w:tc>
      </w:tr>
      <w:tr w:rsidR="00C94E09" w14:paraId="77D003B9" w14:textId="77777777" w:rsidTr="00C94E09">
        <w:tc>
          <w:tcPr>
            <w:tcW w:w="2263" w:type="dxa"/>
          </w:tcPr>
          <w:p w14:paraId="4BF36061" w14:textId="13000847" w:rsidR="00C94E09" w:rsidRDefault="00C94E09">
            <w:r>
              <w:t>Parameters</w:t>
            </w:r>
          </w:p>
        </w:tc>
        <w:tc>
          <w:tcPr>
            <w:tcW w:w="7365" w:type="dxa"/>
          </w:tcPr>
          <w:p w14:paraId="52C5580E" w14:textId="77777777" w:rsidR="00C94E09" w:rsidRDefault="00C94E09"/>
        </w:tc>
      </w:tr>
      <w:tr w:rsidR="00C94E09" w14:paraId="1DCB8D38" w14:textId="77777777" w:rsidTr="00C94E09">
        <w:tc>
          <w:tcPr>
            <w:tcW w:w="2263" w:type="dxa"/>
          </w:tcPr>
          <w:p w14:paraId="022BCCF7" w14:textId="71FE1925" w:rsidR="00C94E09" w:rsidRDefault="00C94E09">
            <w:proofErr w:type="spellStart"/>
            <w:r>
              <w:t>Pre-condition</w:t>
            </w:r>
            <w:proofErr w:type="spellEnd"/>
          </w:p>
        </w:tc>
        <w:tc>
          <w:tcPr>
            <w:tcW w:w="7365" w:type="dxa"/>
          </w:tcPr>
          <w:p w14:paraId="6562E3D7" w14:textId="77777777" w:rsidR="00C94E09" w:rsidRDefault="00C94E09"/>
        </w:tc>
      </w:tr>
      <w:tr w:rsidR="00C94E09" w14:paraId="2008D052" w14:textId="77777777" w:rsidTr="00C94E09">
        <w:tc>
          <w:tcPr>
            <w:tcW w:w="2263" w:type="dxa"/>
          </w:tcPr>
          <w:p w14:paraId="24F56D38" w14:textId="16902309" w:rsidR="00C94E09" w:rsidRDefault="00C94E09"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365" w:type="dxa"/>
          </w:tcPr>
          <w:p w14:paraId="766BC8F2" w14:textId="77777777" w:rsidR="00C94E09" w:rsidRDefault="00C94E09"/>
        </w:tc>
      </w:tr>
    </w:tbl>
    <w:p w14:paraId="5F3F0E85" w14:textId="722B6A1F" w:rsidR="00C94E09" w:rsidRDefault="00C94E09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E14E42" w14:paraId="2841169D" w14:textId="77777777" w:rsidTr="00B36BB5">
        <w:tc>
          <w:tcPr>
            <w:tcW w:w="2263" w:type="dxa"/>
          </w:tcPr>
          <w:p w14:paraId="53EB2E2B" w14:textId="77777777" w:rsidR="00E14E42" w:rsidRDefault="00E14E42" w:rsidP="00B36BB5">
            <w:r>
              <w:t>SPI</w:t>
            </w:r>
          </w:p>
        </w:tc>
        <w:tc>
          <w:tcPr>
            <w:tcW w:w="7365" w:type="dxa"/>
          </w:tcPr>
          <w:p w14:paraId="00571805" w14:textId="4303100E" w:rsidR="00E14E42" w:rsidRDefault="006E6DB3" w:rsidP="00B36BB5">
            <w:proofErr w:type="spellStart"/>
            <w:r>
              <w:t>IEntityProcessingService</w:t>
            </w:r>
            <w:proofErr w:type="spellEnd"/>
          </w:p>
        </w:tc>
      </w:tr>
      <w:tr w:rsidR="00E14E42" w14:paraId="2FF81B46" w14:textId="77777777" w:rsidTr="00B36BB5">
        <w:tc>
          <w:tcPr>
            <w:tcW w:w="2263" w:type="dxa"/>
          </w:tcPr>
          <w:p w14:paraId="640D519D" w14:textId="77777777" w:rsidR="00E14E42" w:rsidRDefault="00E14E42" w:rsidP="00B36BB5">
            <w:r>
              <w:t>Operation</w:t>
            </w:r>
          </w:p>
        </w:tc>
        <w:tc>
          <w:tcPr>
            <w:tcW w:w="7365" w:type="dxa"/>
          </w:tcPr>
          <w:p w14:paraId="6E00CE52" w14:textId="77777777" w:rsidR="00E14E42" w:rsidRDefault="00E14E42" w:rsidP="00B36BB5"/>
        </w:tc>
      </w:tr>
      <w:tr w:rsidR="00E14E42" w14:paraId="15968ECA" w14:textId="77777777" w:rsidTr="00B36BB5">
        <w:tc>
          <w:tcPr>
            <w:tcW w:w="2263" w:type="dxa"/>
          </w:tcPr>
          <w:p w14:paraId="5C3B0D17" w14:textId="77777777" w:rsidR="00E14E42" w:rsidRDefault="00E14E42" w:rsidP="00B36BB5">
            <w:proofErr w:type="spellStart"/>
            <w:r>
              <w:t>Description</w:t>
            </w:r>
            <w:proofErr w:type="spellEnd"/>
          </w:p>
        </w:tc>
        <w:tc>
          <w:tcPr>
            <w:tcW w:w="7365" w:type="dxa"/>
          </w:tcPr>
          <w:p w14:paraId="60722231" w14:textId="77777777" w:rsidR="00E14E42" w:rsidRDefault="00E14E42" w:rsidP="00B36BB5"/>
        </w:tc>
      </w:tr>
      <w:tr w:rsidR="00E14E42" w14:paraId="31E73E52" w14:textId="77777777" w:rsidTr="00B36BB5">
        <w:tc>
          <w:tcPr>
            <w:tcW w:w="2263" w:type="dxa"/>
          </w:tcPr>
          <w:p w14:paraId="4BF09ED1" w14:textId="77777777" w:rsidR="00E14E42" w:rsidRDefault="00E14E42" w:rsidP="00B36BB5">
            <w:r>
              <w:t>Parameters</w:t>
            </w:r>
          </w:p>
        </w:tc>
        <w:tc>
          <w:tcPr>
            <w:tcW w:w="7365" w:type="dxa"/>
          </w:tcPr>
          <w:p w14:paraId="6909A40C" w14:textId="77777777" w:rsidR="00E14E42" w:rsidRDefault="00E14E42" w:rsidP="00B36BB5"/>
        </w:tc>
      </w:tr>
      <w:tr w:rsidR="00E14E42" w14:paraId="069771C1" w14:textId="77777777" w:rsidTr="00B36BB5">
        <w:tc>
          <w:tcPr>
            <w:tcW w:w="2263" w:type="dxa"/>
          </w:tcPr>
          <w:p w14:paraId="0F4EA117" w14:textId="77777777" w:rsidR="00E14E42" w:rsidRDefault="00E14E42" w:rsidP="00B36BB5">
            <w:proofErr w:type="spellStart"/>
            <w:r>
              <w:t>Pre-condition</w:t>
            </w:r>
            <w:proofErr w:type="spellEnd"/>
          </w:p>
        </w:tc>
        <w:tc>
          <w:tcPr>
            <w:tcW w:w="7365" w:type="dxa"/>
          </w:tcPr>
          <w:p w14:paraId="5686A5E7" w14:textId="77777777" w:rsidR="00E14E42" w:rsidRDefault="00E14E42" w:rsidP="00B36BB5"/>
        </w:tc>
      </w:tr>
      <w:tr w:rsidR="00E14E42" w14:paraId="3CA56FCC" w14:textId="77777777" w:rsidTr="00B36BB5">
        <w:tc>
          <w:tcPr>
            <w:tcW w:w="2263" w:type="dxa"/>
          </w:tcPr>
          <w:p w14:paraId="7AF39CA0" w14:textId="77777777" w:rsidR="00E14E42" w:rsidRDefault="00E14E42" w:rsidP="00B36BB5"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365" w:type="dxa"/>
          </w:tcPr>
          <w:p w14:paraId="6ECCAA12" w14:textId="77777777" w:rsidR="00E14E42" w:rsidRDefault="00E14E42" w:rsidP="00B36BB5"/>
        </w:tc>
      </w:tr>
    </w:tbl>
    <w:p w14:paraId="06931722" w14:textId="64264F92" w:rsidR="00E14E42" w:rsidRDefault="00E14E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C3E32" w14:paraId="4F29C3E4" w14:textId="77777777" w:rsidTr="00B36BB5">
        <w:tc>
          <w:tcPr>
            <w:tcW w:w="2263" w:type="dxa"/>
          </w:tcPr>
          <w:p w14:paraId="7A677B8D" w14:textId="77777777" w:rsidR="00BC3E32" w:rsidRDefault="00BC3E32" w:rsidP="00B36BB5">
            <w:r>
              <w:t>SPI</w:t>
            </w:r>
          </w:p>
        </w:tc>
        <w:tc>
          <w:tcPr>
            <w:tcW w:w="7365" w:type="dxa"/>
          </w:tcPr>
          <w:p w14:paraId="6EFBDBBD" w14:textId="0E312F66" w:rsidR="00BC3E32" w:rsidRDefault="00BC3E32" w:rsidP="00B36BB5">
            <w:proofErr w:type="spellStart"/>
            <w:r>
              <w:t>IEntity</w:t>
            </w:r>
            <w:r>
              <w:t>Post</w:t>
            </w:r>
            <w:r>
              <w:t>ProcessingService</w:t>
            </w:r>
            <w:proofErr w:type="spellEnd"/>
          </w:p>
        </w:tc>
      </w:tr>
      <w:tr w:rsidR="00BC3E32" w14:paraId="66A365B3" w14:textId="77777777" w:rsidTr="00B36BB5">
        <w:tc>
          <w:tcPr>
            <w:tcW w:w="2263" w:type="dxa"/>
          </w:tcPr>
          <w:p w14:paraId="104CE0C4" w14:textId="77777777" w:rsidR="00BC3E32" w:rsidRDefault="00BC3E32" w:rsidP="00B36BB5">
            <w:r>
              <w:t>Operation</w:t>
            </w:r>
          </w:p>
        </w:tc>
        <w:tc>
          <w:tcPr>
            <w:tcW w:w="7365" w:type="dxa"/>
          </w:tcPr>
          <w:p w14:paraId="705777FF" w14:textId="77777777" w:rsidR="00BC3E32" w:rsidRDefault="00BC3E32" w:rsidP="00B36BB5"/>
        </w:tc>
      </w:tr>
      <w:tr w:rsidR="00BC3E32" w14:paraId="487F15D7" w14:textId="77777777" w:rsidTr="00B36BB5">
        <w:tc>
          <w:tcPr>
            <w:tcW w:w="2263" w:type="dxa"/>
          </w:tcPr>
          <w:p w14:paraId="25816BCE" w14:textId="77777777" w:rsidR="00BC3E32" w:rsidRDefault="00BC3E32" w:rsidP="00B36BB5">
            <w:proofErr w:type="spellStart"/>
            <w:r>
              <w:t>Description</w:t>
            </w:r>
            <w:proofErr w:type="spellEnd"/>
          </w:p>
        </w:tc>
        <w:tc>
          <w:tcPr>
            <w:tcW w:w="7365" w:type="dxa"/>
          </w:tcPr>
          <w:p w14:paraId="71118743" w14:textId="77777777" w:rsidR="00BC3E32" w:rsidRDefault="00BC3E32" w:rsidP="00B36BB5"/>
        </w:tc>
      </w:tr>
      <w:tr w:rsidR="00BC3E32" w14:paraId="4A85EA04" w14:textId="77777777" w:rsidTr="00B36BB5">
        <w:tc>
          <w:tcPr>
            <w:tcW w:w="2263" w:type="dxa"/>
          </w:tcPr>
          <w:p w14:paraId="4E75C6BA" w14:textId="77777777" w:rsidR="00BC3E32" w:rsidRDefault="00BC3E32" w:rsidP="00B36BB5">
            <w:r>
              <w:t>Parameters</w:t>
            </w:r>
          </w:p>
        </w:tc>
        <w:tc>
          <w:tcPr>
            <w:tcW w:w="7365" w:type="dxa"/>
          </w:tcPr>
          <w:p w14:paraId="17559D72" w14:textId="77777777" w:rsidR="00BC3E32" w:rsidRDefault="00BC3E32" w:rsidP="00B36BB5"/>
        </w:tc>
      </w:tr>
      <w:tr w:rsidR="00BC3E32" w14:paraId="2BAD5658" w14:textId="77777777" w:rsidTr="00B36BB5">
        <w:tc>
          <w:tcPr>
            <w:tcW w:w="2263" w:type="dxa"/>
          </w:tcPr>
          <w:p w14:paraId="0E6F7FDC" w14:textId="77777777" w:rsidR="00BC3E32" w:rsidRDefault="00BC3E32" w:rsidP="00B36BB5">
            <w:proofErr w:type="spellStart"/>
            <w:r>
              <w:t>Pre-condition</w:t>
            </w:r>
            <w:proofErr w:type="spellEnd"/>
          </w:p>
        </w:tc>
        <w:tc>
          <w:tcPr>
            <w:tcW w:w="7365" w:type="dxa"/>
          </w:tcPr>
          <w:p w14:paraId="6688DDAE" w14:textId="77777777" w:rsidR="00BC3E32" w:rsidRDefault="00BC3E32" w:rsidP="00B36BB5"/>
        </w:tc>
      </w:tr>
      <w:tr w:rsidR="00BC3E32" w14:paraId="38FB793F" w14:textId="77777777" w:rsidTr="00B36BB5">
        <w:tc>
          <w:tcPr>
            <w:tcW w:w="2263" w:type="dxa"/>
          </w:tcPr>
          <w:p w14:paraId="33D64AA8" w14:textId="77777777" w:rsidR="00BC3E32" w:rsidRDefault="00BC3E32" w:rsidP="00B36BB5">
            <w:r>
              <w:t>Post-</w:t>
            </w:r>
            <w:proofErr w:type="spellStart"/>
            <w:r>
              <w:t>condition</w:t>
            </w:r>
            <w:proofErr w:type="spellEnd"/>
          </w:p>
        </w:tc>
        <w:tc>
          <w:tcPr>
            <w:tcW w:w="7365" w:type="dxa"/>
          </w:tcPr>
          <w:p w14:paraId="3EFADCF5" w14:textId="77777777" w:rsidR="00BC3E32" w:rsidRDefault="00BC3E32" w:rsidP="00B36BB5"/>
        </w:tc>
      </w:tr>
    </w:tbl>
    <w:p w14:paraId="2CC771DA" w14:textId="77777777" w:rsidR="00BC3E32" w:rsidRDefault="00BC3E32"/>
    <w:p w14:paraId="30B5AAF9" w14:textId="011FB1CE" w:rsidR="00077967" w:rsidRPr="00077967" w:rsidRDefault="00077967" w:rsidP="0007796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077967">
        <w:rPr>
          <w:rFonts w:ascii="CMR10" w:hAnsi="CMR10" w:cs="CMR10"/>
          <w:sz w:val="20"/>
          <w:szCs w:val="20"/>
          <w:lang w:val="en-US"/>
        </w:rPr>
        <w:t>Specify at contract level (operation contracts in uni</w:t>
      </w:r>
      <w:r w:rsidR="00DD07C1">
        <w:rPr>
          <w:rFonts w:ascii="CMR10" w:hAnsi="CMR10" w:cs="CMR10"/>
          <w:sz w:val="20"/>
          <w:szCs w:val="20"/>
          <w:lang w:val="en-US"/>
        </w:rPr>
        <w:t>fi</w:t>
      </w:r>
      <w:r w:rsidRPr="00077967">
        <w:rPr>
          <w:rFonts w:ascii="CMR10" w:hAnsi="CMR10" w:cs="CMR10"/>
          <w:sz w:val="20"/>
          <w:szCs w:val="20"/>
          <w:lang w:val="en-US"/>
        </w:rPr>
        <w:t>ed process), the required and provided</w:t>
      </w:r>
    </w:p>
    <w:p w14:paraId="446CF01E" w14:textId="07601FE4" w:rsidR="00077967" w:rsidRPr="00077967" w:rsidRDefault="00077967" w:rsidP="0007796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US"/>
        </w:rPr>
      </w:pPr>
      <w:r w:rsidRPr="00077967">
        <w:rPr>
          <w:rFonts w:ascii="CMR10" w:hAnsi="CMR10" w:cs="CMR10"/>
          <w:sz w:val="20"/>
          <w:szCs w:val="20"/>
          <w:lang w:val="en-US"/>
        </w:rPr>
        <w:t>interfaces based on identi</w:t>
      </w:r>
      <w:r w:rsidR="00DD07C1">
        <w:rPr>
          <w:rFonts w:ascii="CMR10" w:hAnsi="CMR10" w:cs="CMR10"/>
          <w:sz w:val="20"/>
          <w:szCs w:val="20"/>
          <w:lang w:val="en-US"/>
        </w:rPr>
        <w:t>fi</w:t>
      </w:r>
      <w:r w:rsidRPr="00077967">
        <w:rPr>
          <w:rFonts w:ascii="CMR10" w:hAnsi="CMR10" w:cs="CMR10"/>
          <w:sz w:val="20"/>
          <w:szCs w:val="20"/>
          <w:lang w:val="en-US"/>
        </w:rPr>
        <w:t xml:space="preserve">ed components. That is, specify </w:t>
      </w:r>
      <w:proofErr w:type="gramStart"/>
      <w:r w:rsidRPr="00077967">
        <w:rPr>
          <w:rFonts w:ascii="CMR10" w:hAnsi="CMR10" w:cs="CMR10"/>
          <w:sz w:val="20"/>
          <w:szCs w:val="20"/>
          <w:lang w:val="en-US"/>
        </w:rPr>
        <w:t>pre</w:t>
      </w:r>
      <w:proofErr w:type="gramEnd"/>
      <w:r w:rsidRPr="00077967">
        <w:rPr>
          <w:rFonts w:ascii="CMR10" w:hAnsi="CMR10" w:cs="CMR10"/>
          <w:sz w:val="20"/>
          <w:szCs w:val="20"/>
          <w:lang w:val="en-US"/>
        </w:rPr>
        <w:t xml:space="preserve"> and post-conditions for each</w:t>
      </w:r>
    </w:p>
    <w:p w14:paraId="589210FA" w14:textId="2E7183A8" w:rsidR="00077967" w:rsidRDefault="00077967" w:rsidP="0007796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operation of the component.</w:t>
      </w:r>
    </w:p>
    <w:p w14:paraId="53D48F7C" w14:textId="29D0DC7D" w:rsidR="009D1307" w:rsidRDefault="009D1307" w:rsidP="00077967">
      <w:r w:rsidRPr="009D1307">
        <w:drawing>
          <wp:inline distT="0" distB="0" distL="0" distR="0" wp14:anchorId="4CA77749" wp14:editId="7085AFDE">
            <wp:extent cx="6120130" cy="3070860"/>
            <wp:effectExtent l="0" t="0" r="0" b="0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3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09"/>
    <w:rsid w:val="00077967"/>
    <w:rsid w:val="003E197D"/>
    <w:rsid w:val="004623E8"/>
    <w:rsid w:val="006E6DB3"/>
    <w:rsid w:val="009D1307"/>
    <w:rsid w:val="00BC3E32"/>
    <w:rsid w:val="00C94E09"/>
    <w:rsid w:val="00D47890"/>
    <w:rsid w:val="00DD07C1"/>
    <w:rsid w:val="00E14E42"/>
    <w:rsid w:val="00ED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92B1"/>
  <w15:chartTrackingRefBased/>
  <w15:docId w15:val="{35FF0D16-A05E-40C6-B9EF-41991B0F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E3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94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78</Words>
  <Characters>477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 Olesen</dc:creator>
  <cp:keywords/>
  <dc:description/>
  <cp:lastModifiedBy>Sisse Olesen</cp:lastModifiedBy>
  <cp:revision>7</cp:revision>
  <dcterms:created xsi:type="dcterms:W3CDTF">2023-02-18T10:59:00Z</dcterms:created>
  <dcterms:modified xsi:type="dcterms:W3CDTF">2023-02-20T18:11:00Z</dcterms:modified>
</cp:coreProperties>
</file>