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1275"/>
        <w:gridCol w:w="1650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07AE6">
        <w:tc>
          <w:tcPr>
            <w:tcW w:w="155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46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07AE6">
        <w:tc>
          <w:tcPr>
            <w:tcW w:w="155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46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07AE6">
        <w:tc>
          <w:tcPr>
            <w:tcW w:w="155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461" w:type="dxa"/>
            <w:gridSpan w:val="3"/>
            <w:vAlign w:val="bottom"/>
          </w:tcPr>
          <w:p w14:paraId="6BAD6A08" w14:textId="023C718C" w:rsidR="00AB5833" w:rsidRPr="00AB5833" w:rsidRDefault="00AB5833" w:rsidP="00D81A7A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 : 2022. 9.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8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FB3C84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시간 :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:00~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14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</w:t>
            </w:r>
          </w:p>
        </w:tc>
      </w:tr>
      <w:tr w:rsidR="00AB5833" w:rsidRPr="00AB5833" w14:paraId="3B7DC869" w14:textId="77777777" w:rsidTr="00F07AE6">
        <w:tc>
          <w:tcPr>
            <w:tcW w:w="155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461" w:type="dxa"/>
            <w:gridSpan w:val="3"/>
          </w:tcPr>
          <w:p w14:paraId="05C396D3" w14:textId="585A48D9" w:rsidR="00AB5833" w:rsidRPr="00AB5833" w:rsidRDefault="007E1832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F07AE6">
        <w:tc>
          <w:tcPr>
            <w:tcW w:w="155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4536" w:type="dxa"/>
          </w:tcPr>
          <w:p w14:paraId="637E40FB" w14:textId="09DB4FFD" w:rsidR="00AB5833" w:rsidRPr="00FB3C84" w:rsidRDefault="007E1832" w:rsidP="007E183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FB3C84">
              <w:rPr>
                <w:rFonts w:hint="eastAsia"/>
                <w:sz w:val="22"/>
                <w:szCs w:val="22"/>
              </w:rPr>
              <w:t>,</w:t>
            </w:r>
            <w:r w:rsidR="00FB3C84">
              <w:rPr>
                <w:sz w:val="22"/>
                <w:szCs w:val="22"/>
              </w:rPr>
              <w:t xml:space="preserve"> </w:t>
            </w:r>
            <w:proofErr w:type="spellStart"/>
            <w:r w:rsidR="00FB3C84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</w:tc>
        <w:tc>
          <w:tcPr>
            <w:tcW w:w="1275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0" w:type="dxa"/>
          </w:tcPr>
          <w:p w14:paraId="7D8FB90B" w14:textId="46BB51B2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07AE6">
        <w:tc>
          <w:tcPr>
            <w:tcW w:w="155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461" w:type="dxa"/>
            <w:gridSpan w:val="3"/>
          </w:tcPr>
          <w:p w14:paraId="7F097B0A" w14:textId="77777777" w:rsidR="00AB5833" w:rsidRDefault="00AB5833" w:rsidP="00A450C9">
            <w:pPr>
              <w:jc w:val="left"/>
              <w:rPr>
                <w:sz w:val="22"/>
                <w:szCs w:val="22"/>
              </w:rPr>
            </w:pPr>
          </w:p>
          <w:p w14:paraId="3640E50E" w14:textId="77FDDAF0" w:rsidR="00993F1E" w:rsidRDefault="00FB3C84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멘토님과의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킥오프 미팅</w:t>
            </w:r>
          </w:p>
          <w:p w14:paraId="60C50FEA" w14:textId="77777777" w:rsidR="00A450C9" w:rsidRPr="00A450C9" w:rsidRDefault="00A450C9" w:rsidP="00A450C9">
            <w:pPr>
              <w:ind w:left="400"/>
              <w:jc w:val="left"/>
              <w:rPr>
                <w:sz w:val="22"/>
                <w:szCs w:val="22"/>
              </w:rPr>
            </w:pPr>
          </w:p>
          <w:p w14:paraId="1BD059DD" w14:textId="7CD6DBA6" w:rsidR="00993F1E" w:rsidRDefault="00993F1E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목표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도커를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다룰 수 있게 한다.</w:t>
            </w:r>
            <w:r>
              <w:rPr>
                <w:sz w:val="22"/>
                <w:szCs w:val="22"/>
              </w:rPr>
              <w:t xml:space="preserve"> – </w:t>
            </w:r>
            <w:r>
              <w:rPr>
                <w:rFonts w:hint="eastAsia"/>
                <w:sz w:val="22"/>
                <w:szCs w:val="22"/>
              </w:rPr>
              <w:t xml:space="preserve">학습하는 데에 시간이 꽤 </w:t>
            </w:r>
            <w:proofErr w:type="spellStart"/>
            <w:r>
              <w:rPr>
                <w:rFonts w:hint="eastAsia"/>
                <w:sz w:val="22"/>
                <w:szCs w:val="22"/>
              </w:rPr>
              <w:t>걸릴테니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스터디를 같이 진행을 하든 따로 하든 충분한 공부량이 필요.</w:t>
            </w:r>
          </w:p>
          <w:p w14:paraId="16A9B329" w14:textId="77777777" w:rsidR="00A450C9" w:rsidRPr="00A450C9" w:rsidRDefault="00A450C9" w:rsidP="00A450C9">
            <w:pPr>
              <w:jc w:val="left"/>
              <w:rPr>
                <w:sz w:val="22"/>
                <w:szCs w:val="22"/>
              </w:rPr>
            </w:pPr>
          </w:p>
          <w:p w14:paraId="36B5CD9E" w14:textId="77777777" w:rsidR="00342E9B" w:rsidRDefault="00E61B29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이번 서비스의 메인 역할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배포하는 것.</w:t>
            </w:r>
          </w:p>
          <w:p w14:paraId="25ED61AE" w14:textId="77777777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B79B5BE" w14:textId="77777777" w:rsidR="00A450C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돌려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튜닝을 통해 최적화 시켜</w:t>
            </w:r>
            <w:r w:rsidR="00342E9B">
              <w:rPr>
                <w:rFonts w:hint="eastAsia"/>
                <w:sz w:val="22"/>
                <w:szCs w:val="22"/>
              </w:rPr>
              <w:t>주고 서빙까지 하는 작업이다</w:t>
            </w:r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</w:p>
          <w:p w14:paraId="54E5C770" w14:textId="77777777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22D6628" w14:textId="673E1CDA" w:rsidR="00E61B2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활용하면 여러 번 돌려 최적화 값을 찾는 과정을 한 번에 가능하다.</w:t>
            </w:r>
            <w:r>
              <w:rPr>
                <w:sz w:val="22"/>
                <w:szCs w:val="22"/>
              </w:rPr>
              <w:t xml:space="preserve"> </w:t>
            </w:r>
            <w:r w:rsidR="00342E9B">
              <w:rPr>
                <w:rFonts w:hint="eastAsia"/>
                <w:sz w:val="22"/>
                <w:szCs w:val="22"/>
              </w:rPr>
              <w:t>예를 들어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 xml:space="preserve">번 돌린다 치면 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>개의 모델이 나오고 최적의 퍼포</w:t>
            </w:r>
            <w:r w:rsidR="00342E9B">
              <w:rPr>
                <w:rFonts w:hint="eastAsia"/>
                <w:sz w:val="22"/>
                <w:szCs w:val="22"/>
              </w:rPr>
              <w:t>먼</w:t>
            </w:r>
            <w:r>
              <w:rPr>
                <w:rFonts w:hint="eastAsia"/>
                <w:sz w:val="22"/>
                <w:szCs w:val="22"/>
              </w:rPr>
              <w:t>스를 보인 모델을 M</w:t>
            </w:r>
            <w:r>
              <w:rPr>
                <w:sz w:val="22"/>
                <w:szCs w:val="22"/>
              </w:rPr>
              <w:t>L</w:t>
            </w:r>
            <w:r>
              <w:rPr>
                <w:rFonts w:hint="eastAsia"/>
                <w:sz w:val="22"/>
                <w:szCs w:val="22"/>
              </w:rPr>
              <w:t>사용자가 배포를 통해 사용할 수 있게 한다.</w:t>
            </w:r>
          </w:p>
          <w:p w14:paraId="7952491B" w14:textId="0FD30C0E" w:rsidR="00342E9B" w:rsidRP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E8226FD" w14:textId="191F7B9A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>사용자가 사용할 수 있는 방법</w:t>
            </w:r>
          </w:p>
          <w:p w14:paraId="67D57718" w14:textId="6EC2E521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내에서 돌리는 방법</w:t>
            </w:r>
          </w:p>
          <w:p w14:paraId="45DD115C" w14:textId="04A4D16D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proofErr w:type="spellEnd"/>
            <w:r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웹)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올리는 방법</w:t>
            </w:r>
          </w:p>
          <w:p w14:paraId="4202EDD5" w14:textId="77777777" w:rsidR="00342E9B" w:rsidRPr="00342E9B" w:rsidRDefault="00342E9B" w:rsidP="00A450C9">
            <w:pPr>
              <w:ind w:left="760"/>
              <w:jc w:val="left"/>
              <w:rPr>
                <w:sz w:val="22"/>
                <w:szCs w:val="22"/>
              </w:rPr>
            </w:pPr>
          </w:p>
          <w:p w14:paraId="32F75F29" w14:textId="4ECF55B7" w:rsidR="00E61B29" w:rsidRDefault="00C55246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웹 내에서 필요한 기능 </w:t>
            </w:r>
          </w:p>
          <w:p w14:paraId="406E7A27" w14:textId="6E3BE7C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입력 기능</w:t>
            </w:r>
          </w:p>
          <w:p w14:paraId="0B376A1B" w14:textId="2A3A29A3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학습 기능</w:t>
            </w:r>
          </w:p>
          <w:p w14:paraId="145C2863" w14:textId="2038570B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배포 기능</w:t>
            </w:r>
          </w:p>
          <w:p w14:paraId="2C6FF167" w14:textId="468E971F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결과 획득(출력)</w:t>
            </w:r>
          </w:p>
          <w:p w14:paraId="67485381" w14:textId="3ABAD38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R</w:t>
            </w:r>
            <w:r>
              <w:rPr>
                <w:sz w:val="22"/>
                <w:szCs w:val="22"/>
              </w:rPr>
              <w:t xml:space="preserve">EST </w:t>
            </w:r>
            <w:r>
              <w:rPr>
                <w:rFonts w:hint="eastAsia"/>
                <w:sz w:val="22"/>
                <w:szCs w:val="22"/>
              </w:rPr>
              <w:t>요청</w:t>
            </w:r>
          </w:p>
          <w:p w14:paraId="2C517454" w14:textId="77777777" w:rsidR="00C55246" w:rsidRPr="00C55246" w:rsidRDefault="00C55246" w:rsidP="00A450C9">
            <w:pPr>
              <w:jc w:val="left"/>
              <w:rPr>
                <w:sz w:val="22"/>
                <w:szCs w:val="22"/>
              </w:rPr>
            </w:pPr>
          </w:p>
          <w:p w14:paraId="28561057" w14:textId="21EAFBEC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필요 </w:t>
            </w:r>
          </w:p>
          <w:p w14:paraId="1C1B5069" w14:textId="5A785CA6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</w:p>
          <w:p w14:paraId="1C433C98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9DAAA99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 w:rsidRPr="0091454A"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r w:rsidRPr="0091454A"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 w:rsidRPr="0091454A">
              <w:rPr>
                <w:sz w:val="22"/>
                <w:szCs w:val="22"/>
              </w:rPr>
              <w:t>KServe</w:t>
            </w:r>
            <w:r w:rsidRPr="0091454A">
              <w:rPr>
                <w:rFonts w:hint="eastAsia"/>
                <w:sz w:val="22"/>
                <w:szCs w:val="22"/>
              </w:rPr>
              <w:t>r를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 w:rsidRPr="0091454A">
              <w:rPr>
                <w:sz w:val="22"/>
                <w:szCs w:val="22"/>
              </w:rPr>
              <w:t xml:space="preserve">REST </w:t>
            </w:r>
            <w:proofErr w:type="spellStart"/>
            <w:r w:rsidRPr="0091454A">
              <w:rPr>
                <w:sz w:val="22"/>
                <w:szCs w:val="22"/>
              </w:rPr>
              <w:t>api</w:t>
            </w:r>
            <w:r w:rsidRPr="0091454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통해 오픈하겠다 등 대략적인 틀에 대한 논의 필요.</w:t>
            </w:r>
            <w:r w:rsidRPr="0091454A">
              <w:rPr>
                <w:sz w:val="22"/>
                <w:szCs w:val="22"/>
              </w:rPr>
              <w:t xml:space="preserve"> </w:t>
            </w:r>
          </w:p>
          <w:p w14:paraId="564E2322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08BDAC08" w14:textId="7329567A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 w:rsidRPr="0091454A">
              <w:rPr>
                <w:rFonts w:hint="eastAsia"/>
                <w:sz w:val="22"/>
                <w:szCs w:val="22"/>
              </w:rPr>
              <w:t>코드를 직접 짜도 되지만 완성도 부문에서는 떨어질 수 있으니 대체적으로 오픈소스 서비스</w:t>
            </w:r>
            <w:r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13E788D9" w14:textId="3479B07E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3073C2E1" w14:textId="3BA85490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</w:t>
            </w:r>
          </w:p>
          <w:p w14:paraId="43C0E3FD" w14:textId="30F31B2E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서버를 다 살 수 없으니까 서버를 여러 개 묶어서 사용하는 것 </w:t>
            </w:r>
            <w:r>
              <w:rPr>
                <w:sz w:val="22"/>
                <w:szCs w:val="22"/>
              </w:rPr>
              <w:t xml:space="preserve">-&gt; </w:t>
            </w:r>
            <w:r>
              <w:rPr>
                <w:rFonts w:hint="eastAsia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irtual machine</w:t>
            </w:r>
            <w:r>
              <w:rPr>
                <w:rFonts w:hint="eastAsia"/>
                <w:sz w:val="22"/>
                <w:szCs w:val="22"/>
              </w:rPr>
              <w:t xml:space="preserve"> 즉,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가상으로 서버를 만들어 낼 수 있다.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여기에 리눅스를 서리하고 이거를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묶어버리면 환경이 완성된다.</w:t>
            </w:r>
            <w:r>
              <w:rPr>
                <w:sz w:val="22"/>
                <w:szCs w:val="22"/>
              </w:rPr>
              <w:t xml:space="preserve"> </w:t>
            </w:r>
          </w:p>
          <w:p w14:paraId="79668767" w14:textId="6D65767F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B598941" w14:textId="345AB948" w:rsidR="0091454A" w:rsidRPr="00D81A7A" w:rsidRDefault="00A450C9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위와같은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방법으로 하기 힘들기 때문에 </w:t>
            </w:r>
            <w:r w:rsidR="00D81A7A">
              <w:rPr>
                <w:sz w:val="22"/>
                <w:szCs w:val="22"/>
              </w:rPr>
              <w:t>AWS</w:t>
            </w:r>
            <w:r>
              <w:rPr>
                <w:rFonts w:hint="eastAsia"/>
                <w:sz w:val="22"/>
                <w:szCs w:val="22"/>
              </w:rPr>
              <w:t xml:space="preserve">같은 클라우드를 쓰면 </w:t>
            </w:r>
            <w:proofErr w:type="spellStart"/>
            <w:r>
              <w:rPr>
                <w:rFonts w:hint="eastAsia"/>
                <w:sz w:val="22"/>
                <w:szCs w:val="22"/>
              </w:rPr>
              <w:t>될거다</w:t>
            </w:r>
            <w:proofErr w:type="spellEnd"/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인스턴스를 만들 수 있고,</w:t>
            </w:r>
            <w:r w:rsidR="00D81A7A"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서버를 생각하고 클러스터로 쓸 수 있다.</w:t>
            </w:r>
            <w:r w:rsidR="00D81A7A">
              <w:rPr>
                <w:sz w:val="22"/>
                <w:szCs w:val="22"/>
              </w:rPr>
              <w:t xml:space="preserve"> </w:t>
            </w:r>
            <w:r w:rsidR="0091454A" w:rsidRPr="00D81A7A">
              <w:rPr>
                <w:rFonts w:hint="eastAsia"/>
                <w:sz w:val="22"/>
                <w:szCs w:val="22"/>
              </w:rPr>
              <w:t>A</w:t>
            </w:r>
            <w:r w:rsidR="0091454A" w:rsidRPr="00D81A7A">
              <w:rPr>
                <w:sz w:val="22"/>
                <w:szCs w:val="22"/>
              </w:rPr>
              <w:t>WS</w:t>
            </w:r>
            <w:proofErr w:type="spellStart"/>
            <w:r w:rsidR="0091454A" w:rsidRPr="00D81A7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="0091454A" w:rsidRPr="00D81A7A">
              <w:rPr>
                <w:rFonts w:hint="eastAsia"/>
                <w:sz w:val="22"/>
                <w:szCs w:val="22"/>
              </w:rPr>
              <w:t xml:space="preserve"> 써보지 않았다면 가입해 무료계정을 받을 수 있다.</w:t>
            </w:r>
          </w:p>
          <w:p w14:paraId="3A9A77FD" w14:textId="52FA06D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CE54F74" w14:textId="2AE6A463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컴퓨터 사양이 1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 xml:space="preserve"> 이상이면 겨우 돌아갈 것이다.</w:t>
            </w:r>
          </w:p>
          <w:p w14:paraId="0BF9D411" w14:textId="4920A0A2" w:rsidR="004B6818" w:rsidRPr="00AB5833" w:rsidRDefault="004B6818" w:rsidP="00A450C9">
            <w:pPr>
              <w:jc w:val="left"/>
              <w:rPr>
                <w:sz w:val="22"/>
                <w:szCs w:val="22"/>
              </w:rPr>
            </w:pPr>
          </w:p>
        </w:tc>
      </w:tr>
      <w:tr w:rsidR="00AB5833" w:rsidRPr="00AB5833" w14:paraId="2C428ABB" w14:textId="77777777" w:rsidTr="00F07AE6">
        <w:tc>
          <w:tcPr>
            <w:tcW w:w="1555" w:type="dxa"/>
            <w:vAlign w:val="center"/>
          </w:tcPr>
          <w:p w14:paraId="142D080D" w14:textId="77777777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461" w:type="dxa"/>
            <w:gridSpan w:val="3"/>
          </w:tcPr>
          <w:p w14:paraId="031D7799" w14:textId="53C07847" w:rsidR="004B6818" w:rsidRPr="00BA72B0" w:rsidRDefault="007E1832" w:rsidP="00BA72B0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 w:rsidRPr="00BA72B0">
              <w:rPr>
                <w:rFonts w:hint="eastAsia"/>
                <w:sz w:val="22"/>
                <w:szCs w:val="22"/>
              </w:rPr>
              <w:t>김석희,</w:t>
            </w:r>
            <w:r w:rsidRPr="00BA72B0">
              <w:rPr>
                <w:sz w:val="22"/>
                <w:szCs w:val="22"/>
              </w:rPr>
              <w:t xml:space="preserve"> </w:t>
            </w:r>
            <w:proofErr w:type="spellStart"/>
            <w:r w:rsidRPr="00BA72B0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3D6FF5F" w14:textId="03C4B7CB" w:rsidR="007E1832" w:rsidRPr="00BA72B0" w:rsidRDefault="007E1832" w:rsidP="00BA72B0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 w:rsidRPr="00BA72B0">
              <w:rPr>
                <w:rFonts w:hint="eastAsia"/>
                <w:sz w:val="22"/>
                <w:szCs w:val="22"/>
              </w:rPr>
              <w:t xml:space="preserve"> 프론트 구현공부와 </w:t>
            </w:r>
            <w:proofErr w:type="spellStart"/>
            <w:r w:rsidRPr="00BA72B0"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 w:rsidRPr="00BA72B0"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64F78F99" w14:textId="7EB3252A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웹 페이지에서 시스템 제어를 위한 전반적인 웹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</w:p>
          <w:p w14:paraId="4147998C" w14:textId="0B802F01" w:rsidR="007E1832" w:rsidRPr="00BA72B0" w:rsidRDefault="007E1832" w:rsidP="00BA72B0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proofErr w:type="spellStart"/>
            <w:r w:rsidRPr="00BA72B0">
              <w:rPr>
                <w:rFonts w:hint="eastAsia"/>
                <w:sz w:val="22"/>
                <w:szCs w:val="22"/>
              </w:rPr>
              <w:t>신시온</w:t>
            </w:r>
            <w:proofErr w:type="spellEnd"/>
          </w:p>
          <w:p w14:paraId="2E803F32" w14:textId="39A5C142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구현 </w:t>
            </w:r>
            <w:proofErr w:type="spellStart"/>
            <w:r>
              <w:rPr>
                <w:rFonts w:hint="eastAsia"/>
                <w:sz w:val="22"/>
                <w:szCs w:val="22"/>
              </w:rPr>
              <w:t>공뷰와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25C2E6FD" w14:textId="26F3C457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환경과 </w:t>
            </w:r>
            <w:r>
              <w:rPr>
                <w:sz w:val="22"/>
                <w:szCs w:val="22"/>
              </w:rPr>
              <w:t xml:space="preserve">ML model </w:t>
            </w:r>
            <w:r>
              <w:rPr>
                <w:rFonts w:hint="eastAsia"/>
                <w:sz w:val="22"/>
                <w:szCs w:val="22"/>
              </w:rPr>
              <w:t xml:space="preserve">배포를 위한 </w:t>
            </w:r>
            <w:proofErr w:type="spellStart"/>
            <w:r>
              <w:rPr>
                <w:rFonts w:hint="eastAsia"/>
                <w:sz w:val="22"/>
                <w:szCs w:val="22"/>
              </w:rPr>
              <w:t>연결부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부분 공</w:t>
            </w:r>
            <w:r>
              <w:rPr>
                <w:rFonts w:hint="eastAsia"/>
                <w:sz w:val="22"/>
                <w:szCs w:val="22"/>
              </w:rPr>
              <w:lastRenderedPageBreak/>
              <w:t>부</w:t>
            </w:r>
          </w:p>
          <w:p w14:paraId="6153D9FB" w14:textId="4F78D725" w:rsidR="007E1832" w:rsidRPr="00BA72B0" w:rsidRDefault="007E1832" w:rsidP="00BA72B0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 w:rsidRPr="00BA72B0">
              <w:rPr>
                <w:rFonts w:hint="eastAsia"/>
                <w:sz w:val="22"/>
                <w:szCs w:val="22"/>
              </w:rPr>
              <w:t>박종민,</w:t>
            </w:r>
            <w:r w:rsidRPr="00BA72B0">
              <w:rPr>
                <w:sz w:val="22"/>
                <w:szCs w:val="22"/>
              </w:rPr>
              <w:t xml:space="preserve"> </w:t>
            </w:r>
            <w:proofErr w:type="spellStart"/>
            <w:r w:rsidRPr="00BA72B0"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Pr="00BA72B0">
              <w:rPr>
                <w:rFonts w:hint="eastAsia"/>
                <w:sz w:val="22"/>
                <w:szCs w:val="22"/>
              </w:rPr>
              <w:t xml:space="preserve"> </w:t>
            </w:r>
          </w:p>
          <w:p w14:paraId="54BE9D96" w14:textId="02237853" w:rsidR="004B6818" w:rsidRDefault="007E1832" w:rsidP="004B6818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활용한 </w:t>
            </w:r>
            <w:r>
              <w:rPr>
                <w:sz w:val="22"/>
                <w:szCs w:val="22"/>
              </w:rPr>
              <w:t>Hyper parameter Tuning</w:t>
            </w:r>
            <w:r>
              <w:rPr>
                <w:rFonts w:hint="eastAsia"/>
                <w:sz w:val="22"/>
                <w:szCs w:val="22"/>
              </w:rPr>
              <w:t>과 모델 배포</w:t>
            </w:r>
            <w:r w:rsidR="00BA72B0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위한 엔진 개발에 대한 공부</w:t>
            </w:r>
          </w:p>
          <w:p w14:paraId="137FE360" w14:textId="0B945647" w:rsidR="00D81A7A" w:rsidRPr="00D81A7A" w:rsidRDefault="00D81A7A" w:rsidP="00D81A7A">
            <w:pPr>
              <w:rPr>
                <w:sz w:val="22"/>
                <w:szCs w:val="22"/>
              </w:rPr>
            </w:pPr>
          </w:p>
        </w:tc>
      </w:tr>
      <w:tr w:rsidR="00AB5833" w:rsidRPr="00AB5833" w14:paraId="7B149B8A" w14:textId="77777777" w:rsidTr="00F07AE6">
        <w:tc>
          <w:tcPr>
            <w:tcW w:w="1555" w:type="dxa"/>
            <w:vAlign w:val="center"/>
          </w:tcPr>
          <w:p w14:paraId="7BC1A8B4" w14:textId="4F71F1DB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진행할 </w:t>
            </w:r>
          </w:p>
          <w:p w14:paraId="5C7FD5E8" w14:textId="6C07A13E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461" w:type="dxa"/>
            <w:gridSpan w:val="3"/>
          </w:tcPr>
          <w:p w14:paraId="58EEB187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3FB7FEAD" w14:textId="328FFD21" w:rsidR="00AB5833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대한 기본적인 공부</w:t>
            </w:r>
          </w:p>
          <w:p w14:paraId="47F30FF8" w14:textId="0AB1C7C9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전체적인 흐름</w:t>
            </w:r>
          </w:p>
          <w:p w14:paraId="614A33BF" w14:textId="0ED6704D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라이브러리 익히기</w:t>
            </w:r>
          </w:p>
          <w:p w14:paraId="539F0487" w14:textId="637AFB95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클러스트링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 w:rsidR="00406A18">
              <w:rPr>
                <w:sz w:val="22"/>
                <w:szCs w:val="22"/>
              </w:rPr>
              <w:t>CI</w:t>
            </w:r>
            <w:r>
              <w:rPr>
                <w:sz w:val="22"/>
                <w:szCs w:val="22"/>
              </w:rPr>
              <w:t>/</w:t>
            </w:r>
            <w:r w:rsidR="00406A18">
              <w:rPr>
                <w:sz w:val="22"/>
                <w:szCs w:val="22"/>
              </w:rPr>
              <w:t xml:space="preserve">CD, </w:t>
            </w:r>
            <w:proofErr w:type="spellStart"/>
            <w:r w:rsidR="00406A18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A450C9">
              <w:rPr>
                <w:rFonts w:hint="eastAsia"/>
                <w:sz w:val="22"/>
                <w:szCs w:val="22"/>
              </w:rPr>
              <w:t>,</w:t>
            </w:r>
            <w:r w:rsidR="00A450C9">
              <w:rPr>
                <w:sz w:val="22"/>
                <w:szCs w:val="22"/>
              </w:rPr>
              <w:t xml:space="preserve"> virtual box,  virtual machine</w:t>
            </w:r>
            <w:r w:rsidR="00A450C9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00126703" w14:textId="77777777" w:rsidR="00D81A7A" w:rsidRPr="00D81A7A" w:rsidRDefault="00D81A7A" w:rsidP="00D81A7A">
            <w:pPr>
              <w:ind w:left="760"/>
              <w:rPr>
                <w:sz w:val="22"/>
                <w:szCs w:val="22"/>
              </w:rPr>
            </w:pPr>
          </w:p>
          <w:p w14:paraId="0A888D14" w14:textId="4B1D3611" w:rsidR="00E61B29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1학기 동안 수행할 수행계획서 작성 필요</w:t>
            </w:r>
          </w:p>
          <w:p w14:paraId="3AAFF69A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620381F3" w14:textId="76BBD5D4" w:rsidR="00C55246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어떤 툴을 쓸지 고민 필요</w:t>
            </w:r>
          </w:p>
          <w:p w14:paraId="1F07216D" w14:textId="06188BE6" w:rsidR="00C55246" w:rsidRDefault="00C55246" w:rsidP="00C55246">
            <w:pPr>
              <w:pStyle w:val="a7"/>
              <w:ind w:leftChars="0" w:left="76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추천 </w:t>
            </w:r>
            <w:r>
              <w:rPr>
                <w:sz w:val="22"/>
                <w:szCs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2"/>
              </w:rPr>
              <w:t>깃허브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마크다운 형식</w:t>
            </w:r>
          </w:p>
          <w:p w14:paraId="6B7C571C" w14:textId="77777777" w:rsidR="00406A18" w:rsidRPr="00406A18" w:rsidRDefault="00406A18" w:rsidP="00406A18">
            <w:pPr>
              <w:rPr>
                <w:sz w:val="22"/>
                <w:szCs w:val="22"/>
              </w:rPr>
            </w:pPr>
          </w:p>
          <w:p w14:paraId="3BD642F5" w14:textId="62F5CB63" w:rsidR="007E1832" w:rsidRPr="007E1832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각자 맡은 분야에 대한 개인적인 공부</w:t>
            </w:r>
          </w:p>
          <w:p w14:paraId="2F3E10BB" w14:textId="4699D585" w:rsidR="004B6818" w:rsidRPr="00AB5833" w:rsidRDefault="004B6818" w:rsidP="007E1832">
            <w:pPr>
              <w:rPr>
                <w:sz w:val="22"/>
                <w:szCs w:val="22"/>
              </w:rPr>
            </w:pPr>
          </w:p>
        </w:tc>
      </w:tr>
      <w:tr w:rsidR="00AB5833" w:rsidRPr="00AB5833" w14:paraId="5EABB9BE" w14:textId="77777777" w:rsidTr="00F07AE6">
        <w:tc>
          <w:tcPr>
            <w:tcW w:w="155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461" w:type="dxa"/>
            <w:gridSpan w:val="3"/>
          </w:tcPr>
          <w:p w14:paraId="25ACC75A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224D0462" w14:textId="3FCAC272" w:rsidR="004B6818" w:rsidRDefault="00F07AE6" w:rsidP="00F07AE6">
            <w:pPr>
              <w:jc w:val="center"/>
              <w:rPr>
                <w:sz w:val="22"/>
                <w:szCs w:val="22"/>
              </w:rPr>
            </w:pPr>
            <w:r w:rsidRPr="00F07AE6">
              <w:rPr>
                <w:noProof/>
                <w:sz w:val="22"/>
                <w:szCs w:val="22"/>
              </w:rPr>
              <w:drawing>
                <wp:inline distT="0" distB="0" distL="0" distR="0" wp14:anchorId="7A87CE37" wp14:editId="61DACD67">
                  <wp:extent cx="3783069" cy="3223895"/>
                  <wp:effectExtent l="0" t="0" r="1905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364" cy="324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14CD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374EA20E" w14:textId="2206E45A" w:rsidR="00F07AE6" w:rsidRPr="00AB5833" w:rsidRDefault="00F07AE6" w:rsidP="00F07AE6">
            <w:pPr>
              <w:rPr>
                <w:sz w:val="22"/>
                <w:szCs w:val="22"/>
              </w:rPr>
            </w:pPr>
          </w:p>
        </w:tc>
      </w:tr>
      <w:tr w:rsidR="00B8024E" w:rsidRPr="00AB5833" w14:paraId="7C7096BA" w14:textId="77777777" w:rsidTr="00F07AE6">
        <w:tc>
          <w:tcPr>
            <w:tcW w:w="155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다음 회의 때 </w:t>
            </w:r>
            <w:r>
              <w:rPr>
                <w:rFonts w:hint="eastAsia"/>
                <w:sz w:val="22"/>
                <w:szCs w:val="22"/>
              </w:rPr>
              <w:lastRenderedPageBreak/>
              <w:t>논의해야할 사항</w:t>
            </w:r>
          </w:p>
        </w:tc>
        <w:tc>
          <w:tcPr>
            <w:tcW w:w="7461" w:type="dxa"/>
            <w:gridSpan w:val="3"/>
          </w:tcPr>
          <w:p w14:paraId="58D7A78F" w14:textId="7ED2D822" w:rsidR="00B8024E" w:rsidRDefault="00F404EC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C55246">
              <w:rPr>
                <w:rFonts w:hint="eastAsia"/>
                <w:sz w:val="22"/>
                <w:szCs w:val="22"/>
              </w:rPr>
              <w:lastRenderedPageBreak/>
              <w:t>쿠버네티스</w:t>
            </w:r>
            <w:proofErr w:type="spellEnd"/>
            <w:r w:rsidRPr="00C55246">
              <w:rPr>
                <w:rFonts w:hint="eastAsia"/>
                <w:sz w:val="22"/>
                <w:szCs w:val="22"/>
              </w:rPr>
              <w:t xml:space="preserve"> 공부 후 관련 스터디 진행</w:t>
            </w:r>
          </w:p>
          <w:p w14:paraId="79BA9AD1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435FB3D7" w14:textId="20AD401E" w:rsidR="00C55246" w:rsidRDefault="00D81A7A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및 </w:t>
            </w:r>
            <w:r w:rsidR="00C55246">
              <w:rPr>
                <w:rFonts w:hint="eastAsia"/>
                <w:sz w:val="22"/>
                <w:szCs w:val="22"/>
              </w:rPr>
              <w:t>기능의 세부적인 사항 조정 필요</w:t>
            </w:r>
            <w:r w:rsidR="00406A18">
              <w:rPr>
                <w:rFonts w:hint="eastAsia"/>
                <w:sz w:val="22"/>
                <w:szCs w:val="22"/>
              </w:rPr>
              <w:t xml:space="preserve"> </w:t>
            </w:r>
          </w:p>
          <w:p w14:paraId="4F01F38E" w14:textId="77777777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우리가 직접 짜도 되지만,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이미 만들어진 프레임워크가 존재한다.</w:t>
            </w:r>
            <w:r>
              <w:rPr>
                <w:sz w:val="22"/>
                <w:szCs w:val="22"/>
              </w:rPr>
              <w:t xml:space="preserve"> </w:t>
            </w:r>
          </w:p>
          <w:p w14:paraId="4C8618B6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0566C4F" w14:textId="721BF4B4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>
              <w:rPr>
                <w:sz w:val="22"/>
                <w:szCs w:val="22"/>
              </w:rPr>
              <w:t>KServe</w:t>
            </w:r>
            <w:r>
              <w:rPr>
                <w:rFonts w:hint="eastAsia"/>
                <w:sz w:val="22"/>
                <w:szCs w:val="22"/>
              </w:rPr>
              <w:t>r를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오픈하겠다 등 대략적인 틀에 대한 논의 필요</w:t>
            </w:r>
            <w:r w:rsidR="0091454A">
              <w:rPr>
                <w:rFonts w:hint="eastAsia"/>
                <w:sz w:val="22"/>
                <w:szCs w:val="22"/>
              </w:rPr>
              <w:t>.</w:t>
            </w:r>
            <w:r w:rsidR="0091454A">
              <w:rPr>
                <w:sz w:val="22"/>
                <w:szCs w:val="22"/>
              </w:rPr>
              <w:t xml:space="preserve"> </w:t>
            </w:r>
            <w:r w:rsidR="00D81A7A" w:rsidRPr="0091454A">
              <w:rPr>
                <w:rFonts w:hint="eastAsia"/>
                <w:sz w:val="22"/>
                <w:szCs w:val="22"/>
              </w:rPr>
              <w:t>코드</w:t>
            </w:r>
            <w:r w:rsidR="00D81A7A">
              <w:rPr>
                <w:rFonts w:hint="eastAsia"/>
                <w:sz w:val="22"/>
                <w:szCs w:val="22"/>
              </w:rPr>
              <w:t xml:space="preserve"> 또한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직접 짜도 되지만 완성도 부문에서는 떨어질 수 있으니 대체적으로 오픈소스 서비스</w:t>
            </w:r>
            <w:r w:rsidR="00D81A7A"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3A7A2F2D" w14:textId="5E85BC22" w:rsidR="00C55246" w:rsidRPr="00F07AE6" w:rsidRDefault="00C55246" w:rsidP="00F07AE6">
            <w:pPr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055F2" w14:textId="77777777" w:rsidR="009E3E0D" w:rsidRDefault="009E3E0D" w:rsidP="007E1832">
      <w:r>
        <w:separator/>
      </w:r>
    </w:p>
  </w:endnote>
  <w:endnote w:type="continuationSeparator" w:id="0">
    <w:p w14:paraId="4A155279" w14:textId="77777777" w:rsidR="009E3E0D" w:rsidRDefault="009E3E0D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C2E26" w14:textId="77777777" w:rsidR="009E3E0D" w:rsidRDefault="009E3E0D" w:rsidP="007E1832">
      <w:r>
        <w:separator/>
      </w:r>
    </w:p>
  </w:footnote>
  <w:footnote w:type="continuationSeparator" w:id="0">
    <w:p w14:paraId="5A96CC5D" w14:textId="77777777" w:rsidR="009E3E0D" w:rsidRDefault="009E3E0D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07593B"/>
    <w:multiLevelType w:val="hybridMultilevel"/>
    <w:tmpl w:val="8FD694B0"/>
    <w:lvl w:ilvl="0" w:tplc="E6866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7"/>
  </w:num>
  <w:num w:numId="2" w16cid:durableId="2070806970">
    <w:abstractNumId w:val="3"/>
  </w:num>
  <w:num w:numId="3" w16cid:durableId="877662569">
    <w:abstractNumId w:val="5"/>
  </w:num>
  <w:num w:numId="4" w16cid:durableId="1891961871">
    <w:abstractNumId w:val="8"/>
  </w:num>
  <w:num w:numId="5" w16cid:durableId="755982588">
    <w:abstractNumId w:val="0"/>
  </w:num>
  <w:num w:numId="6" w16cid:durableId="504134486">
    <w:abstractNumId w:val="6"/>
  </w:num>
  <w:num w:numId="7" w16cid:durableId="2039620758">
    <w:abstractNumId w:val="1"/>
  </w:num>
  <w:num w:numId="8" w16cid:durableId="1192494520">
    <w:abstractNumId w:val="2"/>
  </w:num>
  <w:num w:numId="9" w16cid:durableId="1312565415">
    <w:abstractNumId w:val="10"/>
  </w:num>
  <w:num w:numId="10" w16cid:durableId="331183203">
    <w:abstractNumId w:val="9"/>
  </w:num>
  <w:num w:numId="11" w16cid:durableId="663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F3C1B"/>
    <w:rsid w:val="00342E9B"/>
    <w:rsid w:val="00406A18"/>
    <w:rsid w:val="004B6818"/>
    <w:rsid w:val="004C3724"/>
    <w:rsid w:val="00550D9C"/>
    <w:rsid w:val="007817FF"/>
    <w:rsid w:val="007E1832"/>
    <w:rsid w:val="00884561"/>
    <w:rsid w:val="0091454A"/>
    <w:rsid w:val="00993F1E"/>
    <w:rsid w:val="009E3E0D"/>
    <w:rsid w:val="00A450C9"/>
    <w:rsid w:val="00AB5833"/>
    <w:rsid w:val="00B8024E"/>
    <w:rsid w:val="00BA72B0"/>
    <w:rsid w:val="00BD0D48"/>
    <w:rsid w:val="00C136A2"/>
    <w:rsid w:val="00C55246"/>
    <w:rsid w:val="00D2608D"/>
    <w:rsid w:val="00D81A7A"/>
    <w:rsid w:val="00E61B29"/>
    <w:rsid w:val="00F07AE6"/>
    <w:rsid w:val="00F404EC"/>
    <w:rsid w:val="00FB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김석희</cp:lastModifiedBy>
  <cp:revision>5</cp:revision>
  <dcterms:created xsi:type="dcterms:W3CDTF">2022-09-14T06:39:00Z</dcterms:created>
  <dcterms:modified xsi:type="dcterms:W3CDTF">2022-09-14T14:22:00Z</dcterms:modified>
</cp:coreProperties>
</file>