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5"/>
        <w:gridCol w:w="5059"/>
        <w:gridCol w:w="988"/>
        <w:gridCol w:w="1654"/>
      </w:tblGrid>
      <w:tr w:rsidR="00AB5833" w:rsidRPr="00AB5833" w14:paraId="5AF33365" w14:textId="77777777" w:rsidTr="004B6818">
        <w:trPr>
          <w:trHeight w:val="983"/>
        </w:trPr>
        <w:tc>
          <w:tcPr>
            <w:tcW w:w="9016" w:type="dxa"/>
            <w:gridSpan w:val="4"/>
            <w:shd w:val="clear" w:color="auto" w:fill="D0CECE" w:themeFill="background2" w:themeFillShade="E6"/>
            <w:vAlign w:val="center"/>
          </w:tcPr>
          <w:p w14:paraId="0CB01A72" w14:textId="4E9C0345" w:rsidR="004B6818" w:rsidRPr="004B6818" w:rsidRDefault="00AB5833" w:rsidP="004B6818">
            <w:pPr>
              <w:jc w:val="center"/>
              <w:rPr>
                <w:b/>
                <w:bCs/>
                <w:sz w:val="40"/>
                <w:szCs w:val="40"/>
              </w:rPr>
            </w:pPr>
            <w:r w:rsidRPr="004B6818">
              <w:rPr>
                <w:rFonts w:hint="eastAsia"/>
                <w:b/>
                <w:bCs/>
                <w:sz w:val="40"/>
                <w:szCs w:val="40"/>
              </w:rPr>
              <w:t>종합설계 프로젝트 회의록</w:t>
            </w:r>
          </w:p>
        </w:tc>
      </w:tr>
      <w:tr w:rsidR="00AB5833" w:rsidRPr="00AB5833" w14:paraId="130C2DC8" w14:textId="77777777" w:rsidTr="00FD70FE">
        <w:tc>
          <w:tcPr>
            <w:tcW w:w="1315" w:type="dxa"/>
          </w:tcPr>
          <w:p w14:paraId="3F079B6F" w14:textId="52C36F38" w:rsidR="00AB5833" w:rsidRPr="00AB5833" w:rsidRDefault="004B6818" w:rsidP="00AB583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</w:t>
            </w:r>
            <w:r w:rsidR="00AB5833" w:rsidRPr="00AB5833">
              <w:rPr>
                <w:rFonts w:hint="eastAsia"/>
                <w:sz w:val="22"/>
                <w:szCs w:val="22"/>
              </w:rPr>
              <w:t>명</w:t>
            </w:r>
            <w:proofErr w:type="spellEnd"/>
          </w:p>
        </w:tc>
        <w:tc>
          <w:tcPr>
            <w:tcW w:w="7701" w:type="dxa"/>
            <w:gridSpan w:val="3"/>
          </w:tcPr>
          <w:p w14:paraId="21E2C0D3" w14:textId="3189BABD" w:rsidR="00AB5833" w:rsidRPr="00AB5833" w:rsidRDefault="00AB5833" w:rsidP="004B6818">
            <w:pPr>
              <w:jc w:val="left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1팀</w:t>
            </w:r>
          </w:p>
        </w:tc>
      </w:tr>
      <w:tr w:rsidR="00AB5833" w:rsidRPr="00AB5833" w14:paraId="61C5F910" w14:textId="77777777" w:rsidTr="00FD70FE">
        <w:tc>
          <w:tcPr>
            <w:tcW w:w="1315" w:type="dxa"/>
          </w:tcPr>
          <w:p w14:paraId="5544FDF0" w14:textId="32E2E7C9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회의주제</w:t>
            </w:r>
          </w:p>
        </w:tc>
        <w:tc>
          <w:tcPr>
            <w:tcW w:w="7701" w:type="dxa"/>
            <w:gridSpan w:val="3"/>
          </w:tcPr>
          <w:p w14:paraId="52CEC770" w14:textId="48AE7010" w:rsidR="00AB5833" w:rsidRPr="00AB5833" w:rsidRDefault="00AB5833" w:rsidP="004B6818">
            <w:pPr>
              <w:jc w:val="left"/>
              <w:rPr>
                <w:sz w:val="22"/>
                <w:szCs w:val="22"/>
              </w:rPr>
            </w:pP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Kubernetes</w:t>
            </w:r>
            <w:proofErr w:type="spellStart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를</w:t>
            </w:r>
            <w:proofErr w:type="spellEnd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활용한 Hyper Parameter Tuning과 ML model 배포를 위한 </w:t>
            </w:r>
            <w:proofErr w:type="spellStart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MLOps</w:t>
            </w:r>
            <w:proofErr w:type="spellEnd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플랫폼 개발</w:t>
            </w:r>
          </w:p>
        </w:tc>
      </w:tr>
      <w:tr w:rsidR="00AB5833" w:rsidRPr="00AB5833" w14:paraId="76C99676" w14:textId="77777777" w:rsidTr="00FD70FE">
        <w:tc>
          <w:tcPr>
            <w:tcW w:w="1315" w:type="dxa"/>
          </w:tcPr>
          <w:p w14:paraId="02F0D1CD" w14:textId="4BF7CC49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일시</w:t>
            </w:r>
          </w:p>
        </w:tc>
        <w:tc>
          <w:tcPr>
            <w:tcW w:w="7701" w:type="dxa"/>
            <w:gridSpan w:val="3"/>
            <w:vAlign w:val="bottom"/>
          </w:tcPr>
          <w:p w14:paraId="6BAD6A08" w14:textId="3A31D48D" w:rsidR="00AB5833" w:rsidRPr="00AB5833" w:rsidRDefault="00AB5833" w:rsidP="00920E51">
            <w:pPr>
              <w:pStyle w:val="a4"/>
              <w:spacing w:line="384" w:lineRule="auto"/>
              <w:rPr>
                <w:sz w:val="22"/>
                <w:szCs w:val="22"/>
              </w:rPr>
            </w:pP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○ 일 자: 2022. 9. </w:t>
            </w:r>
            <w:r w:rsidR="00611E4D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2</w:t>
            </w:r>
            <w:r w:rsidR="00722E5A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9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. (</w:t>
            </w:r>
            <w:r w:rsidR="00722E5A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목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)    ○ </w:t>
            </w:r>
            <w:r w:rsidR="008E0CEF"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시간</w:t>
            </w:r>
            <w:r w:rsidR="008E0CEF" w:rsidRPr="00AB5833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: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</w:t>
            </w:r>
            <w:r w:rsidR="00611E4D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1</w:t>
            </w:r>
            <w:r w:rsidR="00722E5A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4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:00</w:t>
            </w:r>
            <w:r w:rsidR="000B251C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 xml:space="preserve"> 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~</w:t>
            </w:r>
            <w:r w:rsidR="000B251C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 xml:space="preserve"> </w:t>
            </w:r>
            <w:r w:rsidR="00BD6BD3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1</w:t>
            </w:r>
            <w:r w:rsidR="00722E5A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8</w:t>
            </w:r>
            <w:r w:rsidR="000B251C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:</w:t>
            </w:r>
            <w:r w:rsidR="00722E5A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0</w:t>
            </w:r>
            <w:r w:rsidR="000B251C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0</w:t>
            </w:r>
          </w:p>
        </w:tc>
      </w:tr>
      <w:tr w:rsidR="00AB5833" w:rsidRPr="00AB5833" w14:paraId="3B7DC869" w14:textId="77777777" w:rsidTr="00FD70FE">
        <w:tc>
          <w:tcPr>
            <w:tcW w:w="1315" w:type="dxa"/>
          </w:tcPr>
          <w:p w14:paraId="2E9E30D1" w14:textId="64FED9F7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장소</w:t>
            </w:r>
          </w:p>
        </w:tc>
        <w:tc>
          <w:tcPr>
            <w:tcW w:w="7701" w:type="dxa"/>
            <w:gridSpan w:val="3"/>
          </w:tcPr>
          <w:p w14:paraId="05C396D3" w14:textId="49FF48AB" w:rsidR="00AB5833" w:rsidRPr="00AB5833" w:rsidRDefault="002B1B3E" w:rsidP="004B6818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T4</w:t>
            </w:r>
            <w:r>
              <w:rPr>
                <w:rFonts w:hint="eastAsia"/>
                <w:sz w:val="22"/>
                <w:szCs w:val="22"/>
              </w:rPr>
              <w:t xml:space="preserve">호관 </w:t>
            </w:r>
            <w:r w:rsidR="00F43C50">
              <w:rPr>
                <w:sz w:val="22"/>
                <w:szCs w:val="22"/>
              </w:rPr>
              <w:t>D.I.Y</w:t>
            </w:r>
            <w:r w:rsidR="00F43C50">
              <w:rPr>
                <w:rFonts w:hint="eastAsia"/>
                <w:sz w:val="22"/>
                <w:szCs w:val="22"/>
              </w:rPr>
              <w:t>실</w:t>
            </w:r>
          </w:p>
        </w:tc>
      </w:tr>
      <w:tr w:rsidR="00AB5833" w:rsidRPr="00AB5833" w14:paraId="0DBACF5D" w14:textId="77777777" w:rsidTr="00FD70FE">
        <w:tc>
          <w:tcPr>
            <w:tcW w:w="1315" w:type="dxa"/>
          </w:tcPr>
          <w:p w14:paraId="0B102B6F" w14:textId="10AF919F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참석자</w:t>
            </w:r>
          </w:p>
        </w:tc>
        <w:tc>
          <w:tcPr>
            <w:tcW w:w="5059" w:type="dxa"/>
          </w:tcPr>
          <w:p w14:paraId="637E40FB" w14:textId="3137652E" w:rsidR="00AB5833" w:rsidRPr="003C7A6C" w:rsidRDefault="00CA7F42" w:rsidP="003C7A6C">
            <w:pPr>
              <w:ind w:firstLineChars="50" w:firstLine="110"/>
              <w:jc w:val="left"/>
              <w:rPr>
                <w:sz w:val="22"/>
                <w:szCs w:val="22"/>
              </w:rPr>
            </w:pPr>
            <w:proofErr w:type="spellStart"/>
            <w:r w:rsidRPr="003C7A6C">
              <w:rPr>
                <w:rFonts w:hint="eastAsia"/>
                <w:sz w:val="22"/>
                <w:szCs w:val="22"/>
              </w:rPr>
              <w:t>박보경</w:t>
            </w:r>
            <w:proofErr w:type="spellEnd"/>
            <w:r w:rsidR="007E1832" w:rsidRPr="003C7A6C">
              <w:rPr>
                <w:rFonts w:hint="eastAsia"/>
                <w:sz w:val="22"/>
                <w:szCs w:val="22"/>
              </w:rPr>
              <w:t>,</w:t>
            </w:r>
            <w:r w:rsidR="007E1832" w:rsidRPr="003C7A6C">
              <w:rPr>
                <w:sz w:val="22"/>
                <w:szCs w:val="22"/>
              </w:rPr>
              <w:t xml:space="preserve"> </w:t>
            </w:r>
            <w:proofErr w:type="spellStart"/>
            <w:r w:rsidR="007E1832" w:rsidRPr="003C7A6C">
              <w:rPr>
                <w:rFonts w:hint="eastAsia"/>
                <w:sz w:val="22"/>
                <w:szCs w:val="22"/>
              </w:rPr>
              <w:t>신시</w:t>
            </w:r>
            <w:r w:rsidR="00F228F5" w:rsidRPr="003C7A6C">
              <w:rPr>
                <w:rFonts w:hint="eastAsia"/>
                <w:sz w:val="22"/>
                <w:szCs w:val="22"/>
              </w:rPr>
              <w:t>온</w:t>
            </w:r>
            <w:proofErr w:type="spellEnd"/>
            <w:r w:rsidR="00F228F5" w:rsidRPr="003C7A6C">
              <w:rPr>
                <w:rFonts w:hint="eastAsia"/>
                <w:sz w:val="22"/>
                <w:szCs w:val="22"/>
              </w:rPr>
              <w:t>,</w:t>
            </w:r>
            <w:r w:rsidR="00F228F5" w:rsidRPr="003C7A6C">
              <w:rPr>
                <w:sz w:val="22"/>
                <w:szCs w:val="22"/>
              </w:rPr>
              <w:t xml:space="preserve"> </w:t>
            </w:r>
            <w:proofErr w:type="spellStart"/>
            <w:r w:rsidR="00F228F5" w:rsidRPr="003C7A6C">
              <w:rPr>
                <w:rFonts w:hint="eastAsia"/>
                <w:sz w:val="22"/>
                <w:szCs w:val="22"/>
              </w:rPr>
              <w:t>이예림</w:t>
            </w:r>
            <w:proofErr w:type="spellEnd"/>
            <w:r w:rsidR="00722E5A">
              <w:rPr>
                <w:rFonts w:hint="eastAsia"/>
                <w:sz w:val="22"/>
                <w:szCs w:val="22"/>
              </w:rPr>
              <w:t>,</w:t>
            </w:r>
            <w:r w:rsidR="00722E5A">
              <w:rPr>
                <w:sz w:val="22"/>
                <w:szCs w:val="22"/>
              </w:rPr>
              <w:t xml:space="preserve"> </w:t>
            </w:r>
            <w:r w:rsidR="00722E5A">
              <w:rPr>
                <w:rFonts w:hint="eastAsia"/>
                <w:sz w:val="22"/>
                <w:szCs w:val="22"/>
              </w:rPr>
              <w:t>김석희</w:t>
            </w:r>
          </w:p>
        </w:tc>
        <w:tc>
          <w:tcPr>
            <w:tcW w:w="988" w:type="dxa"/>
          </w:tcPr>
          <w:p w14:paraId="67C409D9" w14:textId="6CEEE75C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불참자</w:t>
            </w:r>
          </w:p>
        </w:tc>
        <w:tc>
          <w:tcPr>
            <w:tcW w:w="1654" w:type="dxa"/>
          </w:tcPr>
          <w:p w14:paraId="7D8FB90B" w14:textId="0B9B7B6D" w:rsidR="00AB5833" w:rsidRPr="00AB5833" w:rsidRDefault="00F43C50" w:rsidP="00AB583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박종민</w:t>
            </w:r>
          </w:p>
        </w:tc>
      </w:tr>
      <w:tr w:rsidR="00AB5833" w:rsidRPr="00AB5833" w14:paraId="0A494574" w14:textId="77777777" w:rsidTr="00FD70FE">
        <w:tc>
          <w:tcPr>
            <w:tcW w:w="1315" w:type="dxa"/>
            <w:vAlign w:val="center"/>
          </w:tcPr>
          <w:p w14:paraId="52B1D9B5" w14:textId="0081B3E1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회의내용</w:t>
            </w:r>
          </w:p>
        </w:tc>
        <w:tc>
          <w:tcPr>
            <w:tcW w:w="7701" w:type="dxa"/>
            <w:gridSpan w:val="3"/>
          </w:tcPr>
          <w:p w14:paraId="6EADFE5C" w14:textId="77777777" w:rsidR="0034460D" w:rsidRDefault="0034460D" w:rsidP="0034460D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</w:p>
          <w:p w14:paraId="74AB03F4" w14:textId="2403F3E7" w:rsidR="0034460D" w:rsidRDefault="0034460D" w:rsidP="0034460D">
            <w:pPr>
              <w:pStyle w:val="a7"/>
              <w:numPr>
                <w:ilvl w:val="0"/>
                <w:numId w:val="40"/>
              </w:numPr>
              <w:ind w:leftChars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환경 설정 완료</w:t>
            </w:r>
          </w:p>
          <w:p w14:paraId="46B0AEB9" w14:textId="77777777" w:rsidR="0034460D" w:rsidRDefault="0034460D" w:rsidP="0034460D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</w:p>
          <w:p w14:paraId="41510898" w14:textId="77777777" w:rsidR="0034460D" w:rsidRDefault="0034460D" w:rsidP="0034460D">
            <w:pPr>
              <w:pStyle w:val="a7"/>
              <w:numPr>
                <w:ilvl w:val="0"/>
                <w:numId w:val="40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전체적인 </w:t>
            </w:r>
            <w:r>
              <w:rPr>
                <w:sz w:val="22"/>
                <w:szCs w:val="22"/>
              </w:rPr>
              <w:t xml:space="preserve">UI </w:t>
            </w:r>
            <w:r>
              <w:rPr>
                <w:rFonts w:hint="eastAsia"/>
                <w:sz w:val="22"/>
                <w:szCs w:val="22"/>
              </w:rPr>
              <w:t>디자인 틀과 여기에 들어갈 기능 틀 잡음</w:t>
            </w:r>
          </w:p>
          <w:p w14:paraId="0BF9D411" w14:textId="032BC5D4" w:rsidR="0034460D" w:rsidRPr="0034460D" w:rsidRDefault="0034460D" w:rsidP="0034460D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</w:p>
        </w:tc>
      </w:tr>
      <w:tr w:rsidR="00AB5833" w:rsidRPr="00AB5833" w14:paraId="2C428ABB" w14:textId="77777777" w:rsidTr="00FD70FE">
        <w:tc>
          <w:tcPr>
            <w:tcW w:w="1315" w:type="dxa"/>
            <w:vAlign w:val="center"/>
          </w:tcPr>
          <w:p w14:paraId="142D080D" w14:textId="4D4D6D25" w:rsidR="00F07AE6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 xml:space="preserve">개인별 </w:t>
            </w:r>
          </w:p>
          <w:p w14:paraId="37FA2C3D" w14:textId="6158511F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역할 분담</w:t>
            </w:r>
          </w:p>
        </w:tc>
        <w:tc>
          <w:tcPr>
            <w:tcW w:w="7701" w:type="dxa"/>
            <w:gridSpan w:val="3"/>
          </w:tcPr>
          <w:p w14:paraId="25CE1190" w14:textId="77777777" w:rsidR="00722E5A" w:rsidRDefault="00722E5A" w:rsidP="00722E5A">
            <w:pPr>
              <w:pStyle w:val="a7"/>
              <w:ind w:leftChars="0" w:left="760"/>
              <w:rPr>
                <w:sz w:val="22"/>
                <w:szCs w:val="22"/>
              </w:rPr>
            </w:pPr>
          </w:p>
          <w:p w14:paraId="72EB69AF" w14:textId="2A5B9BC2" w:rsidR="00722E5A" w:rsidRPr="00722E5A" w:rsidRDefault="00AA4FB3" w:rsidP="00722E5A">
            <w:pPr>
              <w:pStyle w:val="a7"/>
              <w:numPr>
                <w:ilvl w:val="0"/>
                <w:numId w:val="2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공통</w:t>
            </w:r>
          </w:p>
          <w:p w14:paraId="3F044847" w14:textId="5591C385" w:rsidR="00A423E2" w:rsidRPr="00AA4FB3" w:rsidRDefault="00A423E2" w:rsidP="00AA4FB3">
            <w:pPr>
              <w:pStyle w:val="a7"/>
              <w:numPr>
                <w:ilvl w:val="0"/>
                <w:numId w:val="1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AWS, 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공부</w:t>
            </w:r>
          </w:p>
          <w:p w14:paraId="038E23F2" w14:textId="4350F967" w:rsidR="00AA4FB3" w:rsidRDefault="00AA4FB3" w:rsidP="00AA4FB3">
            <w:pPr>
              <w:pStyle w:val="a7"/>
              <w:numPr>
                <w:ilvl w:val="0"/>
                <w:numId w:val="2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김석희</w:t>
            </w:r>
            <w:r w:rsidR="00A423E2"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 w:rsidR="00A423E2">
              <w:rPr>
                <w:rFonts w:hint="eastAsia"/>
                <w:sz w:val="22"/>
                <w:szCs w:val="22"/>
              </w:rPr>
              <w:t>박보경</w:t>
            </w:r>
            <w:proofErr w:type="spellEnd"/>
          </w:p>
          <w:p w14:paraId="4401F719" w14:textId="2BE6174C" w:rsidR="00AA4FB3" w:rsidRDefault="00A423E2" w:rsidP="00AA4FB3">
            <w:pPr>
              <w:pStyle w:val="a7"/>
              <w:numPr>
                <w:ilvl w:val="0"/>
                <w:numId w:val="1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프론트 구현 공부</w:t>
            </w:r>
          </w:p>
          <w:p w14:paraId="444EC031" w14:textId="399F86DF" w:rsidR="00AA4FB3" w:rsidRDefault="00AA4FB3" w:rsidP="00AA4FB3">
            <w:pPr>
              <w:pStyle w:val="a7"/>
              <w:numPr>
                <w:ilvl w:val="0"/>
                <w:numId w:val="23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신시온</w:t>
            </w:r>
            <w:proofErr w:type="spellEnd"/>
            <w:r w:rsidR="00A423E2"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 w:rsidR="00A423E2">
              <w:rPr>
                <w:rFonts w:hint="eastAsia"/>
                <w:sz w:val="22"/>
                <w:szCs w:val="22"/>
              </w:rPr>
              <w:t>이예림</w:t>
            </w:r>
            <w:proofErr w:type="spellEnd"/>
          </w:p>
          <w:p w14:paraId="0E0BD595" w14:textId="1084502B" w:rsidR="00AA4FB3" w:rsidRPr="00AA4FB3" w:rsidRDefault="00A423E2" w:rsidP="00AA4FB3">
            <w:pPr>
              <w:pStyle w:val="a7"/>
              <w:numPr>
                <w:ilvl w:val="0"/>
                <w:numId w:val="17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백엔드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구현 공부</w:t>
            </w:r>
          </w:p>
          <w:p w14:paraId="00B25B36" w14:textId="77777777" w:rsidR="00AA4FB3" w:rsidRDefault="00AA4FB3" w:rsidP="00AA4FB3">
            <w:pPr>
              <w:pStyle w:val="a7"/>
              <w:numPr>
                <w:ilvl w:val="0"/>
                <w:numId w:val="2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박종민</w:t>
            </w:r>
          </w:p>
          <w:p w14:paraId="362E1859" w14:textId="77777777" w:rsidR="00AA4FB3" w:rsidRDefault="00A423E2" w:rsidP="00AA4FB3">
            <w:pPr>
              <w:pStyle w:val="a7"/>
              <w:numPr>
                <w:ilvl w:val="0"/>
                <w:numId w:val="1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ML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모델 </w:t>
            </w:r>
            <w:proofErr w:type="spellStart"/>
            <w:r>
              <w:rPr>
                <w:rFonts w:hint="eastAsia"/>
                <w:sz w:val="22"/>
                <w:szCs w:val="22"/>
              </w:rPr>
              <w:t>하이퍼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파라미터 튜닝 공부</w:t>
            </w:r>
          </w:p>
          <w:p w14:paraId="137FE360" w14:textId="17731D0C" w:rsidR="00722E5A" w:rsidRPr="00215D16" w:rsidRDefault="00722E5A" w:rsidP="00215D16">
            <w:pPr>
              <w:pStyle w:val="a7"/>
              <w:ind w:leftChars="0" w:left="1120"/>
              <w:rPr>
                <w:rFonts w:hint="eastAsia"/>
                <w:sz w:val="22"/>
                <w:szCs w:val="22"/>
              </w:rPr>
            </w:pPr>
          </w:p>
        </w:tc>
      </w:tr>
      <w:tr w:rsidR="00AB5833" w:rsidRPr="00AB5833" w14:paraId="7B149B8A" w14:textId="77777777" w:rsidTr="00FD70FE">
        <w:tc>
          <w:tcPr>
            <w:tcW w:w="1315" w:type="dxa"/>
            <w:vAlign w:val="center"/>
          </w:tcPr>
          <w:p w14:paraId="7BC1A8B4" w14:textId="5BF3B858" w:rsidR="00F07AE6" w:rsidRDefault="00AB5833" w:rsidP="00FD70FE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진행할</w:t>
            </w:r>
          </w:p>
          <w:p w14:paraId="5C7FD5E8" w14:textId="6C07A13E" w:rsidR="00AB5833" w:rsidRPr="00AB5833" w:rsidRDefault="00AB5833" w:rsidP="00FD70FE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업무</w:t>
            </w:r>
          </w:p>
        </w:tc>
        <w:tc>
          <w:tcPr>
            <w:tcW w:w="7701" w:type="dxa"/>
            <w:gridSpan w:val="3"/>
          </w:tcPr>
          <w:p w14:paraId="7B0258A1" w14:textId="77777777" w:rsidR="005C113C" w:rsidRPr="00F43C50" w:rsidRDefault="005C113C" w:rsidP="00F43C50">
            <w:pPr>
              <w:rPr>
                <w:sz w:val="22"/>
                <w:szCs w:val="22"/>
              </w:rPr>
            </w:pPr>
          </w:p>
          <w:p w14:paraId="66C3EDE1" w14:textId="76FE41D6" w:rsidR="0034460D" w:rsidRDefault="0034460D" w:rsidP="00BD06ED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WS </w:t>
            </w:r>
            <w:r>
              <w:rPr>
                <w:rFonts w:hint="eastAsia"/>
                <w:sz w:val="22"/>
                <w:szCs w:val="22"/>
              </w:rPr>
              <w:t xml:space="preserve">및 각자 맡은 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파트 완벽 숙지</w:t>
            </w:r>
          </w:p>
          <w:p w14:paraId="133099D1" w14:textId="77777777" w:rsidR="0034460D" w:rsidRDefault="0034460D" w:rsidP="0034460D">
            <w:pPr>
              <w:pStyle w:val="a7"/>
              <w:ind w:leftChars="0" w:left="760"/>
              <w:rPr>
                <w:sz w:val="22"/>
                <w:szCs w:val="22"/>
              </w:rPr>
            </w:pPr>
          </w:p>
          <w:p w14:paraId="50599E52" w14:textId="30026405" w:rsidR="00BD06ED" w:rsidRDefault="00AA4FB3" w:rsidP="00BD06ED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클러스터링</w:t>
            </w:r>
            <w:r w:rsidR="00423E15">
              <w:rPr>
                <w:rFonts w:hint="eastAsia"/>
                <w:sz w:val="22"/>
                <w:szCs w:val="22"/>
              </w:rPr>
              <w:t>,</w:t>
            </w:r>
            <w:r w:rsidR="00423E15">
              <w:rPr>
                <w:sz w:val="22"/>
                <w:szCs w:val="22"/>
              </w:rPr>
              <w:t xml:space="preserve"> CI/CD, </w:t>
            </w:r>
            <w:proofErr w:type="spellStart"/>
            <w:r w:rsidR="00423E15">
              <w:rPr>
                <w:rFonts w:hint="eastAsia"/>
                <w:sz w:val="22"/>
                <w:szCs w:val="22"/>
              </w:rPr>
              <w:t>젠킨스</w:t>
            </w:r>
            <w:proofErr w:type="spellEnd"/>
            <w:r w:rsidR="00423E15">
              <w:rPr>
                <w:rFonts w:hint="eastAsia"/>
                <w:sz w:val="22"/>
                <w:szCs w:val="22"/>
              </w:rPr>
              <w:t>,</w:t>
            </w:r>
            <w:r w:rsidR="00423E15">
              <w:rPr>
                <w:sz w:val="22"/>
                <w:szCs w:val="22"/>
              </w:rPr>
              <w:t xml:space="preserve"> virtual </w:t>
            </w:r>
            <w:r>
              <w:rPr>
                <w:sz w:val="22"/>
                <w:szCs w:val="22"/>
              </w:rPr>
              <w:t>box, virtual</w:t>
            </w:r>
            <w:r w:rsidR="00423E15">
              <w:rPr>
                <w:sz w:val="22"/>
                <w:szCs w:val="22"/>
              </w:rPr>
              <w:t xml:space="preserve"> machine</w:t>
            </w:r>
            <w:r w:rsidR="00423E15">
              <w:rPr>
                <w:rFonts w:hint="eastAsia"/>
                <w:sz w:val="22"/>
                <w:szCs w:val="22"/>
              </w:rPr>
              <w:t xml:space="preserve"> 학습</w:t>
            </w:r>
          </w:p>
          <w:p w14:paraId="02E590EE" w14:textId="77777777" w:rsidR="0034460D" w:rsidRPr="00722E5A" w:rsidRDefault="0034460D" w:rsidP="00722E5A">
            <w:pPr>
              <w:rPr>
                <w:sz w:val="22"/>
                <w:szCs w:val="22"/>
              </w:rPr>
            </w:pPr>
          </w:p>
          <w:p w14:paraId="522C271E" w14:textId="7C269AEA" w:rsidR="0034460D" w:rsidRDefault="0034460D" w:rsidP="00BD06ED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프론트,</w:t>
            </w:r>
            <w:proofErr w:type="spellStart"/>
            <w:r>
              <w:rPr>
                <w:rFonts w:hint="eastAsia"/>
                <w:sz w:val="22"/>
                <w:szCs w:val="22"/>
              </w:rPr>
              <w:t>백엔드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ML </w:t>
            </w:r>
            <w:r>
              <w:rPr>
                <w:rFonts w:hint="eastAsia"/>
                <w:sz w:val="22"/>
                <w:szCs w:val="22"/>
              </w:rPr>
              <w:t>맡은 파트 구현 시작(</w:t>
            </w:r>
            <w:r>
              <w:rPr>
                <w:sz w:val="22"/>
                <w:szCs w:val="22"/>
              </w:rPr>
              <w:t>~</w:t>
            </w:r>
            <w:r>
              <w:rPr>
                <w:rFonts w:hint="eastAsia"/>
                <w:sz w:val="22"/>
                <w:szCs w:val="22"/>
              </w:rPr>
              <w:t>중간발표 전까지 연동 예정)</w:t>
            </w:r>
          </w:p>
          <w:p w14:paraId="7011FC2A" w14:textId="77777777" w:rsidR="0034460D" w:rsidRPr="0034460D" w:rsidRDefault="0034460D" w:rsidP="0034460D">
            <w:pPr>
              <w:rPr>
                <w:sz w:val="22"/>
                <w:szCs w:val="22"/>
              </w:rPr>
            </w:pPr>
          </w:p>
          <w:p w14:paraId="3FFF5A88" w14:textId="77777777" w:rsidR="00D2537A" w:rsidRDefault="0034460D" w:rsidP="0034460D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프론트 팀은 토요일까지 </w:t>
            </w:r>
            <w:r>
              <w:rPr>
                <w:sz w:val="22"/>
                <w:szCs w:val="22"/>
              </w:rPr>
              <w:t>UI</w:t>
            </w:r>
            <w:r>
              <w:rPr>
                <w:rFonts w:hint="eastAsia"/>
                <w:sz w:val="22"/>
                <w:szCs w:val="22"/>
              </w:rPr>
              <w:t>디자인 완성</w:t>
            </w:r>
          </w:p>
          <w:p w14:paraId="4240E215" w14:textId="77777777" w:rsidR="00722E5A" w:rsidRPr="00722E5A" w:rsidRDefault="00722E5A" w:rsidP="00722E5A">
            <w:pPr>
              <w:pStyle w:val="a7"/>
              <w:rPr>
                <w:sz w:val="22"/>
                <w:szCs w:val="22"/>
              </w:rPr>
            </w:pPr>
          </w:p>
          <w:p w14:paraId="78A38FB8" w14:textId="17D3F450" w:rsidR="00722E5A" w:rsidRPr="00722E5A" w:rsidRDefault="00722E5A" w:rsidP="00722E5A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종민님 </w:t>
            </w:r>
            <w:r>
              <w:rPr>
                <w:sz w:val="22"/>
                <w:szCs w:val="22"/>
              </w:rPr>
              <w:t xml:space="preserve">– </w:t>
            </w:r>
            <w:proofErr w:type="spellStart"/>
            <w:r>
              <w:rPr>
                <w:rFonts w:hint="eastAsia"/>
                <w:sz w:val="22"/>
                <w:szCs w:val="22"/>
              </w:rPr>
              <w:t>하이퍼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파라미터 관련 </w:t>
            </w:r>
            <w:r>
              <w:rPr>
                <w:sz w:val="22"/>
                <w:szCs w:val="22"/>
              </w:rPr>
              <w:t xml:space="preserve">Accuracy </w:t>
            </w:r>
            <w:r>
              <w:rPr>
                <w:rFonts w:hint="eastAsia"/>
                <w:sz w:val="22"/>
                <w:szCs w:val="22"/>
              </w:rPr>
              <w:t>및 파라미터 전달 방법</w:t>
            </w:r>
            <w:r w:rsidRPr="00722E5A">
              <w:rPr>
                <w:rFonts w:hint="eastAsia"/>
                <w:sz w:val="22"/>
                <w:szCs w:val="22"/>
              </w:rPr>
              <w:t xml:space="preserve"> </w:t>
            </w:r>
            <w:r w:rsidRPr="00722E5A">
              <w:rPr>
                <w:rFonts w:hint="eastAsia"/>
                <w:sz w:val="22"/>
                <w:szCs w:val="22"/>
              </w:rPr>
              <w:lastRenderedPageBreak/>
              <w:t>등 공부</w:t>
            </w:r>
          </w:p>
          <w:p w14:paraId="2F3E10BB" w14:textId="71237745" w:rsidR="00722E5A" w:rsidRPr="00722E5A" w:rsidRDefault="00722E5A" w:rsidP="00722E5A">
            <w:pPr>
              <w:rPr>
                <w:sz w:val="22"/>
                <w:szCs w:val="22"/>
              </w:rPr>
            </w:pPr>
          </w:p>
        </w:tc>
      </w:tr>
      <w:tr w:rsidR="00AB5833" w:rsidRPr="00AB5833" w14:paraId="5EABB9BE" w14:textId="77777777" w:rsidTr="00FD70FE">
        <w:tc>
          <w:tcPr>
            <w:tcW w:w="1315" w:type="dxa"/>
            <w:vAlign w:val="center"/>
          </w:tcPr>
          <w:p w14:paraId="710DBE68" w14:textId="354E3A0C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lastRenderedPageBreak/>
              <w:t>회의 사진</w:t>
            </w:r>
          </w:p>
        </w:tc>
        <w:tc>
          <w:tcPr>
            <w:tcW w:w="7701" w:type="dxa"/>
            <w:gridSpan w:val="3"/>
          </w:tcPr>
          <w:p w14:paraId="780F92BA" w14:textId="4B10EF15" w:rsidR="00F07AE6" w:rsidRDefault="00F07AE6" w:rsidP="00BD6BD3">
            <w:pPr>
              <w:rPr>
                <w:noProof/>
                <w:sz w:val="22"/>
                <w:szCs w:val="22"/>
              </w:rPr>
            </w:pPr>
          </w:p>
          <w:p w14:paraId="46ADEEF9" w14:textId="77777777" w:rsidR="00D2537A" w:rsidRDefault="00722E5A" w:rsidP="00D2537A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FC4C2A1" wp14:editId="1DACE4DD">
                  <wp:extent cx="4191008" cy="3521272"/>
                  <wp:effectExtent l="4762" t="0" r="4763" b="4762"/>
                  <wp:docPr id="2" name="그림 2" descr="실내, 천장, 가구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실내, 천장, 가구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264963" cy="3583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EA20E" w14:textId="5B46D032" w:rsidR="00722E5A" w:rsidRPr="00AB5833" w:rsidRDefault="00722E5A" w:rsidP="00D2537A">
            <w:pPr>
              <w:jc w:val="center"/>
              <w:rPr>
                <w:noProof/>
                <w:sz w:val="22"/>
                <w:szCs w:val="22"/>
              </w:rPr>
            </w:pPr>
          </w:p>
        </w:tc>
      </w:tr>
      <w:tr w:rsidR="00B8024E" w:rsidRPr="00AB5833" w14:paraId="7C7096BA" w14:textId="77777777" w:rsidTr="00FD70FE">
        <w:tc>
          <w:tcPr>
            <w:tcW w:w="1315" w:type="dxa"/>
            <w:vAlign w:val="center"/>
          </w:tcPr>
          <w:p w14:paraId="52059035" w14:textId="1C287B3E" w:rsidR="00B8024E" w:rsidRPr="00AB5833" w:rsidRDefault="00B8024E" w:rsidP="00F07AE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 회의 때 논의해야할 사항</w:t>
            </w:r>
          </w:p>
        </w:tc>
        <w:tc>
          <w:tcPr>
            <w:tcW w:w="7701" w:type="dxa"/>
            <w:gridSpan w:val="3"/>
          </w:tcPr>
          <w:p w14:paraId="4EF0A833" w14:textId="77777777" w:rsidR="00722E5A" w:rsidRDefault="00722E5A" w:rsidP="00722E5A">
            <w:pPr>
              <w:pStyle w:val="a7"/>
              <w:ind w:leftChars="0" w:left="760"/>
              <w:rPr>
                <w:sz w:val="22"/>
                <w:szCs w:val="22"/>
              </w:rPr>
            </w:pPr>
          </w:p>
          <w:p w14:paraId="63D7445E" w14:textId="2EC822ED" w:rsidR="00D2537A" w:rsidRDefault="00D2537A" w:rsidP="00D2537A">
            <w:pPr>
              <w:pStyle w:val="a7"/>
              <w:numPr>
                <w:ilvl w:val="0"/>
                <w:numId w:val="24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세부 기능 정하기</w:t>
            </w:r>
          </w:p>
          <w:p w14:paraId="3604BEC3" w14:textId="346483BE" w:rsidR="0095161B" w:rsidRDefault="00D2537A" w:rsidP="00D2537A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(배포기능,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pod 개수, </w:t>
            </w:r>
            <w:r>
              <w:rPr>
                <w:sz w:val="22"/>
                <w:szCs w:val="22"/>
              </w:rPr>
              <w:t>pod</w:t>
            </w:r>
            <w:r>
              <w:rPr>
                <w:rFonts w:hint="eastAsia"/>
                <w:sz w:val="22"/>
                <w:szCs w:val="22"/>
              </w:rPr>
              <w:t xml:space="preserve">또는 </w:t>
            </w:r>
            <w:r>
              <w:rPr>
                <w:sz w:val="22"/>
                <w:szCs w:val="22"/>
              </w:rPr>
              <w:t>node</w:t>
            </w:r>
            <w:r>
              <w:rPr>
                <w:rFonts w:hint="eastAsia"/>
                <w:sz w:val="22"/>
                <w:szCs w:val="22"/>
              </w:rPr>
              <w:t xml:space="preserve">의 </w:t>
            </w:r>
            <w:proofErr w:type="spellStart"/>
            <w:r>
              <w:rPr>
                <w:sz w:val="22"/>
                <w:szCs w:val="22"/>
              </w:rPr>
              <w:t>cpu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 메모리 할당, 로그인 기능 유무,</w:t>
            </w:r>
            <w:r>
              <w:rPr>
                <w:sz w:val="22"/>
                <w:szCs w:val="22"/>
              </w:rPr>
              <w:t xml:space="preserve"> argument </w:t>
            </w:r>
            <w:r>
              <w:rPr>
                <w:rFonts w:hint="eastAsia"/>
                <w:sz w:val="22"/>
                <w:szCs w:val="22"/>
              </w:rPr>
              <w:t>처리 등)</w:t>
            </w:r>
          </w:p>
          <w:p w14:paraId="0F1EE1C6" w14:textId="77777777" w:rsidR="00722E5A" w:rsidRDefault="00722E5A" w:rsidP="00D2537A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</w:p>
          <w:p w14:paraId="7EEE4B45" w14:textId="77777777" w:rsidR="007775A4" w:rsidRDefault="00722E5A" w:rsidP="007775A4">
            <w:pPr>
              <w:pStyle w:val="a7"/>
              <w:numPr>
                <w:ilvl w:val="0"/>
                <w:numId w:val="24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팀별 진행사항 체크</w:t>
            </w:r>
          </w:p>
          <w:p w14:paraId="3A7A2F2D" w14:textId="01719F06" w:rsidR="00722E5A" w:rsidRPr="007775A4" w:rsidRDefault="00722E5A" w:rsidP="00722E5A">
            <w:pPr>
              <w:pStyle w:val="a7"/>
              <w:ind w:leftChars="0" w:left="760"/>
              <w:jc w:val="left"/>
              <w:rPr>
                <w:sz w:val="22"/>
                <w:szCs w:val="22"/>
              </w:rPr>
            </w:pPr>
          </w:p>
        </w:tc>
      </w:tr>
    </w:tbl>
    <w:p w14:paraId="7039D50D" w14:textId="77777777" w:rsidR="00C136A2" w:rsidRPr="00AB5833" w:rsidRDefault="00C136A2" w:rsidP="00D81A7A">
      <w:pPr>
        <w:jc w:val="left"/>
        <w:rPr>
          <w:sz w:val="22"/>
          <w:szCs w:val="22"/>
        </w:rPr>
      </w:pPr>
    </w:p>
    <w:sectPr w:rsidR="00C136A2" w:rsidRPr="00AB5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9BCA" w14:textId="77777777" w:rsidR="006F0E6D" w:rsidRDefault="006F0E6D" w:rsidP="007E1832">
      <w:r>
        <w:separator/>
      </w:r>
    </w:p>
  </w:endnote>
  <w:endnote w:type="continuationSeparator" w:id="0">
    <w:p w14:paraId="32494730" w14:textId="77777777" w:rsidR="006F0E6D" w:rsidRDefault="006F0E6D" w:rsidP="007E1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68089" w14:textId="77777777" w:rsidR="006F0E6D" w:rsidRDefault="006F0E6D" w:rsidP="007E1832">
      <w:r>
        <w:separator/>
      </w:r>
    </w:p>
  </w:footnote>
  <w:footnote w:type="continuationSeparator" w:id="0">
    <w:p w14:paraId="660F05FD" w14:textId="77777777" w:rsidR="006F0E6D" w:rsidRDefault="006F0E6D" w:rsidP="007E1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757"/>
    <w:multiLevelType w:val="hybridMultilevel"/>
    <w:tmpl w:val="4900D35C"/>
    <w:lvl w:ilvl="0" w:tplc="FC18C5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3B47DF"/>
    <w:multiLevelType w:val="hybridMultilevel"/>
    <w:tmpl w:val="99282ADE"/>
    <w:lvl w:ilvl="0" w:tplc="FA6CCCD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6C3BEC"/>
    <w:multiLevelType w:val="hybridMultilevel"/>
    <w:tmpl w:val="FC422508"/>
    <w:lvl w:ilvl="0" w:tplc="08AAE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4D25AB"/>
    <w:multiLevelType w:val="hybridMultilevel"/>
    <w:tmpl w:val="E9FE5490"/>
    <w:lvl w:ilvl="0" w:tplc="30E67604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138C1233"/>
    <w:multiLevelType w:val="hybridMultilevel"/>
    <w:tmpl w:val="3130577C"/>
    <w:lvl w:ilvl="0" w:tplc="482887EE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4B76E89"/>
    <w:multiLevelType w:val="hybridMultilevel"/>
    <w:tmpl w:val="1F44D60A"/>
    <w:lvl w:ilvl="0" w:tplc="F454EB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4756A2"/>
    <w:multiLevelType w:val="hybridMultilevel"/>
    <w:tmpl w:val="E3D04238"/>
    <w:lvl w:ilvl="0" w:tplc="51964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4708D3"/>
    <w:multiLevelType w:val="hybridMultilevel"/>
    <w:tmpl w:val="C4FEB74A"/>
    <w:lvl w:ilvl="0" w:tplc="293650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7359A7"/>
    <w:multiLevelType w:val="hybridMultilevel"/>
    <w:tmpl w:val="A376826C"/>
    <w:lvl w:ilvl="0" w:tplc="1F2070B0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1AEC09EC"/>
    <w:multiLevelType w:val="hybridMultilevel"/>
    <w:tmpl w:val="23C81D74"/>
    <w:lvl w:ilvl="0" w:tplc="616A797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4D06E64"/>
    <w:multiLevelType w:val="hybridMultilevel"/>
    <w:tmpl w:val="62F60B4E"/>
    <w:lvl w:ilvl="0" w:tplc="859C55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526540A"/>
    <w:multiLevelType w:val="hybridMultilevel"/>
    <w:tmpl w:val="B9B28954"/>
    <w:lvl w:ilvl="0" w:tplc="4C8C133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6D85C58"/>
    <w:multiLevelType w:val="hybridMultilevel"/>
    <w:tmpl w:val="092C21D0"/>
    <w:lvl w:ilvl="0" w:tplc="A9C6857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8DA5ABA"/>
    <w:multiLevelType w:val="hybridMultilevel"/>
    <w:tmpl w:val="A9DE4122"/>
    <w:lvl w:ilvl="0" w:tplc="1F36D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3A6C8D"/>
    <w:multiLevelType w:val="hybridMultilevel"/>
    <w:tmpl w:val="D49ACCDC"/>
    <w:lvl w:ilvl="0" w:tplc="195428A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2E954525"/>
    <w:multiLevelType w:val="hybridMultilevel"/>
    <w:tmpl w:val="FC82A25A"/>
    <w:lvl w:ilvl="0" w:tplc="14542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19C7998"/>
    <w:multiLevelType w:val="hybridMultilevel"/>
    <w:tmpl w:val="AAF042B2"/>
    <w:lvl w:ilvl="0" w:tplc="9A703C3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B1A2591"/>
    <w:multiLevelType w:val="hybridMultilevel"/>
    <w:tmpl w:val="34528BDC"/>
    <w:lvl w:ilvl="0" w:tplc="1E54CB42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3C913A01"/>
    <w:multiLevelType w:val="hybridMultilevel"/>
    <w:tmpl w:val="6E86A866"/>
    <w:lvl w:ilvl="0" w:tplc="D9960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EA91686"/>
    <w:multiLevelType w:val="hybridMultilevel"/>
    <w:tmpl w:val="38880F22"/>
    <w:lvl w:ilvl="0" w:tplc="410A76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EF61A85"/>
    <w:multiLevelType w:val="hybridMultilevel"/>
    <w:tmpl w:val="2D3E3304"/>
    <w:lvl w:ilvl="0" w:tplc="E2021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29521F8"/>
    <w:multiLevelType w:val="hybridMultilevel"/>
    <w:tmpl w:val="3ACAEB6E"/>
    <w:lvl w:ilvl="0" w:tplc="EA5A3B6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42D230A2"/>
    <w:multiLevelType w:val="hybridMultilevel"/>
    <w:tmpl w:val="E4869C32"/>
    <w:lvl w:ilvl="0" w:tplc="5C62AF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47E85469"/>
    <w:multiLevelType w:val="multilevel"/>
    <w:tmpl w:val="1F648E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C94789"/>
    <w:multiLevelType w:val="hybridMultilevel"/>
    <w:tmpl w:val="BF4407E6"/>
    <w:lvl w:ilvl="0" w:tplc="E4787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0563A8D"/>
    <w:multiLevelType w:val="multilevel"/>
    <w:tmpl w:val="C8D0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B03213"/>
    <w:multiLevelType w:val="hybridMultilevel"/>
    <w:tmpl w:val="D662280A"/>
    <w:lvl w:ilvl="0" w:tplc="DDBE5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3662E64"/>
    <w:multiLevelType w:val="hybridMultilevel"/>
    <w:tmpl w:val="6A942D8E"/>
    <w:lvl w:ilvl="0" w:tplc="A7DE7D9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597E7544"/>
    <w:multiLevelType w:val="multilevel"/>
    <w:tmpl w:val="155853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4A3FF4"/>
    <w:multiLevelType w:val="hybridMultilevel"/>
    <w:tmpl w:val="CDFAADB2"/>
    <w:lvl w:ilvl="0" w:tplc="EEEEE410">
      <w:start w:val="1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0" w15:restartNumberingAfterBreak="0">
    <w:nsid w:val="5E8C59B2"/>
    <w:multiLevelType w:val="hybridMultilevel"/>
    <w:tmpl w:val="B1325940"/>
    <w:lvl w:ilvl="0" w:tplc="81E4AE06"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1" w15:restartNumberingAfterBreak="0">
    <w:nsid w:val="67587ABB"/>
    <w:multiLevelType w:val="hybridMultilevel"/>
    <w:tmpl w:val="5B8C9AEE"/>
    <w:lvl w:ilvl="0" w:tplc="CFD4A2DC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2" w15:restartNumberingAfterBreak="0">
    <w:nsid w:val="695C41CF"/>
    <w:multiLevelType w:val="hybridMultilevel"/>
    <w:tmpl w:val="1CD6BB92"/>
    <w:lvl w:ilvl="0" w:tplc="4A308B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6CB51AF2"/>
    <w:multiLevelType w:val="multilevel"/>
    <w:tmpl w:val="795ADE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7D5F03"/>
    <w:multiLevelType w:val="hybridMultilevel"/>
    <w:tmpl w:val="CF743C9C"/>
    <w:lvl w:ilvl="0" w:tplc="B3265D4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71D539AC"/>
    <w:multiLevelType w:val="hybridMultilevel"/>
    <w:tmpl w:val="0E1A54EA"/>
    <w:lvl w:ilvl="0" w:tplc="813C58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781E5AE3"/>
    <w:multiLevelType w:val="hybridMultilevel"/>
    <w:tmpl w:val="2C88A876"/>
    <w:lvl w:ilvl="0" w:tplc="769E253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7" w15:restartNumberingAfterBreak="0">
    <w:nsid w:val="7C372537"/>
    <w:multiLevelType w:val="hybridMultilevel"/>
    <w:tmpl w:val="9000BB38"/>
    <w:lvl w:ilvl="0" w:tplc="85080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E292E49"/>
    <w:multiLevelType w:val="hybridMultilevel"/>
    <w:tmpl w:val="3D3C7CB2"/>
    <w:lvl w:ilvl="0" w:tplc="0D1EB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ED50C92"/>
    <w:multiLevelType w:val="hybridMultilevel"/>
    <w:tmpl w:val="0268B456"/>
    <w:lvl w:ilvl="0" w:tplc="743A41FE">
      <w:start w:val="1"/>
      <w:numFmt w:val="decimal"/>
      <w:lvlText w:val="%1)"/>
      <w:lvlJc w:val="left"/>
      <w:pPr>
        <w:ind w:left="112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233009275">
    <w:abstractNumId w:val="26"/>
  </w:num>
  <w:num w:numId="2" w16cid:durableId="1519588484">
    <w:abstractNumId w:val="20"/>
  </w:num>
  <w:num w:numId="3" w16cid:durableId="1801336078">
    <w:abstractNumId w:val="22"/>
  </w:num>
  <w:num w:numId="4" w16cid:durableId="342558252">
    <w:abstractNumId w:val="34"/>
  </w:num>
  <w:num w:numId="5" w16cid:durableId="1886990411">
    <w:abstractNumId w:val="0"/>
  </w:num>
  <w:num w:numId="6" w16cid:durableId="1903100059">
    <w:abstractNumId w:val="24"/>
  </w:num>
  <w:num w:numId="7" w16cid:durableId="1035736251">
    <w:abstractNumId w:val="10"/>
  </w:num>
  <w:num w:numId="8" w16cid:durableId="1910070396">
    <w:abstractNumId w:val="19"/>
  </w:num>
  <w:num w:numId="9" w16cid:durableId="792483895">
    <w:abstractNumId w:val="37"/>
  </w:num>
  <w:num w:numId="10" w16cid:durableId="1245454336">
    <w:abstractNumId w:val="35"/>
  </w:num>
  <w:num w:numId="11" w16cid:durableId="965887161">
    <w:abstractNumId w:val="2"/>
  </w:num>
  <w:num w:numId="12" w16cid:durableId="517933430">
    <w:abstractNumId w:val="15"/>
  </w:num>
  <w:num w:numId="13" w16cid:durableId="1479029668">
    <w:abstractNumId w:val="32"/>
  </w:num>
  <w:num w:numId="14" w16cid:durableId="2049143535">
    <w:abstractNumId w:val="38"/>
  </w:num>
  <w:num w:numId="15" w16cid:durableId="1183786896">
    <w:abstractNumId w:val="1"/>
  </w:num>
  <w:num w:numId="16" w16cid:durableId="1800026327">
    <w:abstractNumId w:val="16"/>
  </w:num>
  <w:num w:numId="17" w16cid:durableId="2127385958">
    <w:abstractNumId w:val="21"/>
  </w:num>
  <w:num w:numId="18" w16cid:durableId="170995104">
    <w:abstractNumId w:val="17"/>
  </w:num>
  <w:num w:numId="19" w16cid:durableId="1744524844">
    <w:abstractNumId w:val="9"/>
  </w:num>
  <w:num w:numId="20" w16cid:durableId="709113214">
    <w:abstractNumId w:val="5"/>
  </w:num>
  <w:num w:numId="21" w16cid:durableId="415131995">
    <w:abstractNumId w:val="36"/>
  </w:num>
  <w:num w:numId="22" w16cid:durableId="583027296">
    <w:abstractNumId w:val="18"/>
  </w:num>
  <w:num w:numId="23" w16cid:durableId="1308319161">
    <w:abstractNumId w:val="6"/>
  </w:num>
  <w:num w:numId="24" w16cid:durableId="1409840950">
    <w:abstractNumId w:val="13"/>
  </w:num>
  <w:num w:numId="25" w16cid:durableId="1726832111">
    <w:abstractNumId w:val="33"/>
  </w:num>
  <w:num w:numId="26" w16cid:durableId="5985494">
    <w:abstractNumId w:val="25"/>
  </w:num>
  <w:num w:numId="27" w16cid:durableId="2118480845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894203176">
    <w:abstractNumId w:val="23"/>
    <w:lvlOverride w:ilvl="0">
      <w:lvl w:ilvl="0">
        <w:numFmt w:val="decimal"/>
        <w:lvlText w:val="%1."/>
        <w:lvlJc w:val="left"/>
      </w:lvl>
    </w:lvlOverride>
  </w:num>
  <w:num w:numId="29" w16cid:durableId="561327193">
    <w:abstractNumId w:val="14"/>
  </w:num>
  <w:num w:numId="30" w16cid:durableId="1474789056">
    <w:abstractNumId w:val="12"/>
  </w:num>
  <w:num w:numId="31" w16cid:durableId="1905607047">
    <w:abstractNumId w:val="4"/>
  </w:num>
  <w:num w:numId="32" w16cid:durableId="1683047089">
    <w:abstractNumId w:val="30"/>
  </w:num>
  <w:num w:numId="33" w16cid:durableId="738753107">
    <w:abstractNumId w:val="8"/>
  </w:num>
  <w:num w:numId="34" w16cid:durableId="546257490">
    <w:abstractNumId w:val="11"/>
  </w:num>
  <w:num w:numId="35" w16cid:durableId="164249899">
    <w:abstractNumId w:val="27"/>
  </w:num>
  <w:num w:numId="36" w16cid:durableId="11228303">
    <w:abstractNumId w:val="39"/>
  </w:num>
  <w:num w:numId="37" w16cid:durableId="1010568072">
    <w:abstractNumId w:val="3"/>
  </w:num>
  <w:num w:numId="38" w16cid:durableId="1290236791">
    <w:abstractNumId w:val="29"/>
  </w:num>
  <w:num w:numId="39" w16cid:durableId="1712415873">
    <w:abstractNumId w:val="31"/>
  </w:num>
  <w:num w:numId="40" w16cid:durableId="20974396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833"/>
    <w:rsid w:val="000B251C"/>
    <w:rsid w:val="000B5AB1"/>
    <w:rsid w:val="000F3C1B"/>
    <w:rsid w:val="00105D57"/>
    <w:rsid w:val="001066B5"/>
    <w:rsid w:val="001269AA"/>
    <w:rsid w:val="001327A0"/>
    <w:rsid w:val="00215D16"/>
    <w:rsid w:val="002568D5"/>
    <w:rsid w:val="002B1B3E"/>
    <w:rsid w:val="002F362E"/>
    <w:rsid w:val="002F52AE"/>
    <w:rsid w:val="00334FD1"/>
    <w:rsid w:val="00342E9B"/>
    <w:rsid w:val="0034460D"/>
    <w:rsid w:val="003821EB"/>
    <w:rsid w:val="003C510B"/>
    <w:rsid w:val="003C7A6C"/>
    <w:rsid w:val="003D2535"/>
    <w:rsid w:val="00406A18"/>
    <w:rsid w:val="00423E15"/>
    <w:rsid w:val="004B6818"/>
    <w:rsid w:val="004C3724"/>
    <w:rsid w:val="00521B3C"/>
    <w:rsid w:val="00550D9C"/>
    <w:rsid w:val="005C113C"/>
    <w:rsid w:val="00611E4D"/>
    <w:rsid w:val="006F0E6D"/>
    <w:rsid w:val="007042E0"/>
    <w:rsid w:val="00717094"/>
    <w:rsid w:val="00722E5A"/>
    <w:rsid w:val="0072407B"/>
    <w:rsid w:val="00724D69"/>
    <w:rsid w:val="00736432"/>
    <w:rsid w:val="007775A4"/>
    <w:rsid w:val="007817FF"/>
    <w:rsid w:val="00797058"/>
    <w:rsid w:val="007E1832"/>
    <w:rsid w:val="0083442A"/>
    <w:rsid w:val="00884561"/>
    <w:rsid w:val="008C75E2"/>
    <w:rsid w:val="008E0CEF"/>
    <w:rsid w:val="008E6D83"/>
    <w:rsid w:val="0091454A"/>
    <w:rsid w:val="00920E51"/>
    <w:rsid w:val="00947769"/>
    <w:rsid w:val="0095161B"/>
    <w:rsid w:val="00993F1E"/>
    <w:rsid w:val="009B6BDF"/>
    <w:rsid w:val="009E653E"/>
    <w:rsid w:val="00A423E2"/>
    <w:rsid w:val="00A450C9"/>
    <w:rsid w:val="00AA4FB3"/>
    <w:rsid w:val="00AB5833"/>
    <w:rsid w:val="00B8024E"/>
    <w:rsid w:val="00B84F7A"/>
    <w:rsid w:val="00B9166C"/>
    <w:rsid w:val="00B94AE5"/>
    <w:rsid w:val="00BC3635"/>
    <w:rsid w:val="00BD06ED"/>
    <w:rsid w:val="00BD0D48"/>
    <w:rsid w:val="00BD6BD3"/>
    <w:rsid w:val="00C00C4B"/>
    <w:rsid w:val="00C136A2"/>
    <w:rsid w:val="00C1745E"/>
    <w:rsid w:val="00C311D0"/>
    <w:rsid w:val="00C55246"/>
    <w:rsid w:val="00CA7F42"/>
    <w:rsid w:val="00CB03E6"/>
    <w:rsid w:val="00D2537A"/>
    <w:rsid w:val="00D2608D"/>
    <w:rsid w:val="00D30CC1"/>
    <w:rsid w:val="00D34A05"/>
    <w:rsid w:val="00D81A7A"/>
    <w:rsid w:val="00DA5950"/>
    <w:rsid w:val="00DB7A98"/>
    <w:rsid w:val="00E541A1"/>
    <w:rsid w:val="00E61B29"/>
    <w:rsid w:val="00F07AE6"/>
    <w:rsid w:val="00F228F5"/>
    <w:rsid w:val="00F404EC"/>
    <w:rsid w:val="00F43013"/>
    <w:rsid w:val="00F43C50"/>
    <w:rsid w:val="00F818B0"/>
    <w:rsid w:val="00FB3C84"/>
    <w:rsid w:val="00FD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2334B"/>
  <w15:chartTrackingRefBased/>
  <w15:docId w15:val="{0A33CACF-ECEB-9A45-9734-16D05A1A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B583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5">
    <w:name w:val="header"/>
    <w:basedOn w:val="a"/>
    <w:link w:val="Char"/>
    <w:uiPriority w:val="99"/>
    <w:unhideWhenUsed/>
    <w:rsid w:val="007E18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1832"/>
  </w:style>
  <w:style w:type="paragraph" w:styleId="a6">
    <w:name w:val="footer"/>
    <w:basedOn w:val="a"/>
    <w:link w:val="Char0"/>
    <w:uiPriority w:val="99"/>
    <w:unhideWhenUsed/>
    <w:rsid w:val="007E18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1832"/>
  </w:style>
  <w:style w:type="paragraph" w:styleId="a7">
    <w:name w:val="List Paragraph"/>
    <w:basedOn w:val="a"/>
    <w:uiPriority w:val="34"/>
    <w:qFormat/>
    <w:rsid w:val="007E1832"/>
    <w:pPr>
      <w:ind w:leftChars="400" w:left="800"/>
    </w:pPr>
  </w:style>
  <w:style w:type="character" w:styleId="a8">
    <w:name w:val="Hyperlink"/>
    <w:basedOn w:val="a0"/>
    <w:uiPriority w:val="99"/>
    <w:unhideWhenUsed/>
    <w:rsid w:val="00920E5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C51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김석희</dc:creator>
  <cp:keywords/>
  <dc:description/>
  <cp:lastModifiedBy>김석희</cp:lastModifiedBy>
  <cp:revision>4</cp:revision>
  <dcterms:created xsi:type="dcterms:W3CDTF">2022-09-29T11:04:00Z</dcterms:created>
  <dcterms:modified xsi:type="dcterms:W3CDTF">2022-09-29T11:26:00Z</dcterms:modified>
</cp:coreProperties>
</file>