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993B" w14:textId="77777777" w:rsidR="00C85D90" w:rsidRDefault="00C85D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420"/>
      </w:tblGrid>
      <w:tr w:rsidR="00C85D90" w14:paraId="1B7E993E" w14:textId="77777777">
        <w:tc>
          <w:tcPr>
            <w:tcW w:w="8516" w:type="dxa"/>
            <w:gridSpan w:val="2"/>
          </w:tcPr>
          <w:p w14:paraId="1B7E993C" w14:textId="29AB24A3" w:rsidR="00C85D90" w:rsidRPr="00824778" w:rsidRDefault="00FE3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32"/>
                <w:szCs w:val="32"/>
              </w:rPr>
            </w:pPr>
            <w:bookmarkStart w:id="0" w:name="_gjdgxs" w:colFirst="0" w:colLast="0"/>
            <w:bookmarkEnd w:id="0"/>
            <w:r w:rsidRPr="00824778">
              <w:rPr>
                <w:b/>
                <w:bCs/>
                <w:color w:val="000000"/>
                <w:sz w:val="32"/>
                <w:szCs w:val="32"/>
              </w:rPr>
              <w:t>UFCFFF</w:t>
            </w:r>
            <w:r w:rsidR="00C07C82" w:rsidRPr="00824778">
              <w:rPr>
                <w:b/>
                <w:bCs/>
                <w:color w:val="000000"/>
                <w:sz w:val="32"/>
                <w:szCs w:val="32"/>
              </w:rPr>
              <w:t xml:space="preserve">-30-3 </w:t>
            </w:r>
            <w:r w:rsidRPr="00824778">
              <w:rPr>
                <w:b/>
                <w:bCs/>
                <w:color w:val="000000"/>
                <w:sz w:val="32"/>
                <w:szCs w:val="32"/>
              </w:rPr>
              <w:t>Software Development</w:t>
            </w:r>
            <w:r w:rsidR="00867145" w:rsidRPr="00824778">
              <w:rPr>
                <w:b/>
                <w:bCs/>
                <w:color w:val="000000"/>
                <w:sz w:val="32"/>
                <w:szCs w:val="32"/>
              </w:rPr>
              <w:t xml:space="preserve"> Project –</w:t>
            </w:r>
            <w:r w:rsidR="00824778" w:rsidRPr="00824778"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867145" w:rsidRPr="00824778">
              <w:rPr>
                <w:b/>
                <w:bCs/>
                <w:color w:val="000000"/>
                <w:sz w:val="32"/>
                <w:szCs w:val="32"/>
              </w:rPr>
              <w:t>Proposal</w:t>
            </w:r>
          </w:p>
          <w:p w14:paraId="1B7E993D" w14:textId="77777777" w:rsidR="00C85D90" w:rsidRDefault="00C85D90"/>
        </w:tc>
      </w:tr>
      <w:tr w:rsidR="00C85D90" w14:paraId="1B7E9941" w14:textId="77777777">
        <w:tc>
          <w:tcPr>
            <w:tcW w:w="2096" w:type="dxa"/>
          </w:tcPr>
          <w:p w14:paraId="1B7E993F" w14:textId="77777777" w:rsidR="00C85D90" w:rsidRDefault="00C07C82">
            <w:r>
              <w:t>Student Name:</w:t>
            </w:r>
          </w:p>
        </w:tc>
        <w:tc>
          <w:tcPr>
            <w:tcW w:w="6420" w:type="dxa"/>
          </w:tcPr>
          <w:p w14:paraId="1B7E9940" w14:textId="6C5B7087" w:rsidR="00C85D90" w:rsidRDefault="00832475">
            <w:r>
              <w:t>Sion Hayward</w:t>
            </w:r>
          </w:p>
        </w:tc>
      </w:tr>
      <w:tr w:rsidR="00C85D90" w14:paraId="1B7E9944" w14:textId="77777777">
        <w:tc>
          <w:tcPr>
            <w:tcW w:w="2096" w:type="dxa"/>
          </w:tcPr>
          <w:p w14:paraId="1B7E9942" w14:textId="77777777" w:rsidR="00C85D90" w:rsidRDefault="00C07C82">
            <w:r>
              <w:t>Student Number:</w:t>
            </w:r>
          </w:p>
        </w:tc>
        <w:tc>
          <w:tcPr>
            <w:tcW w:w="6420" w:type="dxa"/>
          </w:tcPr>
          <w:p w14:paraId="1B7E9943" w14:textId="4D0B2EE1" w:rsidR="00C85D90" w:rsidRDefault="00832475">
            <w:r>
              <w:t>19011230</w:t>
            </w:r>
          </w:p>
        </w:tc>
      </w:tr>
      <w:tr w:rsidR="00C85D90" w14:paraId="1B7E9947" w14:textId="77777777">
        <w:tc>
          <w:tcPr>
            <w:tcW w:w="2096" w:type="dxa"/>
          </w:tcPr>
          <w:p w14:paraId="1B7E9945" w14:textId="77777777" w:rsidR="00C85D90" w:rsidRDefault="00C07C82">
            <w:r>
              <w:t>Project Title:</w:t>
            </w:r>
          </w:p>
        </w:tc>
        <w:tc>
          <w:tcPr>
            <w:tcW w:w="6420" w:type="dxa"/>
          </w:tcPr>
          <w:p w14:paraId="1B7E9946" w14:textId="3FFC2967" w:rsidR="00C85D90" w:rsidRDefault="00832475">
            <w:pPr>
              <w:spacing w:line="276" w:lineRule="auto"/>
            </w:pPr>
            <w:r>
              <w:t xml:space="preserve">The </w:t>
            </w:r>
            <w:r w:rsidR="00D77171">
              <w:t xml:space="preserve">Golf </w:t>
            </w:r>
            <w:r>
              <w:t>Blueprint</w:t>
            </w:r>
          </w:p>
        </w:tc>
      </w:tr>
    </w:tbl>
    <w:p w14:paraId="1C736A39" w14:textId="77777777" w:rsidR="00B81928" w:rsidRDefault="00B81928" w:rsidP="00075CD7"/>
    <w:p w14:paraId="517CDE6C" w14:textId="359E7ECE" w:rsidR="00555B63" w:rsidRDefault="00D77171" w:rsidP="00075CD7">
      <w:r>
        <w:t>For my individual project I wanted to try and draw on something that will be really interesting to me. I thought the best way that I could do this would be to base the project around my favourite hobby which is golfing.</w:t>
      </w:r>
      <w:r w:rsidR="00555B63">
        <w:t xml:space="preserve"> I am an avid golfer and have been playing the sport consistently for 14 years. During this time</w:t>
      </w:r>
      <w:r w:rsidR="00637585">
        <w:t>,</w:t>
      </w:r>
      <w:r w:rsidR="00555B63">
        <w:t xml:space="preserve"> I have been able to improve my own skill and abilities, and I have always actively searched ways to try and improve.</w:t>
      </w:r>
    </w:p>
    <w:p w14:paraId="635F9AD8" w14:textId="77777777" w:rsidR="00555B63" w:rsidRDefault="00555B63" w:rsidP="00075CD7"/>
    <w:p w14:paraId="3585FD1C" w14:textId="3833366F" w:rsidR="00555B63" w:rsidRDefault="00555B63" w:rsidP="00075CD7">
      <w:r>
        <w:t xml:space="preserve">I moved to Bristol 5 years ago and I have been playing all of my golf at my local course called the </w:t>
      </w:r>
      <w:proofErr w:type="spellStart"/>
      <w:r>
        <w:t>Kendleshire</w:t>
      </w:r>
      <w:proofErr w:type="spellEnd"/>
      <w:r>
        <w:t>.</w:t>
      </w:r>
      <w:r w:rsidR="00637585">
        <w:t xml:space="preserve"> During these 5 years I have watched thousands of golf shots get hit, and I have seen the results of these golf shots. As part of my quest to improve at the game I have begun to notice patterns and trends</w:t>
      </w:r>
      <w:r w:rsidR="00F64901">
        <w:t>. A basic example of this, would be that I have noticed that if a player misses the green to the left on the 2</w:t>
      </w:r>
      <w:r w:rsidR="00F64901" w:rsidRPr="00F64901">
        <w:rPr>
          <w:vertAlign w:val="superscript"/>
        </w:rPr>
        <w:t>nd</w:t>
      </w:r>
      <w:r w:rsidR="00F64901">
        <w:t xml:space="preserve"> hole, they typically will get a higher score than if a player misses the green to the right. Because of this, I have begun to favour missing this green to the right-hand side, which has led to me improving my average score on this hole.</w:t>
      </w:r>
    </w:p>
    <w:p w14:paraId="2C4CBB08" w14:textId="77777777" w:rsidR="00F64901" w:rsidRDefault="00F64901" w:rsidP="00075CD7"/>
    <w:p w14:paraId="74A50ABC" w14:textId="586BBBCB" w:rsidR="00F64901" w:rsidRDefault="00F64901" w:rsidP="00075CD7">
      <w:r>
        <w:t xml:space="preserve">I want to try and create a resource for the players at the </w:t>
      </w:r>
      <w:proofErr w:type="spellStart"/>
      <w:r>
        <w:t>Kendleshire</w:t>
      </w:r>
      <w:proofErr w:type="spellEnd"/>
      <w:r>
        <w:t xml:space="preserve"> which would provide them with a very detailed overview of their own golf course, which would visualise these patterns that I have started to notice</w:t>
      </w:r>
      <w:r w:rsidR="00B81928">
        <w:t>, to hopefully allow others to improve their scores.</w:t>
      </w:r>
      <w:r w:rsidR="00AD721A">
        <w:t xml:space="preserve"> There are relatively similar resources available at the moment, however I wanted to create something that was specific to my own golf course, that is less generalised and more tailored to the </w:t>
      </w:r>
      <w:proofErr w:type="spellStart"/>
      <w:r w:rsidR="00AD721A">
        <w:t>Kendleshire</w:t>
      </w:r>
      <w:proofErr w:type="spellEnd"/>
    </w:p>
    <w:p w14:paraId="3641C2E6" w14:textId="77777777" w:rsidR="00B81928" w:rsidRDefault="00B81928" w:rsidP="00075CD7"/>
    <w:p w14:paraId="63A3E514" w14:textId="436C277C" w:rsidR="00B81928" w:rsidRDefault="00B81928" w:rsidP="00075CD7">
      <w:r>
        <w:t xml:space="preserve">For the research for this project, I would collect primary data from surveys from golfers at the </w:t>
      </w:r>
      <w:proofErr w:type="spellStart"/>
      <w:r>
        <w:t>Kendleshire</w:t>
      </w:r>
      <w:proofErr w:type="spellEnd"/>
      <w:r w:rsidR="006209B2">
        <w:t>, as well as using secondary research such as looking into literature that has been produced that can showcase the benefits to a players’ scores if they miss certain golf shots in certain places on the course.</w:t>
      </w:r>
    </w:p>
    <w:p w14:paraId="7F5BE563" w14:textId="77777777" w:rsidR="006209B2" w:rsidRDefault="006209B2" w:rsidP="00075CD7"/>
    <w:p w14:paraId="46FDFBDF" w14:textId="706B1AF8" w:rsidR="006209B2" w:rsidRDefault="006209B2">
      <w:r>
        <w:t xml:space="preserve">This would be in the form of a website where users can enter in their scores for a round, but specifically they can enter exactly where they hit their shots on every hole, and over time this will begin to paint a very accurate picture of how certain parts of the golf course can produce higher scores for each hole. </w:t>
      </w:r>
      <w:r>
        <w:t>Please s</w:t>
      </w:r>
      <w:r>
        <w:t xml:space="preserve">ee next page for a very rough workup of how this </w:t>
      </w:r>
      <w:r>
        <w:t xml:space="preserve">could </w:t>
      </w:r>
      <w:r>
        <w:t>look.</w:t>
      </w:r>
    </w:p>
    <w:p w14:paraId="4111AC88" w14:textId="77777777" w:rsidR="006209B2" w:rsidRDefault="006209B2">
      <w:pPr>
        <w:spacing w:line="276" w:lineRule="auto"/>
      </w:pPr>
    </w:p>
    <w:p w14:paraId="2AE82095" w14:textId="70B67B27" w:rsidR="006209B2" w:rsidRDefault="006209B2">
      <w:pPr>
        <w:spacing w:line="276" w:lineRule="auto"/>
      </w:pPr>
      <w:r>
        <w:t xml:space="preserve">I plan to use an online survey which goes out to all of the members at the </w:t>
      </w:r>
      <w:proofErr w:type="spellStart"/>
      <w:r>
        <w:t>Kendleshire</w:t>
      </w:r>
      <w:proofErr w:type="spellEnd"/>
      <w:r>
        <w:t xml:space="preserve"> to get some good information around their interests and potential things that they would like to see from this bespoke resource that would be created for their own benefit. I also know that there is a lot of literature around </w:t>
      </w:r>
      <w:proofErr w:type="gramStart"/>
      <w:r>
        <w:t>these sort of concepts</w:t>
      </w:r>
      <w:proofErr w:type="gramEnd"/>
      <w:r>
        <w:t xml:space="preserve"> for improving at golf, so I would utilise these as well.</w:t>
      </w:r>
    </w:p>
    <w:p w14:paraId="34084C89" w14:textId="77777777" w:rsidR="002236F9" w:rsidRDefault="002236F9">
      <w:pPr>
        <w:spacing w:line="276" w:lineRule="auto"/>
      </w:pPr>
    </w:p>
    <w:p w14:paraId="7FE46687" w14:textId="4039500E" w:rsidR="00D60BB5" w:rsidRDefault="00D60BB5">
      <w:pPr>
        <w:spacing w:line="276" w:lineRule="auto"/>
      </w:pPr>
      <w:r>
        <w:lastRenderedPageBreak/>
        <w:t>I have investigated how it could be possible for me to achieve this website in a successful way. The route that I am currently looking at opting for is by creating a detailed map of each of using a software called Inkscape, then I can import these as SVG files onto my website. I will create predefined zones for each of the holes that split each part of the hole into different sections. Using HTML, CSS and JavaScript I will then be able to add in the functionality that will allow users to enter where their shots have been hit.</w:t>
      </w:r>
    </w:p>
    <w:p w14:paraId="7E1E98F8" w14:textId="77777777" w:rsidR="00F4730A" w:rsidRDefault="00F4730A">
      <w:pPr>
        <w:spacing w:line="276" w:lineRule="auto"/>
      </w:pPr>
    </w:p>
    <w:p w14:paraId="150EB6E7" w14:textId="0C7E1065" w:rsidR="00824778" w:rsidRDefault="00E720B5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47AB1D" wp14:editId="54CED8F9">
            <wp:simplePos x="0" y="0"/>
            <wp:positionH relativeFrom="column">
              <wp:posOffset>-1085850</wp:posOffset>
            </wp:positionH>
            <wp:positionV relativeFrom="paragraph">
              <wp:posOffset>80</wp:posOffset>
            </wp:positionV>
            <wp:extent cx="7334250" cy="4125516"/>
            <wp:effectExtent l="0" t="0" r="0" b="2540"/>
            <wp:wrapTight wrapText="bothSides">
              <wp:wrapPolygon edited="0">
                <wp:start x="0" y="0"/>
                <wp:lineTo x="0" y="21547"/>
                <wp:lineTo x="21544" y="21547"/>
                <wp:lineTo x="21544" y="0"/>
                <wp:lineTo x="0" y="0"/>
              </wp:wrapPolygon>
            </wp:wrapTight>
            <wp:docPr id="898521846" name="Picture 1" descr="A close-up of a golf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21846" name="Picture 1" descr="A close-up of a golf cours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149" cy="4130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4778">
      <w:footerReference w:type="even" r:id="rId7"/>
      <w:footerReference w:type="default" r:id="rId8"/>
      <w:pgSz w:w="11900" w:h="16840"/>
      <w:pgMar w:top="1278" w:right="1800" w:bottom="1278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77542" w14:textId="77777777" w:rsidR="0091396C" w:rsidRDefault="0091396C">
      <w:r>
        <w:separator/>
      </w:r>
    </w:p>
  </w:endnote>
  <w:endnote w:type="continuationSeparator" w:id="0">
    <w:p w14:paraId="3526C8A3" w14:textId="77777777" w:rsidR="0091396C" w:rsidRDefault="00913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E9956" w14:textId="77777777" w:rsidR="00C85D90" w:rsidRDefault="00C07C8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B7E9957" w14:textId="77777777" w:rsidR="00C85D90" w:rsidRDefault="00C85D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E9958" w14:textId="3D4ACD42" w:rsidR="00C85D90" w:rsidRDefault="00C07C8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E39C0">
      <w:rPr>
        <w:noProof/>
        <w:color w:val="000000"/>
      </w:rPr>
      <w:t>1</w:t>
    </w:r>
    <w:r>
      <w:rPr>
        <w:color w:val="000000"/>
      </w:rPr>
      <w:fldChar w:fldCharType="end"/>
    </w:r>
  </w:p>
  <w:p w14:paraId="1B7E9959" w14:textId="77777777" w:rsidR="00C85D90" w:rsidRDefault="00C85D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B37B0" w14:textId="77777777" w:rsidR="0091396C" w:rsidRDefault="0091396C">
      <w:r>
        <w:separator/>
      </w:r>
    </w:p>
  </w:footnote>
  <w:footnote w:type="continuationSeparator" w:id="0">
    <w:p w14:paraId="5850360F" w14:textId="77777777" w:rsidR="0091396C" w:rsidRDefault="00913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90"/>
    <w:rsid w:val="00075CD7"/>
    <w:rsid w:val="002236F9"/>
    <w:rsid w:val="002C1C7E"/>
    <w:rsid w:val="00555B63"/>
    <w:rsid w:val="006209B2"/>
    <w:rsid w:val="00637585"/>
    <w:rsid w:val="00824778"/>
    <w:rsid w:val="00832475"/>
    <w:rsid w:val="00867145"/>
    <w:rsid w:val="00904781"/>
    <w:rsid w:val="0091396C"/>
    <w:rsid w:val="00AD6589"/>
    <w:rsid w:val="00AD721A"/>
    <w:rsid w:val="00B81928"/>
    <w:rsid w:val="00C07C82"/>
    <w:rsid w:val="00C85D90"/>
    <w:rsid w:val="00CE39C0"/>
    <w:rsid w:val="00D60BB5"/>
    <w:rsid w:val="00D77171"/>
    <w:rsid w:val="00DA06C5"/>
    <w:rsid w:val="00E720B5"/>
    <w:rsid w:val="00F4730A"/>
    <w:rsid w:val="00F64901"/>
    <w:rsid w:val="00FD0019"/>
    <w:rsid w:val="00FE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993B"/>
  <w15:docId w15:val="{3B58E793-4B6E-CC42-BB55-143952C3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Sion Hayward (Student)</cp:lastModifiedBy>
  <cp:revision>6</cp:revision>
  <dcterms:created xsi:type="dcterms:W3CDTF">2024-10-21T13:27:00Z</dcterms:created>
  <dcterms:modified xsi:type="dcterms:W3CDTF">2024-10-22T13:00:00Z</dcterms:modified>
</cp:coreProperties>
</file>