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1FDC" w14:textId="221C3D6D" w:rsidR="00D64C14" w:rsidRDefault="008968C4" w:rsidP="008968C4">
      <w:pPr>
        <w:jc w:val="center"/>
        <w:rPr>
          <w:b/>
          <w:bCs/>
          <w:sz w:val="52"/>
          <w:szCs w:val="52"/>
          <w:u w:val="single"/>
        </w:rPr>
      </w:pPr>
      <w:r w:rsidRPr="008968C4">
        <w:rPr>
          <w:b/>
          <w:bCs/>
          <w:sz w:val="52"/>
          <w:szCs w:val="52"/>
          <w:u w:val="single"/>
        </w:rPr>
        <w:t>Technical Design Document</w:t>
      </w:r>
    </w:p>
    <w:p w14:paraId="3CD4149C" w14:textId="5B6E8C38" w:rsidR="008968C4" w:rsidRDefault="008968C4" w:rsidP="008968C4">
      <w:pPr>
        <w:jc w:val="center"/>
        <w:rPr>
          <w:sz w:val="24"/>
          <w:szCs w:val="24"/>
        </w:rPr>
      </w:pPr>
      <w:r>
        <w:rPr>
          <w:sz w:val="24"/>
          <w:szCs w:val="24"/>
        </w:rPr>
        <w:t>Sion Scognamillo P2729452</w:t>
      </w:r>
    </w:p>
    <w:p w14:paraId="38548524" w14:textId="77777777" w:rsidR="008968C4" w:rsidRDefault="008968C4" w:rsidP="008968C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Index:</w:t>
      </w:r>
    </w:p>
    <w:p w14:paraId="770CED60" w14:textId="48084551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</w:t>
      </w:r>
    </w:p>
    <w:p w14:paraId="19A753DA" w14:textId="6570C37A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</w:t>
      </w:r>
    </w:p>
    <w:p w14:paraId="381047F5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</w:t>
      </w:r>
    </w:p>
    <w:p w14:paraId="63A55B3E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Workflow</w:t>
      </w:r>
    </w:p>
    <w:p w14:paraId="59AA402D" w14:textId="77777777" w:rsidR="00F453E4" w:rsidRPr="002247F6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Research</w:t>
      </w:r>
    </w:p>
    <w:p w14:paraId="736CD257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Design</w:t>
      </w:r>
    </w:p>
    <w:p w14:paraId="30CE4533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Asset List</w:t>
      </w:r>
    </w:p>
    <w:p w14:paraId="74417716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Modelling</w:t>
      </w:r>
    </w:p>
    <w:p w14:paraId="0F7F629B" w14:textId="77777777" w:rsidR="00AC19ED" w:rsidRDefault="00F453E4" w:rsidP="00AC19E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Materials</w:t>
      </w:r>
    </w:p>
    <w:p w14:paraId="3DFC9772" w14:textId="65AA1C1E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Introduction</w:t>
      </w:r>
      <w:r>
        <w:rPr>
          <w:b/>
          <w:bCs/>
          <w:sz w:val="40"/>
          <w:szCs w:val="40"/>
          <w:u w:val="single"/>
        </w:rPr>
        <w:t>:</w:t>
      </w:r>
    </w:p>
    <w:p w14:paraId="63A2DA4B" w14:textId="4A0599A4" w:rsid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Scene Vision</w:t>
      </w:r>
      <w:r>
        <w:rPr>
          <w:b/>
          <w:bCs/>
          <w:sz w:val="40"/>
          <w:szCs w:val="40"/>
          <w:u w:val="single"/>
        </w:rPr>
        <w:t>:</w:t>
      </w:r>
    </w:p>
    <w:p w14:paraId="5210A5EB" w14:textId="53E41440" w:rsid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Workflow</w:t>
      </w:r>
      <w:r>
        <w:rPr>
          <w:b/>
          <w:bCs/>
          <w:sz w:val="40"/>
          <w:szCs w:val="40"/>
          <w:u w:val="single"/>
        </w:rPr>
        <w:t>:</w:t>
      </w:r>
    </w:p>
    <w:p w14:paraId="0A719F5D" w14:textId="5D2663A2" w:rsid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Research</w:t>
      </w:r>
      <w:r>
        <w:rPr>
          <w:b/>
          <w:bCs/>
          <w:sz w:val="40"/>
          <w:szCs w:val="40"/>
          <w:u w:val="single"/>
        </w:rPr>
        <w:t>:</w:t>
      </w:r>
    </w:p>
    <w:p w14:paraId="72C0F63E" w14:textId="099DF4CF" w:rsidR="005934F9" w:rsidRDefault="005934F9" w:rsidP="00613677">
      <w:pPr>
        <w:rPr>
          <w:sz w:val="28"/>
          <w:szCs w:val="28"/>
        </w:rPr>
      </w:pPr>
      <w:r>
        <w:rPr>
          <w:sz w:val="28"/>
          <w:szCs w:val="28"/>
        </w:rPr>
        <w:t>Plane manipulation for crafting armour in blender</w:t>
      </w:r>
    </w:p>
    <w:p w14:paraId="5D379202" w14:textId="36401970" w:rsidR="00151042" w:rsidRPr="005934F9" w:rsidRDefault="00151042" w:rsidP="00613677">
      <w:pPr>
        <w:rPr>
          <w:sz w:val="28"/>
          <w:szCs w:val="28"/>
        </w:rPr>
      </w:pPr>
      <w:r w:rsidRPr="00151042">
        <w:rPr>
          <w:sz w:val="28"/>
          <w:szCs w:val="28"/>
        </w:rPr>
        <w:lastRenderedPageBreak/>
        <w:drawing>
          <wp:inline distT="0" distB="0" distL="0" distR="0" wp14:anchorId="07289131" wp14:editId="6F33D27B">
            <wp:extent cx="5731510" cy="3318510"/>
            <wp:effectExtent l="0" t="0" r="2540" b="0"/>
            <wp:docPr id="1014576230" name="Picture 1" descr="A grey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76230" name="Picture 1" descr="A grey and orang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42">
        <w:rPr>
          <w:sz w:val="28"/>
          <w:szCs w:val="28"/>
        </w:rPr>
        <w:drawing>
          <wp:inline distT="0" distB="0" distL="0" distR="0" wp14:anchorId="541CBF05" wp14:editId="3819ADF0">
            <wp:extent cx="2953162" cy="2896004"/>
            <wp:effectExtent l="0" t="0" r="0" b="0"/>
            <wp:docPr id="604697478" name="Picture 1" descr="A grey triangle shape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7478" name="Picture 1" descr="A grey triangle shaped ob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BCD6" w14:textId="3979C21C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Scene Design</w:t>
      </w:r>
      <w:r>
        <w:rPr>
          <w:b/>
          <w:bCs/>
          <w:sz w:val="40"/>
          <w:szCs w:val="40"/>
          <w:u w:val="single"/>
        </w:rPr>
        <w:t>:</w:t>
      </w:r>
    </w:p>
    <w:p w14:paraId="46A83CAB" w14:textId="0F18753B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Asset List</w:t>
      </w:r>
      <w:r>
        <w:rPr>
          <w:b/>
          <w:bCs/>
          <w:sz w:val="40"/>
          <w:szCs w:val="40"/>
          <w:u w:val="single"/>
        </w:rPr>
        <w:t>:</w:t>
      </w:r>
    </w:p>
    <w:p w14:paraId="3F2C3BFF" w14:textId="38560FBB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Modelling</w:t>
      </w:r>
      <w:r>
        <w:rPr>
          <w:b/>
          <w:bCs/>
          <w:sz w:val="40"/>
          <w:szCs w:val="40"/>
          <w:u w:val="single"/>
        </w:rPr>
        <w:t>:</w:t>
      </w:r>
    </w:p>
    <w:p w14:paraId="1F06713E" w14:textId="58A654B8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Materials</w:t>
      </w:r>
      <w:r>
        <w:rPr>
          <w:b/>
          <w:bCs/>
          <w:sz w:val="40"/>
          <w:szCs w:val="40"/>
          <w:u w:val="single"/>
        </w:rPr>
        <w:t>:</w:t>
      </w:r>
    </w:p>
    <w:p w14:paraId="0C8807B1" w14:textId="77777777" w:rsidR="00613677" w:rsidRDefault="00613677" w:rsidP="00613677">
      <w:pPr>
        <w:rPr>
          <w:b/>
          <w:bCs/>
          <w:sz w:val="40"/>
          <w:szCs w:val="40"/>
          <w:u w:val="single"/>
        </w:rPr>
      </w:pPr>
    </w:p>
    <w:p w14:paraId="519EB2F9" w14:textId="77777777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</w:p>
    <w:p w14:paraId="5C56D68C" w14:textId="77777777" w:rsidR="00613677" w:rsidRPr="00AC19ED" w:rsidRDefault="00613677" w:rsidP="00AC19ED">
      <w:pPr>
        <w:rPr>
          <w:b/>
          <w:bCs/>
          <w:sz w:val="40"/>
          <w:szCs w:val="40"/>
          <w:u w:val="single"/>
        </w:rPr>
      </w:pPr>
    </w:p>
    <w:p w14:paraId="540B56E0" w14:textId="77777777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</w:p>
    <w:p w14:paraId="488E702F" w14:textId="77777777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</w:p>
    <w:sectPr w:rsidR="00AC19ED" w:rsidRPr="00AC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57DC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14F2"/>
    <w:multiLevelType w:val="hybridMultilevel"/>
    <w:tmpl w:val="B2FC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0927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F2B52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083E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1506D"/>
    <w:multiLevelType w:val="hybridMultilevel"/>
    <w:tmpl w:val="E9865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3930">
    <w:abstractNumId w:val="5"/>
  </w:num>
  <w:num w:numId="2" w16cid:durableId="561601977">
    <w:abstractNumId w:val="1"/>
  </w:num>
  <w:num w:numId="3" w16cid:durableId="1511678068">
    <w:abstractNumId w:val="2"/>
  </w:num>
  <w:num w:numId="4" w16cid:durableId="622614819">
    <w:abstractNumId w:val="3"/>
  </w:num>
  <w:num w:numId="5" w16cid:durableId="1408772570">
    <w:abstractNumId w:val="4"/>
  </w:num>
  <w:num w:numId="6" w16cid:durableId="15844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C4"/>
    <w:rsid w:val="00151042"/>
    <w:rsid w:val="00266599"/>
    <w:rsid w:val="002A2029"/>
    <w:rsid w:val="004D7639"/>
    <w:rsid w:val="005934F9"/>
    <w:rsid w:val="00613677"/>
    <w:rsid w:val="00715BF7"/>
    <w:rsid w:val="008968C4"/>
    <w:rsid w:val="008D241D"/>
    <w:rsid w:val="00907171"/>
    <w:rsid w:val="00A57DCE"/>
    <w:rsid w:val="00AC19ED"/>
    <w:rsid w:val="00C9728A"/>
    <w:rsid w:val="00D24FD0"/>
    <w:rsid w:val="00D64C14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B7A"/>
  <w15:chartTrackingRefBased/>
  <w15:docId w15:val="{748B1F2C-1176-4B2A-9ABD-6DC637A5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6</cp:revision>
  <dcterms:created xsi:type="dcterms:W3CDTF">2025-04-07T10:33:00Z</dcterms:created>
  <dcterms:modified xsi:type="dcterms:W3CDTF">2025-04-28T15:14:00Z</dcterms:modified>
</cp:coreProperties>
</file>