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07E4" w14:textId="17813AB8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  <w:r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 w:rsidR="004F048B">
        <w:rPr>
          <w:rFonts w:ascii="Arial" w:eastAsia="Arial" w:hAnsi="Arial" w:cs="Arial"/>
          <w:color w:val="333333"/>
          <w:sz w:val="57"/>
          <w:szCs w:val="57"/>
        </w:rPr>
        <w:t>4</w:t>
      </w:r>
    </w:p>
    <w:p w14:paraId="4D81687B" w14:textId="77777777" w:rsidR="006F3AD0" w:rsidRDefault="006F3AD0" w:rsidP="006F3AD0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7892086D" w14:textId="77777777" w:rsidR="006F3AD0" w:rsidRPr="00986BF4" w:rsidRDefault="006F3AD0" w:rsidP="006F3AD0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155A4452" w14:textId="77777777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1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Project Title: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Dark Fantasy Armoury 3D Scene</w:t>
      </w:r>
    </w:p>
    <w:p w14:paraId="45C6763F" w14:textId="77777777" w:rsidR="00454A83" w:rsidRPr="001444E0" w:rsidRDefault="00454A8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2FBC80B" w14:textId="77777777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Artur Machura</w:t>
      </w:r>
    </w:p>
    <w:p w14:paraId="74A6CA18" w14:textId="77777777" w:rsidR="00454A83" w:rsidRPr="001444E0" w:rsidRDefault="00454A8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AE7861C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3. Objectives for Period (max 100 words</w:t>
      </w:r>
      <w:r w:rsidR="00E56FC8" w:rsidRPr="725039DA">
        <w:rPr>
          <w:rFonts w:ascii="Arial" w:eastAsia="Arial" w:hAnsi="Arial" w:cs="Arial"/>
          <w:color w:val="333333"/>
          <w:sz w:val="26"/>
          <w:szCs w:val="26"/>
        </w:rPr>
        <w:t>):</w:t>
      </w:r>
      <w:r w:rsidR="00E56FC8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0666F22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036280F" w14:textId="67608E5E" w:rsidR="006F3AD0" w:rsidRDefault="001B6F6A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My goals for the 06/05 – 12/05 </w:t>
      </w:r>
      <w:r w:rsidR="009F1399">
        <w:rPr>
          <w:rFonts w:ascii="Arial" w:eastAsia="Arial" w:hAnsi="Arial" w:cs="Arial"/>
          <w:color w:val="333333"/>
          <w:sz w:val="26"/>
          <w:szCs w:val="26"/>
        </w:rPr>
        <w:t>period were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t</w:t>
      </w:r>
      <w:r w:rsidR="00E56FC8">
        <w:rPr>
          <w:rFonts w:ascii="Arial" w:eastAsia="Arial" w:hAnsi="Arial" w:cs="Arial"/>
          <w:color w:val="333333"/>
          <w:sz w:val="26"/>
          <w:szCs w:val="26"/>
        </w:rPr>
        <w:t xml:space="preserve">o complete documentation and scene prototypes in accordance with </w:t>
      </w:r>
      <w:r w:rsidR="00AD5875">
        <w:rPr>
          <w:rFonts w:ascii="Arial" w:eastAsia="Arial" w:hAnsi="Arial" w:cs="Arial"/>
          <w:color w:val="333333"/>
          <w:sz w:val="26"/>
          <w:szCs w:val="26"/>
        </w:rPr>
        <w:t xml:space="preserve">the </w:t>
      </w:r>
      <w:r w:rsidR="00CA154E">
        <w:rPr>
          <w:rFonts w:ascii="Arial" w:eastAsia="Arial" w:hAnsi="Arial" w:cs="Arial"/>
          <w:color w:val="333333"/>
          <w:sz w:val="26"/>
          <w:szCs w:val="26"/>
        </w:rPr>
        <w:t>submission dates</w:t>
      </w:r>
      <w:r w:rsidR="00E56FC8">
        <w:rPr>
          <w:rFonts w:ascii="Arial" w:eastAsia="Arial" w:hAnsi="Arial" w:cs="Arial"/>
          <w:color w:val="333333"/>
          <w:sz w:val="26"/>
          <w:szCs w:val="26"/>
        </w:rPr>
        <w:t xml:space="preserve"> and prototype presentation.</w:t>
      </w:r>
      <w:r w:rsidR="001326D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025FD3">
        <w:rPr>
          <w:rFonts w:ascii="Arial" w:eastAsia="Arial" w:hAnsi="Arial" w:cs="Arial"/>
          <w:color w:val="333333"/>
          <w:sz w:val="26"/>
          <w:szCs w:val="26"/>
        </w:rPr>
        <w:t>I had also wanted to begin the armour and materials development however the documentation was due</w:t>
      </w:r>
      <w:r w:rsidR="001326D5">
        <w:rPr>
          <w:rFonts w:ascii="Arial" w:eastAsia="Arial" w:hAnsi="Arial" w:cs="Arial"/>
          <w:color w:val="333333"/>
          <w:sz w:val="26"/>
          <w:szCs w:val="26"/>
        </w:rPr>
        <w:t xml:space="preserve"> and took up much of my time.</w:t>
      </w:r>
    </w:p>
    <w:p w14:paraId="74B77C54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9E5917F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2C5A1977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8ABAE07" w14:textId="178FC306" w:rsidR="006F3AD0" w:rsidRDefault="00E56FC8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Both documentation and presentation deadlines have been </w:t>
      </w:r>
      <w:r w:rsidR="002775B6">
        <w:rPr>
          <w:rFonts w:ascii="Arial" w:eastAsia="Arial" w:hAnsi="Arial" w:cs="Arial"/>
          <w:color w:val="333333"/>
          <w:sz w:val="26"/>
          <w:szCs w:val="26"/>
        </w:rPr>
        <w:t>met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by this period, hopefully to positive reception. </w:t>
      </w:r>
      <w:r w:rsidR="00E130A7">
        <w:rPr>
          <w:rFonts w:ascii="Arial" w:eastAsia="Arial" w:hAnsi="Arial" w:cs="Arial"/>
          <w:color w:val="333333"/>
          <w:sz w:val="26"/>
          <w:szCs w:val="26"/>
        </w:rPr>
        <w:t>Armour and materials development are about to begin.</w:t>
      </w:r>
    </w:p>
    <w:p w14:paraId="200532E0" w14:textId="77777777" w:rsidR="00C66993" w:rsidRDefault="00C6699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B31F681" w14:textId="6C58A29A" w:rsidR="00C66993" w:rsidRDefault="00C66993" w:rsidP="00C66993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Scene prototyping revealed vert count issue, </w:t>
      </w:r>
      <w:r w:rsidR="00EA6CB4">
        <w:rPr>
          <w:rFonts w:ascii="Arial" w:eastAsia="Arial" w:hAnsi="Arial" w:cs="Arial"/>
          <w:color w:val="333333"/>
          <w:sz w:val="26"/>
          <w:szCs w:val="26"/>
        </w:rPr>
        <w:t xml:space="preserve">and 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after undergoing retopo the scene lost significant detail and overall quality. Both elements, </w:t>
      </w:r>
      <w:r w:rsidR="00122335">
        <w:rPr>
          <w:rFonts w:ascii="Arial" w:eastAsia="Arial" w:hAnsi="Arial" w:cs="Arial"/>
          <w:color w:val="333333"/>
          <w:sz w:val="26"/>
          <w:szCs w:val="26"/>
        </w:rPr>
        <w:t>good topology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and quality, are required in this project so there is a balance to be struck</w:t>
      </w:r>
      <w:r w:rsidR="00114A33">
        <w:rPr>
          <w:rFonts w:ascii="Arial" w:eastAsia="Arial" w:hAnsi="Arial" w:cs="Arial"/>
          <w:color w:val="333333"/>
          <w:sz w:val="26"/>
          <w:szCs w:val="26"/>
        </w:rPr>
        <w:t xml:space="preserve"> between the two to achieve the right outcome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. Moving on to armour and materials at the same time as this issue </w:t>
      </w:r>
      <w:r w:rsidR="00F17561">
        <w:rPr>
          <w:rFonts w:ascii="Arial" w:eastAsia="Arial" w:hAnsi="Arial" w:cs="Arial"/>
          <w:color w:val="333333"/>
          <w:sz w:val="26"/>
          <w:szCs w:val="26"/>
        </w:rPr>
        <w:t>is an increase in workload and I am hopeful to see progress in both areas.</w:t>
      </w:r>
    </w:p>
    <w:p w14:paraId="24B8A8D7" w14:textId="77777777" w:rsidR="00C66993" w:rsidRDefault="00C6699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1D3BD1D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3CF452B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5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67C6A807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D400F91" w14:textId="5F8FBEB2" w:rsidR="006F3AD0" w:rsidRDefault="00E130A7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Documentation took lots of time to complete and improve</w:t>
      </w:r>
      <w:r w:rsidR="00993E43">
        <w:rPr>
          <w:rFonts w:ascii="Arial" w:eastAsia="Arial" w:hAnsi="Arial" w:cs="Arial"/>
          <w:color w:val="333333"/>
          <w:sz w:val="26"/>
          <w:szCs w:val="26"/>
        </w:rPr>
        <w:t xml:space="preserve">, however </w:t>
      </w:r>
      <w:r w:rsidR="00D523D5">
        <w:rPr>
          <w:rFonts w:ascii="Arial" w:eastAsia="Arial" w:hAnsi="Arial" w:cs="Arial"/>
          <w:color w:val="333333"/>
          <w:sz w:val="26"/>
          <w:szCs w:val="26"/>
        </w:rPr>
        <w:t>it</w:t>
      </w:r>
      <w:r w:rsidR="00993E43">
        <w:rPr>
          <w:rFonts w:ascii="Arial" w:eastAsia="Arial" w:hAnsi="Arial" w:cs="Arial"/>
          <w:color w:val="333333"/>
          <w:sz w:val="26"/>
          <w:szCs w:val="26"/>
        </w:rPr>
        <w:t xml:space="preserve"> was successfully completed in time for the submission</w:t>
      </w:r>
      <w:r>
        <w:rPr>
          <w:rFonts w:ascii="Arial" w:eastAsia="Arial" w:hAnsi="Arial" w:cs="Arial"/>
          <w:color w:val="333333"/>
          <w:sz w:val="26"/>
          <w:szCs w:val="26"/>
        </w:rPr>
        <w:t>. Scene prototyping</w:t>
      </w:r>
      <w:r w:rsidR="00993E43">
        <w:rPr>
          <w:rFonts w:ascii="Arial" w:eastAsia="Arial" w:hAnsi="Arial" w:cs="Arial"/>
          <w:color w:val="333333"/>
          <w:sz w:val="26"/>
          <w:szCs w:val="26"/>
        </w:rPr>
        <w:t xml:space="preserve"> revealing faults in addition to peer feedback </w:t>
      </w:r>
      <w:r w:rsidR="00741EE1">
        <w:rPr>
          <w:rFonts w:ascii="Arial" w:eastAsia="Arial" w:hAnsi="Arial" w:cs="Arial"/>
          <w:color w:val="333333"/>
          <w:sz w:val="26"/>
          <w:szCs w:val="26"/>
        </w:rPr>
        <w:t>are</w:t>
      </w:r>
      <w:r w:rsidR="00993E43">
        <w:rPr>
          <w:rFonts w:ascii="Arial" w:eastAsia="Arial" w:hAnsi="Arial" w:cs="Arial"/>
          <w:color w:val="333333"/>
          <w:sz w:val="26"/>
          <w:szCs w:val="26"/>
        </w:rPr>
        <w:t xml:space="preserve"> allowing me to improve the scene design relatively swiftly, I am aiming for a final design soon.</w:t>
      </w:r>
    </w:p>
    <w:p w14:paraId="12BD474D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7588896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6. Objectives, Deliverables &amp; Plan for Next Period (max 100 words):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36AF6D7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DA22364" w14:textId="1A7CDE5B" w:rsidR="006F3AD0" w:rsidRDefault="00BC21E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Begin and progress armour and materials development as much as possible as these are key priorities at this stage. </w:t>
      </w:r>
      <w:r w:rsidR="00E42636">
        <w:rPr>
          <w:rFonts w:ascii="Arial" w:eastAsia="Arial" w:hAnsi="Arial" w:cs="Arial"/>
          <w:color w:val="333333"/>
          <w:sz w:val="26"/>
          <w:szCs w:val="26"/>
        </w:rPr>
        <w:t>Retopology</w:t>
      </w:r>
      <w:r w:rsidR="00252052">
        <w:rPr>
          <w:rFonts w:ascii="Arial" w:eastAsia="Arial" w:hAnsi="Arial" w:cs="Arial"/>
          <w:color w:val="333333"/>
          <w:sz w:val="26"/>
          <w:szCs w:val="26"/>
        </w:rPr>
        <w:t>, UV unwrapping and further scene prop production as also goals during this period.</w:t>
      </w:r>
    </w:p>
    <w:p w14:paraId="1B9589C1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C2A895F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7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  <w:r w:rsidR="00E42636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27646ADE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769A6B7" w14:textId="6007730B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12/05/2025</w:t>
      </w:r>
    </w:p>
    <w:p w14:paraId="73FE6BAC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B2D76A7" w14:textId="274BCA8A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20/05/2025</w:t>
      </w:r>
    </w:p>
    <w:p w14:paraId="09A0D234" w14:textId="77777777" w:rsidR="00D64C14" w:rsidRPr="006F3AD0" w:rsidRDefault="00D64C14" w:rsidP="006F3AD0">
      <w:pPr>
        <w:jc w:val="center"/>
        <w:rPr>
          <w:sz w:val="56"/>
          <w:szCs w:val="56"/>
        </w:rPr>
      </w:pPr>
    </w:p>
    <w:sectPr w:rsidR="00D64C14" w:rsidRPr="006F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D0"/>
    <w:rsid w:val="00025FD3"/>
    <w:rsid w:val="00037AD2"/>
    <w:rsid w:val="00114A33"/>
    <w:rsid w:val="00122335"/>
    <w:rsid w:val="001326D5"/>
    <w:rsid w:val="001B6F6A"/>
    <w:rsid w:val="001F1996"/>
    <w:rsid w:val="00252052"/>
    <w:rsid w:val="00266599"/>
    <w:rsid w:val="002775B6"/>
    <w:rsid w:val="003954F6"/>
    <w:rsid w:val="00454A83"/>
    <w:rsid w:val="004D7639"/>
    <w:rsid w:val="004F048B"/>
    <w:rsid w:val="0053566A"/>
    <w:rsid w:val="006F3AD0"/>
    <w:rsid w:val="00741EE1"/>
    <w:rsid w:val="008D241D"/>
    <w:rsid w:val="00907171"/>
    <w:rsid w:val="0097312B"/>
    <w:rsid w:val="00993E43"/>
    <w:rsid w:val="009F1399"/>
    <w:rsid w:val="00A57DCE"/>
    <w:rsid w:val="00A82D2B"/>
    <w:rsid w:val="00AD5875"/>
    <w:rsid w:val="00BC21E9"/>
    <w:rsid w:val="00C66993"/>
    <w:rsid w:val="00CA154E"/>
    <w:rsid w:val="00D523D5"/>
    <w:rsid w:val="00D64C14"/>
    <w:rsid w:val="00E130A7"/>
    <w:rsid w:val="00E42636"/>
    <w:rsid w:val="00E56FC8"/>
    <w:rsid w:val="00E85996"/>
    <w:rsid w:val="00EA6CB4"/>
    <w:rsid w:val="00F1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A1E5"/>
  <w15:chartTrackingRefBased/>
  <w15:docId w15:val="{EA41616D-754E-4B50-8BE3-E2D8B72B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D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AD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AD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D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AD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D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D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D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D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D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A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D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D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3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AD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3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26</cp:revision>
  <dcterms:created xsi:type="dcterms:W3CDTF">2025-05-12T12:56:00Z</dcterms:created>
  <dcterms:modified xsi:type="dcterms:W3CDTF">2025-05-13T14:47:00Z</dcterms:modified>
</cp:coreProperties>
</file>