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7EFB" w14:textId="3A5403B7" w:rsidR="00BF23D2" w:rsidRPr="008F2BB2" w:rsidRDefault="00BF23D2" w:rsidP="00321A7A">
      <w:pPr>
        <w:shd w:val="clear" w:color="auto" w:fill="FFFFFF" w:themeFill="background1"/>
        <w:spacing w:line="360" w:lineRule="auto"/>
        <w:ind w:left="1440" w:firstLine="720"/>
        <w:jc w:val="both"/>
        <w:rPr>
          <w:rFonts w:ascii="Arial" w:eastAsia="Arial" w:hAnsi="Arial" w:cs="Arial"/>
          <w:color w:val="333333"/>
          <w:sz w:val="57"/>
          <w:szCs w:val="57"/>
          <w:u w:val="single"/>
        </w:rPr>
      </w:pPr>
      <w:r w:rsidRPr="008F2BB2">
        <w:rPr>
          <w:rFonts w:ascii="Arial" w:eastAsia="Arial" w:hAnsi="Arial" w:cs="Arial"/>
          <w:color w:val="333333"/>
          <w:sz w:val="57"/>
          <w:szCs w:val="57"/>
          <w:u w:val="single"/>
        </w:rPr>
        <w:t xml:space="preserve">Project </w:t>
      </w:r>
      <w:r w:rsidR="003761B9" w:rsidRPr="008F2BB2">
        <w:rPr>
          <w:rFonts w:ascii="Arial" w:eastAsia="Arial" w:hAnsi="Arial" w:cs="Arial"/>
          <w:color w:val="333333"/>
          <w:sz w:val="57"/>
          <w:szCs w:val="57"/>
          <w:u w:val="single"/>
        </w:rPr>
        <w:t>Definition</w:t>
      </w:r>
    </w:p>
    <w:p w14:paraId="74C4D7CE" w14:textId="77777777" w:rsidR="00C67B7F" w:rsidRPr="00C67B7F" w:rsidRDefault="003761B9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GB"/>
        </w:rPr>
        <w:t>This document should contain an elucidation of the problem and the objectives of the project</w:t>
      </w:r>
      <w:r w:rsidR="00C67B7F" w:rsidRPr="464E0DC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. </w:t>
      </w:r>
    </w:p>
    <w:p w14:paraId="678E214F" w14:textId="634DD3F4" w:rsidR="00C67B7F" w:rsidRPr="00C67B7F" w:rsidRDefault="00C67B7F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>The objectives stated here form a ‘contract’ and your final deliverable will be evaluated</w:t>
      </w:r>
      <w:r w:rsidR="000F6463"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, in part, </w:t>
      </w: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against these objectives. </w:t>
      </w:r>
    </w:p>
    <w:p w14:paraId="3C4F7C94" w14:textId="3E97FB3D" w:rsidR="002C0854" w:rsidRPr="00C67B7F" w:rsidRDefault="00BF23D2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Arial" w:hAnsi="Arial" w:cs="Arial"/>
          <w:color w:val="333333"/>
          <w:sz w:val="23"/>
          <w:szCs w:val="23"/>
        </w:rPr>
        <w:t>The deadline</w:t>
      </w:r>
      <w:r w:rsidR="00C67B7F" w:rsidRPr="464E0DC6">
        <w:rPr>
          <w:rFonts w:ascii="Arial" w:eastAsia="Arial" w:hAnsi="Arial" w:cs="Arial"/>
          <w:color w:val="333333"/>
          <w:sz w:val="23"/>
          <w:szCs w:val="23"/>
        </w:rPr>
        <w:t xml:space="preserve"> for submitting this document</w:t>
      </w:r>
      <w:r w:rsidRPr="464E0DC6">
        <w:rPr>
          <w:rFonts w:ascii="Arial" w:eastAsia="Arial" w:hAnsi="Arial" w:cs="Arial"/>
          <w:color w:val="333333"/>
          <w:sz w:val="23"/>
          <w:szCs w:val="23"/>
        </w:rPr>
        <w:t xml:space="preserve"> is </w:t>
      </w:r>
      <w:r w:rsidR="003761B9" w:rsidRPr="464E0DC6">
        <w:rPr>
          <w:rFonts w:ascii="Arial" w:eastAsia="Arial" w:hAnsi="Arial" w:cs="Arial"/>
          <w:b/>
          <w:bCs/>
          <w:color w:val="333333"/>
          <w:sz w:val="23"/>
          <w:szCs w:val="23"/>
        </w:rPr>
        <w:t xml:space="preserve">Friday noon in the first week of Block 4. </w:t>
      </w:r>
    </w:p>
    <w:p w14:paraId="4A7F812B" w14:textId="77777777" w:rsidR="003761B9" w:rsidRP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2C08BA84" w14:textId="1F7CCE36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1.Student Name: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 w:rsidRPr="00FF1C69">
        <w:rPr>
          <w:rFonts w:ascii="Arial" w:eastAsia="Arial" w:hAnsi="Arial" w:cs="Arial"/>
          <w:color w:val="333333"/>
          <w:sz w:val="26"/>
          <w:szCs w:val="26"/>
        </w:rPr>
        <w:t>Sion Scognamillo</w:t>
      </w:r>
    </w:p>
    <w:p w14:paraId="65E8293A" w14:textId="6A23E2B7" w:rsidR="00BF23D2" w:rsidRPr="00FF1C69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2.P-number: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>
        <w:rPr>
          <w:rFonts w:ascii="Arial" w:eastAsia="Arial" w:hAnsi="Arial" w:cs="Arial"/>
          <w:color w:val="333333"/>
          <w:sz w:val="26"/>
          <w:szCs w:val="26"/>
        </w:rPr>
        <w:t>P2729452</w:t>
      </w:r>
    </w:p>
    <w:p w14:paraId="1F75A9FA" w14:textId="7DD9B08D" w:rsidR="00BF23D2" w:rsidRPr="00FF1C69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.Project Title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 Dark Fantasy </w:t>
      </w:r>
      <w:r w:rsidR="00FF1C69" w:rsidRPr="005E59E6">
        <w:rPr>
          <w:rFonts w:ascii="Arial" w:eastAsia="Arial" w:hAnsi="Arial" w:cs="Arial"/>
          <w:color w:val="333333"/>
          <w:sz w:val="26"/>
          <w:szCs w:val="26"/>
        </w:rPr>
        <w:t>Armoury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 3D Scene</w:t>
      </w:r>
    </w:p>
    <w:p w14:paraId="1A042222" w14:textId="1364E84A" w:rsidR="00BF23D2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.Supervisor: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Artur </w:t>
      </w:r>
      <w:proofErr w:type="spellStart"/>
      <w:r w:rsidR="00FF1C69">
        <w:rPr>
          <w:rFonts w:ascii="Arial" w:eastAsia="Arial" w:hAnsi="Arial" w:cs="Arial"/>
          <w:color w:val="333333"/>
          <w:sz w:val="26"/>
          <w:szCs w:val="26"/>
        </w:rPr>
        <w:t>Machura</w:t>
      </w:r>
      <w:proofErr w:type="spellEnd"/>
    </w:p>
    <w:p w14:paraId="21301369" w14:textId="77777777" w:rsidR="00933EA4" w:rsidRPr="00FF1C69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2B9E314B" w14:textId="42848830" w:rsidR="00BF23D2" w:rsidRPr="006E4BD0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.Introduction (max. 100 words):</w:t>
      </w:r>
      <w:r w:rsidR="00BC0620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6E4BD0">
        <w:rPr>
          <w:rFonts w:ascii="Arial" w:eastAsia="Arial" w:hAnsi="Arial" w:cs="Arial"/>
          <w:color w:val="333333"/>
          <w:sz w:val="26"/>
          <w:szCs w:val="26"/>
        </w:rPr>
        <w:t>This project is a journey to learn and improve my ability to hard surface model, focusing on dark fantasy aesthetics and scene design, the vision I have for this project includes demonstrating my modelling, lighting and scene design skills. The Scene Design Document will contain all relevant development process information, including a technical design section for complex matters.</w:t>
      </w:r>
    </w:p>
    <w:p w14:paraId="470DED71" w14:textId="77777777" w:rsidR="0092214F" w:rsidRPr="00BC0620" w:rsidRDefault="0092214F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20FEFB56" w14:textId="17AFE7BB" w:rsidR="00BC0620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trike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6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.Aims (max. 100 words):</w:t>
      </w:r>
      <w:r w:rsidR="00BC0620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20300A">
        <w:rPr>
          <w:rFonts w:ascii="Arial" w:eastAsia="Arial" w:hAnsi="Arial" w:cs="Arial"/>
          <w:color w:val="333333"/>
          <w:sz w:val="26"/>
          <w:szCs w:val="26"/>
        </w:rPr>
        <w:t xml:space="preserve">Aims list: </w:t>
      </w:r>
      <w:r w:rsidR="00BC0620">
        <w:rPr>
          <w:rFonts w:ascii="Arial" w:eastAsia="Arial" w:hAnsi="Arial" w:cs="Arial"/>
          <w:color w:val="333333"/>
          <w:sz w:val="26"/>
          <w:szCs w:val="26"/>
        </w:rPr>
        <w:t>Increase hard surface modelling proficiency and improve ability to produce quality and quantity in Blender,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 as well as learn to create high standard materials and textures</w:t>
      </w:r>
      <w:r w:rsidR="00C23484">
        <w:rPr>
          <w:rFonts w:ascii="Arial" w:eastAsia="Arial" w:hAnsi="Arial" w:cs="Arial"/>
          <w:color w:val="333333"/>
          <w:sz w:val="26"/>
          <w:szCs w:val="26"/>
        </w:rPr>
        <w:t xml:space="preserve"> and to use lighting and spacing to create a well laid out scene</w:t>
      </w:r>
      <w:r w:rsidR="005E59E6">
        <w:rPr>
          <w:rFonts w:ascii="Arial" w:eastAsia="Arial" w:hAnsi="Arial" w:cs="Arial"/>
          <w:color w:val="333333"/>
          <w:sz w:val="26"/>
          <w:szCs w:val="26"/>
        </w:rPr>
        <w:t>.</w:t>
      </w:r>
    </w:p>
    <w:p w14:paraId="689EAD93" w14:textId="77777777" w:rsidR="00933EA4" w:rsidRPr="006A7871" w:rsidRDefault="00933EA4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trike/>
          <w:color w:val="333333"/>
          <w:sz w:val="26"/>
          <w:szCs w:val="26"/>
        </w:rPr>
      </w:pPr>
    </w:p>
    <w:p w14:paraId="3619674B" w14:textId="0CBBC72D" w:rsidR="00972DB9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.Objectives (max. 200 words):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 Objective list: Create an</w:t>
      </w:r>
      <w:r w:rsidR="0092214F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accurate and complete medieval </w:t>
      </w:r>
      <w:r w:rsidR="007C3DC8">
        <w:rPr>
          <w:rFonts w:ascii="Arial" w:eastAsia="Arial" w:hAnsi="Arial" w:cs="Arial"/>
          <w:color w:val="333333"/>
          <w:sz w:val="26"/>
          <w:szCs w:val="26"/>
        </w:rPr>
        <w:t>/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 dark fantasy inspired armoury room</w:t>
      </w:r>
      <w:r w:rsidR="00AB791D">
        <w:rPr>
          <w:rFonts w:ascii="Arial" w:eastAsia="Arial" w:hAnsi="Arial" w:cs="Arial"/>
          <w:color w:val="333333"/>
          <w:sz w:val="26"/>
          <w:szCs w:val="26"/>
        </w:rPr>
        <w:t>.</w:t>
      </w:r>
      <w:r w:rsidR="007C3DC8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AB791D">
        <w:rPr>
          <w:rFonts w:ascii="Arial" w:eastAsia="Arial" w:hAnsi="Arial" w:cs="Arial"/>
          <w:color w:val="333333"/>
          <w:sz w:val="26"/>
          <w:szCs w:val="26"/>
        </w:rPr>
        <w:t>K</w:t>
      </w:r>
      <w:r w:rsidR="007C3DC8">
        <w:rPr>
          <w:rFonts w:ascii="Arial" w:eastAsia="Arial" w:hAnsi="Arial" w:cs="Arial"/>
          <w:color w:val="333333"/>
          <w:sz w:val="26"/>
          <w:szCs w:val="26"/>
        </w:rPr>
        <w:t>ey highlights of this room will include a knight in decorative</w:t>
      </w:r>
      <w:r w:rsidR="0092214F">
        <w:rPr>
          <w:rFonts w:ascii="Arial" w:eastAsia="Arial" w:hAnsi="Arial" w:cs="Arial"/>
          <w:color w:val="333333"/>
          <w:sz w:val="26"/>
          <w:szCs w:val="26"/>
        </w:rPr>
        <w:t xml:space="preserve"> and </w:t>
      </w:r>
      <w:r w:rsidR="007C3DC8">
        <w:rPr>
          <w:rFonts w:ascii="Arial" w:eastAsia="Arial" w:hAnsi="Arial" w:cs="Arial"/>
          <w:color w:val="333333"/>
          <w:sz w:val="26"/>
          <w:szCs w:val="26"/>
        </w:rPr>
        <w:t xml:space="preserve">functional combat plate armour, </w:t>
      </w:r>
      <w:r w:rsidR="00AB791D">
        <w:rPr>
          <w:rFonts w:ascii="Arial" w:eastAsia="Arial" w:hAnsi="Arial" w:cs="Arial"/>
          <w:color w:val="333333"/>
          <w:sz w:val="26"/>
          <w:szCs w:val="26"/>
        </w:rPr>
        <w:t xml:space="preserve">equipped with a fitting blade from nearby weapon racks, </w:t>
      </w:r>
      <w:r w:rsidR="007C3DC8">
        <w:rPr>
          <w:rFonts w:ascii="Arial" w:eastAsia="Arial" w:hAnsi="Arial" w:cs="Arial"/>
          <w:color w:val="333333"/>
          <w:sz w:val="26"/>
          <w:szCs w:val="26"/>
        </w:rPr>
        <w:t xml:space="preserve">a visually pleasing and </w:t>
      </w:r>
      <w:r w:rsidR="00701F47">
        <w:rPr>
          <w:rFonts w:ascii="Arial" w:eastAsia="Arial" w:hAnsi="Arial" w:cs="Arial"/>
          <w:color w:val="333333"/>
          <w:sz w:val="26"/>
          <w:szCs w:val="26"/>
        </w:rPr>
        <w:t>themed light</w:t>
      </w:r>
      <w:r w:rsidR="007C3DC8">
        <w:rPr>
          <w:rFonts w:ascii="Arial" w:eastAsia="Arial" w:hAnsi="Arial" w:cs="Arial"/>
          <w:color w:val="333333"/>
          <w:sz w:val="26"/>
          <w:szCs w:val="26"/>
        </w:rPr>
        <w:t xml:space="preserve"> emitting hearth / fireplace</w:t>
      </w:r>
      <w:r w:rsidR="00AB791D">
        <w:rPr>
          <w:rFonts w:ascii="Arial" w:eastAsia="Arial" w:hAnsi="Arial" w:cs="Arial"/>
          <w:color w:val="333333"/>
          <w:sz w:val="26"/>
          <w:szCs w:val="26"/>
        </w:rPr>
        <w:t>. Additional features will include scene props such as doors, tables, chairs and table ware, windows</w:t>
      </w:r>
      <w:r w:rsidR="00701F47">
        <w:rPr>
          <w:rFonts w:ascii="Arial" w:eastAsia="Arial" w:hAnsi="Arial" w:cs="Arial"/>
          <w:color w:val="333333"/>
          <w:sz w:val="26"/>
          <w:szCs w:val="26"/>
        </w:rPr>
        <w:t xml:space="preserve"> etc.</w:t>
      </w:r>
      <w:r w:rsidR="00972DB9">
        <w:rPr>
          <w:rFonts w:ascii="Arial" w:eastAsia="Arial" w:hAnsi="Arial" w:cs="Arial"/>
          <w:color w:val="333333"/>
          <w:sz w:val="26"/>
          <w:szCs w:val="26"/>
        </w:rPr>
        <w:t xml:space="preserve"> Research will </w:t>
      </w:r>
      <w:r w:rsidR="00972DB9">
        <w:rPr>
          <w:rFonts w:ascii="Arial" w:eastAsia="Arial" w:hAnsi="Arial" w:cs="Arial"/>
          <w:color w:val="333333"/>
          <w:sz w:val="26"/>
          <w:szCs w:val="26"/>
        </w:rPr>
        <w:lastRenderedPageBreak/>
        <w:t>be carried out on several key aspects of the scene including but not limited to, dark fantasy art style and reference material, materials, textures and lighting.</w:t>
      </w:r>
    </w:p>
    <w:p w14:paraId="1A067737" w14:textId="77777777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7164D967" w14:textId="77777777" w:rsidR="00972DB9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8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.Deliverables (max. 100 words):</w:t>
      </w:r>
      <w:r w:rsidR="002C0854"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20300A">
        <w:rPr>
          <w:rFonts w:ascii="Arial" w:eastAsia="Arial" w:hAnsi="Arial" w:cs="Arial"/>
          <w:color w:val="333333"/>
          <w:sz w:val="26"/>
          <w:szCs w:val="26"/>
        </w:rPr>
        <w:t>Deliverables list:</w:t>
      </w:r>
    </w:p>
    <w:p w14:paraId="2384B2FA" w14:textId="5AF7B458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Dark Fantasy Armoury 3D Scene from engine of choice</w:t>
      </w:r>
    </w:p>
    <w:p w14:paraId="3A12629E" w14:textId="59474D90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Blender modelling files</w:t>
      </w:r>
    </w:p>
    <w:p w14:paraId="44A2DEFC" w14:textId="447C2A3D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Scene Design Document</w:t>
      </w:r>
    </w:p>
    <w:p w14:paraId="7AA7C3E7" w14:textId="0B9DD883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External project reviews</w:t>
      </w:r>
    </w:p>
    <w:p w14:paraId="1214F3E0" w14:textId="7ECAF938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Development logs</w:t>
      </w:r>
    </w:p>
    <w:p w14:paraId="4C258AB7" w14:textId="250EAFCB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Project Plan</w:t>
      </w:r>
    </w:p>
    <w:p w14:paraId="6580936C" w14:textId="55C2D7AF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Project Definition</w:t>
      </w:r>
    </w:p>
    <w:p w14:paraId="5D26E68F" w14:textId="72FAECEC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Ethics screening</w:t>
      </w:r>
    </w:p>
    <w:p w14:paraId="447F618E" w14:textId="2F2394B9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Presentation for Viva</w:t>
      </w:r>
    </w:p>
    <w:p w14:paraId="70A76A4A" w14:textId="15F0D016" w:rsidR="0020300A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Research materials (art styles, materials, textures and references)</w:t>
      </w:r>
    </w:p>
    <w:p w14:paraId="2802FD58" w14:textId="77777777" w:rsidR="0020300A" w:rsidRDefault="0020300A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35F37ED1" w14:textId="77777777" w:rsidR="00422780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9</w:t>
      </w:r>
      <w:r w:rsidR="6E3D65B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.Schedule of </w:t>
      </w:r>
      <w:r w:rsidR="00AF6E30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Activities: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422780" w:rsidRPr="00422780">
        <w:rPr>
          <w:rFonts w:ascii="Arial" w:eastAsia="Arial" w:hAnsi="Arial" w:cs="Arial"/>
          <w:color w:val="333333"/>
          <w:sz w:val="26"/>
          <w:szCs w:val="26"/>
        </w:rPr>
        <w:t>Schedule</w:t>
      </w:r>
      <w:r w:rsidR="00422780">
        <w:rPr>
          <w:rFonts w:ascii="Arial" w:eastAsia="Arial" w:hAnsi="Arial" w:cs="Arial"/>
          <w:b/>
          <w:bCs/>
          <w:color w:val="333333"/>
          <w:sz w:val="26"/>
          <w:szCs w:val="26"/>
        </w:rPr>
        <w:t>:</w:t>
      </w:r>
    </w:p>
    <w:p w14:paraId="6E537A05" w14:textId="7F71DA1A" w:rsidR="00933EA4" w:rsidRDefault="004C1595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4C1595">
        <w:rPr>
          <w:rFonts w:ascii="Arial" w:eastAsia="Arial" w:hAnsi="Arial" w:cs="Arial"/>
          <w:color w:val="333333"/>
          <w:sz w:val="26"/>
          <w:szCs w:val="26"/>
        </w:rPr>
        <w:drawing>
          <wp:inline distT="0" distB="0" distL="0" distR="0" wp14:anchorId="4DC9176C" wp14:editId="35F360E2">
            <wp:extent cx="5727700" cy="3548380"/>
            <wp:effectExtent l="0" t="0" r="6350" b="0"/>
            <wp:docPr id="536492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929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5E6B" w14:textId="77777777" w:rsidR="000D2059" w:rsidRPr="00933EA4" w:rsidRDefault="000D205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49132728" w14:textId="51155A9A" w:rsidR="003761B9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lastRenderedPageBreak/>
        <w:t>10.</w:t>
      </w:r>
      <w:r w:rsidR="00751A7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Requirements: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 Unity3D</w:t>
      </w:r>
      <w:r w:rsidR="00637425">
        <w:rPr>
          <w:rFonts w:ascii="Arial" w:eastAsia="Arial" w:hAnsi="Arial" w:cs="Arial"/>
          <w:color w:val="333333"/>
          <w:sz w:val="26"/>
          <w:szCs w:val="26"/>
        </w:rPr>
        <w:t>/UE</w:t>
      </w:r>
      <w:r w:rsidR="00FF1C69">
        <w:rPr>
          <w:rFonts w:ascii="Arial" w:eastAsia="Arial" w:hAnsi="Arial" w:cs="Arial"/>
          <w:color w:val="333333"/>
          <w:sz w:val="26"/>
          <w:szCs w:val="26"/>
        </w:rPr>
        <w:t>, Blender</w:t>
      </w:r>
      <w:r w:rsidR="006057C3">
        <w:rPr>
          <w:rFonts w:ascii="Arial" w:eastAsia="Arial" w:hAnsi="Arial" w:cs="Arial"/>
          <w:color w:val="333333"/>
          <w:sz w:val="26"/>
          <w:szCs w:val="26"/>
        </w:rPr>
        <w:t xml:space="preserve">, Word </w:t>
      </w:r>
      <w:r w:rsidR="00B94577">
        <w:rPr>
          <w:rFonts w:ascii="Arial" w:eastAsia="Arial" w:hAnsi="Arial" w:cs="Arial"/>
          <w:color w:val="333333"/>
          <w:sz w:val="26"/>
          <w:szCs w:val="26"/>
        </w:rPr>
        <w:t>D</w:t>
      </w:r>
      <w:r w:rsidR="006057C3">
        <w:rPr>
          <w:rFonts w:ascii="Arial" w:eastAsia="Arial" w:hAnsi="Arial" w:cs="Arial"/>
          <w:color w:val="333333"/>
          <w:sz w:val="26"/>
          <w:szCs w:val="26"/>
        </w:rPr>
        <w:t>ocuments</w:t>
      </w:r>
      <w:r w:rsidR="000D6066">
        <w:rPr>
          <w:rFonts w:ascii="Arial" w:eastAsia="Arial" w:hAnsi="Arial" w:cs="Arial"/>
          <w:color w:val="333333"/>
          <w:sz w:val="26"/>
          <w:szCs w:val="26"/>
        </w:rPr>
        <w:t>, Jira, GitHub</w:t>
      </w:r>
      <w:r w:rsidR="00637425">
        <w:rPr>
          <w:rFonts w:ascii="Arial" w:eastAsia="Arial" w:hAnsi="Arial" w:cs="Arial"/>
          <w:color w:val="333333"/>
          <w:sz w:val="26"/>
          <w:szCs w:val="26"/>
        </w:rPr>
        <w:t xml:space="preserve">, </w:t>
      </w:r>
      <w:r w:rsidR="00B94577">
        <w:rPr>
          <w:rFonts w:ascii="Arial" w:eastAsia="Arial" w:hAnsi="Arial" w:cs="Arial"/>
          <w:color w:val="333333"/>
          <w:sz w:val="26"/>
          <w:szCs w:val="26"/>
        </w:rPr>
        <w:t>PowerPoint Presentation,</w:t>
      </w:r>
    </w:p>
    <w:p w14:paraId="3E93CDE0" w14:textId="77777777" w:rsidR="00933EA4" w:rsidRDefault="00933EA4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</w:p>
    <w:p w14:paraId="43803014" w14:textId="606D1D00" w:rsidR="003761B9" w:rsidRDefault="00E77D6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11.Research </w:t>
      </w:r>
      <w:r w:rsidR="006057C3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Hypothesis: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>
        <w:rPr>
          <w:rFonts w:ascii="Arial" w:eastAsia="Arial" w:hAnsi="Arial" w:cs="Arial"/>
          <w:color w:val="333333"/>
          <w:sz w:val="26"/>
          <w:szCs w:val="26"/>
        </w:rPr>
        <w:t>N/</w:t>
      </w:r>
      <w:r w:rsidR="006057C3">
        <w:rPr>
          <w:rFonts w:ascii="Arial" w:eastAsia="Arial" w:hAnsi="Arial" w:cs="Arial"/>
          <w:color w:val="333333"/>
          <w:sz w:val="26"/>
          <w:szCs w:val="26"/>
        </w:rPr>
        <w:t>A</w:t>
      </w:r>
    </w:p>
    <w:p w14:paraId="72B62490" w14:textId="77777777" w:rsidR="00933EA4" w:rsidRPr="00AF6E30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AFE4757" w14:textId="755FD4F4" w:rsidR="0ADABED7" w:rsidRPr="0092214F" w:rsidRDefault="31ACED46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.Student Signature:</w:t>
      </w:r>
      <w:r w:rsidR="0092214F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92214F">
        <w:rPr>
          <w:rFonts w:ascii="Arial" w:eastAsia="Arial" w:hAnsi="Arial" w:cs="Arial"/>
          <w:color w:val="333333"/>
          <w:sz w:val="26"/>
          <w:szCs w:val="26"/>
        </w:rPr>
        <w:t>SGS</w:t>
      </w:r>
    </w:p>
    <w:p w14:paraId="79CC54E9" w14:textId="77777777" w:rsidR="00933EA4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20605B59" w14:textId="2EE263AF" w:rsidR="31ACED46" w:rsidRDefault="6775FAD7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.Supervisor Signature:</w:t>
      </w:r>
    </w:p>
    <w:p w14:paraId="3E16FFEC" w14:textId="77777777" w:rsidR="00933EA4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75AE6058" w14:textId="4428BB30" w:rsidR="00B44CDC" w:rsidRDefault="40AAF4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.Date:</w:t>
      </w:r>
    </w:p>
    <w:p w14:paraId="15C832D5" w14:textId="77777777" w:rsidR="00E647B7" w:rsidRDefault="00E647B7" w:rsidP="00933EA4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</w:p>
    <w:p w14:paraId="0F1022B9" w14:textId="47FC4DB5" w:rsidR="003F19A3" w:rsidRDefault="003F19A3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sectPr w:rsidR="003F19A3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07BC5"/>
    <w:multiLevelType w:val="hybridMultilevel"/>
    <w:tmpl w:val="0736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63506"/>
    <w:multiLevelType w:val="multilevel"/>
    <w:tmpl w:val="DA4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887525">
    <w:abstractNumId w:val="1"/>
  </w:num>
  <w:num w:numId="2" w16cid:durableId="190317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2"/>
    <w:rsid w:val="00087A1D"/>
    <w:rsid w:val="000D2059"/>
    <w:rsid w:val="000D6066"/>
    <w:rsid w:val="000F6463"/>
    <w:rsid w:val="00137717"/>
    <w:rsid w:val="00196F6B"/>
    <w:rsid w:val="0020300A"/>
    <w:rsid w:val="002B5637"/>
    <w:rsid w:val="002C0854"/>
    <w:rsid w:val="00321A7A"/>
    <w:rsid w:val="00364577"/>
    <w:rsid w:val="003761B9"/>
    <w:rsid w:val="003BF5CB"/>
    <w:rsid w:val="003D5210"/>
    <w:rsid w:val="003E608A"/>
    <w:rsid w:val="003F19A3"/>
    <w:rsid w:val="00422780"/>
    <w:rsid w:val="0044257D"/>
    <w:rsid w:val="00446279"/>
    <w:rsid w:val="004553AD"/>
    <w:rsid w:val="004C1595"/>
    <w:rsid w:val="00515019"/>
    <w:rsid w:val="005E1E97"/>
    <w:rsid w:val="005E59E6"/>
    <w:rsid w:val="006057C3"/>
    <w:rsid w:val="00637425"/>
    <w:rsid w:val="006A7871"/>
    <w:rsid w:val="006E4BD0"/>
    <w:rsid w:val="00701F47"/>
    <w:rsid w:val="007032E0"/>
    <w:rsid w:val="00751A72"/>
    <w:rsid w:val="00770D5D"/>
    <w:rsid w:val="007A46E4"/>
    <w:rsid w:val="007C3DC8"/>
    <w:rsid w:val="008F2BB2"/>
    <w:rsid w:val="0092214F"/>
    <w:rsid w:val="00933EA4"/>
    <w:rsid w:val="00972DB9"/>
    <w:rsid w:val="00AB791D"/>
    <w:rsid w:val="00AF6E30"/>
    <w:rsid w:val="00B07A89"/>
    <w:rsid w:val="00B44CDC"/>
    <w:rsid w:val="00B94577"/>
    <w:rsid w:val="00BB7940"/>
    <w:rsid w:val="00BC0620"/>
    <w:rsid w:val="00BF23D2"/>
    <w:rsid w:val="00C23484"/>
    <w:rsid w:val="00C67B7F"/>
    <w:rsid w:val="00CB64C0"/>
    <w:rsid w:val="00CF35CC"/>
    <w:rsid w:val="00E647B7"/>
    <w:rsid w:val="00E77D62"/>
    <w:rsid w:val="00ED3AB1"/>
    <w:rsid w:val="00F87021"/>
    <w:rsid w:val="00FE765C"/>
    <w:rsid w:val="00FF1C69"/>
    <w:rsid w:val="0373968D"/>
    <w:rsid w:val="06EF23C6"/>
    <w:rsid w:val="0A691F7C"/>
    <w:rsid w:val="0ADABED7"/>
    <w:rsid w:val="14837197"/>
    <w:rsid w:val="16C9489F"/>
    <w:rsid w:val="1826B90C"/>
    <w:rsid w:val="1909565C"/>
    <w:rsid w:val="1B9CB9C2"/>
    <w:rsid w:val="1FA450BC"/>
    <w:rsid w:val="206070C8"/>
    <w:rsid w:val="31ACED46"/>
    <w:rsid w:val="36114C60"/>
    <w:rsid w:val="37D35BEE"/>
    <w:rsid w:val="3B36E9AC"/>
    <w:rsid w:val="40AAF4FC"/>
    <w:rsid w:val="44665CE3"/>
    <w:rsid w:val="45894867"/>
    <w:rsid w:val="464E0DC6"/>
    <w:rsid w:val="49B16B72"/>
    <w:rsid w:val="4C2D2B8A"/>
    <w:rsid w:val="4E5602C3"/>
    <w:rsid w:val="50E939FB"/>
    <w:rsid w:val="522AD0AE"/>
    <w:rsid w:val="587DAD4A"/>
    <w:rsid w:val="5B396395"/>
    <w:rsid w:val="5BFE24E4"/>
    <w:rsid w:val="5F5FE980"/>
    <w:rsid w:val="6548BB38"/>
    <w:rsid w:val="6775FAD7"/>
    <w:rsid w:val="6E3D65B9"/>
    <w:rsid w:val="6E5C5FA3"/>
    <w:rsid w:val="6EAB72BF"/>
    <w:rsid w:val="79E5DCA3"/>
    <w:rsid w:val="7DDF25DC"/>
    <w:rsid w:val="7DED1233"/>
    <w:rsid w:val="7F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1B3"/>
  <w15:chartTrackingRefBased/>
  <w15:docId w15:val="{8A35D8AD-220D-4102-A5CE-03D3629B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BF23D2"/>
  </w:style>
  <w:style w:type="character" w:customStyle="1" w:styleId="suiteheader-savingstatusdash">
    <w:name w:val="suiteheader-savingstatusdash"/>
    <w:basedOn w:val="DefaultParagraphFont"/>
    <w:rsid w:val="00BF23D2"/>
  </w:style>
  <w:style w:type="character" w:customStyle="1" w:styleId="suiteheader-savingstatus">
    <w:name w:val="suiteheader-savingstatus"/>
    <w:basedOn w:val="DefaultParagraphFont"/>
    <w:rsid w:val="00BF23D2"/>
  </w:style>
  <w:style w:type="character" w:customStyle="1" w:styleId="headbar-button-text">
    <w:name w:val="headbar-button-text"/>
    <w:basedOn w:val="DefaultParagraphFont"/>
    <w:rsid w:val="00BF23D2"/>
  </w:style>
  <w:style w:type="character" w:customStyle="1" w:styleId="ordinal-number">
    <w:name w:val="ordinal-number"/>
    <w:basedOn w:val="DefaultParagraphFont"/>
    <w:rsid w:val="00BF23D2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0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9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9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063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2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1210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522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6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9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8986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920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997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60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6555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2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7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70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4747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5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93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5642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8825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0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037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9408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221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79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0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27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394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070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6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3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081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892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4784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187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39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85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8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6701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0363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7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5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853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36462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8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21817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55921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17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785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1960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3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0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649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2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84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5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5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42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2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73630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7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16733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981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1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31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39772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2329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9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81517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7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4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Sion Scognamillo</cp:lastModifiedBy>
  <cp:revision>1</cp:revision>
  <dcterms:created xsi:type="dcterms:W3CDTF">2024-03-21T09:36:00Z</dcterms:created>
  <dcterms:modified xsi:type="dcterms:W3CDTF">2025-04-03T10:03:00Z</dcterms:modified>
</cp:coreProperties>
</file>