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A8D2" w14:textId="7C5CC383" w:rsidR="00D64C14" w:rsidRPr="00F00E88" w:rsidRDefault="00F00E88" w:rsidP="00F00E88">
      <w:pPr>
        <w:jc w:val="center"/>
        <w:rPr>
          <w:b/>
          <w:bCs/>
          <w:sz w:val="52"/>
          <w:szCs w:val="52"/>
          <w:u w:val="single"/>
        </w:rPr>
      </w:pPr>
      <w:r w:rsidRPr="00F00E88">
        <w:rPr>
          <w:b/>
          <w:bCs/>
          <w:sz w:val="52"/>
          <w:szCs w:val="52"/>
          <w:u w:val="single"/>
        </w:rPr>
        <w:t>Scene Design Document:</w:t>
      </w:r>
    </w:p>
    <w:p w14:paraId="0ABD948E" w14:textId="245F4034" w:rsidR="00F00E88" w:rsidRDefault="00F00E88" w:rsidP="00F00E88">
      <w:pPr>
        <w:jc w:val="center"/>
        <w:rPr>
          <w:sz w:val="24"/>
          <w:szCs w:val="24"/>
        </w:rPr>
      </w:pPr>
      <w:r>
        <w:rPr>
          <w:sz w:val="24"/>
          <w:szCs w:val="24"/>
        </w:rPr>
        <w:t>Sion Scognamillo P2729452</w:t>
      </w:r>
    </w:p>
    <w:p w14:paraId="1FFBCEC9" w14:textId="1003707A" w:rsidR="00F00E88" w:rsidRDefault="00F00E88" w:rsidP="00F00E8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Index:</w:t>
      </w:r>
    </w:p>
    <w:p w14:paraId="16F032C7" w14:textId="348AD93C" w:rsidR="00F00E88" w:rsidRP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</w:t>
      </w:r>
    </w:p>
    <w:p w14:paraId="6A12D7FC" w14:textId="7D870047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Vision</w:t>
      </w:r>
    </w:p>
    <w:p w14:paraId="1DE1A03C" w14:textId="6D081E4E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Design</w:t>
      </w:r>
    </w:p>
    <w:p w14:paraId="2DACCE63" w14:textId="002E277D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Modelling</w:t>
      </w:r>
    </w:p>
    <w:p w14:paraId="6E269FF5" w14:textId="79D8780B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Audio</w:t>
      </w:r>
    </w:p>
    <w:p w14:paraId="1BB66906" w14:textId="4E164EE2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Animations</w:t>
      </w:r>
    </w:p>
    <w:p w14:paraId="66FEBF18" w14:textId="31642D13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Asset List</w:t>
      </w:r>
    </w:p>
    <w:p w14:paraId="5D602396" w14:textId="430CE184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Technical Details</w:t>
      </w:r>
    </w:p>
    <w:p w14:paraId="552AF7A6" w14:textId="4ABDF470" w:rsidR="00F00E88" w:rsidRDefault="00F00E88" w:rsidP="00F00E8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Vision:</w:t>
      </w:r>
    </w:p>
    <w:p w14:paraId="51A70CD2" w14:textId="77777777" w:rsidR="00F00E88" w:rsidRPr="00F00E88" w:rsidRDefault="00F00E88" w:rsidP="00F00E88">
      <w:pPr>
        <w:rPr>
          <w:sz w:val="40"/>
          <w:szCs w:val="40"/>
        </w:rPr>
      </w:pPr>
    </w:p>
    <w:p w14:paraId="69ACAD07" w14:textId="77777777" w:rsidR="00F00E88" w:rsidRPr="00F00E88" w:rsidRDefault="00F00E88" w:rsidP="00F00E88">
      <w:pPr>
        <w:jc w:val="center"/>
        <w:rPr>
          <w:b/>
          <w:bCs/>
          <w:sz w:val="44"/>
          <w:szCs w:val="44"/>
        </w:rPr>
      </w:pPr>
    </w:p>
    <w:sectPr w:rsidR="00F00E88" w:rsidRPr="00F0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F14F2"/>
    <w:multiLevelType w:val="hybridMultilevel"/>
    <w:tmpl w:val="B2FCD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60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8"/>
    <w:rsid w:val="00266599"/>
    <w:rsid w:val="004D7639"/>
    <w:rsid w:val="008D241D"/>
    <w:rsid w:val="00907171"/>
    <w:rsid w:val="00A57DCE"/>
    <w:rsid w:val="00D64C14"/>
    <w:rsid w:val="00E379EB"/>
    <w:rsid w:val="00F0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B9F"/>
  <w15:chartTrackingRefBased/>
  <w15:docId w15:val="{BBA327FF-4F09-46D8-B0F4-B89CD698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1</cp:revision>
  <dcterms:created xsi:type="dcterms:W3CDTF">2025-03-28T22:48:00Z</dcterms:created>
  <dcterms:modified xsi:type="dcterms:W3CDTF">2025-03-28T22:54:00Z</dcterms:modified>
</cp:coreProperties>
</file>