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006C" w14:textId="77777777" w:rsidR="009F0B21" w:rsidRDefault="00000000">
      <w:pPr>
        <w:pStyle w:val="Heading1"/>
      </w:pPr>
      <w:bookmarkStart w:id="0" w:name="header"/>
      <w:bookmarkStart w:id="1" w:name="sip-studies-website-legal-policies"/>
      <w:bookmarkStart w:id="2" w:name="content"/>
      <w:bookmarkEnd w:id="0"/>
      <w:r>
        <w:t>Sip Studies – Website Legal Policies</w:t>
      </w:r>
    </w:p>
    <w:p w14:paraId="49CE259F" w14:textId="77777777" w:rsidR="009F0B21" w:rsidRDefault="00000000">
      <w:pPr>
        <w:pStyle w:val="FirstParagraph"/>
      </w:pPr>
      <w:r>
        <w:rPr>
          <w:i/>
          <w:iCs/>
        </w:rPr>
        <w:t>The following documents are provided for informational purposes and do not constitute legal advice. They are modeled on policies used by beverage companies and educational websites and should be reviewed by legal counsel before publication.</w:t>
      </w:r>
    </w:p>
    <w:p w14:paraId="04861E4E" w14:textId="77777777" w:rsidR="009F0B21" w:rsidRDefault="00000000">
      <w:pPr>
        <w:pStyle w:val="Heading2"/>
      </w:pPr>
      <w:bookmarkStart w:id="3" w:name="privacy-policy"/>
      <w:r>
        <w:t>Privacy Policy</w:t>
      </w:r>
    </w:p>
    <w:p w14:paraId="28454C23" w14:textId="77777777" w:rsidR="009F0B21" w:rsidRDefault="00000000">
      <w:pPr>
        <w:pStyle w:val="Heading3"/>
      </w:pPr>
      <w:bookmarkStart w:id="4" w:name="introduction"/>
      <w:r>
        <w:t>Introduction</w:t>
      </w:r>
    </w:p>
    <w:p w14:paraId="05869E3B" w14:textId="77777777" w:rsidR="009F0B21" w:rsidRDefault="00000000">
      <w:pPr>
        <w:pStyle w:val="FirstParagraph"/>
      </w:pPr>
      <w:r>
        <w:t>Sip Studies (“</w:t>
      </w:r>
      <w:r>
        <w:rPr>
          <w:b/>
          <w:bCs/>
        </w:rPr>
        <w:t>Sip Studies</w:t>
      </w:r>
      <w:r>
        <w:t>,” “</w:t>
      </w:r>
      <w:r>
        <w:rPr>
          <w:b/>
          <w:bCs/>
        </w:rPr>
        <w:t>we</w:t>
      </w:r>
      <w:r>
        <w:t>,” “</w:t>
      </w:r>
      <w:r>
        <w:rPr>
          <w:b/>
          <w:bCs/>
        </w:rPr>
        <w:t>us</w:t>
      </w:r>
      <w:r>
        <w:t>,” or “</w:t>
      </w:r>
      <w:r>
        <w:rPr>
          <w:b/>
          <w:bCs/>
        </w:rPr>
        <w:t>our</w:t>
      </w:r>
      <w:r>
        <w:t>”) operates the Sipopedia website and related services (collectively, the “</w:t>
      </w:r>
      <w:r>
        <w:rPr>
          <w:b/>
          <w:bCs/>
        </w:rPr>
        <w:t>Services</w:t>
      </w:r>
      <w:r>
        <w:t xml:space="preserve">”) designed to educate people about beverages and promote water accessibility. We respect your privacy and are committed to protecting the personal information you share with us. This Privacy Policy helps you understand </w:t>
      </w:r>
      <w:r>
        <w:rPr>
          <w:b/>
          <w:bCs/>
        </w:rPr>
        <w:t>how we collect, use, disclose and store your personal information</w:t>
      </w:r>
      <w:hyperlink r:id="rId5" w:anchor=":~:text=2.%20,WE%20COLLECT">
        <w:r>
          <w:rPr>
            <w:rStyle w:val="Hyperlink"/>
          </w:rPr>
          <w:t>[1]</w:t>
        </w:r>
      </w:hyperlink>
      <w:r>
        <w:t>. By using our Services, you agree to the practices described in this policy.</w:t>
      </w:r>
    </w:p>
    <w:p w14:paraId="1870E3CD" w14:textId="77777777" w:rsidR="009F0B21" w:rsidRDefault="00000000">
      <w:pPr>
        <w:pStyle w:val="Heading3"/>
      </w:pPr>
      <w:bookmarkStart w:id="5" w:name="when-this-policy-applies"/>
      <w:bookmarkEnd w:id="4"/>
      <w:r>
        <w:t>When This Policy Applies</w:t>
      </w:r>
    </w:p>
    <w:p w14:paraId="3DDFE2F3" w14:textId="77777777" w:rsidR="009F0B21" w:rsidRDefault="00000000">
      <w:pPr>
        <w:pStyle w:val="FirstParagraph"/>
      </w:pPr>
      <w:r>
        <w:t>This policy applies to personal information collected through our website, social media pages, contact forms and any offline interactions we have with you</w:t>
      </w:r>
      <w:hyperlink r:id="rId6" w:anchor=":~:text=This%20Privacy%20Policy%20describes%20our,our%20offline%20interactions%20with%20you">
        <w:r>
          <w:rPr>
            <w:rStyle w:val="Hyperlink"/>
          </w:rPr>
          <w:t>[2]</w:t>
        </w:r>
      </w:hyperlink>
      <w:r>
        <w:t xml:space="preserve">. It does </w:t>
      </w:r>
      <w:r>
        <w:rPr>
          <w:b/>
          <w:bCs/>
        </w:rPr>
        <w:t>not</w:t>
      </w:r>
      <w:r>
        <w:t xml:space="preserve"> apply to third‑party sites, including those that may be linked from our Services</w:t>
      </w:r>
      <w:hyperlink r:id="rId7" w:anchor=":~:text=This%20Privacy%20Policy%20does%20not,policies%20applicable%20on%20those%20sites">
        <w:r>
          <w:rPr>
            <w:rStyle w:val="Hyperlink"/>
          </w:rPr>
          <w:t>[3]</w:t>
        </w:r>
      </w:hyperlink>
      <w:r>
        <w:t>; those sites are governed by their own privacy policies.</w:t>
      </w:r>
    </w:p>
    <w:p w14:paraId="511255F3" w14:textId="77777777" w:rsidR="009F0B21" w:rsidRDefault="00000000">
      <w:pPr>
        <w:pStyle w:val="Heading3"/>
      </w:pPr>
      <w:bookmarkStart w:id="6" w:name="what-information-we-collect"/>
      <w:bookmarkEnd w:id="5"/>
      <w:r>
        <w:t>What Information We Collect</w:t>
      </w:r>
    </w:p>
    <w:p w14:paraId="477824AB" w14:textId="77777777" w:rsidR="009F0B21" w:rsidRDefault="00000000">
      <w:pPr>
        <w:pStyle w:val="FirstParagraph"/>
      </w:pPr>
      <w:r>
        <w:t>We may collect and process the following categories of personal information</w:t>
      </w:r>
      <w:hyperlink r:id="rId8" w:anchor=":~:text=2.%20,WE%20COLLECT">
        <w:r>
          <w:rPr>
            <w:rStyle w:val="Hyperlink"/>
          </w:rPr>
          <w:t>[1]</w:t>
        </w:r>
      </w:hyperlink>
      <w:r>
        <w:t>:</w:t>
      </w:r>
    </w:p>
    <w:p w14:paraId="67238258" w14:textId="77777777" w:rsidR="009F0B21" w:rsidRDefault="00000000">
      <w:pPr>
        <w:pStyle w:val="Compact"/>
        <w:numPr>
          <w:ilvl w:val="0"/>
          <w:numId w:val="2"/>
        </w:numPr>
      </w:pPr>
      <w:r>
        <w:rPr>
          <w:b/>
          <w:bCs/>
        </w:rPr>
        <w:t>Identifiers and account information:</w:t>
      </w:r>
      <w:r>
        <w:t xml:space="preserve"> name, email address, postal address, telephone number, username and password</w:t>
      </w:r>
      <w:hyperlink r:id="rId9" w:anchor=":~:text=,including%20in">
        <w:r>
          <w:rPr>
            <w:rStyle w:val="Hyperlink"/>
          </w:rPr>
          <w:t>[4]</w:t>
        </w:r>
      </w:hyperlink>
      <w:r>
        <w:t>.</w:t>
      </w:r>
    </w:p>
    <w:p w14:paraId="584C5C15" w14:textId="77777777" w:rsidR="009F0B21" w:rsidRDefault="00000000">
      <w:pPr>
        <w:pStyle w:val="Compact"/>
        <w:numPr>
          <w:ilvl w:val="0"/>
          <w:numId w:val="2"/>
        </w:numPr>
      </w:pPr>
      <w:r>
        <w:rPr>
          <w:b/>
          <w:bCs/>
        </w:rPr>
        <w:t>Communications:</w:t>
      </w:r>
      <w:r>
        <w:t xml:space="preserve"> messages or inquiries you send us via contact forms, chat bots or email</w:t>
      </w:r>
      <w:hyperlink r:id="rId10" w:anchor=":~:text=,through%20telephone%20or%20email%20communications">
        <w:r>
          <w:rPr>
            <w:rStyle w:val="Hyperlink"/>
          </w:rPr>
          <w:t>[5]</w:t>
        </w:r>
      </w:hyperlink>
      <w:r>
        <w:t>.</w:t>
      </w:r>
    </w:p>
    <w:p w14:paraId="047583F9" w14:textId="77777777" w:rsidR="009F0B21" w:rsidRDefault="00000000">
      <w:pPr>
        <w:pStyle w:val="Compact"/>
        <w:numPr>
          <w:ilvl w:val="0"/>
          <w:numId w:val="2"/>
        </w:numPr>
      </w:pPr>
      <w:r>
        <w:rPr>
          <w:b/>
          <w:bCs/>
        </w:rPr>
        <w:t>Transaction data:</w:t>
      </w:r>
      <w:r>
        <w:t xml:space="preserve"> order details, payment information (billing/shipping address, payment card details) and purchase history</w:t>
      </w:r>
      <w:hyperlink r:id="rId11" w:anchor=":~:text=,card%20number%20and%20expiration%20date">
        <w:r>
          <w:rPr>
            <w:rStyle w:val="Hyperlink"/>
          </w:rPr>
          <w:t>[6]</w:t>
        </w:r>
      </w:hyperlink>
      <w:r>
        <w:t>.</w:t>
      </w:r>
    </w:p>
    <w:p w14:paraId="2B54A1FA" w14:textId="77777777" w:rsidR="009F0B21" w:rsidRDefault="00000000">
      <w:pPr>
        <w:pStyle w:val="Compact"/>
        <w:numPr>
          <w:ilvl w:val="0"/>
          <w:numId w:val="2"/>
        </w:numPr>
      </w:pPr>
      <w:r>
        <w:rPr>
          <w:b/>
          <w:bCs/>
        </w:rPr>
        <w:t>Demographics and preferences:</w:t>
      </w:r>
      <w:r>
        <w:t xml:space="preserve"> date of birth (to confirm legal drinking age), preferred language, beverage interests and any surveys you complete</w:t>
      </w:r>
      <w:hyperlink r:id="rId12" w:anchor=":~:text=,in%20limited%20circumstances">
        <w:r>
          <w:rPr>
            <w:rStyle w:val="Hyperlink"/>
          </w:rPr>
          <w:t>[7]</w:t>
        </w:r>
      </w:hyperlink>
      <w:r>
        <w:t>.</w:t>
      </w:r>
    </w:p>
    <w:p w14:paraId="68D6C856" w14:textId="77777777" w:rsidR="009F0B21" w:rsidRDefault="00000000">
      <w:pPr>
        <w:pStyle w:val="Compact"/>
        <w:numPr>
          <w:ilvl w:val="0"/>
          <w:numId w:val="2"/>
        </w:numPr>
      </w:pPr>
      <w:r>
        <w:rPr>
          <w:b/>
          <w:bCs/>
        </w:rPr>
        <w:t>Technical data:</w:t>
      </w:r>
      <w:r>
        <w:t xml:space="preserve"> internet or other similar network information such as IP address, device type, browser, operating system, pages viewed, and information collected via cookies and similar technologies</w:t>
      </w:r>
      <w:hyperlink r:id="rId13" w:anchor=":~:text=,technologies%20as%20described%20in%20the">
        <w:r>
          <w:rPr>
            <w:rStyle w:val="Hyperlink"/>
          </w:rPr>
          <w:t>[8]</w:t>
        </w:r>
      </w:hyperlink>
      <w:r>
        <w:t>.</w:t>
      </w:r>
    </w:p>
    <w:p w14:paraId="12D08740" w14:textId="77777777" w:rsidR="009F0B21" w:rsidRDefault="00000000">
      <w:pPr>
        <w:pStyle w:val="Compact"/>
        <w:numPr>
          <w:ilvl w:val="0"/>
          <w:numId w:val="2"/>
        </w:numPr>
      </w:pPr>
      <w:r>
        <w:rPr>
          <w:b/>
          <w:bCs/>
        </w:rPr>
        <w:t>Educational and user‑generated content:</w:t>
      </w:r>
      <w:r>
        <w:t xml:space="preserve"> comments, reviews or other contributions you post to the Services and any files you upload (e.g., photos).</w:t>
      </w:r>
    </w:p>
    <w:p w14:paraId="64E16D54" w14:textId="77777777" w:rsidR="009F0B21" w:rsidRDefault="00000000">
      <w:pPr>
        <w:pStyle w:val="Heading3"/>
      </w:pPr>
      <w:bookmarkStart w:id="7" w:name="how-we-collect-information"/>
      <w:bookmarkEnd w:id="6"/>
      <w:r>
        <w:lastRenderedPageBreak/>
        <w:t>How We Collect Information</w:t>
      </w:r>
    </w:p>
    <w:p w14:paraId="372C0981" w14:textId="77777777" w:rsidR="009F0B21" w:rsidRDefault="00000000">
      <w:pPr>
        <w:pStyle w:val="FirstParagraph"/>
      </w:pPr>
      <w:r>
        <w:t>We collect information in three primary ways</w:t>
      </w:r>
      <w:hyperlink r:id="rId14" w:anchor=":~:text=How%20We%20Collect%20and%20Use,Information">
        <w:r>
          <w:rPr>
            <w:rStyle w:val="Hyperlink"/>
          </w:rPr>
          <w:t>[9]</w:t>
        </w:r>
      </w:hyperlink>
      <w:r>
        <w:t>:</w:t>
      </w:r>
    </w:p>
    <w:p w14:paraId="2F757979" w14:textId="77777777" w:rsidR="009F0B21" w:rsidRDefault="00000000">
      <w:pPr>
        <w:pStyle w:val="Compact"/>
        <w:numPr>
          <w:ilvl w:val="0"/>
          <w:numId w:val="3"/>
        </w:numPr>
      </w:pPr>
      <w:r>
        <w:rPr>
          <w:b/>
          <w:bCs/>
        </w:rPr>
        <w:t>Information you provide:</w:t>
      </w:r>
      <w:r>
        <w:t xml:space="preserve"> when you sign up for an account, subscribe to newsletters, make a purchase, fill out surveys, participate in quizzes or contact us.</w:t>
      </w:r>
    </w:p>
    <w:p w14:paraId="48C1E81B" w14:textId="77777777" w:rsidR="009F0B21" w:rsidRDefault="00000000">
      <w:pPr>
        <w:pStyle w:val="Compact"/>
        <w:numPr>
          <w:ilvl w:val="0"/>
          <w:numId w:val="3"/>
        </w:numPr>
      </w:pPr>
      <w:r>
        <w:rPr>
          <w:b/>
          <w:bCs/>
        </w:rPr>
        <w:t>Information automatically collected:</w:t>
      </w:r>
      <w:r>
        <w:t xml:space="preserve"> through cookies, tags and similar technologies that collect information about your device and usage of our Services</w:t>
      </w:r>
      <w:hyperlink r:id="rId15" w:anchor=":~:text=Molson%20Coors%20utilizes%20%E2%80%9Ccookies%E2%80%9D%2C%20%E2%80%9Ctags%E2%80%9D%2C,and%20timing%20of%20your%20visit">
        <w:r>
          <w:rPr>
            <w:rStyle w:val="Hyperlink"/>
          </w:rPr>
          <w:t>[10]</w:t>
        </w:r>
      </w:hyperlink>
      <w:r>
        <w:t xml:space="preserve">. See our </w:t>
      </w:r>
      <w:hyperlink w:anchor="cookie-policy">
        <w:r>
          <w:rPr>
            <w:rStyle w:val="Hyperlink"/>
          </w:rPr>
          <w:t>Cookie Policy</w:t>
        </w:r>
      </w:hyperlink>
      <w:r>
        <w:t xml:space="preserve"> for details.</w:t>
      </w:r>
    </w:p>
    <w:p w14:paraId="51F222C8" w14:textId="77777777" w:rsidR="009F0B21" w:rsidRDefault="00000000">
      <w:pPr>
        <w:pStyle w:val="Compact"/>
        <w:numPr>
          <w:ilvl w:val="0"/>
          <w:numId w:val="3"/>
        </w:numPr>
      </w:pPr>
      <w:r>
        <w:rPr>
          <w:b/>
          <w:bCs/>
        </w:rPr>
        <w:t>Information from third parties:</w:t>
      </w:r>
      <w:r>
        <w:t xml:space="preserve"> such as analytics providers, payment processors or social media platforms (if you connect via your social account).</w:t>
      </w:r>
    </w:p>
    <w:p w14:paraId="512D3DBA" w14:textId="77777777" w:rsidR="009F0B21" w:rsidRDefault="00000000">
      <w:pPr>
        <w:pStyle w:val="Heading3"/>
      </w:pPr>
      <w:bookmarkStart w:id="8" w:name="how-we-use-your-information"/>
      <w:bookmarkEnd w:id="7"/>
      <w:r>
        <w:t>How We Use Your Information</w:t>
      </w:r>
    </w:p>
    <w:p w14:paraId="4FA5F810" w14:textId="77777777" w:rsidR="009F0B21" w:rsidRDefault="00000000">
      <w:pPr>
        <w:pStyle w:val="FirstParagraph"/>
      </w:pPr>
      <w:r>
        <w:t>We use personal information to:</w:t>
      </w:r>
    </w:p>
    <w:p w14:paraId="2D2A6271" w14:textId="77777777" w:rsidR="009F0B21" w:rsidRDefault="00000000">
      <w:pPr>
        <w:pStyle w:val="Compact"/>
        <w:numPr>
          <w:ilvl w:val="0"/>
          <w:numId w:val="4"/>
        </w:numPr>
      </w:pPr>
      <w:r>
        <w:rPr>
          <w:b/>
          <w:bCs/>
        </w:rPr>
        <w:t>Provide and maintain the Services:</w:t>
      </w:r>
      <w:r>
        <w:t xml:space="preserve"> process registrations, deliver content, manage purchases and respond to inquiries.</w:t>
      </w:r>
    </w:p>
    <w:p w14:paraId="4E0F60B7" w14:textId="77777777" w:rsidR="009F0B21" w:rsidRDefault="00000000">
      <w:pPr>
        <w:pStyle w:val="Compact"/>
        <w:numPr>
          <w:ilvl w:val="0"/>
          <w:numId w:val="4"/>
        </w:numPr>
      </w:pPr>
      <w:r>
        <w:rPr>
          <w:b/>
          <w:bCs/>
        </w:rPr>
        <w:t>Improve our Services:</w:t>
      </w:r>
      <w:r>
        <w:t xml:space="preserve"> analyze usage to enhance user experience, develop new features and fix technical issues</w:t>
      </w:r>
      <w:hyperlink r:id="rId16" w:anchor=":~:text=Molson%20Coors%20utilizes%20%E2%80%9Ccookies%E2%80%9D%2C%20%E2%80%9Ctags%E2%80%9D%2C,and%20timing%20of%20your%20visit">
        <w:r>
          <w:rPr>
            <w:rStyle w:val="Hyperlink"/>
          </w:rPr>
          <w:t>[10]</w:t>
        </w:r>
      </w:hyperlink>
      <w:r>
        <w:t>.</w:t>
      </w:r>
    </w:p>
    <w:p w14:paraId="3EFE3A40" w14:textId="77777777" w:rsidR="009F0B21" w:rsidRDefault="00000000">
      <w:pPr>
        <w:pStyle w:val="Compact"/>
        <w:numPr>
          <w:ilvl w:val="0"/>
          <w:numId w:val="4"/>
        </w:numPr>
      </w:pPr>
      <w:r>
        <w:rPr>
          <w:b/>
          <w:bCs/>
        </w:rPr>
        <w:t>Communicate with you:</w:t>
      </w:r>
      <w:r>
        <w:t xml:space="preserve"> send updates, educational materials and marketing communications (which you can opt out of at any time).</w:t>
      </w:r>
    </w:p>
    <w:p w14:paraId="3A0D8710" w14:textId="77777777" w:rsidR="009F0B21" w:rsidRDefault="00000000">
      <w:pPr>
        <w:pStyle w:val="Compact"/>
        <w:numPr>
          <w:ilvl w:val="0"/>
          <w:numId w:val="4"/>
        </w:numPr>
      </w:pPr>
      <w:r>
        <w:rPr>
          <w:b/>
          <w:bCs/>
        </w:rPr>
        <w:t>Ensure legal compliance:</w:t>
      </w:r>
      <w:r>
        <w:t xml:space="preserve"> verify age eligibility, comply with applicable laws (e.g., alcohol marketing regulations) and protect our rights.</w:t>
      </w:r>
    </w:p>
    <w:p w14:paraId="3403342D" w14:textId="77777777" w:rsidR="009F0B21" w:rsidRDefault="00000000">
      <w:pPr>
        <w:pStyle w:val="Compact"/>
        <w:numPr>
          <w:ilvl w:val="0"/>
          <w:numId w:val="4"/>
        </w:numPr>
      </w:pPr>
      <w:r>
        <w:rPr>
          <w:b/>
          <w:bCs/>
        </w:rPr>
        <w:t>Personalize content:</w:t>
      </w:r>
      <w:r>
        <w:t xml:space="preserve"> recommend articles or beverages based on your preferences; create aggregated reports about beverage trends.</w:t>
      </w:r>
    </w:p>
    <w:p w14:paraId="79F56122" w14:textId="77777777" w:rsidR="009F0B21" w:rsidRDefault="00000000">
      <w:pPr>
        <w:pStyle w:val="FirstParagraph"/>
      </w:pPr>
      <w:r>
        <w:t xml:space="preserve">We do </w:t>
      </w:r>
      <w:r>
        <w:rPr>
          <w:b/>
          <w:bCs/>
        </w:rPr>
        <w:t>not</w:t>
      </w:r>
      <w:r>
        <w:t xml:space="preserve"> sell personal information. We may share your information with trusted service providers (e.g., payment processors, hosting providers) who assist us in operating the Services, as well as with government authorities when required by law. When sharing information, we require such parties to maintain appropriate confidentiality and security measures.</w:t>
      </w:r>
    </w:p>
    <w:p w14:paraId="559C5DCC" w14:textId="77777777" w:rsidR="009F0B21" w:rsidRDefault="00000000">
      <w:pPr>
        <w:pStyle w:val="Heading3"/>
      </w:pPr>
      <w:bookmarkStart w:id="9" w:name="cookies-and-tracking-technologies"/>
      <w:bookmarkEnd w:id="8"/>
      <w:r>
        <w:t>Cookies and Tracking Technologies</w:t>
      </w:r>
    </w:p>
    <w:p w14:paraId="6AC72C1B" w14:textId="77777777" w:rsidR="009F0B21" w:rsidRDefault="00000000">
      <w:pPr>
        <w:pStyle w:val="FirstParagraph"/>
      </w:pPr>
      <w:r>
        <w:t>We use cookies and similar technologies (collectively, “cookies”) to improve the functionality and performance of our website and to analyze how our Services are used</w:t>
      </w:r>
      <w:hyperlink r:id="rId17" w:anchor=":~:text=What%20are%20cookies%3F">
        <w:r>
          <w:rPr>
            <w:rStyle w:val="Hyperlink"/>
          </w:rPr>
          <w:t>[11]</w:t>
        </w:r>
      </w:hyperlink>
      <w:r>
        <w:t>. Cookies are small data files placed on your device when you visit a website</w:t>
      </w:r>
      <w:hyperlink r:id="rId18" w:anchor=":~:text=What%20are%20cookies%3F">
        <w:r>
          <w:rPr>
            <w:rStyle w:val="Hyperlink"/>
          </w:rPr>
          <w:t>[12]</w:t>
        </w:r>
      </w:hyperlink>
      <w:r>
        <w:t xml:space="preserve">. Some cookies are </w:t>
      </w:r>
      <w:r>
        <w:rPr>
          <w:b/>
          <w:bCs/>
        </w:rPr>
        <w:t>essential</w:t>
      </w:r>
      <w:r>
        <w:t xml:space="preserve"> to operate our Services, while others help us remember your preferences or provide analytics and advertising</w:t>
      </w:r>
      <w:hyperlink r:id="rId19" w:anchor=":~:text=,or%20products%20you%20click%20on">
        <w:r>
          <w:rPr>
            <w:rStyle w:val="Hyperlink"/>
          </w:rPr>
          <w:t>[13]</w:t>
        </w:r>
      </w:hyperlink>
      <w:r>
        <w:t>. You can manage your cookie preferences via our cookie banner or by adjusting your browser settings; however, blocking certain cookies may affect site functionality</w:t>
      </w:r>
      <w:hyperlink r:id="rId20" w:anchor=":~:text=How%20can%20I%20control%20cookies%3F">
        <w:r>
          <w:rPr>
            <w:rStyle w:val="Hyperlink"/>
          </w:rPr>
          <w:t>[14]</w:t>
        </w:r>
      </w:hyperlink>
      <w:r>
        <w:t>. For more details, see our Cookie Policy below.</w:t>
      </w:r>
    </w:p>
    <w:p w14:paraId="75F3EF35" w14:textId="77777777" w:rsidR="009F0B21" w:rsidRDefault="00000000">
      <w:pPr>
        <w:pStyle w:val="Heading3"/>
      </w:pPr>
      <w:bookmarkStart w:id="10" w:name="legal-basis-for-processing"/>
      <w:bookmarkEnd w:id="9"/>
      <w:r>
        <w:lastRenderedPageBreak/>
        <w:t>Legal Basis for Processing</w:t>
      </w:r>
    </w:p>
    <w:p w14:paraId="2A2CB792" w14:textId="77777777" w:rsidR="009F0B21" w:rsidRDefault="00000000">
      <w:pPr>
        <w:pStyle w:val="FirstParagraph"/>
      </w:pPr>
      <w:r>
        <w:t>We process personal information only where we have a lawful basis to do so. For users in the European Economic Area (EEA) or the United Kingdom, our legal bases include fulfilling our contractual obligations (e.g., providing the Services), complying with legal requirements, and pursuing our legitimate interests (such as improving our Services). We may request your consent to send marketing communications or use non‑essential cookies.</w:t>
      </w:r>
    </w:p>
    <w:p w14:paraId="108B247F" w14:textId="77777777" w:rsidR="009F0B21" w:rsidRDefault="00000000">
      <w:pPr>
        <w:pStyle w:val="Heading3"/>
      </w:pPr>
      <w:bookmarkStart w:id="11" w:name="your-choices-and-rights"/>
      <w:bookmarkEnd w:id="10"/>
      <w:r>
        <w:t>Your Choices and Rights</w:t>
      </w:r>
    </w:p>
    <w:p w14:paraId="4503E86A" w14:textId="77777777" w:rsidR="009F0B21" w:rsidRDefault="00000000">
      <w:pPr>
        <w:pStyle w:val="FirstParagraph"/>
      </w:pPr>
      <w:r>
        <w:t>Depending on your location and applicable law, you may have the right to:</w:t>
      </w:r>
    </w:p>
    <w:p w14:paraId="41F800E6" w14:textId="77777777" w:rsidR="009F0B21" w:rsidRDefault="00000000">
      <w:pPr>
        <w:pStyle w:val="Compact"/>
        <w:numPr>
          <w:ilvl w:val="0"/>
          <w:numId w:val="5"/>
        </w:numPr>
      </w:pPr>
      <w:r>
        <w:rPr>
          <w:b/>
          <w:bCs/>
        </w:rPr>
        <w:t>Access or update</w:t>
      </w:r>
      <w:r>
        <w:t xml:space="preserve"> your personal information.</w:t>
      </w:r>
    </w:p>
    <w:p w14:paraId="624761F3" w14:textId="77777777" w:rsidR="009F0B21" w:rsidRDefault="00000000">
      <w:pPr>
        <w:pStyle w:val="Compact"/>
        <w:numPr>
          <w:ilvl w:val="0"/>
          <w:numId w:val="5"/>
        </w:numPr>
      </w:pPr>
      <w:r>
        <w:rPr>
          <w:b/>
          <w:bCs/>
        </w:rPr>
        <w:t>Opt out</w:t>
      </w:r>
      <w:r>
        <w:t xml:space="preserve"> of marketing communications by following the unsubscribe instructions in emails.</w:t>
      </w:r>
    </w:p>
    <w:p w14:paraId="6785A4C8" w14:textId="77777777" w:rsidR="009F0B21" w:rsidRDefault="00000000">
      <w:pPr>
        <w:pStyle w:val="Compact"/>
        <w:numPr>
          <w:ilvl w:val="0"/>
          <w:numId w:val="5"/>
        </w:numPr>
      </w:pPr>
      <w:r>
        <w:rPr>
          <w:b/>
          <w:bCs/>
        </w:rPr>
        <w:t>Delete</w:t>
      </w:r>
      <w:r>
        <w:t xml:space="preserve"> your account or request that we delete your personal information (subject to legal retention obligations).</w:t>
      </w:r>
    </w:p>
    <w:p w14:paraId="0D0F7004" w14:textId="77777777" w:rsidR="009F0B21" w:rsidRDefault="00000000">
      <w:pPr>
        <w:pStyle w:val="Compact"/>
        <w:numPr>
          <w:ilvl w:val="0"/>
          <w:numId w:val="5"/>
        </w:numPr>
      </w:pPr>
      <w:r>
        <w:rPr>
          <w:b/>
          <w:bCs/>
        </w:rPr>
        <w:t>Object</w:t>
      </w:r>
      <w:r>
        <w:t xml:space="preserve"> to or restrict certain processing or withdraw consent where our processing relies on consent.</w:t>
      </w:r>
    </w:p>
    <w:p w14:paraId="2448F763" w14:textId="77777777" w:rsidR="009F0B21" w:rsidRDefault="00000000">
      <w:pPr>
        <w:pStyle w:val="Compact"/>
        <w:numPr>
          <w:ilvl w:val="0"/>
          <w:numId w:val="5"/>
        </w:numPr>
      </w:pPr>
      <w:r>
        <w:rPr>
          <w:b/>
          <w:bCs/>
        </w:rPr>
        <w:t>Exercise data portability</w:t>
      </w:r>
      <w:r>
        <w:t xml:space="preserve"> by requesting a copy of your personal data in a commonly used format.</w:t>
      </w:r>
    </w:p>
    <w:p w14:paraId="1E4751B5" w14:textId="77777777" w:rsidR="009F0B21" w:rsidRDefault="00000000">
      <w:pPr>
        <w:pStyle w:val="FirstParagraph"/>
      </w:pPr>
      <w:r>
        <w:t>To exercise these rights, contact us using the details below. We may verify your identity before fulfilling your request.</w:t>
      </w:r>
    </w:p>
    <w:p w14:paraId="31163DD5" w14:textId="77777777" w:rsidR="009F0B21" w:rsidRDefault="00000000">
      <w:pPr>
        <w:pStyle w:val="Heading3"/>
      </w:pPr>
      <w:bookmarkStart w:id="12" w:name="security-and-retention"/>
      <w:bookmarkEnd w:id="11"/>
      <w:r>
        <w:t>Security and Retention</w:t>
      </w:r>
    </w:p>
    <w:p w14:paraId="3D4EED3F" w14:textId="77777777" w:rsidR="009F0B21" w:rsidRDefault="00000000">
      <w:pPr>
        <w:pStyle w:val="FirstParagraph"/>
      </w:pPr>
      <w:r>
        <w:t>We implement physical, administrative and technical safeguards designed to reasonably protect your information. Nevertheless, no method of transmission or storage is 100% secure; we cannot guarantee absolute security. We retain personal information for as long as necessary to fulfill the purposes described in this policy and meet legal obligations, then securely delete or anonymize it.</w:t>
      </w:r>
    </w:p>
    <w:p w14:paraId="17F04DB3" w14:textId="77777777" w:rsidR="009F0B21" w:rsidRDefault="00000000">
      <w:pPr>
        <w:pStyle w:val="Heading3"/>
      </w:pPr>
      <w:bookmarkStart w:id="13" w:name="international-transfers"/>
      <w:bookmarkEnd w:id="12"/>
      <w:r>
        <w:t>International Transfers</w:t>
      </w:r>
    </w:p>
    <w:p w14:paraId="78E18E43" w14:textId="77777777" w:rsidR="009F0B21" w:rsidRDefault="00000000">
      <w:pPr>
        <w:pStyle w:val="FirstParagraph"/>
      </w:pPr>
      <w:r>
        <w:t>Sip Studies is headquartered in the United States. If you access the Services from outside the U.S., your information may be transferred to and processed in the U.S. or other countries. We will protect your data in accordance with this policy and applicable law.</w:t>
      </w:r>
    </w:p>
    <w:p w14:paraId="001B9010" w14:textId="77777777" w:rsidR="009F0B21" w:rsidRDefault="00000000">
      <w:pPr>
        <w:pStyle w:val="Heading3"/>
      </w:pPr>
      <w:bookmarkStart w:id="14" w:name="childrens-privacy"/>
      <w:bookmarkEnd w:id="13"/>
      <w:r>
        <w:t>Children’s Privacy</w:t>
      </w:r>
    </w:p>
    <w:p w14:paraId="3C7262B2" w14:textId="77777777" w:rsidR="009F0B21" w:rsidRDefault="00000000">
      <w:pPr>
        <w:pStyle w:val="FirstParagraph"/>
      </w:pPr>
      <w:r>
        <w:t xml:space="preserve">The Services are intended for users who are at least the </w:t>
      </w:r>
      <w:r>
        <w:rPr>
          <w:b/>
          <w:bCs/>
        </w:rPr>
        <w:t>legal drinking age</w:t>
      </w:r>
      <w:r>
        <w:t xml:space="preserve"> in their jurisdiction (21 in the U.S.). We do not knowingly collect personal information from anyone under 13 years of age. If we become aware that we have collected personal information from a child, we will take steps to delete such information.</w:t>
      </w:r>
    </w:p>
    <w:p w14:paraId="0B4118F1" w14:textId="77777777" w:rsidR="009F0B21" w:rsidRDefault="00000000">
      <w:pPr>
        <w:pStyle w:val="Heading3"/>
      </w:pPr>
      <w:bookmarkStart w:id="15" w:name="changes-to-this-privacy-policy"/>
      <w:bookmarkEnd w:id="14"/>
      <w:r>
        <w:lastRenderedPageBreak/>
        <w:t>Changes to This Privacy Policy</w:t>
      </w:r>
    </w:p>
    <w:p w14:paraId="5B6681FB" w14:textId="77777777" w:rsidR="009F0B21" w:rsidRDefault="00000000">
      <w:pPr>
        <w:pStyle w:val="FirstParagraph"/>
      </w:pPr>
      <w:r>
        <w:t>We may update this policy from time to time. When we make changes, we will post the revised policy with an updated effective date at the top. Your continued use of the Services after changes are posted constitutes your acceptance of the updated policy.</w:t>
      </w:r>
    </w:p>
    <w:p w14:paraId="06956F60" w14:textId="77777777" w:rsidR="009F0B21" w:rsidRDefault="00000000">
      <w:pPr>
        <w:pStyle w:val="Heading3"/>
      </w:pPr>
      <w:bookmarkStart w:id="16" w:name="contact-us"/>
      <w:bookmarkEnd w:id="15"/>
      <w:r>
        <w:t>Contact Us</w:t>
      </w:r>
    </w:p>
    <w:p w14:paraId="2DDE6CA6" w14:textId="77777777" w:rsidR="009F0B21" w:rsidRDefault="00000000">
      <w:pPr>
        <w:pStyle w:val="FirstParagraph"/>
      </w:pPr>
      <w:r>
        <w:t>If you have questions about this Privacy Policy or our data practices, please contact:</w:t>
      </w:r>
    </w:p>
    <w:p w14:paraId="48FAEDAD" w14:textId="7FB4F510" w:rsidR="009F0B21" w:rsidRDefault="00000000">
      <w:pPr>
        <w:pStyle w:val="SourceCode"/>
      </w:pPr>
      <w:r>
        <w:rPr>
          <w:rStyle w:val="VerbatimChar"/>
        </w:rPr>
        <w:t>Sip Studies</w:t>
      </w:r>
      <w:r>
        <w:br/>
      </w:r>
      <w:r>
        <w:rPr>
          <w:rStyle w:val="VerbatimChar"/>
        </w:rPr>
        <w:t>Attn: Privacy Officer</w:t>
      </w:r>
      <w:r>
        <w:br/>
      </w:r>
      <w:r>
        <w:rPr>
          <w:rStyle w:val="VerbatimChar"/>
        </w:rPr>
        <w:t xml:space="preserve">Email: </w:t>
      </w:r>
      <w:r w:rsidR="00532288">
        <w:rPr>
          <w:rStyle w:val="VerbatimChar"/>
        </w:rPr>
        <w:t>admin</w:t>
      </w:r>
      <w:r>
        <w:rPr>
          <w:rStyle w:val="VerbatimChar"/>
        </w:rPr>
        <w:t>@sipstudies.com</w:t>
      </w:r>
    </w:p>
    <w:p w14:paraId="5D7CE9BA" w14:textId="77777777" w:rsidR="009F0B21" w:rsidRDefault="00000000">
      <w:r>
        <w:pict w14:anchorId="60A7703D">
          <v:rect id="_x0000_i1025" style="width:0;height:1.5pt" o:hralign="center" o:hrstd="t" o:hr="t"/>
        </w:pict>
      </w:r>
    </w:p>
    <w:p w14:paraId="1C1F6348" w14:textId="77777777" w:rsidR="009F0B21" w:rsidRDefault="00000000">
      <w:pPr>
        <w:pStyle w:val="Heading2"/>
      </w:pPr>
      <w:bookmarkStart w:id="17" w:name="terms-of-service"/>
      <w:bookmarkEnd w:id="3"/>
      <w:bookmarkEnd w:id="16"/>
      <w:r>
        <w:t>Terms of Service</w:t>
      </w:r>
    </w:p>
    <w:p w14:paraId="7B308B68" w14:textId="77777777" w:rsidR="009F0B21" w:rsidRDefault="00000000">
      <w:pPr>
        <w:pStyle w:val="Heading3"/>
      </w:pPr>
      <w:bookmarkStart w:id="18" w:name="acceptance-of-terms"/>
      <w:r>
        <w:t>Acceptance of Terms</w:t>
      </w:r>
    </w:p>
    <w:p w14:paraId="10611536" w14:textId="77777777" w:rsidR="009F0B21" w:rsidRDefault="00000000">
      <w:pPr>
        <w:pStyle w:val="FirstParagraph"/>
      </w:pPr>
      <w:r>
        <w:t>These Terms of Service (“</w:t>
      </w:r>
      <w:r>
        <w:rPr>
          <w:b/>
          <w:bCs/>
        </w:rPr>
        <w:t>Terms</w:t>
      </w:r>
      <w:r>
        <w:t>”) govern your access to and use of the Sip Studies website, Sipopedia, and related services (collectively, the “</w:t>
      </w:r>
      <w:r>
        <w:rPr>
          <w:b/>
          <w:bCs/>
        </w:rPr>
        <w:t>Service</w:t>
      </w:r>
      <w:r>
        <w:t>”). By accessing or using the Service, you (“</w:t>
      </w:r>
      <w:r>
        <w:rPr>
          <w:b/>
          <w:bCs/>
        </w:rPr>
        <w:t>User</w:t>
      </w:r>
      <w:r>
        <w:t>” or “</w:t>
      </w:r>
      <w:r>
        <w:rPr>
          <w:b/>
          <w:bCs/>
        </w:rPr>
        <w:t>you</w:t>
      </w:r>
      <w:r>
        <w:t xml:space="preserve">”) agree to be bound by these Terms. If you do not agree, you may not access the Service. You must be at least </w:t>
      </w:r>
      <w:r>
        <w:rPr>
          <w:b/>
          <w:bCs/>
        </w:rPr>
        <w:t>21 years old</w:t>
      </w:r>
      <w:r>
        <w:t xml:space="preserve"> (or the legal drinking age in your jurisdiction) to use the Service.</w:t>
      </w:r>
    </w:p>
    <w:p w14:paraId="777778FA" w14:textId="77777777" w:rsidR="009F0B21" w:rsidRDefault="00000000">
      <w:pPr>
        <w:pStyle w:val="Heading3"/>
      </w:pPr>
      <w:bookmarkStart w:id="19" w:name="definitions"/>
      <w:bookmarkEnd w:id="18"/>
      <w:r>
        <w:t>Definitions</w:t>
      </w:r>
    </w:p>
    <w:p w14:paraId="3D691026" w14:textId="77777777" w:rsidR="009F0B21" w:rsidRDefault="00000000">
      <w:pPr>
        <w:pStyle w:val="Compact"/>
        <w:numPr>
          <w:ilvl w:val="0"/>
          <w:numId w:val="6"/>
        </w:numPr>
      </w:pPr>
      <w:r>
        <w:rPr>
          <w:b/>
          <w:bCs/>
        </w:rPr>
        <w:t>Company:</w:t>
      </w:r>
      <w:r>
        <w:t xml:space="preserve"> Sip Studies, a Nevada limited liability company.</w:t>
      </w:r>
    </w:p>
    <w:p w14:paraId="029D4911" w14:textId="77777777" w:rsidR="009F0B21" w:rsidRDefault="00000000">
      <w:pPr>
        <w:pStyle w:val="Compact"/>
        <w:numPr>
          <w:ilvl w:val="0"/>
          <w:numId w:val="6"/>
        </w:numPr>
      </w:pPr>
      <w:r>
        <w:rPr>
          <w:b/>
          <w:bCs/>
        </w:rPr>
        <w:t>Service:</w:t>
      </w:r>
      <w:r>
        <w:t xml:space="preserve"> Our website and educational platform, including content, interactive features and any purchases you make.</w:t>
      </w:r>
    </w:p>
    <w:p w14:paraId="6708BAAF" w14:textId="77777777" w:rsidR="009F0B21" w:rsidRDefault="00000000">
      <w:pPr>
        <w:pStyle w:val="Compact"/>
        <w:numPr>
          <w:ilvl w:val="0"/>
          <w:numId w:val="6"/>
        </w:numPr>
      </w:pPr>
      <w:r>
        <w:rPr>
          <w:b/>
          <w:bCs/>
        </w:rPr>
        <w:t>Content:</w:t>
      </w:r>
      <w:r>
        <w:t xml:space="preserve"> Articles, images, videos, graphics, quizzes, and any other materials provided through the Service.</w:t>
      </w:r>
    </w:p>
    <w:p w14:paraId="54EEBD8B" w14:textId="77777777" w:rsidR="009F0B21" w:rsidRDefault="00000000">
      <w:pPr>
        <w:pStyle w:val="Heading3"/>
      </w:pPr>
      <w:bookmarkStart w:id="20" w:name="use-of-the-service"/>
      <w:bookmarkEnd w:id="19"/>
      <w:r>
        <w:t>Use of the Service</w:t>
      </w:r>
    </w:p>
    <w:p w14:paraId="65EA528A" w14:textId="77777777" w:rsidR="009F0B21" w:rsidRDefault="00000000">
      <w:pPr>
        <w:pStyle w:val="FirstParagraph"/>
      </w:pPr>
      <w:r>
        <w:t xml:space="preserve">Sipopedia provides educational content on beverages and water accessibility. The Service is intended </w:t>
      </w:r>
      <w:r>
        <w:rPr>
          <w:b/>
          <w:bCs/>
        </w:rPr>
        <w:t>for informational purposes only</w:t>
      </w:r>
      <w:r>
        <w:t xml:space="preserve"> and does not provide medical, nutritional or legal advice</w:t>
      </w:r>
      <w:hyperlink r:id="rId21" w:anchor=":~:text=This%20site%20contains%20information%20about,and%20members%20of%20the%20media">
        <w:r>
          <w:rPr>
            <w:rStyle w:val="Hyperlink"/>
          </w:rPr>
          <w:t>[15]</w:t>
        </w:r>
      </w:hyperlink>
      <w:r>
        <w:t>. You may not use the Service for any unlawful purpose or to promote the sale of alcohol where prohibited. You agree to:</w:t>
      </w:r>
    </w:p>
    <w:p w14:paraId="696D5830" w14:textId="77777777" w:rsidR="009F0B21" w:rsidRDefault="00000000">
      <w:pPr>
        <w:pStyle w:val="Compact"/>
        <w:numPr>
          <w:ilvl w:val="0"/>
          <w:numId w:val="7"/>
        </w:numPr>
      </w:pPr>
      <w:r>
        <w:t>Use the Service only for personal, non‑commercial purposes.</w:t>
      </w:r>
    </w:p>
    <w:p w14:paraId="22DD2466" w14:textId="77777777" w:rsidR="009F0B21" w:rsidRDefault="00000000">
      <w:pPr>
        <w:pStyle w:val="Compact"/>
        <w:numPr>
          <w:ilvl w:val="0"/>
          <w:numId w:val="7"/>
        </w:numPr>
      </w:pPr>
      <w:r>
        <w:t>Comply with all applicable laws, including age restrictions for viewing alcohol‑related content.</w:t>
      </w:r>
    </w:p>
    <w:p w14:paraId="18CA134E" w14:textId="77777777" w:rsidR="009F0B21" w:rsidRDefault="00000000">
      <w:pPr>
        <w:pStyle w:val="Compact"/>
        <w:numPr>
          <w:ilvl w:val="0"/>
          <w:numId w:val="7"/>
        </w:numPr>
      </w:pPr>
      <w:r>
        <w:t>Not share, modify, distribute, reverse engineer or create derivative works from our Content without our prior written consent</w:t>
      </w:r>
      <w:hyperlink r:id="rId22" w:anchor=":~:text=">
        <w:r>
          <w:rPr>
            <w:rStyle w:val="Hyperlink"/>
          </w:rPr>
          <w:t>[16]</w:t>
        </w:r>
      </w:hyperlink>
      <w:r>
        <w:t>.</w:t>
      </w:r>
    </w:p>
    <w:p w14:paraId="1B535E4C" w14:textId="77777777" w:rsidR="009F0B21" w:rsidRDefault="00000000">
      <w:pPr>
        <w:pStyle w:val="Compact"/>
        <w:numPr>
          <w:ilvl w:val="0"/>
          <w:numId w:val="7"/>
        </w:numPr>
      </w:pPr>
      <w:r>
        <w:t>Not upload or post any unlawful, harassing, discriminatory or infringing content.</w:t>
      </w:r>
    </w:p>
    <w:p w14:paraId="68553D9C" w14:textId="77777777" w:rsidR="009F0B21" w:rsidRDefault="00000000">
      <w:pPr>
        <w:pStyle w:val="Compact"/>
        <w:numPr>
          <w:ilvl w:val="0"/>
          <w:numId w:val="7"/>
        </w:numPr>
      </w:pPr>
      <w:r>
        <w:lastRenderedPageBreak/>
        <w:t>Not attempt to gain unauthorized access to the Service or interfere with its operation.</w:t>
      </w:r>
    </w:p>
    <w:p w14:paraId="292965C3" w14:textId="77777777" w:rsidR="009F0B21" w:rsidRDefault="00000000">
      <w:pPr>
        <w:pStyle w:val="Heading3"/>
      </w:pPr>
      <w:bookmarkStart w:id="21" w:name="intellectual-property"/>
      <w:bookmarkEnd w:id="20"/>
      <w:r>
        <w:t>Intellectual Property</w:t>
      </w:r>
    </w:p>
    <w:p w14:paraId="3431A662" w14:textId="77777777" w:rsidR="009F0B21" w:rsidRDefault="00000000">
      <w:pPr>
        <w:pStyle w:val="FirstParagraph"/>
      </w:pPr>
      <w:r>
        <w:t xml:space="preserve">All text, images, logos and information on the Service are the </w:t>
      </w:r>
      <w:r>
        <w:rPr>
          <w:b/>
          <w:bCs/>
        </w:rPr>
        <w:t>intellectual property</w:t>
      </w:r>
      <w:r>
        <w:t xml:space="preserve"> of Sip Studies or its licensors, unless otherwise indicated. You may view and print pages for personal use; however, you may not modify or reproduce our Content for commercial purposes without our permission</w:t>
      </w:r>
      <w:hyperlink r:id="rId23" w:anchor=":~:text=">
        <w:r>
          <w:rPr>
            <w:rStyle w:val="Hyperlink"/>
          </w:rPr>
          <w:t>[16]</w:t>
        </w:r>
      </w:hyperlink>
      <w:r>
        <w:t>.</w:t>
      </w:r>
    </w:p>
    <w:p w14:paraId="6FC8CE72" w14:textId="77777777" w:rsidR="009F0B21" w:rsidRDefault="00000000">
      <w:pPr>
        <w:pStyle w:val="Heading3"/>
      </w:pPr>
      <w:bookmarkStart w:id="22" w:name="user-content"/>
      <w:bookmarkEnd w:id="21"/>
      <w:r>
        <w:t>User Content</w:t>
      </w:r>
    </w:p>
    <w:p w14:paraId="05A4EB3F" w14:textId="77777777" w:rsidR="009F0B21" w:rsidRDefault="00000000">
      <w:pPr>
        <w:pStyle w:val="FirstParagraph"/>
      </w:pPr>
      <w:r>
        <w:t>If you submit comments, reviews, questions or other materials (“User Content”), you grant Sip Studies a worldwide, non‑exclusive, royalty‑free license to host, reproduce, publish and display your User Content in connection with the Service. You represent and warrant that you have the rights to submit the User Content and that it does not violate any third‑party rights or laws. We reserve the right to remove User Content that violates these Terms or is otherwise objectionable.</w:t>
      </w:r>
    </w:p>
    <w:p w14:paraId="22E17EDE" w14:textId="77777777" w:rsidR="009F0B21" w:rsidRDefault="00000000">
      <w:pPr>
        <w:pStyle w:val="Heading3"/>
      </w:pPr>
      <w:bookmarkStart w:id="23" w:name="thirdparty-links-and-services"/>
      <w:bookmarkEnd w:id="22"/>
      <w:r>
        <w:t>Third‑Party Links and Services</w:t>
      </w:r>
    </w:p>
    <w:p w14:paraId="3FCCE038" w14:textId="77777777" w:rsidR="009F0B21" w:rsidRDefault="00000000">
      <w:pPr>
        <w:pStyle w:val="FirstParagraph"/>
      </w:pPr>
      <w:r>
        <w:t>Our Service may contain links to third‑party websites or services that are not owned or controlled by us</w:t>
      </w:r>
      <w:hyperlink r:id="rId24" w:anchor=":~:text=Links%20to%20Other%20Websites">
        <w:r>
          <w:rPr>
            <w:rStyle w:val="Hyperlink"/>
          </w:rPr>
          <w:t>[17]</w:t>
        </w:r>
      </w:hyperlink>
      <w:r>
        <w:t>. We do not control and are not responsible for their content, privacy policies or practices. Your interactions with third‑party sites are at your own risk; we encourage you to review their terms and policies.</w:t>
      </w:r>
    </w:p>
    <w:p w14:paraId="31C28874" w14:textId="77777777" w:rsidR="009F0B21" w:rsidRDefault="00000000">
      <w:pPr>
        <w:pStyle w:val="Heading3"/>
      </w:pPr>
      <w:bookmarkStart w:id="24" w:name="disclaimers"/>
      <w:bookmarkEnd w:id="23"/>
      <w:r>
        <w:t>Disclaimers</w:t>
      </w:r>
    </w:p>
    <w:p w14:paraId="0EF9A841" w14:textId="77777777" w:rsidR="009F0B21" w:rsidRDefault="00000000">
      <w:pPr>
        <w:pStyle w:val="FirstParagraph"/>
      </w:pPr>
      <w:r>
        <w:t xml:space="preserve">The Service and Content are provided </w:t>
      </w:r>
      <w:r>
        <w:rPr>
          <w:b/>
          <w:bCs/>
        </w:rPr>
        <w:t>“AS IS” and “AS AVAILABLE”</w:t>
      </w:r>
      <w:r>
        <w:t xml:space="preserve"> without warranties of any kind</w:t>
      </w:r>
      <w:hyperlink r:id="rId25" w:anchor=":~:text=%E2%80%9CAS%20IS%E2%80%9D%20and%20%E2%80%9CAS%20AVAILABLE%E2%80%9D,Disclaimer">
        <w:r>
          <w:rPr>
            <w:rStyle w:val="Hyperlink"/>
          </w:rPr>
          <w:t>[18]</w:t>
        </w:r>
      </w:hyperlink>
      <w:r>
        <w:t>. We do not guarantee that the Service will be uninterrupted, error‑free or that any defects will be corrected. Sip Studies makes no representation about the accuracy, completeness or timeliness of the Content and disclaims all warranties, express or implied, including warranties of merchantability, fitness for a particular purpose and non‑infringement</w:t>
      </w:r>
      <w:hyperlink r:id="rId26" w:anchor=":~:text=%E2%80%9CAS%20IS%E2%80%9D%20and%20%E2%80%9CAS%20AVAILABLE%E2%80%9D,Disclaimer">
        <w:r>
          <w:rPr>
            <w:rStyle w:val="Hyperlink"/>
          </w:rPr>
          <w:t>[18]</w:t>
        </w:r>
      </w:hyperlink>
      <w:r>
        <w:t>.</w:t>
      </w:r>
    </w:p>
    <w:p w14:paraId="1AB87E7D" w14:textId="77777777" w:rsidR="009F0B21" w:rsidRDefault="00000000">
      <w:pPr>
        <w:pStyle w:val="Heading3"/>
      </w:pPr>
      <w:bookmarkStart w:id="25" w:name="limitation-of-liability"/>
      <w:bookmarkEnd w:id="24"/>
      <w:r>
        <w:t>Limitation of Liability</w:t>
      </w:r>
    </w:p>
    <w:p w14:paraId="32D92FB8" w14:textId="77777777" w:rsidR="009F0B21" w:rsidRDefault="00000000">
      <w:pPr>
        <w:pStyle w:val="FirstParagraph"/>
      </w:pPr>
      <w:r>
        <w:t>To the maximum extent permitted by law, Sip Studies and its affiliates will not be liable for any indirect, incidental, special or consequential damages (including loss of profits, data or goodwill) arising from or related to your use of the Service</w:t>
      </w:r>
      <w:hyperlink r:id="rId27" w:anchor=":~:text=Limitation%20of%20Liability">
        <w:r>
          <w:rPr>
            <w:rStyle w:val="Hyperlink"/>
          </w:rPr>
          <w:t>[19]</w:t>
        </w:r>
      </w:hyperlink>
      <w:r>
        <w:t>. Our total liability for any claim arising out of or relating to the Service is limited to the amount you paid, if any, to access the Service</w:t>
      </w:r>
      <w:hyperlink r:id="rId28" w:anchor=":~:text=Notwithstanding%20any%20damages%20that%20You,purchased%20anything%20through%20the%20Service">
        <w:r>
          <w:rPr>
            <w:rStyle w:val="Hyperlink"/>
          </w:rPr>
          <w:t>[20]</w:t>
        </w:r>
      </w:hyperlink>
      <w:r>
        <w:t>.</w:t>
      </w:r>
    </w:p>
    <w:p w14:paraId="5108630F" w14:textId="77777777" w:rsidR="009F0B21" w:rsidRDefault="00000000">
      <w:pPr>
        <w:pStyle w:val="BodyText"/>
      </w:pPr>
      <w:r>
        <w:t>Some jurisdictions do not allow limitations on implied warranties or certain damages; in such jurisdictions, our liability is limited to the greatest extent permitted by law</w:t>
      </w:r>
      <w:hyperlink r:id="rId29" w:anchor=":~:text=Some%20states%20do%20not%20allow,each%20party%E2%80%99s%20liability%20will%20be">
        <w:r>
          <w:rPr>
            <w:rStyle w:val="Hyperlink"/>
          </w:rPr>
          <w:t>[21]</w:t>
        </w:r>
      </w:hyperlink>
      <w:r>
        <w:t>.</w:t>
      </w:r>
    </w:p>
    <w:p w14:paraId="49CD1FA6" w14:textId="77777777" w:rsidR="009F0B21" w:rsidRDefault="00000000">
      <w:pPr>
        <w:pStyle w:val="Heading3"/>
      </w:pPr>
      <w:bookmarkStart w:id="26" w:name="indemnification"/>
      <w:bookmarkEnd w:id="25"/>
      <w:r>
        <w:lastRenderedPageBreak/>
        <w:t>Indemnification</w:t>
      </w:r>
    </w:p>
    <w:p w14:paraId="5D43FE0B" w14:textId="77777777" w:rsidR="009F0B21" w:rsidRDefault="00000000">
      <w:pPr>
        <w:pStyle w:val="FirstParagraph"/>
      </w:pPr>
      <w:r>
        <w:t>You agree to indemnify, defend and hold harmless Sip Studies, its officers, directors, employees and agents from and against any claims, liabilities, damages, losses and expenses (including reasonable attorneys’ fees) arising out of your use of the Service or violation of these Terms.</w:t>
      </w:r>
    </w:p>
    <w:p w14:paraId="1475C490" w14:textId="77777777" w:rsidR="009F0B21" w:rsidRDefault="00000000">
      <w:pPr>
        <w:pStyle w:val="Heading3"/>
      </w:pPr>
      <w:bookmarkStart w:id="27" w:name="termination"/>
      <w:bookmarkEnd w:id="26"/>
      <w:r>
        <w:t>Termination</w:t>
      </w:r>
    </w:p>
    <w:p w14:paraId="0502969E" w14:textId="77777777" w:rsidR="009F0B21" w:rsidRDefault="00000000">
      <w:pPr>
        <w:pStyle w:val="FirstParagraph"/>
      </w:pPr>
      <w:r>
        <w:t>We may terminate or suspend your access to the Service immediately and without prior notice if you breach these Terms</w:t>
      </w:r>
      <w:hyperlink r:id="rId30" w:anchor=":~:text=We%20may%20terminate%20or%20suspend,the%20Service%20will%20cease%20immediately">
        <w:r>
          <w:rPr>
            <w:rStyle w:val="Hyperlink"/>
          </w:rPr>
          <w:t>[22]</w:t>
        </w:r>
      </w:hyperlink>
      <w:r>
        <w:t>. Upon termination, your right to use the Service will cease immediately. Sections of these Terms that by their nature should survive termination will remain in effect, including intellectual property rights, disclaimers, limitation of liability and indemnification.</w:t>
      </w:r>
    </w:p>
    <w:p w14:paraId="4F58D7C1" w14:textId="77777777" w:rsidR="009F0B21" w:rsidRDefault="00000000">
      <w:pPr>
        <w:pStyle w:val="Heading3"/>
      </w:pPr>
      <w:bookmarkStart w:id="28" w:name="governing-law-and-dispute-resolution"/>
      <w:bookmarkEnd w:id="27"/>
      <w:r>
        <w:t>Governing Law and Dispute Resolution</w:t>
      </w:r>
    </w:p>
    <w:p w14:paraId="1E59F556" w14:textId="77777777" w:rsidR="009F0B21" w:rsidRDefault="00000000">
      <w:pPr>
        <w:pStyle w:val="FirstParagraph"/>
      </w:pPr>
      <w:r>
        <w:t xml:space="preserve">These Terms are governed by the laws of the </w:t>
      </w:r>
      <w:r>
        <w:rPr>
          <w:b/>
          <w:bCs/>
        </w:rPr>
        <w:t>State of Nevada</w:t>
      </w:r>
      <w:r>
        <w:t>, without regard to conflict of law principles. Any disputes arising out of or relating to these Terms or the Service will be resolved in the state or federal courts located in Clark County, Nevada. You consent to the exclusive jurisdiction and venue of these courts.</w:t>
      </w:r>
    </w:p>
    <w:p w14:paraId="7C259F22" w14:textId="77777777" w:rsidR="009F0B21" w:rsidRDefault="00000000">
      <w:pPr>
        <w:pStyle w:val="Heading3"/>
      </w:pPr>
      <w:bookmarkStart w:id="29" w:name="changes-to-these-terms"/>
      <w:bookmarkEnd w:id="28"/>
      <w:r>
        <w:t>Changes to These Terms</w:t>
      </w:r>
    </w:p>
    <w:p w14:paraId="4A56D2B6" w14:textId="77777777" w:rsidR="009F0B21" w:rsidRDefault="00000000">
      <w:pPr>
        <w:pStyle w:val="FirstParagraph"/>
      </w:pPr>
      <w:r>
        <w:t>We may update these Terms from time to time. When we do, we will post the revised Terms on our website with an updated effective date. Your continued use of the Service after the revised Terms are posted constitutes your acceptance of the changes.</w:t>
      </w:r>
    </w:p>
    <w:p w14:paraId="7FDE7797" w14:textId="77777777" w:rsidR="009F0B21" w:rsidRDefault="00000000">
      <w:pPr>
        <w:pStyle w:val="Heading3"/>
      </w:pPr>
      <w:bookmarkStart w:id="30" w:name="contact-us-1"/>
      <w:bookmarkEnd w:id="29"/>
      <w:r>
        <w:t>Contact Us</w:t>
      </w:r>
    </w:p>
    <w:p w14:paraId="149ED624" w14:textId="77777777" w:rsidR="009F0B21" w:rsidRDefault="00000000">
      <w:pPr>
        <w:pStyle w:val="FirstParagraph"/>
      </w:pPr>
      <w:r>
        <w:t xml:space="preserve">If you have any questions about these Terms, please contact us at </w:t>
      </w:r>
      <w:r>
        <w:rPr>
          <w:b/>
          <w:bCs/>
        </w:rPr>
        <w:t>legal@sipstudies.com</w:t>
      </w:r>
      <w:r>
        <w:t>.</w:t>
      </w:r>
    </w:p>
    <w:p w14:paraId="2C89E757" w14:textId="77777777" w:rsidR="009F0B21" w:rsidRDefault="00000000">
      <w:r>
        <w:pict w14:anchorId="1289BA37">
          <v:rect id="_x0000_i1026" style="width:0;height:1.5pt" o:hralign="center" o:hrstd="t" o:hr="t"/>
        </w:pict>
      </w:r>
    </w:p>
    <w:p w14:paraId="417CBA4A" w14:textId="77777777" w:rsidR="009F0B21" w:rsidRDefault="00000000">
      <w:pPr>
        <w:pStyle w:val="Heading2"/>
      </w:pPr>
      <w:bookmarkStart w:id="31" w:name="cookie-policy"/>
      <w:bookmarkEnd w:id="17"/>
      <w:bookmarkEnd w:id="30"/>
      <w:r>
        <w:t>Cookie Policy</w:t>
      </w:r>
    </w:p>
    <w:p w14:paraId="69037FDF" w14:textId="77777777" w:rsidR="009F0B21" w:rsidRDefault="00000000">
      <w:pPr>
        <w:pStyle w:val="Heading3"/>
      </w:pPr>
      <w:bookmarkStart w:id="32" w:name="introduction-1"/>
      <w:r>
        <w:t>Introduction</w:t>
      </w:r>
    </w:p>
    <w:p w14:paraId="464D89CB" w14:textId="77777777" w:rsidR="009F0B21" w:rsidRDefault="00000000">
      <w:pPr>
        <w:pStyle w:val="FirstParagraph"/>
      </w:pPr>
      <w:r>
        <w:t>This Cookie Policy explains how Sip Studies uses cookies and similar technologies to recognize you when you visit our website and describes your rights to control our use of them. Cookies are small data files placed on your computer or mobile device when you visit a site</w:t>
      </w:r>
      <w:hyperlink r:id="rId31" w:anchor=":~:text=What%20are%20cookies%3F">
        <w:r>
          <w:rPr>
            <w:rStyle w:val="Hyperlink"/>
          </w:rPr>
          <w:t>[12]</w:t>
        </w:r>
      </w:hyperlink>
      <w:r>
        <w:t>. They are widely used to make websites work, to improve efficiency and to provide reporting information</w:t>
      </w:r>
      <w:hyperlink r:id="rId32" w:anchor=":~:text=What%20are%20cookies%3F">
        <w:r>
          <w:rPr>
            <w:rStyle w:val="Hyperlink"/>
          </w:rPr>
          <w:t>[23]</w:t>
        </w:r>
      </w:hyperlink>
      <w:r>
        <w:t>.</w:t>
      </w:r>
    </w:p>
    <w:p w14:paraId="27AC0D49" w14:textId="77777777" w:rsidR="009F0B21" w:rsidRDefault="00000000">
      <w:pPr>
        <w:pStyle w:val="Heading3"/>
      </w:pPr>
      <w:bookmarkStart w:id="33" w:name="what-are-cookies"/>
      <w:bookmarkEnd w:id="32"/>
      <w:r>
        <w:t>What Are Cookies?</w:t>
      </w:r>
    </w:p>
    <w:p w14:paraId="0E866983" w14:textId="77777777" w:rsidR="009F0B21" w:rsidRDefault="00000000">
      <w:pPr>
        <w:pStyle w:val="FirstParagraph"/>
      </w:pPr>
      <w:r>
        <w:t xml:space="preserve">Cookies set by Sip Studies are called </w:t>
      </w:r>
      <w:r>
        <w:rPr>
          <w:b/>
          <w:bCs/>
        </w:rPr>
        <w:t>first‑party cookies</w:t>
      </w:r>
      <w:r>
        <w:t xml:space="preserve">. Cookies set by other parties (e.g., analytics or advertising providers) are called </w:t>
      </w:r>
      <w:r>
        <w:rPr>
          <w:b/>
          <w:bCs/>
        </w:rPr>
        <w:t>third‑party cookies</w:t>
      </w:r>
      <w:r>
        <w:t xml:space="preserve"> and allow those </w:t>
      </w:r>
      <w:r>
        <w:lastRenderedPageBreak/>
        <w:t>parties to recognize your computer on our website and on other websites</w:t>
      </w:r>
      <w:hyperlink r:id="rId33" w:anchor=":~:text=Cookies%20set%20by%20the%20website,it%20visits%20certain%20other%20websites">
        <w:r>
          <w:rPr>
            <w:rStyle w:val="Hyperlink"/>
          </w:rPr>
          <w:t>[24]</w:t>
        </w:r>
      </w:hyperlink>
      <w:r>
        <w:t>. Cookies may be session‑based (deleted when you close your browser) or persistent (remain until they expire or you delete them).</w:t>
      </w:r>
    </w:p>
    <w:p w14:paraId="558A7EB6" w14:textId="77777777" w:rsidR="009F0B21" w:rsidRDefault="00000000">
      <w:pPr>
        <w:pStyle w:val="Heading3"/>
      </w:pPr>
      <w:bookmarkStart w:id="34" w:name="why-we-use-cookies"/>
      <w:bookmarkEnd w:id="33"/>
      <w:r>
        <w:t>Why We Use Cookies</w:t>
      </w:r>
    </w:p>
    <w:p w14:paraId="3D2BE7D4" w14:textId="77777777" w:rsidR="009F0B21" w:rsidRDefault="00000000">
      <w:pPr>
        <w:pStyle w:val="FirstParagraph"/>
      </w:pPr>
      <w:r>
        <w:t>We use first‑ and third‑party cookies for several reasons</w:t>
      </w:r>
      <w:hyperlink r:id="rId34" w:anchor=":~:text=Why%20do%20we%20use%20cookies%3F">
        <w:r>
          <w:rPr>
            <w:rStyle w:val="Hyperlink"/>
          </w:rPr>
          <w:t>[25]</w:t>
        </w:r>
      </w:hyperlink>
      <w:r>
        <w:t>:</w:t>
      </w:r>
    </w:p>
    <w:p w14:paraId="58699671" w14:textId="77777777" w:rsidR="009F0B21" w:rsidRDefault="00000000">
      <w:pPr>
        <w:pStyle w:val="Compact"/>
        <w:numPr>
          <w:ilvl w:val="0"/>
          <w:numId w:val="8"/>
        </w:numPr>
      </w:pPr>
      <w:r>
        <w:rPr>
          <w:b/>
          <w:bCs/>
        </w:rPr>
        <w:t>Strictly necessary cookies:</w:t>
      </w:r>
      <w:r>
        <w:t xml:space="preserve"> required to operate our website and enable basic features (e.g., secure login, saving preferences). Without these cookies, our site will not function properly</w:t>
      </w:r>
      <w:hyperlink r:id="rId35" w:anchor=":~:text=,able%20to%20use%20the%20Sites">
        <w:r>
          <w:rPr>
            <w:rStyle w:val="Hyperlink"/>
          </w:rPr>
          <w:t>[26]</w:t>
        </w:r>
      </w:hyperlink>
      <w:r>
        <w:t>.</w:t>
      </w:r>
    </w:p>
    <w:p w14:paraId="65BD5280" w14:textId="77777777" w:rsidR="009F0B21" w:rsidRDefault="00000000">
      <w:pPr>
        <w:pStyle w:val="Compact"/>
        <w:numPr>
          <w:ilvl w:val="0"/>
          <w:numId w:val="8"/>
        </w:numPr>
      </w:pPr>
      <w:r>
        <w:rPr>
          <w:b/>
          <w:bCs/>
        </w:rPr>
        <w:t>Functional cookies:</w:t>
      </w:r>
      <w:r>
        <w:t xml:space="preserve"> allow us to remember your settings, enhance performance and provide a better customer experience</w:t>
      </w:r>
      <w:hyperlink r:id="rId36" w:anchor=":~:text=,how%20our%20Sites%20are%20used">
        <w:r>
          <w:rPr>
            <w:rStyle w:val="Hyperlink"/>
          </w:rPr>
          <w:t>[27]</w:t>
        </w:r>
      </w:hyperlink>
      <w:r>
        <w:t>. For example, they may save your login details or remember items in your shopping cart.</w:t>
      </w:r>
    </w:p>
    <w:p w14:paraId="2B12F675" w14:textId="77777777" w:rsidR="009F0B21" w:rsidRDefault="00000000">
      <w:pPr>
        <w:pStyle w:val="Compact"/>
        <w:numPr>
          <w:ilvl w:val="0"/>
          <w:numId w:val="8"/>
        </w:numPr>
      </w:pPr>
      <w:r>
        <w:rPr>
          <w:b/>
          <w:bCs/>
        </w:rPr>
        <w:t>Performance and analytics cookies:</w:t>
      </w:r>
      <w:r>
        <w:t xml:space="preserve"> collect information about how you interact with our website, such as pages visited and links clicked. We use this data to analyze usage and improve our Services</w:t>
      </w:r>
      <w:hyperlink r:id="rId37" w:anchor=":~:text=We%20use%20first,described%20in%20more%20detail%20below">
        <w:r>
          <w:rPr>
            <w:rStyle w:val="Hyperlink"/>
          </w:rPr>
          <w:t>[28]</w:t>
        </w:r>
      </w:hyperlink>
      <w:r>
        <w:t>.</w:t>
      </w:r>
    </w:p>
    <w:p w14:paraId="1185A6F2" w14:textId="77777777" w:rsidR="009F0B21" w:rsidRDefault="00000000">
      <w:pPr>
        <w:pStyle w:val="Compact"/>
        <w:numPr>
          <w:ilvl w:val="0"/>
          <w:numId w:val="8"/>
        </w:numPr>
      </w:pPr>
      <w:r>
        <w:rPr>
          <w:b/>
          <w:bCs/>
        </w:rPr>
        <w:t>Advertising cookies:</w:t>
      </w:r>
      <w:r>
        <w:t xml:space="preserve"> used to make advertising messages more relevant to you and your interests. They may be set through our site by our advertising partners.</w:t>
      </w:r>
    </w:p>
    <w:p w14:paraId="4F624D7B" w14:textId="77777777" w:rsidR="009F0B21" w:rsidRDefault="00000000">
      <w:pPr>
        <w:pStyle w:val="Heading3"/>
      </w:pPr>
      <w:bookmarkStart w:id="35" w:name="how-you-can-control-cookies"/>
      <w:bookmarkEnd w:id="34"/>
      <w:r>
        <w:t>How You Can Control Cookies</w:t>
      </w:r>
    </w:p>
    <w:p w14:paraId="09435109" w14:textId="77777777" w:rsidR="009F0B21" w:rsidRDefault="00000000">
      <w:pPr>
        <w:pStyle w:val="FirstParagraph"/>
      </w:pPr>
      <w:r>
        <w:t>You have the right to decide whether to accept or reject cookies</w:t>
      </w:r>
      <w:hyperlink r:id="rId38" w:anchor=":~:text=How%20can%20I%20control%20cookies%3F">
        <w:r>
          <w:rPr>
            <w:rStyle w:val="Hyperlink"/>
          </w:rPr>
          <w:t>[14]</w:t>
        </w:r>
      </w:hyperlink>
      <w:r>
        <w:t>. When you first visit our website, a cookie banner will ask you to set your preferences. You can modify these preferences at any time by clicking the “Cookie Settings” link at the bottom of the page. Essential cookies cannot be disabled because they are necessary for the website’s operation</w:t>
      </w:r>
      <w:hyperlink r:id="rId39" w:anchor=":~:text=How%20can%20I%20control%20cookies%3F">
        <w:r>
          <w:rPr>
            <w:rStyle w:val="Hyperlink"/>
          </w:rPr>
          <w:t>[29]</w:t>
        </w:r>
      </w:hyperlink>
      <w:r>
        <w:t>. In addition, most web browsers allow you to control cookies through your browser settings. If you choose to reject cookies, you may still use our website, but some functionality may be limited</w:t>
      </w:r>
      <w:hyperlink r:id="rId40" w:anchor=":~:text=How%20can%20I%20control%20cookies%3F">
        <w:r>
          <w:rPr>
            <w:rStyle w:val="Hyperlink"/>
          </w:rPr>
          <w:t>[30]</w:t>
        </w:r>
      </w:hyperlink>
      <w:r>
        <w:t>.</w:t>
      </w:r>
    </w:p>
    <w:p w14:paraId="76888894" w14:textId="77777777" w:rsidR="009F0B21" w:rsidRDefault="00000000">
      <w:pPr>
        <w:pStyle w:val="Heading3"/>
      </w:pPr>
      <w:bookmarkStart w:id="36" w:name="thirdparty-cookies"/>
      <w:bookmarkEnd w:id="35"/>
      <w:r>
        <w:t>Third‑Party Cookies</w:t>
      </w:r>
    </w:p>
    <w:p w14:paraId="6EEC8C73" w14:textId="77777777" w:rsidR="009F0B21" w:rsidRDefault="00000000">
      <w:pPr>
        <w:pStyle w:val="FirstParagraph"/>
      </w:pPr>
      <w:r>
        <w:t>Third‑party cookies may be served through our website for analytics, advertising and social media integration. We do not control these cookies; they are governed by the respective third parties’ privacy and cookie policies. Examples include cookies from analytics providers that help us understand how visitors use our website, or from social networks that allow you to share content.</w:t>
      </w:r>
    </w:p>
    <w:p w14:paraId="03D50D32" w14:textId="77777777" w:rsidR="009F0B21" w:rsidRDefault="00000000">
      <w:pPr>
        <w:pStyle w:val="Heading3"/>
      </w:pPr>
      <w:bookmarkStart w:id="37" w:name="updates-to-this-cookie-policy"/>
      <w:bookmarkEnd w:id="36"/>
      <w:r>
        <w:t>Updates to This Cookie Policy</w:t>
      </w:r>
    </w:p>
    <w:p w14:paraId="1F67DC8E" w14:textId="77777777" w:rsidR="009F0B21" w:rsidRDefault="00000000">
      <w:pPr>
        <w:pStyle w:val="FirstParagraph"/>
      </w:pPr>
      <w:r>
        <w:t>We may update this Cookie Policy from time to time to reflect changes to the cookies we use or for other operational, legal or regulatory reasons. The date at the top of this policy indicates when it was last updated. Your continued use of our website after any update constitutes your acceptance of the revised policy.</w:t>
      </w:r>
    </w:p>
    <w:p w14:paraId="6E84FF90" w14:textId="77777777" w:rsidR="009F0B21" w:rsidRDefault="00000000">
      <w:pPr>
        <w:pStyle w:val="Heading3"/>
      </w:pPr>
      <w:bookmarkStart w:id="38" w:name="contact-us-2"/>
      <w:bookmarkEnd w:id="37"/>
      <w:r>
        <w:lastRenderedPageBreak/>
        <w:t>Contact Us</w:t>
      </w:r>
    </w:p>
    <w:p w14:paraId="7F4D1831" w14:textId="77777777" w:rsidR="009F0B21" w:rsidRDefault="00000000">
      <w:pPr>
        <w:pStyle w:val="FirstParagraph"/>
      </w:pPr>
      <w:r>
        <w:t xml:space="preserve">If you have any questions about our use of cookies or this Cookie Policy, please contact us at </w:t>
      </w:r>
      <w:r>
        <w:rPr>
          <w:b/>
          <w:bCs/>
        </w:rPr>
        <w:t>privacy@sipstudies.com</w:t>
      </w:r>
      <w:r>
        <w:t>.</w:t>
      </w:r>
    </w:p>
    <w:bookmarkEnd w:id="1"/>
    <w:bookmarkEnd w:id="2"/>
    <w:bookmarkEnd w:id="31"/>
    <w:bookmarkEnd w:id="38"/>
    <w:p w14:paraId="4BA60AC2" w14:textId="77777777" w:rsidR="009F0B21" w:rsidRDefault="00000000">
      <w:r>
        <w:pict w14:anchorId="48B99297">
          <v:rect id="_x0000_i1027" style="width:0;height:1.5pt" o:hralign="center" o:hrstd="t" o:hr="t"/>
        </w:pict>
      </w:r>
    </w:p>
    <w:bookmarkStart w:id="39" w:name="citations"/>
    <w:p w14:paraId="3BF7912A" w14:textId="77777777" w:rsidR="009F0B21" w:rsidRDefault="00000000">
      <w:pPr>
        <w:pStyle w:val="FirstParagraph"/>
      </w:pPr>
      <w:r>
        <w:fldChar w:fldCharType="begin"/>
      </w:r>
      <w:r>
        <w:instrText>HYPERLINK "https://www.molsoncoors.com/privacy-policy" \l ":~:text=2.%20,WE%20COLLECT" \h</w:instrText>
      </w:r>
      <w:r>
        <w:fldChar w:fldCharType="separate"/>
      </w:r>
      <w:r>
        <w:rPr>
          <w:rStyle w:val="Hyperlink"/>
        </w:rPr>
        <w:t>[1]</w:t>
      </w:r>
      <w:r>
        <w:fldChar w:fldCharType="end"/>
      </w:r>
      <w:r>
        <w:t xml:space="preserve"> </w:t>
      </w:r>
      <w:hyperlink r:id="rId41" w:anchor=":~:text=This%20Privacy%20Policy%20describes%20our,our%20offline%20interactions%20with%20you">
        <w:r>
          <w:rPr>
            <w:rStyle w:val="Hyperlink"/>
          </w:rPr>
          <w:t>[2]</w:t>
        </w:r>
      </w:hyperlink>
      <w:r>
        <w:t xml:space="preserve"> </w:t>
      </w:r>
      <w:hyperlink r:id="rId42" w:anchor=":~:text=This%20Privacy%20Policy%20does%20not,policies%20applicable%20on%20those%20sites">
        <w:r>
          <w:rPr>
            <w:rStyle w:val="Hyperlink"/>
          </w:rPr>
          <w:t>[3]</w:t>
        </w:r>
      </w:hyperlink>
      <w:r>
        <w:t xml:space="preserve"> </w:t>
      </w:r>
      <w:hyperlink r:id="rId43" w:anchor=":~:text=,including%20in">
        <w:r>
          <w:rPr>
            <w:rStyle w:val="Hyperlink"/>
          </w:rPr>
          <w:t>[4]</w:t>
        </w:r>
      </w:hyperlink>
      <w:r>
        <w:t xml:space="preserve"> </w:t>
      </w:r>
      <w:hyperlink r:id="rId44" w:anchor=":~:text=,through%20telephone%20or%20email%20communications">
        <w:r>
          <w:rPr>
            <w:rStyle w:val="Hyperlink"/>
          </w:rPr>
          <w:t>[5]</w:t>
        </w:r>
      </w:hyperlink>
      <w:r>
        <w:t xml:space="preserve"> </w:t>
      </w:r>
      <w:hyperlink r:id="rId45" w:anchor=":~:text=,card%20number%20and%20expiration%20date">
        <w:r>
          <w:rPr>
            <w:rStyle w:val="Hyperlink"/>
          </w:rPr>
          <w:t>[6]</w:t>
        </w:r>
      </w:hyperlink>
      <w:r>
        <w:t xml:space="preserve"> </w:t>
      </w:r>
      <w:hyperlink r:id="rId46" w:anchor=":~:text=,in%20limited%20circumstances">
        <w:r>
          <w:rPr>
            <w:rStyle w:val="Hyperlink"/>
          </w:rPr>
          <w:t>[7]</w:t>
        </w:r>
      </w:hyperlink>
      <w:r>
        <w:t xml:space="preserve"> </w:t>
      </w:r>
      <w:hyperlink r:id="rId47" w:anchor=":~:text=,technologies%20as%20described%20in%20the">
        <w:r>
          <w:rPr>
            <w:rStyle w:val="Hyperlink"/>
          </w:rPr>
          <w:t>[8]</w:t>
        </w:r>
      </w:hyperlink>
      <w:r>
        <w:t xml:space="preserve"> </w:t>
      </w:r>
      <w:hyperlink r:id="rId48" w:anchor=":~:text=Molson%20Coors%20utilizes%20%E2%80%9Ccookies%E2%80%9D%2C%20%E2%80%9Ctags%E2%80%9D%2C,and%20timing%20of%20your%20visit">
        <w:r>
          <w:rPr>
            <w:rStyle w:val="Hyperlink"/>
          </w:rPr>
          <w:t>[10]</w:t>
        </w:r>
      </w:hyperlink>
      <w:r>
        <w:t xml:space="preserve"> </w:t>
      </w:r>
      <w:hyperlink r:id="rId49" w:anchor=":~:text=,or%20products%20you%20click%20on">
        <w:r>
          <w:rPr>
            <w:rStyle w:val="Hyperlink"/>
          </w:rPr>
          <w:t>[13]</w:t>
        </w:r>
      </w:hyperlink>
      <w:r>
        <w:t xml:space="preserve"> </w:t>
      </w:r>
      <w:hyperlink r:id="rId50" w:anchor=":~:text=,able%20to%20use%20the%20Sites">
        <w:r>
          <w:rPr>
            <w:rStyle w:val="Hyperlink"/>
          </w:rPr>
          <w:t>[26]</w:t>
        </w:r>
      </w:hyperlink>
      <w:r>
        <w:t xml:space="preserve"> </w:t>
      </w:r>
      <w:hyperlink r:id="rId51" w:anchor=":~:text=,how%20our%20Sites%20are%20used">
        <w:r>
          <w:rPr>
            <w:rStyle w:val="Hyperlink"/>
          </w:rPr>
          <w:t>[27]</w:t>
        </w:r>
      </w:hyperlink>
      <w:r>
        <w:t xml:space="preserve"> Privacy Policy | Molson Coors</w:t>
      </w:r>
    </w:p>
    <w:p w14:paraId="2388C62F" w14:textId="77777777" w:rsidR="009F0B21" w:rsidRDefault="00000000">
      <w:pPr>
        <w:pStyle w:val="BodyText"/>
      </w:pPr>
      <w:hyperlink r:id="rId52">
        <w:r>
          <w:rPr>
            <w:rStyle w:val="Hyperlink"/>
          </w:rPr>
          <w:t>https://www.molsoncoors.com/privacy-policy</w:t>
        </w:r>
      </w:hyperlink>
    </w:p>
    <w:p w14:paraId="5127CF51" w14:textId="77777777" w:rsidR="009F0B21" w:rsidRDefault="00000000">
      <w:pPr>
        <w:pStyle w:val="BodyText"/>
      </w:pPr>
      <w:hyperlink r:id="rId53" w:anchor=":~:text=How%20We%20Collect%20and%20Use,Information">
        <w:r>
          <w:rPr>
            <w:rStyle w:val="Hyperlink"/>
          </w:rPr>
          <w:t>[9]</w:t>
        </w:r>
      </w:hyperlink>
      <w:r>
        <w:t xml:space="preserve"> Privacy Policy</w:t>
      </w:r>
    </w:p>
    <w:p w14:paraId="7F4932E2" w14:textId="77777777" w:rsidR="009F0B21" w:rsidRDefault="00000000">
      <w:pPr>
        <w:pStyle w:val="BodyText"/>
      </w:pPr>
      <w:hyperlink r:id="rId54">
        <w:r>
          <w:rPr>
            <w:rStyle w:val="Hyperlink"/>
          </w:rPr>
          <w:t>https://code.org/en-US/privacy</w:t>
        </w:r>
      </w:hyperlink>
    </w:p>
    <w:p w14:paraId="36320DD9" w14:textId="77777777" w:rsidR="009F0B21" w:rsidRDefault="00000000">
      <w:pPr>
        <w:pStyle w:val="BodyText"/>
      </w:pPr>
      <w:hyperlink r:id="rId55" w:anchor=":~:text=What%20are%20cookies%3F">
        <w:r>
          <w:rPr>
            <w:rStyle w:val="Hyperlink"/>
          </w:rPr>
          <w:t>[11]</w:t>
        </w:r>
      </w:hyperlink>
      <w:r>
        <w:t xml:space="preserve"> </w:t>
      </w:r>
      <w:hyperlink r:id="rId56" w:anchor=":~:text=What%20are%20cookies%3F">
        <w:r>
          <w:rPr>
            <w:rStyle w:val="Hyperlink"/>
          </w:rPr>
          <w:t>[12]</w:t>
        </w:r>
      </w:hyperlink>
      <w:r>
        <w:t xml:space="preserve"> </w:t>
      </w:r>
      <w:hyperlink r:id="rId57" w:anchor=":~:text=How%20can%20I%20control%20cookies%3F">
        <w:r>
          <w:rPr>
            <w:rStyle w:val="Hyperlink"/>
          </w:rPr>
          <w:t>[14]</w:t>
        </w:r>
      </w:hyperlink>
      <w:r>
        <w:t xml:space="preserve"> </w:t>
      </w:r>
      <w:hyperlink r:id="rId58" w:anchor=":~:text=What%20are%20cookies%3F">
        <w:r>
          <w:rPr>
            <w:rStyle w:val="Hyperlink"/>
          </w:rPr>
          <w:t>[23]</w:t>
        </w:r>
      </w:hyperlink>
      <w:r>
        <w:t xml:space="preserve"> </w:t>
      </w:r>
      <w:hyperlink r:id="rId59" w:anchor=":~:text=Cookies%20set%20by%20the%20website,it%20visits%20certain%20other%20websites">
        <w:r>
          <w:rPr>
            <w:rStyle w:val="Hyperlink"/>
          </w:rPr>
          <w:t>[24]</w:t>
        </w:r>
      </w:hyperlink>
      <w:r>
        <w:t xml:space="preserve"> </w:t>
      </w:r>
      <w:hyperlink r:id="rId60" w:anchor=":~:text=Why%20do%20we%20use%20cookies%3F">
        <w:r>
          <w:rPr>
            <w:rStyle w:val="Hyperlink"/>
          </w:rPr>
          <w:t>[25]</w:t>
        </w:r>
      </w:hyperlink>
      <w:r>
        <w:t xml:space="preserve"> </w:t>
      </w:r>
      <w:hyperlink r:id="rId61" w:anchor=":~:text=We%20use%20first,described%20in%20more%20detail%20below">
        <w:r>
          <w:rPr>
            <w:rStyle w:val="Hyperlink"/>
          </w:rPr>
          <w:t>[28]</w:t>
        </w:r>
      </w:hyperlink>
      <w:r>
        <w:t xml:space="preserve"> </w:t>
      </w:r>
      <w:hyperlink r:id="rId62" w:anchor=":~:text=How%20can%20I%20control%20cookies%3F">
        <w:r>
          <w:rPr>
            <w:rStyle w:val="Hyperlink"/>
          </w:rPr>
          <w:t>[29]</w:t>
        </w:r>
      </w:hyperlink>
      <w:r>
        <w:t xml:space="preserve"> </w:t>
      </w:r>
      <w:hyperlink r:id="rId63" w:anchor=":~:text=How%20can%20I%20control%20cookies%3F">
        <w:r>
          <w:rPr>
            <w:rStyle w:val="Hyperlink"/>
          </w:rPr>
          <w:t>[30]</w:t>
        </w:r>
      </w:hyperlink>
      <w:r>
        <w:t xml:space="preserve"> Cookie Policy - Vibrant Beverage</w:t>
      </w:r>
    </w:p>
    <w:p w14:paraId="394A2083" w14:textId="77777777" w:rsidR="009F0B21" w:rsidRDefault="00000000">
      <w:pPr>
        <w:pStyle w:val="BodyText"/>
      </w:pPr>
      <w:hyperlink r:id="rId64">
        <w:r>
          <w:rPr>
            <w:rStyle w:val="Hyperlink"/>
          </w:rPr>
          <w:t>https://vibrantbeverage.com/cookie-policy/</w:t>
        </w:r>
      </w:hyperlink>
    </w:p>
    <w:p w14:paraId="6BCE23E5" w14:textId="77777777" w:rsidR="009F0B21" w:rsidRDefault="00000000">
      <w:pPr>
        <w:pStyle w:val="BodyText"/>
      </w:pPr>
      <w:hyperlink r:id="rId65" w:anchor=":~:text=This%20site%20contains%20information%20about,and%20members%20of%20the%20media">
        <w:r>
          <w:rPr>
            <w:rStyle w:val="Hyperlink"/>
          </w:rPr>
          <w:t>[15]</w:t>
        </w:r>
      </w:hyperlink>
      <w:r>
        <w:t xml:space="preserve"> </w:t>
      </w:r>
      <w:hyperlink r:id="rId66" w:anchor=":~:text=">
        <w:r>
          <w:rPr>
            <w:rStyle w:val="Hyperlink"/>
          </w:rPr>
          <w:t>[16]</w:t>
        </w:r>
      </w:hyperlink>
      <w:r>
        <w:t xml:space="preserve"> Terms of Service - American Beverage Association</w:t>
      </w:r>
    </w:p>
    <w:p w14:paraId="5E43EE04" w14:textId="77777777" w:rsidR="009F0B21" w:rsidRDefault="00000000">
      <w:pPr>
        <w:pStyle w:val="BodyText"/>
      </w:pPr>
      <w:hyperlink r:id="rId67">
        <w:r>
          <w:rPr>
            <w:rStyle w:val="Hyperlink"/>
          </w:rPr>
          <w:t>https://www.balanceus.org/terms-of-service/</w:t>
        </w:r>
      </w:hyperlink>
    </w:p>
    <w:p w14:paraId="6F0F09F5" w14:textId="77777777" w:rsidR="009F0B21" w:rsidRDefault="00000000">
      <w:pPr>
        <w:pStyle w:val="BodyText"/>
      </w:pPr>
      <w:hyperlink r:id="rId68" w:anchor=":~:text=Links%20to%20Other%20Websites">
        <w:r>
          <w:rPr>
            <w:rStyle w:val="Hyperlink"/>
          </w:rPr>
          <w:t>[17]</w:t>
        </w:r>
      </w:hyperlink>
      <w:r>
        <w:t xml:space="preserve"> </w:t>
      </w:r>
      <w:hyperlink r:id="rId69" w:anchor=":~:text=%E2%80%9CAS%20IS%E2%80%9D%20and%20%E2%80%9CAS%20AVAILABLE%E2%80%9D,Disclaimer">
        <w:r>
          <w:rPr>
            <w:rStyle w:val="Hyperlink"/>
          </w:rPr>
          <w:t>[18]</w:t>
        </w:r>
      </w:hyperlink>
      <w:r>
        <w:t xml:space="preserve"> </w:t>
      </w:r>
      <w:hyperlink r:id="rId70" w:anchor=":~:text=Limitation%20of%20Liability">
        <w:r>
          <w:rPr>
            <w:rStyle w:val="Hyperlink"/>
          </w:rPr>
          <w:t>[19]</w:t>
        </w:r>
      </w:hyperlink>
      <w:r>
        <w:t xml:space="preserve"> </w:t>
      </w:r>
      <w:hyperlink r:id="rId71" w:anchor=":~:text=Notwithstanding%20any%20damages%20that%20You,purchased%20anything%20through%20the%20Service">
        <w:r>
          <w:rPr>
            <w:rStyle w:val="Hyperlink"/>
          </w:rPr>
          <w:t>[20]</w:t>
        </w:r>
      </w:hyperlink>
      <w:r>
        <w:t xml:space="preserve"> </w:t>
      </w:r>
      <w:hyperlink r:id="rId72" w:anchor=":~:text=Some%20states%20do%20not%20allow,each%20party%E2%80%99s%20liability%20will%20be">
        <w:r>
          <w:rPr>
            <w:rStyle w:val="Hyperlink"/>
          </w:rPr>
          <w:t>[21]</w:t>
        </w:r>
      </w:hyperlink>
      <w:r>
        <w:t xml:space="preserve"> </w:t>
      </w:r>
      <w:hyperlink r:id="rId73" w:anchor=":~:text=We%20may%20terminate%20or%20suspend,the%20Service%20will%20cease%20immediately">
        <w:r>
          <w:rPr>
            <w:rStyle w:val="Hyperlink"/>
          </w:rPr>
          <w:t>[22]</w:t>
        </w:r>
      </w:hyperlink>
      <w:r>
        <w:t xml:space="preserve"> Terms of Service - FÜL Beverage | Fuel Your Quest For Alchemy</w:t>
      </w:r>
    </w:p>
    <w:p w14:paraId="2EFDFB89" w14:textId="77777777" w:rsidR="009F0B21" w:rsidRDefault="00000000">
      <w:pPr>
        <w:pStyle w:val="BodyText"/>
      </w:pPr>
      <w:hyperlink r:id="rId74">
        <w:r>
          <w:rPr>
            <w:rStyle w:val="Hyperlink"/>
          </w:rPr>
          <w:t>https://www.fulbeverage.com/terms-of-service/</w:t>
        </w:r>
      </w:hyperlink>
      <w:bookmarkEnd w:id="39"/>
    </w:p>
    <w:sectPr w:rsidR="009F0B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A453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A5E3C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1CCE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32496867">
    <w:abstractNumId w:val="0"/>
  </w:num>
  <w:num w:numId="2" w16cid:durableId="765033115">
    <w:abstractNumId w:val="1"/>
  </w:num>
  <w:num w:numId="3" w16cid:durableId="966814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9660141">
    <w:abstractNumId w:val="1"/>
  </w:num>
  <w:num w:numId="5" w16cid:durableId="771320687">
    <w:abstractNumId w:val="1"/>
  </w:num>
  <w:num w:numId="6" w16cid:durableId="161164267">
    <w:abstractNumId w:val="1"/>
  </w:num>
  <w:num w:numId="7" w16cid:durableId="1067068078">
    <w:abstractNumId w:val="1"/>
  </w:num>
  <w:num w:numId="8" w16cid:durableId="1196234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F0B21"/>
    <w:rsid w:val="00532288"/>
    <w:rsid w:val="0065306A"/>
    <w:rsid w:val="006901BF"/>
    <w:rsid w:val="007908F1"/>
    <w:rsid w:val="009F0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A4C0"/>
  <w15:docId w15:val="{73EDE36F-726E-4EEA-9D29-988ED18FE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ulbeverage.com/terms-of-service/" TargetMode="External"/><Relationship Id="rId21" Type="http://schemas.openxmlformats.org/officeDocument/2006/relationships/hyperlink" Target="https://www.balanceus.org/terms-of-service/" TargetMode="External"/><Relationship Id="rId42" Type="http://schemas.openxmlformats.org/officeDocument/2006/relationships/hyperlink" Target="https://www.molsoncoors.com/privacy-policy" TargetMode="External"/><Relationship Id="rId47" Type="http://schemas.openxmlformats.org/officeDocument/2006/relationships/hyperlink" Target="https://www.molsoncoors.com/privacy-policy" TargetMode="External"/><Relationship Id="rId63" Type="http://schemas.openxmlformats.org/officeDocument/2006/relationships/hyperlink" Target="https://vibrantbeverage.com/cookie-policy/" TargetMode="External"/><Relationship Id="rId68" Type="http://schemas.openxmlformats.org/officeDocument/2006/relationships/hyperlink" Target="https://www.fulbeverage.com/terms-of-service/" TargetMode="External"/><Relationship Id="rId2" Type="http://schemas.openxmlformats.org/officeDocument/2006/relationships/styles" Target="styles.xml"/><Relationship Id="rId16" Type="http://schemas.openxmlformats.org/officeDocument/2006/relationships/hyperlink" Target="https://www.molsoncoors.com/privacy-policy" TargetMode="External"/><Relationship Id="rId29" Type="http://schemas.openxmlformats.org/officeDocument/2006/relationships/hyperlink" Target="https://www.fulbeverage.com/terms-of-service/" TargetMode="External"/><Relationship Id="rId11" Type="http://schemas.openxmlformats.org/officeDocument/2006/relationships/hyperlink" Target="https://www.molsoncoors.com/privacy-policy" TargetMode="External"/><Relationship Id="rId24" Type="http://schemas.openxmlformats.org/officeDocument/2006/relationships/hyperlink" Target="https://www.fulbeverage.com/terms-of-service/" TargetMode="External"/><Relationship Id="rId32" Type="http://schemas.openxmlformats.org/officeDocument/2006/relationships/hyperlink" Target="https://vibrantbeverage.com/cookie-policy/" TargetMode="External"/><Relationship Id="rId37" Type="http://schemas.openxmlformats.org/officeDocument/2006/relationships/hyperlink" Target="https://vibrantbeverage.com/cookie-policy/" TargetMode="External"/><Relationship Id="rId40" Type="http://schemas.openxmlformats.org/officeDocument/2006/relationships/hyperlink" Target="https://vibrantbeverage.com/cookie-policy/" TargetMode="External"/><Relationship Id="rId45" Type="http://schemas.openxmlformats.org/officeDocument/2006/relationships/hyperlink" Target="https://www.molsoncoors.com/privacy-policy" TargetMode="External"/><Relationship Id="rId53" Type="http://schemas.openxmlformats.org/officeDocument/2006/relationships/hyperlink" Target="https://code.org/en-US/privacy" TargetMode="External"/><Relationship Id="rId58" Type="http://schemas.openxmlformats.org/officeDocument/2006/relationships/hyperlink" Target="https://vibrantbeverage.com/cookie-policy/" TargetMode="External"/><Relationship Id="rId66" Type="http://schemas.openxmlformats.org/officeDocument/2006/relationships/hyperlink" Target="https://www.balanceus.org/terms-of-service/" TargetMode="External"/><Relationship Id="rId74" Type="http://schemas.openxmlformats.org/officeDocument/2006/relationships/hyperlink" Target="https://www.fulbeverage.com/terms-of-service/" TargetMode="External"/><Relationship Id="rId5" Type="http://schemas.openxmlformats.org/officeDocument/2006/relationships/hyperlink" Target="https://www.molsoncoors.com/privacy-policy" TargetMode="External"/><Relationship Id="rId61" Type="http://schemas.openxmlformats.org/officeDocument/2006/relationships/hyperlink" Target="https://vibrantbeverage.com/cookie-policy/" TargetMode="External"/><Relationship Id="rId19" Type="http://schemas.openxmlformats.org/officeDocument/2006/relationships/hyperlink" Target="https://www.molsoncoors.com/privacy-policy" TargetMode="External"/><Relationship Id="rId14" Type="http://schemas.openxmlformats.org/officeDocument/2006/relationships/hyperlink" Target="https://code.org/en-US/privacy" TargetMode="External"/><Relationship Id="rId22" Type="http://schemas.openxmlformats.org/officeDocument/2006/relationships/hyperlink" Target="https://www.balanceus.org/terms-of-service/" TargetMode="External"/><Relationship Id="rId27" Type="http://schemas.openxmlformats.org/officeDocument/2006/relationships/hyperlink" Target="https://www.fulbeverage.com/terms-of-service/" TargetMode="External"/><Relationship Id="rId30" Type="http://schemas.openxmlformats.org/officeDocument/2006/relationships/hyperlink" Target="https://www.fulbeverage.com/terms-of-service/" TargetMode="External"/><Relationship Id="rId35" Type="http://schemas.openxmlformats.org/officeDocument/2006/relationships/hyperlink" Target="https://www.molsoncoors.com/privacy-policy" TargetMode="External"/><Relationship Id="rId43" Type="http://schemas.openxmlformats.org/officeDocument/2006/relationships/hyperlink" Target="https://www.molsoncoors.com/privacy-policy" TargetMode="External"/><Relationship Id="rId48" Type="http://schemas.openxmlformats.org/officeDocument/2006/relationships/hyperlink" Target="https://www.molsoncoors.com/privacy-policy" TargetMode="External"/><Relationship Id="rId56" Type="http://schemas.openxmlformats.org/officeDocument/2006/relationships/hyperlink" Target="https://vibrantbeverage.com/cookie-policy/" TargetMode="External"/><Relationship Id="rId64" Type="http://schemas.openxmlformats.org/officeDocument/2006/relationships/hyperlink" Target="https://vibrantbeverage.com/cookie-policy/" TargetMode="External"/><Relationship Id="rId69" Type="http://schemas.openxmlformats.org/officeDocument/2006/relationships/hyperlink" Target="https://www.fulbeverage.com/terms-of-service/" TargetMode="External"/><Relationship Id="rId8" Type="http://schemas.openxmlformats.org/officeDocument/2006/relationships/hyperlink" Target="https://www.molsoncoors.com/privacy-policy" TargetMode="External"/><Relationship Id="rId51" Type="http://schemas.openxmlformats.org/officeDocument/2006/relationships/hyperlink" Target="https://www.molsoncoors.com/privacy-policy" TargetMode="External"/><Relationship Id="rId72" Type="http://schemas.openxmlformats.org/officeDocument/2006/relationships/hyperlink" Target="https://www.fulbeverage.com/terms-of-service/" TargetMode="External"/><Relationship Id="rId3" Type="http://schemas.openxmlformats.org/officeDocument/2006/relationships/settings" Target="settings.xml"/><Relationship Id="rId12" Type="http://schemas.openxmlformats.org/officeDocument/2006/relationships/hyperlink" Target="https://www.molsoncoors.com/privacy-policy" TargetMode="External"/><Relationship Id="rId17" Type="http://schemas.openxmlformats.org/officeDocument/2006/relationships/hyperlink" Target="https://vibrantbeverage.com/cookie-policy/" TargetMode="External"/><Relationship Id="rId25" Type="http://schemas.openxmlformats.org/officeDocument/2006/relationships/hyperlink" Target="https://www.fulbeverage.com/terms-of-service/" TargetMode="External"/><Relationship Id="rId33" Type="http://schemas.openxmlformats.org/officeDocument/2006/relationships/hyperlink" Target="https://vibrantbeverage.com/cookie-policy/" TargetMode="External"/><Relationship Id="rId38" Type="http://schemas.openxmlformats.org/officeDocument/2006/relationships/hyperlink" Target="https://vibrantbeverage.com/cookie-policy/" TargetMode="External"/><Relationship Id="rId46" Type="http://schemas.openxmlformats.org/officeDocument/2006/relationships/hyperlink" Target="https://www.molsoncoors.com/privacy-policy" TargetMode="External"/><Relationship Id="rId59" Type="http://schemas.openxmlformats.org/officeDocument/2006/relationships/hyperlink" Target="https://vibrantbeverage.com/cookie-policy/" TargetMode="External"/><Relationship Id="rId67" Type="http://schemas.openxmlformats.org/officeDocument/2006/relationships/hyperlink" Target="https://www.balanceus.org/terms-of-service/" TargetMode="External"/><Relationship Id="rId20" Type="http://schemas.openxmlformats.org/officeDocument/2006/relationships/hyperlink" Target="https://vibrantbeverage.com/cookie-policy/" TargetMode="External"/><Relationship Id="rId41" Type="http://schemas.openxmlformats.org/officeDocument/2006/relationships/hyperlink" Target="https://www.molsoncoors.com/privacy-policy" TargetMode="External"/><Relationship Id="rId54" Type="http://schemas.openxmlformats.org/officeDocument/2006/relationships/hyperlink" Target="https://code.org/en-US/privacy" TargetMode="External"/><Relationship Id="rId62" Type="http://schemas.openxmlformats.org/officeDocument/2006/relationships/hyperlink" Target="https://vibrantbeverage.com/cookie-policy/" TargetMode="External"/><Relationship Id="rId70" Type="http://schemas.openxmlformats.org/officeDocument/2006/relationships/hyperlink" Target="https://www.fulbeverage.com/terms-of-service/"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olsoncoors.com/privacy-policy" TargetMode="External"/><Relationship Id="rId15" Type="http://schemas.openxmlformats.org/officeDocument/2006/relationships/hyperlink" Target="https://www.molsoncoors.com/privacy-policy" TargetMode="External"/><Relationship Id="rId23" Type="http://schemas.openxmlformats.org/officeDocument/2006/relationships/hyperlink" Target="https://www.balanceus.org/terms-of-service/" TargetMode="External"/><Relationship Id="rId28" Type="http://schemas.openxmlformats.org/officeDocument/2006/relationships/hyperlink" Target="https://www.fulbeverage.com/terms-of-service/" TargetMode="External"/><Relationship Id="rId36" Type="http://schemas.openxmlformats.org/officeDocument/2006/relationships/hyperlink" Target="https://www.molsoncoors.com/privacy-policy" TargetMode="External"/><Relationship Id="rId49" Type="http://schemas.openxmlformats.org/officeDocument/2006/relationships/hyperlink" Target="https://www.molsoncoors.com/privacy-policy" TargetMode="External"/><Relationship Id="rId57" Type="http://schemas.openxmlformats.org/officeDocument/2006/relationships/hyperlink" Target="https://vibrantbeverage.com/cookie-policy/" TargetMode="External"/><Relationship Id="rId10" Type="http://schemas.openxmlformats.org/officeDocument/2006/relationships/hyperlink" Target="https://www.molsoncoors.com/privacy-policy" TargetMode="External"/><Relationship Id="rId31" Type="http://schemas.openxmlformats.org/officeDocument/2006/relationships/hyperlink" Target="https://vibrantbeverage.com/cookie-policy/" TargetMode="External"/><Relationship Id="rId44" Type="http://schemas.openxmlformats.org/officeDocument/2006/relationships/hyperlink" Target="https://www.molsoncoors.com/privacy-policy" TargetMode="External"/><Relationship Id="rId52" Type="http://schemas.openxmlformats.org/officeDocument/2006/relationships/hyperlink" Target="https://www.molsoncoors.com/privacy-policy" TargetMode="External"/><Relationship Id="rId60" Type="http://schemas.openxmlformats.org/officeDocument/2006/relationships/hyperlink" Target="https://vibrantbeverage.com/cookie-policy/" TargetMode="External"/><Relationship Id="rId65" Type="http://schemas.openxmlformats.org/officeDocument/2006/relationships/hyperlink" Target="https://www.balanceus.org/terms-of-service/" TargetMode="External"/><Relationship Id="rId73" Type="http://schemas.openxmlformats.org/officeDocument/2006/relationships/hyperlink" Target="https://www.fulbeverage.com/terms-of-service/" TargetMode="External"/><Relationship Id="rId4" Type="http://schemas.openxmlformats.org/officeDocument/2006/relationships/webSettings" Target="webSettings.xml"/><Relationship Id="rId9" Type="http://schemas.openxmlformats.org/officeDocument/2006/relationships/hyperlink" Target="https://www.molsoncoors.com/privacy-policy" TargetMode="External"/><Relationship Id="rId13" Type="http://schemas.openxmlformats.org/officeDocument/2006/relationships/hyperlink" Target="https://www.molsoncoors.com/privacy-policy" TargetMode="External"/><Relationship Id="rId18" Type="http://schemas.openxmlformats.org/officeDocument/2006/relationships/hyperlink" Target="https://vibrantbeverage.com/cookie-policy/" TargetMode="External"/><Relationship Id="rId39" Type="http://schemas.openxmlformats.org/officeDocument/2006/relationships/hyperlink" Target="https://vibrantbeverage.com/cookie-policy/" TargetMode="External"/><Relationship Id="rId34" Type="http://schemas.openxmlformats.org/officeDocument/2006/relationships/hyperlink" Target="https://vibrantbeverage.com/cookie-policy/" TargetMode="External"/><Relationship Id="rId50" Type="http://schemas.openxmlformats.org/officeDocument/2006/relationships/hyperlink" Target="https://www.molsoncoors.com/privacy-policy" TargetMode="External"/><Relationship Id="rId55" Type="http://schemas.openxmlformats.org/officeDocument/2006/relationships/hyperlink" Target="https://vibrantbeverage.com/cookie-policy/" TargetMode="External"/><Relationship Id="rId76" Type="http://schemas.openxmlformats.org/officeDocument/2006/relationships/theme" Target="theme/theme1.xml"/><Relationship Id="rId7" Type="http://schemas.openxmlformats.org/officeDocument/2006/relationships/hyperlink" Target="https://www.molsoncoors.com/privacy-policy" TargetMode="External"/><Relationship Id="rId71" Type="http://schemas.openxmlformats.org/officeDocument/2006/relationships/hyperlink" Target="https://www.fulbeverage.com/terms-of-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3614</Words>
  <Characters>20603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 Yu</cp:lastModifiedBy>
  <cp:revision>4</cp:revision>
  <dcterms:created xsi:type="dcterms:W3CDTF">2026-01-22T06:46:00Z</dcterms:created>
  <dcterms:modified xsi:type="dcterms:W3CDTF">2026-01-22T07:57:00Z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