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COVER LETTER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 - Cover Letter</w:t>
      </w:r>
    </w:p>
    <w:p/>
    <w:p>
      <w:pPr/>
      <w:r>
        <w:rPr/>
        <w:t xml:space="preserve">June 12, 2026</w:t>
      </w:r>
    </w:p>
    <w:p/>
    <w:p>
      <w:pPr/>
      <w:r>
        <w:rPr/>
        <w:t xml:space="preserve">OpenAI Hiring Team</w:t>
      </w:r>
    </w:p>
    <w:p/>
    <w:p>
      <w:pPr/>
      <w:r>
        <w:rPr/>
        <w:t xml:space="preserve">Re: Deployed Product Manager, Codex</w:t>
      </w:r>
    </w:p>
    <w:p/>
    <w:p>
      <w:pPr/>
      <w:r>
        <w:rPr/>
        <w:t xml:space="preserve">Dear OpenAI Hiring Team,</w:t>
      </w:r>
    </w:p>
    <w:p/>
    <w:p>
      <w:pPr/>
      <w:r>
        <w:rPr/>
        <w:t xml:space="preserve">I am applying for the Deployed Product Manager, Codex role. I am based in Las Vegas and open to discussing San Francisco only if the role economics and career fit make relocation responsible.</w:t>
      </w:r>
    </w:p>
    <w:p/>
    <w:p>
      <w:pPr/>
      <w:r>
        <w:rPr/>
        <w:t xml:space="preserve">The Deployed Product Manager role appeals to me because it asks for the connective tissue between customer strategy, technical deployment, product judgment, and hands-on unblocking - the same operating mode I use building Sip Studies.</w:t>
      </w:r>
    </w:p>
    <w:p/>
    <w:p>
      <w:pPr/>
      <w:r>
        <w:rPr/>
        <w:t xml:space="preserve">My strongest Codex evidence is Sip Studies and Sipopedia: a self-directed, AI-assisted product build spanning learning, tasting, maps, terminology, AI/news routing, events, and paid access. I used advanced prompting, durable goals/threads, and repo-driven agent workflows to turn ambiguous product ideas into working artifacts, then reviewed the outputs through documentation, validation scripts, and customer-facing interpretation. That is directly relevant to Codex roles that need useful examples, workflow guidance, technical storytelling, and honest feedback from hands-on use.</w:t>
      </w:r>
    </w:p>
    <w:p/>
    <w:p>
      <w:pPr/>
      <w:r>
        <w:rPr/>
        <w:t xml:space="preserve">Before Sip Studies, I built more than a decade of customer-facing sales, education, and account-analytics experience. At Breakthru Beverage Group, I built and maintain weekly Critical On Hand / Gap Analysis workbooks that evaluate customer POD gaps, on-hand inventory, days on hand, sales movement, incentives, and account opportunities. I also expanded 3,500+ placements and contributed to a $2.291M wine revenue lift within Lee's Liquor. At AARP Colorado, I led live and recorded virtual education for adults across all 50 states. At Total Wine &amp; More, I wrote curriculum, taught customers, and trained staff. That background matters because AI adoption is not only a technical problem. It requires trust, clear examples, stakeholder alignment, and a path from first use to durable behavior change.</w:t>
      </w:r>
    </w:p>
    <w:p/>
    <w:p>
      <w:pPr/>
      <w:r>
        <w:rPr/>
        <w:t xml:space="preserve">I would bring OpenAI a practical builder's mindset: understand the workflow, build the example, teach the pattern, measure whether it works, and feed the learning back into the product or program. I am comfortable moving between hands-on product detail, customer enablement, executive framing, and careful documentation.</w:t>
      </w:r>
    </w:p>
    <w:p/>
    <w:p>
      <w:pPr/>
      <w:r>
        <w:rPr/>
        <w:t xml:space="preserve">Thank you for considering my application. I would welcome the chance to discuss how I can bring practical AI-assisted building, customer-facing education, and evidence-driven communication to OpenAI's Codex deployment, customer expansion, and product-feedback goals.</w:t>
      </w:r>
    </w:p>
    <w:p/>
    <w:p>
      <w:pPr/>
      <w:r>
        <w:rPr/>
        <w:t xml:space="preserve">Sincerely,</w:t>
      </w:r>
    </w:p>
    <w:p/>
    <w:p>
      <w:pPr/>
      <w:r>
        <w:rPr/>
        <w:t xml:space="preserve">Jonathan Yu</w:t>
      </w:r>
    </w:p>
    <w:p>
      <w:pPr/>
      <w:r>
        <w:rPr/>
        <w:t xml:space="preserve">Las Vegas, NV | JonYu3@gmail.com | 617.637.0668 | SipStudies.com | Sipopedia.com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Cover Letter - Deployed Product Manager, Codex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