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COVER LETTER</w:t>
      </w:r>
    </w:p>
    <w:p>
      <w:pPr>
        <w:spacing w:after="160"/>
      </w:pPr>
      <w:r>
        <w:rPr>
          <w:color w:val="53696F"/>
          <w:sz w:val="16"/>
          <w:szCs w:val="16"/>
        </w:rPr>
        <w:t xml:space="preserve">Las Vegas, NV | JonYu3@gmail.com | 617.637.0668 | SipStudies.com | Sipopedia.com</w:t>
      </w:r>
    </w:p>
    <w:p>
      <w:pPr>
        <w:pStyle w:val="Title"/>
      </w:pPr>
      <w:r>
        <w:rPr/>
        <w:t xml:space="preserve">Jonathan Yu - Cover Letter</w:t>
      </w:r>
    </w:p>
    <w:p/>
    <w:p>
      <w:pPr/>
      <w:r>
        <w:rPr/>
        <w:t xml:space="preserve">June 2, 2026</w:t>
      </w:r>
    </w:p>
    <w:p/>
    <w:p>
      <w:pPr/>
      <w:r>
        <w:rPr/>
        <w:t xml:space="preserve">OpenAI Hiring Team</w:t>
      </w:r>
    </w:p>
    <w:p/>
    <w:p>
      <w:pPr/>
      <w:r>
        <w:rPr/>
        <w:t xml:space="preserve">Re: AI Deployment Manager - Core Ecosystem, EDU</w:t>
      </w:r>
    </w:p>
    <w:p/>
    <w:p>
      <w:pPr/>
      <w:r>
        <w:rPr/>
        <w:t xml:space="preserve">Dear OpenAI Hiring Team,</w:t>
      </w:r>
    </w:p>
    <w:p/>
    <w:p>
      <w:pPr/>
      <w:r>
        <w:rPr/>
        <w:t xml:space="preserve">I am applying for the AI Deployment Manager - Core Ecosystem, EDU role. I am based in Las Vegas and open to discussing San Francisco only if the role economics and career fit make relocation responsible.</w:t>
      </w:r>
    </w:p>
    <w:p/>
    <w:p>
      <w:pPr/>
      <w:r>
        <w:rPr/>
        <w:t xml:space="preserve">I am drawn to the EDU Deployment Manager role because it sits at the same intersection I have been building toward: AI literacy, practical learning workflows, live enablement, and measurable adoption across an institution.</w:t>
      </w:r>
    </w:p>
    <w:p/>
    <w:p>
      <w:pPr/>
      <w:r>
        <w:rPr/>
        <w:t xml:space="preserve">My strongest evidence is the work behind Sip Studies and Sipopedia. Using advanced prompting, durable goals/threads, and repo-driven AI agent workflows, I built a practical product across React, TypeScript, Vite, Supabase, Stripe, and Edge Functions for learning, tasting, maps, terminology, AI/news routing, events, and paid access. I also created a 20,000-row Sipopedia terminology pipeline with citation, review, and source metadata, plus automation and validation patterns that make the system easier to maintain. That work is directly relevant to teams that need clear learning paths, practical demos, adoption programs, technical writing, and customer-facing enablement.</w:t>
      </w:r>
    </w:p>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my love of artificial intelligence has revolutionized my productivity and capabilities in a way that carved a path for me to build an educational platform, support customer enablement, and apply hands-on AI-assisted product building to OpenAI's EDU deployment, AI literacy, and campus adoption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AI Deployment Manager - Core Ecosystem, EDU</dc:title>
  <dc:creator>OpenAI Codex</dc:creator>
  <cp:lastModifiedBy>OpenAI Codex</cp:lastModifiedBy>
  <dcterms:created xsi:type="dcterms:W3CDTF">2026-06-02T00:00:00Z</dcterms:created>
  <dcterms:modified xsi:type="dcterms:W3CDTF">2026-06-02T00:00:00Z</dcterms:modified>
</cp:coreProperties>
</file>