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sdt>
      <w:sdtPr>
        <w:id w:val="-307863051"/>
        <w:docPartObj>
          <w:docPartGallery w:val="Cover Pages"/>
          <w:docPartUnique/>
        </w:docPartObj>
        <w:rPr>
          <w:rFonts w:eastAsia="Calibri" w:eastAsiaTheme="minorAscii"/>
          <w:kern w:val="2"/>
          <w:sz w:val="24"/>
          <w:szCs w:val="24"/>
          <w14:ligatures w14:val="standardContextual"/>
        </w:rPr>
      </w:sdtPr>
      <w:sdtEndPr>
        <w:rPr>
          <w:rFonts w:eastAsia="Calibri" w:eastAsiaTheme="minorAscii"/>
          <w:color w:val="FFFFFF" w:themeColor="background1"/>
          <w:sz w:val="96"/>
          <w:szCs w:val="96"/>
        </w:rPr>
      </w:sdtEndPr>
      <w:sdtContent>
        <w:p w:rsidR="00DE2261" w:rsidRDefault="00DE2261" w14:paraId="618DB345" w14:textId="77777777">
          <w:pPr>
            <w:pStyle w:val="NoSpacing"/>
          </w:pPr>
          <w:r>
            <w:rPr>
              <w:noProof/>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5ED7EA07" wp14:editId="1C3A06E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280946" cy="9125712"/>
                    <wp:effectExtent l="0" t="0" r="5080" b="15240"/>
                    <wp:wrapNone/>
                    <wp:docPr id="2" name="Group 26"/>
                    <wp:cNvGraphicFramePr/>
                    <a:graphic xmlns:a="http://schemas.openxmlformats.org/drawingml/2006/main">
                      <a:graphicData uri="http://schemas.microsoft.com/office/word/2010/wordprocessingGroup">
                        <wpg:wgp xmlns:wpg="http://schemas.microsoft.com/office/word/2010/wordprocessingGroup">
                          <wpg:cNvGrpSpPr/>
                          <wpg:grpSpPr>
                            <a:xfrm>
                              <a:off x="0" y="0"/>
                              <a:ext cx="2280946" cy="9125712"/>
                              <a:chOff x="0" y="0"/>
                              <a:chExt cx="2280946" cy="9125712"/>
                            </a:xfrm>
                          </wpg:grpSpPr>
                          <wps:wsp xmlns:wps="http://schemas.microsoft.com/office/word/2010/wordprocessingShape">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xmlns:wps="http://schemas.microsoft.com/office/word/2010/wordprocessingShape">
                            <wps:cNvPr id="4" name="Pentagon 4"/>
                            <wps:cNvSpPr/>
                            <wps:spPr>
                              <a:xfrm>
                                <a:off x="86386" y="733425"/>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2T00:00:00Z">
                                      <w:dateFormat w:val="M/d/yyyy"/>
                                      <w:lid w:val="en-US"/>
                                      <w:storeMappedDataAs w:val="dateTime"/>
                                      <w:calendar w:val="gregorian"/>
                                    </w:date>
                                  </w:sdtPr>
                                  <w:sdtContent>
                                    <w:p xmlns:w14="http://schemas.microsoft.com/office/word/2010/wordml" w:rsidR="00DE2261" w:rsidRDefault="00DE2261" w14:paraId="3FA2828E" w14:textId="77777777">
                                      <w:pPr>
                                        <w:pStyle w:val="NoSpacing"/>
                                        <w:jc w:val="right"/>
                                        <w:rPr>
                                          <w:color w:val="FFFFFF" w:themeColor="background1"/>
                                          <w:sz w:val="28"/>
                                          <w:szCs w:val="28"/>
                                        </w:rPr>
                                      </w:pPr>
                                      <w:r>
                                        <w:rPr>
                                          <w:color w:val="FFFFFF" w:themeColor="background1"/>
                                          <w:sz w:val="28"/>
                                          <w:szCs w:val="28"/>
                                        </w:rPr>
                                        <w:t>5/22/2026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xmlns:wps="http://schemas.microsoft.com/office/word/2010/wordprocessingShape">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xmlns:wps="http://schemas.microsoft.com/office/word/2010/wordprocessingShape">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xmlns:wps="http://schemas.microsoft.com/office/word/2010/wordprocessingShape">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xmlns:w14="http://schemas.microsoft.com/office/word/2010/wordml" xmlns:w="http://schemas.openxmlformats.org/wordprocessingml/2006/main" w14:anchorId="3A4A92EE">
                  <v:group xmlns:o="urn:schemas-microsoft-com:office:office" xmlns:v="urn:schemas-microsoft-com:vml" id="Group 26" style="position:absolute;margin-left:0;margin-top:0;width:179.6pt;height:718.55pt;z-index:-251657216;mso-height-percent:950;mso-left-percent:40;mso-position-horizontal-relative:page;mso-position-vertical:center;mso-position-vertical-relative:page;mso-height-percent:950;mso-left-percent:40" coordsize="22809,91257" o:spid="_x0000_s1026" w14:anchorId="5ED7EA0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RyVkXiQAAGEEAQAOAAAAZHJzL2Uyb0RvYy54bWzsXW1vIzeS/n7A/QfBHw+4HfWLWpKxk0WQ NxyQ3Q02PuxnjSyPjZMlnaSJJ/fr76kqslVsFtmKpWSTmc6HyB6VnyaryaqnikXyz3/5+Lwe/bTa H562m7c3xZ/GN6PVZrm9f9q8f3vz33ff/ufsZnQ4Ljb3i/V2s3p78/PqcPOXL/793/78srtdldvH 7fp+tR8BZHO4fdm9vXk8Hne3b94clo+r58XhT9vdaoMvH7b758URv+7fv7nfL16A/rx+U47HzZuX 7f5+t98uV4cD/vVr+fLmC8Z/eFgtj39/eDisjqP12xu07cj/3/P/39H/33zx58Xt+/1i9/i0dM1Y vKIVz4unDR7aQn29OC5GH/ZPEdTz03K/PWwfjn9abp/fbB8enpYr7gN6U4w7vfluv/2w4768v315 v2vVBNV29PRq2OXffvpuv/tx98MemnjZvYcu+Dfqy8eH/TN9opWjj6yyn1uVrT4eR0v8Y1nOxvO6 uRkt8d28KCfTohSlLh+h+ejvlo/f9PzlG//gN0FzXnYYIIeTDg6X6eDHx8Vuxao93EIHP+xHT/dv b6qb0WbxjGH6Dwycxeb9ejWqqDf0cEi1ajrcHqCxc3VUzOtJNYlU1HZ0cbvbH47frbbPI/rh7c0e T+fRtPjp+8MRz4eoF6GHHrbrp/tvn9Zr/oWmyuqr9X700wKD/PiR9Y+/CKTWG5LdbOmvBJD+BSr2 XeGfjj+vVyS33vxj9QCN0AvmhvB8PD1ksVyuNsdCvnpc3K/k2ZMx/iN90dN9s/g3BiTkBzy/xXYA XlJAPLbAOHn60xVP5/aPx7mGyR+3f8FP3m6O7R8/P222ewtgjV65J4u8V5KohrT0bnv/M8bLfivG 5LBbfvuE1/b94nD8YbGH9YCdgUXEt4/b/f/djF5gXd7eHP73w2K/uhmt/2uDoTsv6prMEf9ST6Yl ftnrb97pbzYfnr/a4t0WsKW7Jf9I8se1//Fhv33+Jwzhl/RUfLXYLPHstzfL497/8tVRrB5M6XL1 5ZcsBhO0Wxy/3/y4WxI4aYmG2d3Hfy72OzcWj5jpf9v66bK47QxJkaW/3Gy//HDcPjzxeD3pyekP U1em0a8+h2s/h3/AEF28325G9S+awrOmmsGewZxNq6ouJ/THGHzeatFkbqBisneTSTmesEB6Lj9u n1c/rBdHMjaR9mjO0z8Ps/PhWrPz+PHdR7yx0wC84kRtJ2kxK2cz/CazFD98OjPUMQAhAyfPCPcl npE5yYgHPfnnX8Afpg0IG0+suizG44kjX+3MGk+mNQnQzKrnxbgqZzL3WiYxGzc1GkLfl0UxOzEN zymKatyUU3hxwqgKPKZsnDkXMtPlFIneYv7r3jJG2FuatUyVvt8u/+cw2my/egRfWH152MF3kzEl J9L9k4DQeJrT8quiLtD6uHteQcW4nk6htW7nFretglIQJ9aVAmkNWFdDvwHrIucn6v52v1oR1x/h n9wkdrSL9H3YsbJFsy0hk7lOfGz07uWv23uwtwUcEZvbDoOtmnnjNNyURTPrGvdiXjVTR9Sa+Qx0 Jhg8UPQH4WnalGMc3IOl8YC4d/24Q48entfgAv/xZjQevYyK0rHi960InLkSeRwRIUDXCM6jYDC0 ItXchsFgb2WKSTkygeATW6FZbQOh361MNa5tIEyMVgh9spGmSqgupjYS4sJ+pLkSgn5spEIre9rY bSq0umElElDnaLwIVD5LtUrrPNUorfNJlWiT1nlqLGmVqwZhVreDc/EosQRG8ceNG7D4CVwR4aSQ 6d32QAEbjV7YzzvPhCFF4zIhLBbrjuMkPC8vDKUQsudMeWFhYXdTNwnzwhhPhDw/S5iGDPfwvC7C 0Yj4eZ0sXC+L87pZuH4WQUdFle49UUDYzWDsQT/e3rwTmwEaT6+XXhP9OHqBC4LJGT3CVcKu0L8/ b39a3W1Z4tgJy/Gs07frjZaqMAWhKVgWp1j/tf/cMdhMugy7kRXjNgEOVuE8ObGJaJ9/nP+Ux05F dZjPWTjfCVA2ch4pNAGb+JfsH+U/5ZEycrpAy/X2sBJs0j8/pH0n9CqV4wji8jZM7one6Y26iPeX B/8U1H29ODzKM/j5pIjFLfJLm3v+6XG1uP/G/XxcPK3lZ1aVi+Ak46F49a8W4/ro9diNXa8Yr3Lm QyJ517/fLkIt4Yu6fIcNESn3mnwHeYWZ5zvz8WQmfOYUzBazuvCEsi6n44oJN16650162PrAX7mU E1PRLph9FIwaj6uTiHbA5KLKhm11iu/MyI/HKIHvndswsEUttaimNo72vHPyvEZzYA9anCaBox1v ASETKOA6BZOBuGea66AxNlLAdYpxQkkB2UljwT+c+pd6a4HCk80KVJ6CCnQ+S3RQK72w3x2cx6nh 5SQBpJWeapHWuRqTmAEDbTJ44R+ANiVpauEIYhEwRHLNLRt+Fcsi9gaWRebj9SxL2tY2zTMO/ynM o8KwB3ea5/lJI1KwRVmuQ6aV0JzZY0cvvC98KGzMWXKUEiWeKEY9CVeJ2Nw7Gv8w/yk9haugpnn6 7L/0nwMR2wcJzoGI9a6k+vULx7Dcch9FSF0ixnHOtYlYKi/nU3sl/vNEDOvA8+qKmac4rdRlYkU5 jbJTmhuw94xhNDMg52nBaF7A3jyG0axgSrTHwtGsoCJWEONoUlBMUkCaFRScv4qRNCuoOH9lNSmg YmWiUQETq5GcsrtHCYaWikmmL25WkHdqKsrQme3SOp8wQzSwQq1T2tDE0nqfpfqoNT+vidiZWIHq x8ynjYZp5cP5pDRGOeNWY0U1sccERVonqRJvyW4bGYKTHBKN5ggr9YinLqbQ9BsoqsQrgHtTzyyb JJp+B8U41VP9EgosJKTapt/CNPESSv0S5nVqLpEzb7WG9KWptEq/guk81ctKv4HU66z0C0jPgErr v0y8TCrIaBufnpmV1j6n4OMxS8SshUobDETXJ7GE6aFMVQuVtmJow0ks0cE6VHxiPNRa7ykkrXZt 6Yc4yc6ff3pxUjKsIjsMrn4HSyvpz3yWngwti/sgpkccM5nFfSjQI47JyuI+9ukRx4Rk8SAkTHbV xS53sGjndJUsGqHDaJ0l7roKu3SWuOsqbM9Z4q6rsC/niJN9obbDhpwl7rpaB129PLamZiC2Zjbx +uBa+tLN2IfBJGwl+jv12vFf+k8XgLMQrLJTiv/Wf7rgVZQBP5AVIzKBR8LzZMXc0gWcXVZsIu8X /jUrNpOHgqRlxYoxPBoaR/wrL0helARBrfKCbkR5YphMEIAuOUQkrmXsefX6T6fmsXs0uE5WcCp9 AY3JimHZR4ZA/rGuw33vw5nFvrcLbw/t9Q4V0UjPuJNh3jOE7bkwrF5dsULzk1+9wkTpJk148l87 aVKhHmomk7eeNYhpXH2MT5pMi5qMBZV6IQDEWpf3nBetXtUUYKHKDLZHL01pMk0UeDZhg6xFYPdb 6p5AgepakQSKjl04DorboiOXhgI9ozE6bClpxSmG0VFLUVFobOBAwW2LC6ocinF0yFLyEpiBE2RL 7PaEuZJxYTcoTJWYDQoSJRNOlFgt0ppOtCjUNMXBFpDWdUJHwZLVbJxQNq1RnLRNeYNY21gkOMmg NXabwvSIjRQkR2aThL6D1AgFwHGTgrzIDBow1VRqfSdapPWd1BJKOk8aoKSi0SI9thtetTReHOpL T0AU+xpAWtvJoRQkQigPEgMFaZA6NbiDLAinJw0kbUSS8y3Mgdg2LUiBFBWlZgwtBRkQTCazd6G+ E0Ba3SkDqfWtLOSQaRgyDcJdh0xDVK75B8g0XJwLgB2kVADZJysTQF+DB/ogP1XN2BHzEaX/dGG+ YDX5sJK8EDPPvsCXxWCns9GngMEvZKUkRIUbykoJFrxeVsoVqcLL5sVgtNFN5xfSYbsXy3cA1p3A 8OxcaO+w+lrGWH3dFKPRpzJRbJ/6XRlw37ukhR0eGT2ZBEn49QyzxIgdIvYhYjc2jCfKHDDSuhE7 z8CrR+xNhU1XMi/LqijwM4fRPmIv67r2+2vm2F9zxXrTOBzvRuwNVjU7Qb2O2Ate/IphNNuuKbQx cHRkU3KZQ4wDo3AK7RCRm0A6smGqXcRAmmqXWEY3gTTVlpXZGEhT7ZJrYI2uBXH7lBefY6Qgcq94 R4wFFao7oe8geK85vWFhaZUXssZrtEsrfYI3Y+qKKuFOr6ZOvL8ggp9wJYfVLq142o6FNXGjXVr1 TUEVEwZWGMMj0jexgigeKAmsQPdS4BC3KwjkJ3OqrLXaFei+SIyJoLxhwsGlhaV1jzFod1EP+bpJ qUurXsq1jR5qzVeoaDF7GMTzNRdJxFBBRF+mlBVE9CWXghhQ2sgk53QQ0kvtkgGlhzw2eyY6qNWe mIhBVQOF4u71DaH4EIoPoTgqC6ydk/+KUPzi2Jo8FAXXNMGt4DpcNEzF1q7opc7HduSuKDhq9+X7 2Nt/uhgcLYIYbGE2UnSLtmAvWTHinEADM8mK0QoTyYF15OXc6i4YRV6OSrCAB7aQl8PmSpIDE+iR E62cDLFXmv90S+NusR0ePI+HDarcPozaXDwO7Ypa8s1zOw/gVbNoNbw5OguPmRWj5DyJ9YwAF27A 02XRwiHs1TVE0UMUfX4UjcnSjaJ5CF87isYxKbVb956irsbtBTjt2pyU1QyTg9e9x/MrBtFSqaaX tKMYOhtCYw35ZRSDaHLLS3Hxxk8dUZQU6MQomtcmUDSpZX4co+hIAqvrILVRj3QYQdQ4BtExBBNj n2n9nDcNXsxCoGcmIZdwEMIgR+pfiDf0/lP8I61E90s5z9LWY3oM/ylYg2Px5+ENu9BeuwsNdqvr WJgwXtuxoEiqmrqxX0yqSgqmTo4FfoWyb+xYULl4zewskbOcYxECryV0wor3XUQlWdqvYJv/4ygG 0X7FBtFuhQ8YikECtyLZrm53tFvhTGqMot2KDaLdCu+5iUGCbKzkbbpNCXKx5J0EZcja2AG7i1rv oDYJgXjLwMXOjCIrRNTQ/esDaowHeKm2wN/7Hf8p/keEEPDlAjgX57UjwUP4T4FCk/G8njLpwd8N /u7s86sTy5Gwll1/x2mea/u7CZYjKYuNUT1pZnMcnijG0i9HNuWkXY7EWZHN+DoVxNWcI5g5ZyS0 S+tGU1PJM2kR7fWSONrxkYU3cLTjqyZU3Qq0rqvQvg+7VE0g7fyqgnyoAaTdH/aUmkDa/5V8BqEB pF1gwTuvjb4FTrCEpzTbFPhBvFu7VUTy27U/WnmxsbTGS16vs9qllY7TJRNYWuslryNaWFrvRUVr koa6gjXJCvvGTc0HVcXzVLO06utxaUMFS5KIws1WBSuSNReEGz0M6oq5GtToYLggyQG7BaUVz8Xu FpTWe8MLYxZUoPfEPC71eG+mtIhoQekRnxhYwUbraU1VAQZSsByZmMvBaiQwEkh6uHNyI7YKFEO3 U2LKRNRqk9Z5YngG9cVTLp6wkLTKE3oK1iKTGqfdIG3LuQ7DGAfBDuuGK/GNRlEGvYXi5XIDKthh jXjK1nmww7oh6m9BaaVL1YPVKq30lJehijHV9IThoysbWinsyks0S4/0qkqMKuwmVFhNYtaAWJ6k SpSSmGOdTkFp24VEqN2uiXalJUoQbCw92kscTGGqntaQ2icWODDDxtKqL2dU2GG8RhwGr7Bw0puN pXVfwZ3YWFr3KT9B+z7bxldcI2I1S6ueQ2VjcNEJTieo1OhqtObV2Briy18SXyb3mLuk4x3yMCoc TYtjVILd3l100mwaHYOL0X06tWc7vcSGQ4H+H7FAPzkI3FryZUcBpNHdAIbTOme8k9eiEYk15LPE 3QBucxr5AUy+h9DhXc5Bd6v2d+2BwT3orqvthSE94q6rk/O66g4AuGs3iefR3XF9dzDnqqsXp73I 91Dei9yLlfji76Fin65K1ZJ05Xyiyn9KwgqBLb+wNlHtv/afToy2TOKhOAhA+uq/9p8ihqCUxRB3 5uWIyAAOMWVezh2igHgxK4dIkfEQC+bliOLjuYjzsnI4W5HEEMNlxbBGxmI9G1Pc/gO6vyqrPHkT iKuyYm7TCRh8VgzMh94XZnvumfJIx2QwdP3r9J/yWmVOI47JYolqEaNkpaRdfa13JU6ILbJgvkhH 1peT7W9AKel19tQk0cTjt54flGD6LAcun21c0QgeeHpWDgyd8cDB83IUI6B94Nd5uRk4O8nJ+chJ rYA1s1zPnAEjZrGeJHrK3Az1QUN90Pn1QRiR3bQ2D/ZfMa3dzLGO213GxRWM/izRajydtzP4omMx OFnENkOnq7vBIC5Ho+mtRXQMzrmrCCSIvylkNlAwjdvYlHMVEUoQefOJhXFb4DFalIKTVhGMDrp5 I4vRGLzoFoa3nogx1b3WAbfsrDdwgkS2FE9F7QnT2DPKdFhIWstI0yChECMFekZ8byNpTUsOLUYK dN3QthqrTYG2Oe8VI2l1F8gC20ha4QkgrfBZokVB9tp+/WHuOoWjtW1PjCBxTWkSpyA4tM+5SCwZ B9rL8GlxYQmfb5oE4wgB3gW3A9GpHgjUaFhagZqwZs8lU2GaMPAeqiaEs+dsezJzoH09Bfqu7h4G NUsiXRVgMctzUlIBUU3xE0mq6eh80YbKPr7wnxJnuBoLGLFs24TNz3zY7TH8p8PihrWHL/ov/acO bPwr8t8NlHWgrOdTVnjNLmXlOPnalLUZT6enkvZ5A37KNNFXYtTzsq08HCO280Hi5ZSVJ5pmZl3K ivg6w1hl5T0C0VQKS3ooI49QAh7FhfERiqZRCRTNoZhpRCCaQRHRkJZ8ejzjco+HN0+b3CYXODyX gmt17K2u/xTLTOQPjqVHKnSxHmGw34P9Ptt+U2FIx37jn2DOrm2/VSVdM5vO2puXvf3GUR/efjcN XaGLNmDCXmy+OROfs94orshYbwqEIwhtu+Vy2ghD227KNkQY2nLXVCsVt0NbbrMd2nBz6VaMoeNe sv5RO3TUy5dbxBhBksEECVIM5EIE5NNzIclwEnqGvb7zSwT5pTM7VL3YPWE4wDtB9ReHYzxK0B7v UvynOCcJx9pX7L/0nyIkkVHPQpM4MDg7mewewX8OUcp+uKXrT89Py/2F9eJEurpejmnw1b3cDEdK w6TCFuCHyQTFOOxcvJfTB07Ppi7vfg03JzmDnJ8rZBFZi+gkJDmYGCTwdJxYj1G0q+N0bwwTODvO rMcw2ttxJjuG0f4O9d9IicYw2uElTojVLg8INk7g9FB4amkncHtpJK3mwj7bl6hPuyDA17gbXaOl 71aIFx9iFVEOqZVhXmEBaV2TQzdwtK45+yyqHlz6H7ZI72J+gVHCCV+MhIsZBq/jJBmGS5j2VFy4 JC2KbnL0gVpNOdp2/Hp24T+FZaBu4xwxmqhAawu2PIj/FDCXi+6hSEP4/ilvhMP18O9v3+93P+6I wwU/4oJ2d30orKzwku/22w87ic5IGBLf0Z/+AAIIj00/fr9d/s9htNl+9YhrlVdfHnar5RHDmsd+ 90/a58nf+yB6+/Aw+khLJI2bFPUMl/f6mzs9RymqcVOivIp3ceNO0cmsYYKO2Ofx7xFCU8/nqPRh lrN8/ObjcbSkR0zrKRUi80bwZjqdd/KxJ+VQC4mFvRx2o4/P6w1+2h3e3jwej7vbN28Oy8fV8+Jw DQ4IYtChgL9KaQXszNRpd1Jgx6AcVHzaIV/MZ+2dI8QGr5fpKHwVx/t719O7bqa69lnzk4gmJ3Jw ZQyjyUkxoWS1AaTJCe7cxDGMMZAmJ9WYiKABpMkJMGwkTU9qvsDdQNJcMImk2SAw7DYFbBBXzJq9 C+ggzq5NQJ2j8YAPFnzIpNG/gBBSlslQeUAI+a4PC0jrnAihBaRVrtQ0MMLPlxHSMOGcE+zK6ymh O+MOliVL5HCRHFEv2I2sGLcJcrAK58mJTUxyUVyHxo/F7M7STNhaopk9R9dhEhF9zFPWX58Y0sta rHePi9FPizUdkYf/XPfY5a6+WsMvQyeH7frp/tun9Zr+Yr0ZvVDlPf0cfNH+jcAdP0oO8pc/Ybc/ HL9eHB4Fh59BzVrcgh5t7vmnx9Xi/hv383HxtJaf+fWhxUQlDkyb6Kd32/ufwbSGc4Veea4Qhn6H M/0qa/sVdkPiLEeeGbM57m/kpyjOJKkyZpN11WApyY1VT2yXHw7H71bbZx7WP6GmiUdKWyZ3YjuY WW12hP1cnEDqciZXv57Km9HWSyPFoikTCjwfRwaMZkzYUmniaMY0pwScgaOdN++oN9qjnXcxTTQo 4Eu8qdRA0nwJjbGbFPClAkzP7FxAmNJYmjChVNSG0govppQcNDQVEKYqNQC0znGgawJKaz2FpLXO B/ZbbdJaTwFppasGDdzrD8u9kiuJsEhkCO/ackdeS8Sbvqxak2YyUTUagWQmTwWZ1irb6dswsSVt QxFljgq5A3Pm+Ryf2z0GY5QF43ZDH27msJ+/21IPwpbByLDe+uRo9znxNJxil+2DcDB3Y2jyqSLV cxL1QOcGOne8+/jPxR6pQGaowkvdL8h8/UYpMPLKHT6Hf8I0IK6MlKPPNx4k2UjzI/jGk+vRu5e/ bu9Xb28WH45btiaeiEUZxsm4GFfYMQisE5/DbdUIuiQ5OC/HndwgLN1r6ZwYJk3VumwOh3RJW06c UNMLnLfxMopRNLmYliAEBoxmc7ylJ4YJiAXfJWPgaF7BHCzG0bQCNyTZ7enSihhGkwpUqZq9Cogc sZMYJmBxRE5cpwZy8kvIycUOHi+GV+cwwF/v3+kiI3hHWRJIej16FPlQmUtJMcdk3B1eSTEBQ4lG zh+LUJcqXLPUlZT2yxMWQ0qEBsPmw/NXW+SRYG0/9bvraVWr60O5yCfwlMiPXepDMW0qnxQpx2Xd XUjCytyM0q9yiD8OHrxiVkS22Of8aFO7NcGEH+UwPYbRjpTPqjNwAkcq15/xSp1uTuhJaSHJANKe lHe0uqMDNJB2pSUv2RhA2pVi+QsJiLhngTPly7kNoMCb4kAuEynwp8iF2Z2jcdimssCxEliBwuXK ufjNBWkRDLsElla6nFVndVFrveDCKUNbwbGTkxnfx2a0SyueFh5tfWnVN3JNXIxFZuqkL5zRZmLB o52k0Dtb98HBkwWqrGwsrftmnOhjcKc9gt0EVqB7uUTS6KPWPa6Ts5ulh3w9TTVLq16SivGYD86e rOZEIY0REZw96a7CiyY0VWi2r6fiw0MtKD3ocVGh2cHg9MmS6bEFpc0MV+UZwzQ4frKQmzJjtdMu 0LbtnMGLVRUcP0kk2TUJrKhNUy8efeb6lOrBT9YlYUKHsL4vnIlTRMmMEpQGtnbnk+Z5YaiFhP3a WV4YHSdhXy6eF8aIImG/epcXJktJ0u2qW4+46yPWzc/RCBk8Rj+vm44V37XHOvU0xvU0zOClX4/r asum8+hkfKjtbdV8j7jrarsa2iPuXqmE7BidPeKuq3Ixbq84mQJqe0v28+h/0KvwoBMkWmmCXxCI wR5CUz3nV7mxULTq9zlR/ym5XbdNHfwmG2PR0aN4ZtVzhTwOTGIxWaVLhnXgJNKFngOWwDdYDowi 2zpwCZFr00W+k/7T1V66boAJ5PFgpKkfJ0Pscfynw0MVJ8uN/ZZi/73/dHIu3J30nADmOD08b7Z5 Lj0Or5oVc1fhwWNmxchTo6/whlkxV90KT5cVk1k8BONDfcK/OqEN09ENxtmKXDsYR5kmEtViB3BQ HSJzmiCnjDb+BWZJYnEckNfSEJ8Xf3VGW4yijlg1USYiOWUDoSVgr1o6esaFelPi7TEKrG2LUvIh 2qxZ/SAdlCRQNDWW87IiFB2PyPngUY+g2rYtRLBjregY8KSVz5xdCx+75IgfzC9QGQyO1zMZCsfg emSAJdmCu1CvR4pSI8RQ8ivLg3sa1lt/H+utsKFd98RlB9d2T8UYx+YKe8eW0xrbN0L3pK/lQ9r4 eu5JzmzVPqHrnuSOZi2h3ZOku6Sxp0wyLEZr7uVaPo7TNYj2TjaIdk7Y2IBb7CKQwDlJuqzbFO2c kFGzULRzIj8Z60Q7J7mWL2pKkBmWHFK3KUFemHycdOgz93HJtIqdQbrYJdJ+CrhE6P71LlECz54T hUWo5wQ3ag0cYjsSfEjqPyU0lcC5Zzfl4DUHr/n78JoY012vyfby2l4TZUiFOyy81tsY/UZIXF+L QiUX1dECbJtDvSiso6vRsOVeMjbap3Vd5xSN4yjz5Bm170ziaPfJsV2Mo91n1fCZBHF70PWTG6Zl SKNB2oXiOAu7Y9qJYvOcCaS9aDknD2hoSDtSVJ/YSIErLXnV0IAKvCnOqk9gaYXT+rDZLEqbtZoq yzKBpZWOoZfA0lqnWw5NbdGKRPvEQo7LiF9gsMpayd1w8VigvOUJC/Xudh+17mteKTeGQ7DKmupi sMgqK5AWlFa9nOQR95Byx23bJ6keBmusJe20MAYE1VK0UI3cHBkrC6W+Jyk5zMNolR7wuDbUfoel 1nuqUVrrUz4n21BVsMKaQAoWWIFht4lWXFolJEYCBfStzJRPnbTaFIx2W+XB8mq6d1rlqd6FGqdF batNWuNyVE388sLb/eQCtngcxLf7GUOKNja2mprw2eRGq2h9oZXCtYvm6MRi0kkIV87aHaQlkhaK CwCsVumBXvMubKtVWus4EiDRLK33iuslLCyt9wLXedpd1GO95BPYDSwqHG67WPLOIqOP4e1+vAHL wtKaL3Hsjtmu8HY/OEtzbNE1Iad2zRJ9pLWpVqpItkvrvuLkq9VHrXuu47C6qFVfNQnmgSufTs2S e3zjIR/c7of22NqKb/cTpCFMtSs57DA1HdViyCLg+3yPrU9qxmWQ71qSnq8tIEdOivxsCx2SiqQ7 cEkz7dmNeUUOt/tRjYxVpDXc7nekijbKk+0Wx0c6O4DcGK8owSlY+TP+HoPP1xak9iF6uXxxBCJb HsrtSPZpMf8p6TE6hpFGPE56kOIx/7X/FDFEpSzWt+0BIafIybFI6SUvt5qFgDH7XISKjEe3C+ba hzCQ5RDo5eVw1AN1F0FcVs49tq9Qxa879DwVdpYeisAq+1BXgYKgKSsmYAgZzpFqCYh/n/5T3qto A4FMFkvewXlPbHpKlCgAZl3kX5S/3g8azr13XOvHr7M9Scp3z39KN5EjZrG+41NcjR7IfPapoPGM B6KelQNFFzmkBnK9AP1muaLdxuCb7z/dLHSXQIA8Z/FAmxmvp8wKlJjFei4A9fam+8xhAxLe6eJ2 OJPlN9zEi+neTY+zHfkV0+OT+bged09lmeBUFlBF2n+Ew87owkCZ3xclxynPIAtjucx4IWcLaBEd ylMOJQbRGZSCEigGig7iKYSPUYIAnvJMBooO37H/wILRsbu7JJBfou6SDt05WxW3RsftRcVHIseq CRLiUhDm6gNOCwthOpw35BgdCzYd8ZE1cZOCZDgwbBUFW46QMbd0RIubp2QJchemssNUOK1AGG3S 6i44TWz1Tis8AaQV7i4JjN5bkASnNH/coDAFTov5RnuCbUb2xAjy3wpmyLbYIdmQbUkFq/a2kovL JTD0Kd6j0W3Fe8K9vedIRXtCcKWuJhlOCR3FYlaOZZIBg7/quyRQ+DkMahbMxVunu8Y8U/WfwlhJ BXimm+DJ9vu9HCCk2R644LIn3BKpHm4u3USYkXtg+Ip81wbiC50NxJfPbf6tTq/BPOoSX+YxVye+ 2DpEPpxC9LJElUinmjK4arCetnH35cSXQ2lNATFDWwZE7h2xPo+7E3HTvPecqwaJj8UomveWXOwf NUWTMaxSWiia9zJfiUDwCo3+fHps5XK/iTdPmwgvcZu05E9jmMdM2u9InqRHavACQ3Xg76M6EEFa 1wsw57u6FzhVB+IGhJoygGx6fXWgvrAQ1yj4bOnFTiAOzTs2UxKz2ktoH0BZiwgiSH1MYbtjDO0B TAxt/7nQI8bQ9p9yMFE7tPmvyZ/FGDoGJx8SYegIXA7+j3aUBQkPEyRId5wa8uk5ouQqL/QM33DR aQwXOzkMB/g4jIHXh4aAoNiKR0nSxYmQjLWkkASZZwVDbYmBj4b8pwR8g68cfOXvw1fCVnZ9Ja+r Xt1XoozQrS82RUXuMvSVU5xPAP/BR5Vd9cBPyYJoX9iNmNxqvRbpussYJPCXnMGWw1k0inaYnMCO YbTL5JtljMZonyl13FGIp70mbtZBrjhujXabyG+jkDGC0Y4TCDZO4Dql6joCCpxnGkmrueALFGMk rWi+WMjoWrBUICX4MZBWNR+PZQFpXRMtiHUUVMxzPl1UPRCDP2w+/WKWglHCKWyMhIt5Cg/cJAVx KeB2JdXTCv/p8smYNOA8uA4nl7alVhMzasevB/GfAuaqd/rE3IFZqGzKPZMMA57ZcwDOQI8GetRH j073A/IZ5O3tifzvL+/p2Bn44v1i9/i0/HpxXOjf+S9uV+X2cbu+X+2/+H8AAAD//wMAUEsDBBQA BgAIAAAAIQDKEUMh3QAAAAYBAAAPAAAAZHJzL2Rvd25yZXYueG1sTI/BTsMwEETvSPyDtUjcqJOW NCXEqRASEgIutFx6c+NtHDVeR7HTpn/PwgUuI61mNPO2XE+uEyccQutJQTpLQCDV3rTUKPjavtyt QISoyejOEyq4YIB1dX1V6sL4M33iaRMbwSUUCq3AxtgXUobaotNh5nsk9g5+cDryOTTSDPrM5a6T 8yRZSqdb4gWre3y2WB83o1PwdsEx376mdpl/ZEmdHXfvh9ArdXszPT2CiDjFvzD84DM6VMy09yOZ IDoF/Ej8VfYW2cMcxJ5D94s8BVmV8j9+9Q0AAP//AwBQSwECLQAUAAYACAAAACEAtoM4kv4AAADh AQAAEwAAAAAAAAAAAAAAAAAAAAAAW0NvbnRlbnRfVHlwZXNdLnhtbFBLAQItABQABgAIAAAAIQA4 /SH/1gAAAJQBAAALAAAAAAAAAAAAAAAAAC8BAABfcmVscy8ucmVsc1BLAQItABQABgAIAAAAIQB1 RyVkXiQAAGEEAQAOAAAAAAAAAAAAAAAAAC4CAABkcnMvZTJvRG9jLnhtbFBLAQItABQABgAIAAAA IQDKEUMh3QAAAAYBAAAPAAAAAAAAAAAAAAAAALgmAABkcnMvZG93bnJldi54bWxQSwUGAAAAAAQA BADzAAAAwicAAAAA ">
                    <v:rect id="Rectangle 3" style="position:absolute;width:1945;height:91257;visibility:visible;mso-wrap-style:square;v-text-anchor:middle" o:spid="_x0000_s1027" fillcolor="#44546a [3215]"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u+YxQAAANoAAAAPAAAAZHJzL2Rvd25yZXYueG1sRI9Ba8JA FITvBf/D8oTe6kYLUqOriCC0FCnVIO3tmX3NpmbfhuzWpP56VxA8DjPzDTNbdLYSJ2p86VjBcJCA IM6dLrlQkO3WTy8gfEDWWDkmBf/kYTHvPcww1a7lTzptQyEihH2KCkwIdSqlzw1Z9ANXE0fvxzUW Q5RNIXWDbYTbSo6SZCwtlhwXDNa0MpQft39Wgfs9T7L3dnM87Mwk33+Piq+3j1apx363nIII1IV7 +NZ+1Qqe4Xol3gA5vwAAAP//AwBQSwECLQAUAAYACAAAACEA2+H2y+4AAACFAQAAEwAAAAAAAAAA AAAAAAAAAAAAW0NvbnRlbnRfVHlwZXNdLnhtbFBLAQItABQABgAIAAAAIQBa9CxbvwAAABUBAAAL AAAAAAAAAAAAAAAAAB8BAABfcmVscy8ucmVsc1BLAQItABQABgAIAAAAIQA/pu+YxQAAANoAAAAP AAAAAAAAAAAAAAAAAAcCAABkcnMvZG93bnJldi54bWxQSwUGAAAAAAMAAwC3AAAA+QIAAAAA "/>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left:863;top:7334;width:21946;height:5520;visibility:visible;mso-wrap-style:square;v-text-anchor:middle" o:spid="_x0000_s1028" fillcolor="#4472c4 [3204]" stroked="f" strokeweight="1pt" type="#_x0000_t15" adj="188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9JM4xAAAANoAAAAPAAAAZHJzL2Rvd25yZXYueG1sRI/dasJA FITvhb7DcgTv6iYqpURX8QfBC+2P+gDH7DGJzZ4N2dVEn75bKHg5zMw3zGTWmlLcqHaFZQVxPwJB nFpdcKbgeFi/voNwHlljaZkU3MnBbPrSmWCibcPfdNv7TAQIuwQV5N5XiZQuzcmg69uKOHhnWxv0 QdaZ1DU2AW5KOYiiN2mw4LCQY0XLnNKf/dUoMPE2Xizax8dnc/kanqqrb6LVTqlet52PQXhq/TP8 395oBSP4uxJugJz+AgAA//8DAFBLAQItABQABgAIAAAAIQDb4fbL7gAAAIUBAAATAAAAAAAAAAAA AAAAAAAAAABbQ29udGVudF9UeXBlc10ueG1sUEsBAi0AFAAGAAgAAAAhAFr0LFu/AAAAFQEAAAsA AAAAAAAAAAAAAAAAHwEAAF9yZWxzLy5yZWxzUEsBAi0AFAAGAAgAAAAhACL0kzjEAAAA2gAAAA8A AAAAAAAAAAAAAAAABwIAAGRycy9kb3ducmV2LnhtbFBLBQYAAAAAAwADALcAAAD4AgAAAAA= ">
                      <v:textbox inset=",0,14.4pt,0">
                        <w:txbxContent>
                          <w:sdt>
                            <w:sdtPr>
                              <w:id w:val="790761373"/>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2T00:00:00Z">
                                <w:dateFormat w:val="M/d/yyyy"/>
                                <w:lid w:val="en-US"/>
                                <w:storeMappedDataAs w:val="dateTime"/>
                                <w:calendar w:val="gregorian"/>
                              </w:date>
                            </w:sdtPr>
                            <w:sdtContent>
                              <w:p w:rsidR="00DE2261" w:rsidRDefault="00DE2261" w14:paraId="01FF26EF" w14:textId="77777777">
                                <w:pPr>
                                  <w:pStyle w:val="NoSpacing"/>
                                  <w:jc w:val="right"/>
                                  <w:rPr>
                                    <w:color w:val="FFFFFF" w:themeColor="background1"/>
                                    <w:sz w:val="28"/>
                                    <w:szCs w:val="28"/>
                                  </w:rPr>
                                </w:pPr>
                                <w:r>
                                  <w:rPr>
                                    <w:color w:val="FFFFFF" w:themeColor="background1"/>
                                    <w:sz w:val="28"/>
                                    <w:szCs w:val="28"/>
                                  </w:rPr>
                                  <w:t>5/22/2026</w:t>
                                </w:r>
                              </w:p>
                            </w:sdtContent>
                          </w:sdt>
                        </w:txbxContent>
                      </v:textbox>
                    </v:shape>
                    <v:group id="Group 5" style="position:absolute;left:762;top:42100;width:20574;height:49103" coordsize="13062,31210" coordorigin="806,42118" o:spid="_x0000_s102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2YMoxAAAANoAAAAPAAAAZHJzL2Rvd25yZXYueG1sRI9Ba8JA FITvBf/D8oTe6iYtKSW6hiBWeghCtSDeHtlnEsy+Ddk1if++KxR6HGbmG2aVTaYVA/WusawgXkQg iEurG64U/Bw/Xz5AOI+ssbVMCu7kIFvPnlaYajvyNw0HX4kAYZeigtr7LpXSlTUZdAvbEQfvYnuD Psi+krrHMcBNK1+j6F0abDgs1NjRpqbyergZBbsRx/wt3g7F9bK5n4/J/lTEpNTzfMqXIDxN/j/8 1/7SChJ4XAk3QK5/AQAA//8DAFBLAQItABQABgAIAAAAIQDb4fbL7gAAAIUBAAATAAAAAAAAAAAA AAAAAAAAAABbQ29udGVudF9UeXBlc10ueG1sUEsBAi0AFAAGAAgAAAAhAFr0LFu/AAAAFQEAAAsA AAAAAAAAAAAAAAAAHwEAAF9yZWxzLy5yZWxzUEsBAi0AFAAGAAgAAAAhAD3ZgyjEAAAA2gAAAA8A AAAAAAAAAAAAAAAABwIAAGRycy9kb3ducmV2LnhtbFBLBQYAAAAAAwADALcAAAD4AgAAAAA= ">
                      <v:group id="Group 6" style="position:absolute;left:1410;top:42118;width:10478;height:31210" coordsize="10477,31210" coordorigin="1410,42118" o:spid="_x0000_s10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Cx1fwgAAANoAAAAPAAAAZHJzL2Rvd25yZXYueG1sRI9Bi8Iw FITvC/6H8ARva1plRapRRFQ8iLAqiLdH82yLzUtpYlv/vVkQ9jjMzDfMfNmZUjRUu8KygngYgSBO rS44U3A5b7+nIJxH1lhaJgUvcrBc9L7mmGjb8i81J5+JAGGXoILc+yqR0qU5GXRDWxEH725rgz7I OpO6xjbATSlHUTSRBgsOCzlWtM4pfZyeRsGuxXY1jjfN4XFfv27nn+P1EJNSg363moHw1Pn/8Ke9 1wom8Hcl3AC5eAMAAP//AwBQSwECLQAUAAYACAAAACEA2+H2y+4AAACFAQAAEwAAAAAAAAAAAAAA AAAAAAAAW0NvbnRlbnRfVHlwZXNdLnhtbFBLAQItABQABgAIAAAAIQBa9CxbvwAAABUBAAALAAAA AAAAAAAAAAAAAB8BAABfcmVscy8ucmVsc1BLAQItABQABgAIAAAAIQDNCx1fwgAAANoAAAAPAAAA AAAAAAAAAAAAAAcCAABkcnMvZG93bnJldi54bWxQSwUGAAAAAAMAAwC3AAAA9gIAAAAA ">
                        <o:lock v:ext="edit" aspectratio="t"/>
                        <v:shape id="Freeform 20" style="position:absolute;left:3696;top:62168;width:1937;height:6985;visibility:visible;mso-wrap-style:square;v-text-anchor:top" coordsize="122,440" o:spid="_x0000_s1031" fillcolor="#44546a [3215]" strokecolor="#44546a [3215]" strokeweight="0" path="m,l39,152,84,304r38,113l122,440,76,306,39,180,6,5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IM3mvAAAANsAAAAPAAAAZHJzL2Rvd25yZXYueG1sRE+7CsIw FN0F/yFcwUU01UGkGkVEqY6+9ktzbavNTWlirX69GQTHw3kvVq0pRUO1KywrGI8iEMSp1QVnCi7n 3XAGwnlkjaVlUvAmB6tlt7PAWNsXH6k5+UyEEHYxKsi9r2IpXZqTQTeyFXHgbrY26AOsM6lrfIVw U8pJFE2lwYJDQ44VbXJKH6enUaA/58Q2Jsk2g+the1sns31yd0r1e+16DsJT6//in3uvFUzC+vAl /AC5/AIAAP//AwBQSwECLQAUAAYACAAAACEA2+H2y+4AAACFAQAAEwAAAAAAAAAAAAAAAAAAAAAA W0NvbnRlbnRfVHlwZXNdLnhtbFBLAQItABQABgAIAAAAIQBa9CxbvwAAABUBAAALAAAAAAAAAAAA AAAAAB8BAABfcmVscy8ucmVsc1BLAQItABQABgAIAAAAIQCUIM3mvAAAANsAAAAPAAAAAAAAAAAA AAAAAAcCAABkcnMvZG93bnJldi54bWxQSwUGAAAAAAMAAwC3AAAA8AIAAAAA ">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44546a [3215]" strokecolor="#44546a [3215]" strokeweight="0" path="m,l8,19,37,93r30,74l116,269r-8,l60,169,30,98,1,2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Q97nwgAAANsAAAAPAAAAZHJzL2Rvd25yZXYueG1sRI9Bi8Iw FITvgv8hPGFvmiooSzVKV1C87EHXH/Bsnk3X5qUk0Xb//UYQPA4z8w2z2vS2EQ/yoXasYDrJQBCX TtdcKTj/7MafIEJE1tg4JgV/FGCzHg5WmGvX8ZEep1iJBOGQowITY5tLGUpDFsPEtcTJuzpvMSbp K6k9dgluGznLsoW0WHNaMNjS1lB5O92tgrtebPfzeX/7vXSu8Nfvr+LgjFIfo75YgojUx3f41T5o BbMpPL+kHyDX/wAAAP//AwBQSwECLQAUAAYACAAAACEA2+H2y+4AAACFAQAAEwAAAAAAAAAAAAAA AAAAAAAAW0NvbnRlbnRfVHlwZXNdLnhtbFBLAQItABQABgAIAAAAIQBa9CxbvwAAABUBAAALAAAA AAAAAAAAAAAAAB8BAABfcmVscy8ucmVsc1BLAQItABQABgAIAAAAIQCuQ97nwgAAANsAAAAPAAAA AAAAAAAAAAAAAAcCAABkcnMvZG93bnJldi54bWxQSwUGAAAAAAMAAwC3AAAA9gIAAAAA ">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44546a [3215]" strokecolor="#44546a [3215]" strokeweight="0" path="m,l,,1,79r2,80l12,317,23,476,39,634,58,792,83,948r24,138l135,1223r5,49l138,1262,105,1106,77,949,53,792,35,634,20,476,9,317,2,159,,7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2ikkwwAAANsAAAAPAAAAZHJzL2Rvd25yZXYueG1sRI/disIw FITvF3yHcATv1nSriFSjLAsLKsLiD4J3h+bYVpuTkkStb28WBC+HmfmGmc5bU4sbOV9ZVvDVT0AQ 51ZXXCjY734/xyB8QNZYWyYFD/Iwn3U+pphpe+cN3bahEBHCPkMFZQhNJqXPSzLo+7Yhjt7JOoMh SldI7fAe4aaWaZKMpMGK40KJDf2UlF+2V6Pgb/g44/JqNulglywdrpvF6nBUqtdtvycgArXhHX61 F1pBmsL/l/gD5OwJAAD//wMAUEsBAi0AFAAGAAgAAAAhANvh9svuAAAAhQEAABMAAAAAAAAAAAAA AAAAAAAAAFtDb250ZW50X1R5cGVzXS54bWxQSwECLQAUAAYACAAAACEAWvQsW78AAAAVAQAACwAA AAAAAAAAAAAAAAAfAQAAX3JlbHMvLnJlbHNQSwECLQAUAAYACAAAACEAgNopJMMAAADbAAAADwAA AAAAAAAAAAAAAAAHAgAAZHJzL2Rvd25yZXYueG1sUEsFBgAAAAADAAMAtwAAAPcCAAAAAA== ">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44546a [3215]" strokecolor="#44546a [3215]" strokeweight="0" path="m45,r,l35,66r-9,67l14,267,6,401,3,534,6,669r8,134l18,854r,-3l9,814,8,803,1,669,,534,3,401,12,267,25,132,34,66,4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Gq20wAAAANsAAAAPAAAAZHJzL2Rvd25yZXYueG1sRE/LasJA FN0X/IfhCt3VSSKUEh1FBDELN7UVt5fMNQlm7sTMmNfXdwqFLg/nvd4OphYdta6yrCBeRCCIc6sr LhR8fx3ePkA4j6yxtkwKRnKw3cxe1phq2/MndWdfiBDCLkUFpfdNKqXLSzLoFrYhDtzNtgZ9gG0h dYt9CDe1TKLoXRqsODSU2NC+pPx+fhoF12KKmuTh4/h4GcOwqdLZaVTqdT7sViA8Df5f/OfOtIJk Cb9fwg+Qmx8AAAD//wMAUEsBAi0AFAAGAAgAAAAhANvh9svuAAAAhQEAABMAAAAAAAAAAAAAAAAA AAAAAFtDb250ZW50X1R5cGVzXS54bWxQSwECLQAUAAYACAAAACEAWvQsW78AAAAVAQAACwAAAAAA AAAAAAAAAAAfAQAAX3JlbHMvLnJlbHNQSwECLQAUAAYACAAAACEAHBqttMAAAADbAAAADwAAAAAA AAAAAAAAAAAHAgAAZHJzL2Rvd25yZXYueG1sUEsFBgAAAAADAAMAtwAAAPQCAAAAAA== ">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44546a [3215]" strokecolor="#44546a [3215]" strokeweight="0" path="m,l10,44r11,82l34,207r19,86l75,380r25,86l120,521r21,55l152,618r2,11l140,595,115,532,93,468,67,383,47,295,28,207,12,10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tfI5xAAAANsAAAAPAAAAZHJzL2Rvd25yZXYueG1sRI9La8Mw EITvgfwHsYHeErmmTVLHciiFltKc8iDQ28ZaP6i1MpKauP++CgRyHGbmGyZfD6YTZ3K+tazgcZaA IC6tbrlWcNi/T5cgfEDW2FkmBX/kYV2MRzlm2l54S+ddqEWEsM9QQRNCn0npy4YM+pntiaNXWWcw ROlqqR1eItx0Mk2SuTTYclxosKe3hsqf3a9RYCW5io6L9iX9MvNN+P6onk9GqYfJ8LoCEWgI9/Ct /akVpE9w/RJ/gCz+AQAA//8DAFBLAQItABQABgAIAAAAIQDb4fbL7gAAAIUBAAATAAAAAAAAAAAA AAAAAAAAAABbQ29udGVudF9UeXBlc10ueG1sUEsBAi0AFAAGAAgAAAAhAFr0LFu/AAAAFQEAAAsA AAAAAAAAAAAAAAAAHwEAAF9yZWxzLy5yZWxzUEsBAi0AFAAGAAgAAAAhAP218jnEAAAA2wAAAA8A AAAAAAAAAAAAAAAABwIAAGRycy9kb3ducmV2LnhtbFBLBQYAAAAAAwADALcAAAD4AgAAAAA= ">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44546a [3215]" strokecolor="#44546a [3215]" strokeweight="0" path="m,l33,69r-9,l12,3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0DRwwQAAANsAAAAPAAAAZHJzL2Rvd25yZXYueG1sRI9BawIx FITvBf9DeIK3mlVqKVujVEGoR63t+bl53YTdvCxJ1PXfG0HwOMzMN8x82btWnClE61nBZFyAIK68 tlwrOPxsXj9AxISssfVMCq4UYbkYvMyx1P7COzrvUy0yhGOJCkxKXSllrAw5jGPfEWfv3weHKctQ Sx3wkuGuldOieJcOLecFgx2tDVXN/uQUBJNWzWEWVm/N+m+7OVp7/PVWqdGw//oEkahPz/Cj/a0V TGdw/5J/gFzcAAAA//8DAFBLAQItABQABgAIAAAAIQDb4fbL7gAAAIUBAAATAAAAAAAAAAAAAAAA AAAAAABbQ29udGVudF9UeXBlc10ueG1sUEsBAi0AFAAGAAgAAAAhAFr0LFu/AAAAFQEAAAsAAAAA AAAAAAAAAAAAHwEAAF9yZWxzLy5yZWxzUEsBAi0AFAAGAAgAAAAhAK3QNHDBAAAA2wAAAA8AAAAA AAAAAAAAAAAABwIAAGRycy9kb3ducmV2LnhtbFBLBQYAAAAAAwADALcAAAD1AgAAAAA= ">
                          <v:path arrowok="t" o:connecttype="custom" o:connectlocs="0,0;52388,109538;38100,109538;19050,55563;0,0" o:connectangles="0,0,0,0,0"/>
                        </v:shape>
                        <v:shape id="Freeform 26" style="position:absolute;left:3553;top:61533;width:238;height:1476;visibility:visible;mso-wrap-style:square;v-text-anchor:top" coordsize="15,93" o:spid="_x0000_s1037" fillcolor="#44546a [3215]" strokecolor="#44546a [3215]" strokeweight="0" path="m,l9,37r,3l15,93,5,4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UFONwQAAANsAAAAPAAAAZHJzL2Rvd25yZXYueG1sRI9Bi8Iw FITvC/6H8AQvi6brQaQaRYXdehOrP+DRPNti8lKSbK3/3iwseBxm5htmvR2sET350DpW8DXLQBBX TrdcK7hevqdLECEiazSOScGTAmw3o4815to9+Ex9GWuRIBxyVNDE2OVShqohi2HmOuLk3Zy3GJP0 tdQeHwlujZxn2UJabDktNNjRoaHqXv5aBab8dD+XjupTfyycee6LG/lCqcl42K1ARBriO/zfPmoF 8wX8fUk/QG5eAAAA//8DAFBLAQItABQABgAIAAAAIQDb4fbL7gAAAIUBAAATAAAAAAAAAAAAAAAA AAAAAABbQ29udGVudF9UeXBlc10ueG1sUEsBAi0AFAAGAAgAAAAhAFr0LFu/AAAAFQEAAAsAAAAA AAAAAAAAAAAAHwEAAF9yZWxzLy5yZWxzUEsBAi0AFAAGAAgAAAAhADVQU43BAAAA2wAAAA8AAAAA AAAAAAAAAAAABwIAAGRycy9kb3ducmV2LnhtbFBLBQYAAAAAAwADALcAAAD1AgAAAAA= ">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44546a [3215]" strokecolor="#44546a [3215]" strokeweight="0" path="m394,r,l356,38,319,77r-35,40l249,160r-42,58l168,276r-37,63l98,402,69,467,45,535,26,604,14,673,7,746,6,766,,749r1,-5l7,673,21,603,40,533,65,466,94,400r33,-64l164,275r40,-60l248,158r34,-42l318,76,354,37,39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LRJxwwAAANsAAAAPAAAAZHJzL2Rvd25yZXYueG1sRI9BSwMx FITvQv9DeAVvNtuCVdamxSqCJ8UqiLfH5jVZ3byEJG62/94IgsdhZr5hNrvJDWKkmHrPCpaLBgRx 53XPRsHb68PFNYiUkTUOnknBiRLstrOzDbbaF36h8ZCNqBBOLSqwOYdWytRZcpgWPhBX7+ijw1xl NFJHLBXuBrlqmrV02HNdsBjozlL3dfh2Ct7XpoTLYj8+Q9mfzPP98SnaUanz+XR7AyLTlP/Df+1H rWB1Bb9f6g+Q2x8AAAD//wMAUEsBAi0AFAAGAAgAAAAhANvh9svuAAAAhQEAABMAAAAAAAAAAAAA AAAAAAAAAFtDb250ZW50X1R5cGVzXS54bWxQSwECLQAUAAYACAAAACEAWvQsW78AAAAVAQAACwAA AAAAAAAAAAAAAAAfAQAAX3JlbHMvLnJlbHNQSwECLQAUAAYACAAAACEAiC0SccMAAADbAAAADwAA AAAAAAAAAAAAAAAHAgAAZHJzL2Rvd25yZXYueG1sUEsFBgAAAAADAAMAtwAAAPcCAAAAAA== ">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44546a [3215]" strokecolor="#44546a [3215]" strokeweight="0" path="m,l6,16r1,3l11,80r9,52l33,185r3,9l21,161,15,145,5,81,1,4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NNF7wwAAANsAAAAPAAAAZHJzL2Rvd25yZXYueG1sRE/Pa8Iw FL4L/g/hCV5kpsthjM4ooujGxqDqGHh7Ns+22LyUJmq7v345DHb8+H7PFp2txY1aXznW8DhNQBDn zlRcaPg6bB6eQfiAbLB2TBp68rCYDwczTI27845u+1CIGMI+RQ1lCE0qpc9LsuinriGO3Nm1FkOE bSFNi/cYbmupkuRJWqw4NpTY0Kqk/LK/Wg2f7+HIkyw7qZ/X7Xrbf6uPrFdaj0fd8gVEoC78i//c b0aDimPjl/gD5PwXAAD//wMAUEsBAi0AFAAGAAgAAAAhANvh9svuAAAAhQEAABMAAAAAAAAAAAAA AAAAAAAAAFtDb250ZW50X1R5cGVzXS54bWxQSwECLQAUAAYACAAAACEAWvQsW78AAAAVAQAACwAA AAAAAAAAAAAAAAAfAQAAX3JlbHMvLnJlbHNQSwECLQAUAAYACAAAACEAqjTRe8MAAADbAAAADwAA AAAAAAAAAAAAAAAHAgAAZHJzL2Rvd25yZXYueG1sUEsFBgAAAAADAAMAtwAAAPcCAAAAAA== ">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44546a [3215]" strokecolor="#44546a [3215]" strokeweight="0" path="m,l31,65r-8,l,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56i/xQAAANsAAAAPAAAAZHJzL2Rvd25yZXYueG1sRI9Pa8JA FMTvQr/D8gq96cZQio2uokL9cyqmPcTbI/vMBrNvY3ar6bd3hUKPw8z8hpktetuIK3W+dqxgPEpA EJdO11wp+P76GE5A+ICssXFMCn7Jw2L+NJhhpt2ND3TNQyUihH2GCkwIbSalLw1Z9CPXEkfv5DqL IcqukrrDW4TbRqZJ8iYt1hwXDLa0NlSe8x+r4LLc7PX2+Hr8zCeHYmUuxSbdF0q9PPfLKYhAffgP /7V3WkH6Do8v8QfI+R0AAP//AwBQSwECLQAUAAYACAAAACEA2+H2y+4AAACFAQAAEwAAAAAAAAAA AAAAAAAAAAAAW0NvbnRlbnRfVHlwZXNdLnhtbFBLAQItABQABgAIAAAAIQBa9CxbvwAAABUBAAAL AAAAAAAAAAAAAAAAAB8BAABfcmVscy8ucmVsc1BLAQItABQABgAIAAAAIQCo56i/xQAAANsAAAAP AAAAAAAAAAAAAAAAAAcCAABkcnMvZG93bnJldi54bWxQSwUGAAAAAAMAAwC3AAAA+QIAAAAA ">
                          <v:path arrowok="t" o:connecttype="custom" o:connectlocs="0,0;49213,103188;36513,103188;0,0" o:connectangles="0,0,0,0"/>
                        </v:shape>
                        <v:shape id="Freeform 30" style="position:absolute;left:5633;top:68788;width:111;height:666;visibility:visible;mso-wrap-style:square;v-text-anchor:top" coordsize="7,42" o:spid="_x0000_s1041" fillcolor="#44546a [3215]" strokecolor="#44546a [3215]" strokeweight="0" path="m,l6,17,7,42,6,39,,2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7psuwQAAANsAAAAPAAAAZHJzL2Rvd25yZXYueG1sRE/Pa8Iw FL4P/B/CE7zNVAXnOqOoIHgStDrY7dE822rzUpOo3f56cxh4/Ph+T+etqcWdnK8sKxj0ExDEudUV FwoO2fp9AsIHZI21ZVLwSx7ms87bFFNtH7yj+z4UIoawT1FBGUKTSunzkgz6vm2II3eyzmCI0BVS O3zEcFPLYZKMpcGKY0OJDa1Kyi/7m1Fw3vzxz/Zjub42n1wti3N2/HaZUr1uu/gCEagNL/G/e6MV jOL6+CX+ADl7AgAA//8DAFBLAQItABQABgAIAAAAIQDb4fbL7gAAAIUBAAATAAAAAAAAAAAAAAAA AAAAAABbQ29udGVudF9UeXBlc10ueG1sUEsBAi0AFAAGAAgAAAAhAFr0LFu/AAAAFQEAAAsAAAAA AAAAAAAAAAAAHwEAAF9yZWxzLy5yZWxzUEsBAi0AFAAGAAgAAAAhAGnumy7BAAAA2wAAAA8AAAAA AAAAAAAAAAAABwIAAGRycy9kb3ducmV2LnhtbFBLBQYAAAAAAwADALcAAAD1AgAAAAA= ">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44546a [3215]" strokecolor="#44546a [3215]" strokeweight="0" path="m,l6,16,21,49,33,84r12,34l44,118,13,53,11,4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q31DxQAAANsAAAAPAAAAZHJzL2Rvd25yZXYueG1sRI9Pa8JA FMTvQr/D8gq9mY0WiqSuYguiCIX659LbI/tMotm3cXc10U/fFQSPw8z8hhlPO1OLCzlfWVYwSFIQ xLnVFRcKdtt5fwTCB2SNtWVScCUP08lLb4yZti2v6bIJhYgQ9hkqKENoMil9XpJBn9iGOHp76wyG KF0htcM2wk0th2n6IQ1WHBdKbOi7pPy4ORsFts3PX+6vxtPsYBa3/U87XN1+lXp77WafIAJ14Rl+ tJdawfsA7l/iD5CTfwAAAP//AwBQSwECLQAUAAYACAAAACEA2+H2y+4AAACFAQAAEwAAAAAAAAAA AAAAAAAAAAAAW0NvbnRlbnRfVHlwZXNdLnhtbFBLAQItABQABgAIAAAAIQBa9CxbvwAAABUBAAAL AAAAAAAAAAAAAAAAAB8BAABfcmVscy8ucmVsc1BLAQItABQABgAIAAAAIQC4q31DxQAAANsAAAAP AAAAAAAAAAAAAAAAAAcCAABkcnMvZG93bnJldi54bWxQSwUGAAAAAAMAAwC3AAAA+QIAAAAA ">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7jExQAAANoAAAAPAAAAZHJzL2Rvd25yZXYueG1sRI9Pa8JA FMTvBb/D8oTe6iZKW4muEkItPYRCVRBvj+wzCWbfhuw2f759t1DocZiZ3zDb/Wga0VPnassK4kUE griwuuZSwfl0eFqDcB5ZY2OZFEzkYL+bPWwx0XbgL+qPvhQBwi5BBZX3bSKlKyoy6Ba2JQ7ezXYG fZBdKXWHQ4CbRi6j6EUarDksVNhSVlFxP34bBe8DDukqfuvz+y2brqfnz0sek1KP8zHdgPA0+v/w X/tDK3iF3yvhBsjdDwAAAP//AwBQSwECLQAUAAYACAAAACEA2+H2y+4AAACFAQAAEwAAAAAAAAAA AAAAAAAAAAAAW0NvbnRlbnRfVHlwZXNdLnhtbFBLAQItABQABgAIAAAAIQBa9CxbvwAAABUBAAAL AAAAAAAAAAAAAAAAAB8BAABfcmVscy8ucmVsc1BLAQItABQABgAIAAAAIQCiR7jExQAAANoAAAAP AAAAAAAAAAAAAAAAAAcCAABkcnMvZG93bnJldi54bWxQSwUGAAAAAAMAAwC3AAAA+QIAAAAA ">
                        <o:lock v:ext="edit" aspectratio="t"/>
                        <v:shape id="Freeform 8" style="position:absolute;left:1187;top:51897;width:1984;height:7143;visibility:visible;mso-wrap-style:square;v-text-anchor:top" coordsize="125,450" o:spid="_x0000_s1044" fillcolor="#44546a [3215]" strokecolor="#44546a [3215]" strokeweight="0" path="m,l41,155,86,309r39,116l125,450,79,311,41,183,7,5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7hhuwgAAANoAAAAPAAAAZHJzL2Rvd25yZXYueG1sRE/JbsIw EL1X4h+sQeqtOPRQVQGDEBLLgaVsEsdRPCSBeJzGDrj9+vpQiePT24fjYCpxp8aVlhX0ewkI4szq knMFx8Ps7ROE88gaK8uk4IccjEedlyGm2j54R/e9z0UMYZeigsL7OpXSZQUZdD1bE0fuYhuDPsIm l7rBRww3lXxPkg9psOTYUGBN04Ky2741Cjbr3/N28dXOrqtgvtvTJszX26DUazdMBiA8Bf8U/7uX WkHcGq/EGyBHfwAAAP//AwBQSwECLQAUAAYACAAAACEA2+H2y+4AAACFAQAAEwAAAAAAAAAAAAAA AAAAAAAAW0NvbnRlbnRfVHlwZXNdLnhtbFBLAQItABQABgAIAAAAIQBa9CxbvwAAABUBAAALAAAA AAAAAAAAAAAAAB8BAABfcmVscy8ucmVsc1BLAQItABQABgAIAAAAIQCu7hhuwgAAANoAAAAPAAAA AAAAAAAAAAAAAAcCAABkcnMvZG93bnJldi54bWxQSwUGAAAAAAMAAwC3AAAA9gIAAAAA ">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44546a [3215]" strokecolor="#44546a [3215]" strokeweight="0" path="m,l8,20,37,96r32,74l118,275r-9,l61,174,30,100,,2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ljpwgAAANoAAAAPAAAAZHJzL2Rvd25yZXYueG1sRI/RasJA FETfBf9huQVfRDcRlDa6ithK+6Q09QMu2Ws2NHs3ZDcx/n1XKPg4zMwZZrMbbC16an3lWEE6T0AQ F05XXCq4/BxnryB8QNZYOyYFd/Kw245HG8y0u/E39XkoRYSwz1CBCaHJpPSFIYt+7hri6F1dazFE 2ZZSt3iLcFvLRZKspMWK44LBhg6Git+8swryE3fNx5Iv5/fzdLCfq9ReD6lSk5dhvwYRaAjP8H/7 Syt4g8eVeAPk9g8AAP//AwBQSwECLQAUAAYACAAAACEA2+H2y+4AAACFAQAAEwAAAAAAAAAAAAAA AAAAAAAAW0NvbnRlbnRfVHlwZXNdLnhtbFBLAQItABQABgAIAAAAIQBa9CxbvwAAABUBAAALAAAA AAAAAAAAAAAAAB8BAABfcmVscy8ucmVsc1BLAQItABQABgAIAAAAIQDb/ljpwgAAANoAAAAPAAAA AAAAAAAAAAAAAAcCAABkcnMvZG93bnJldi54bWxQSwUGAAAAAAMAAwC3AAAA9gIAAAAA ">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44546a [3215]" strokecolor="#44546a [3215]" strokeweight="0" path="m,l16,72r4,49l18,112,,3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ljLfxQAAANsAAAAPAAAAZHJzL2Rvd25yZXYueG1sRI9PawJB DMXvhX6HIUJvddYKIltHEaG1p6XaHnqMO9k/uJMZdkZ320/fHARvCe/lvV9Wm9F16kp9bD0bmE0z UMSlty3XBr6/3p6XoGJCtth5JgO/FGGzfnxYYW79wAe6HlOtJIRjjgaalEKudSwbchinPhCLVvne YZK1r7XtcZBw1+mXLFtohy1LQ4OBdg2V5+PFGajeP89u/1P9LU+XYT/fFkWYh8KYp8m4fQWVaEx3 8+36wwq+0MsvMoBe/wMAAP//AwBQSwECLQAUAAYACAAAACEA2+H2y+4AAACFAQAAEwAAAAAAAAAA AAAAAAAAAAAAW0NvbnRlbnRfVHlwZXNdLnhtbFBLAQItABQABgAIAAAAIQBa9CxbvwAAABUBAAAL AAAAAAAAAAAAAAAAAB8BAABfcmVscy8ucmVsc1BLAQItABQABgAIAAAAIQDlljLfxQAAANsAAAAP AAAAAAAAAAAAAAAAAAcCAABkcnMvZG93bnJldi54bWxQSwUGAAAAAAMAAwC3AAAA+QIAAAAA ">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44546a [3215]" strokecolor="#44546a [3215]" strokeweight="0" path="m,l11,46r11,83l36,211r19,90l76,389r27,87l123,533r21,55l155,632r3,11l142,608,118,544,95,478,69,391,47,302,29,212,13,10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eFrkvgAAANsAAAAPAAAAZHJzL2Rvd25yZXYueG1sRE9Ni8Iw EL0v+B/CCN7WxCIq1SgiuCzCHnTX+9CMTbGZlCba+u/NguBtHu9zVpve1eJObag8a5iMFQjiwpuK Sw1/v/vPBYgQkQ3WnknDgwJs1oOPFebGd3yk+ymWIoVwyFGDjbHJpQyFJYdh7BvixF186zAm2JbS tNilcFfLTKmZdFhxarDY0M5ScT3dnAY+ZMFyF5SZ/Symj/nXWU32Z61Hw367BBGpj2/xy/1t0vwM /n9JB8j1EwAA//8DAFBLAQItABQABgAIAAAAIQDb4fbL7gAAAIUBAAATAAAAAAAAAAAAAAAAAAAA AABbQ29udGVudF9UeXBlc10ueG1sUEsBAi0AFAAGAAgAAAAhAFr0LFu/AAAAFQEAAAsAAAAAAAAA AAAAAAAAHwEAAF9yZWxzLy5yZWxzUEsBAi0AFAAGAAgAAAAhACl4WuS+AAAA2wAAAA8AAAAAAAAA AAAAAAAABwIAAGRycy9kb3ducmV2LnhtbFBLBQYAAAAAAwADALcAAADyAgAAAAA= ">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44546a [3215]" strokecolor="#44546a [3215]" strokeweight="0" path="m,l33,71r-9,l11,3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h87WwAAAANsAAAAPAAAAZHJzL2Rvd25yZXYueG1sRE/LqsIw EN0L/kMYwZ2mKohUo/jggrjR6wN0NzRjW2wmpcm19e+NcMHdHM5zZovGFOJJlcstKxj0IxDEidU5 pwrOp5/eBITzyBoLy6TgRQ4W83ZrhrG2Nf/S8+hTEULYxagg876MpXRJRgZd35bEgbvbyqAPsEql rrAO4aaQwygaS4M5h4YMS1pnlDyOf0ZBeVht6vXN7fLLcNL412W7v6VXpbqdZjkF4anxX/G/e6vD /BF8fgkHyPkbAAD//wMAUEsBAi0AFAAGAAgAAAAhANvh9svuAAAAhQEAABMAAAAAAAAAAAAAAAAA AAAAAFtDb250ZW50X1R5cGVzXS54bWxQSwECLQAUAAYACAAAACEAWvQsW78AAAAVAQAACwAAAAAA AAAAAAAAAAAfAQAAX3JlbHMvLnJlbHNQSwECLQAUAAYACAAAACEA8IfO1sAAAADbAAAADwAAAAAA AAAAAAAAAAAHAgAAZHJzL2Rvd25yZXYueG1sUEsFBgAAAAADAAMAtwAAAPQCAAAAAA== ">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44546a [3215]" strokecolor="#44546a [3215]" strokeweight="0" path="m,l8,37r,4l15,95,4,4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SNMiwgAAANsAAAAPAAAAZHJzL2Rvd25yZXYueG1sRE/JasMw EL0X8g9iArnVctMSimM5hEAg4EPIUmhvY2tim1ojI6mO+/dVodDbPN46+WYyvRjJ+c6ygqckBUFc W91xo+B62T++gvABWWNvmRR8k4dNMXvIMdP2zicaz6ERMYR9hgraEIZMSl+3ZNAndiCO3M06gyFC 10jt8B7DTS+XabqSBjuODS0OtGup/jx/GQVv5dENevmxr1bP28u7tKWmU6XUYj5t1yACTeFf/Oc+ 6Dj/BX5/iQfI4gcAAP//AwBQSwECLQAUAAYACAAAACEA2+H2y+4AAACFAQAAEwAAAAAAAAAAAAAA AAAAAAAAW0NvbnRlbnRfVHlwZXNdLnhtbFBLAQItABQABgAIAAAAIQBa9CxbvwAAABUBAAALAAAA AAAAAAAAAAAAAB8BAABfcmVscy8ucmVsc1BLAQItABQABgAIAAAAIQA1SNMiwgAAANsAAAAPAAAA AAAAAAAAAAAAAAcCAABkcnMvZG93bnJldi54bWxQSwUGAAAAAAMAAwC3AAAA9gIAAAAA ">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44546a [3215]" strokecolor="#44546a [3215]" strokeweight="0" path="m402,r,1l363,39,325,79r-35,42l255,164r-44,58l171,284r-38,62l100,411,71,478,45,546,27,617,13,689,7,761r,21l,765r1,-4l7,688,21,616,40,545,66,475,95,409r35,-66l167,281r42,-61l253,163r34,-43l324,78,362,38,40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jcbZwwAAANsAAAAPAAAAZHJzL2Rvd25yZXYueG1sRE9La8JA EL4L/Q/LFHrTjaJSoptQ7AOpIJj20tuQHbNps7Mhu2r013cFwdt8fM9Z5r1txJE6XztWMB4lIIhL p2uuFHx/vQ+fQfiArLFxTArO5CHPHgZLTLU78Y6ORahEDGGfogITQptK6UtDFv3ItcSR27vOYoiw q6Tu8BTDbSMnSTKXFmuODQZbWhkq/4qDVTBdfR4ub9uJfi2mrH8/Nma8/TFKPT32LwsQgfpwF9/c ax3nz+D6SzxAZv8AAAD//wMAUEsBAi0AFAAGAAgAAAAhANvh9svuAAAAhQEAABMAAAAAAAAAAAAA AAAAAAAAAFtDb250ZW50X1R5cGVzXS54bWxQSwECLQAUAAYACAAAACEAWvQsW78AAAAVAQAACwAA AAAAAAAAAAAAAAAfAQAAX3JlbHMvLnJlbHNQSwECLQAUAAYACAAAACEAII3G2cMAAADbAAAADwAA AAAAAAAAAAAAAAAHAgAAZHJzL2Rvd25yZXYueG1sUEsFBgAAAAADAAMAtwAAAPcCAAAAAA== ">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44546a [3215]" strokecolor="#44546a [3215]" strokeweight="0" path="m,l6,15r1,3l12,80r9,54l33,188r4,8l22,162,15,146,5,81,1,4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nGsjxAAAANsAAAAPAAAAZHJzL2Rvd25yZXYueG1sRI/LbsIw EEX3SPyDNZXYFadVeQUMiloqZdMFjw+YxtMkIh6H2Hn07zESErsZ3Xvu3NnsBlOJjhpXWlbwNo1A EGdWl5wrOJ++X5cgnEfWWFkmBf/kYLcdjzYYa9vzgbqjz0UIYRejgsL7OpbSZQUZdFNbEwftzzYG fVibXOoG+xBuKvkeRXNpsORwocCaPgvKLsfWhBq498uPRX6lpJt9taffVfpTrpSavAzJGoSnwT/N DzrVgZvD/ZcwgNzeAAAA//8DAFBLAQItABQABgAIAAAAIQDb4fbL7gAAAIUBAAATAAAAAAAAAAAA AAAAAAAAAABbQ29udGVudF9UeXBlc10ueG1sUEsBAi0AFAAGAAgAAAAhAFr0LFu/AAAAFQEAAAsA AAAAAAAAAAAAAAAAHwEAAF9yZWxzLy5yZWxzUEsBAi0AFAAGAAgAAAAhAPacayPEAAAA2wAAAA8A AAAAAAAAAAAAAAAABwIAAGRycy9kb3ducmV2LnhtbFBLBQYAAAAAAwADALcAAAD4AgAAAAA= ">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44546a [3215]" strokecolor="#44546a [3215]" strokeweight="0" path="m,l31,66r-7,l,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LuxYwgAAANsAAAAPAAAAZHJzL2Rvd25yZXYueG1sRE9NawIx EL0X/A9hBC9Ss3qodTWKSEt7kVINpb0Nybi7uJksm7hu/70pCL3N433OatO7WnTUhsqzgukkA0Fs vK24UKCPr4/PIEJEtlh7JgW/FGCzHjysMLf+yp/UHWIhUgiHHBWUMTa5lMGU5DBMfEOcuJNvHcYE 20LaFq8p3NVylmVP0mHFqaHEhnYlmfPh4hTQd7fYf/xUZs76Resvuug3M1ZqNOy3SxCR+vgvvrvf bZo/h79f0gFyfQMAAP//AwBQSwECLQAUAAYACAAAACEA2+H2y+4AAACFAQAAEwAAAAAAAAAAAAAA AAAAAAAAW0NvbnRlbnRfVHlwZXNdLnhtbFBLAQItABQABgAIAAAAIQBa9CxbvwAAABUBAAALAAAA AAAAAAAAAAAAAB8BAABfcmVscy8ucmVsc1BLAQItABQABgAIAAAAIQBvLuxYwgAAANsAAAAPAAAA AAAAAAAAAAAAAAcCAABkcnMvZG93bnJldi54bWxQSwUGAAAAAAMAAwC3AAAA9gIAAAAA ">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44546a [3215]" strokecolor="#44546a [3215]" strokeweight="0" path="m,l7,17r,26l6,40,,2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N6SywgAAANsAAAAPAAAAZHJzL2Rvd25yZXYueG1sRI9PawIx EMXvhX6HMAVvNasHKVujiFjoRbD+gR6HZNysbibLJurqp+8cCt5meG/e+8103odGXalLdWQDo2EB ithGV3NlYL/7ev8AlTKywyYyGbhTgvns9WWKpYs3/qHrNldKQjiVaMDn3JZaJ+spYBrGlli0Y+wC Zlm7SrsObxIeGj0uiokOWLM0eGxp6cmet5dgoPYnXB8eNuFBr/bRnja/mipjBm/94hNUpj4/zf/X 307wBVZ+kQH07A8AAP//AwBQSwECLQAUAAYACAAAACEA2+H2y+4AAACFAQAAEwAAAAAAAAAAAAAA AAAAAAAAW0NvbnRlbnRfVHlwZXNdLnhtbFBLAQItABQABgAIAAAAIQBa9CxbvwAAABUBAAALAAAA AAAAAAAAAAAAAB8BAABfcmVscy8ucmVsc1BLAQItABQABgAIAAAAIQCTN6SywgAAANsAAAAPAAAA AAAAAAAAAAAAAAcCAABkcnMvZG93bnJldi54bWxQSwUGAAAAAAMAAwC3AAAA9gIAAAAA ">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44546a [3215]" strokecolor="#44546a [3215]" strokeweight="0" path="m,l7,16,22,50,33,86r13,35l45,121,14,55,11,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QkBvwAAANsAAAAPAAAAZHJzL2Rvd25yZXYueG1sRE9Ni8Iw EL0L/ocwgjdN3YNoNYoKC7I96Qpex2Zsis0kNFmt/94Iwt7m8T5nue5sI+7Uhtqxgsk4A0FcOl1z peD0+z2agQgRWWPjmBQ8KcB61e8tMdfuwQe6H2MlUgiHHBWYGH0uZSgNWQxj54kTd3WtxZhgW0nd 4iOF20Z+ZdlUWqw5NRj0tDNU3o5/VkGxNfO6OvxMiq2c+osvzvvN6azUcNBtFiAidfFf/HHvdZo/ h/cv6QC5egEAAP//AwBQSwECLQAUAAYACAAAACEA2+H2y+4AAACFAQAAEwAAAAAAAAAAAAAAAAAA AAAAW0NvbnRlbnRfVHlwZXNdLnhtbFBLAQItABQABgAIAAAAIQBa9CxbvwAAABUBAAALAAAAAAAA AAAAAAAAAB8BAABfcmVscy8ucmVsc1BLAQItABQABgAIAAAAIQC+jQkBvwAAANsAAAAPAAAAAAAA AAAAAAAAAAcCAABkcnMvZG93bnJldi54bWxQSwUGAAAAAAMAAwC3AAAA8wIAAAAA ">
                          <v:fill opacity="13107f"/>
                          <v:stroke opacity="13107f"/>
                          <v:path arrowok="t" o:connecttype="custom" o:connectlocs="0,0;11113,25400;34925,79375;52388,136525;73025,192088;71438,192088;22225,87313;17463,69850;0,0" o:connectangles="0,0,0,0,0,0,0,0,0"/>
                        </v:shape>
                      </v:group>
                    </v:group>
                    <w10:wrap xmlns:w10="urn:schemas-microsoft-com:office:word"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926B4A2" wp14:editId="5CECB55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E2261" w:rsidRDefault="00DE2261" w14:paraId="76B8EDBB" w14:textId="77777777">
                                <w:pPr>
                                  <w:pStyle w:val="NoSpacing"/>
                                  <w:rPr>
                                    <w:color w:val="4472C4" w:themeColor="accent1"/>
                                    <w:sz w:val="26"/>
                                    <w:szCs w:val="26"/>
                                  </w:rPr>
                                </w:pPr>
                              </w:p>
                              <w:p w:rsidR="00DE2261" w:rsidRDefault="00000000" w14:paraId="2F851B3E" w14:textId="7777777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w14:anchorId="19248ACC">
                  <v:shapetype id="_x0000_t202" coordsize="21600,21600" o:spt="202" path="m,l,21600r21600,l21600,xe" w14:anchorId="7926B4A2">
                    <v:stroke joinstyle="miter"/>
                    <v:path gradientshapeok="t" o:connecttype="rect"/>
                  </v:shapetype>
                  <v:shape id="Text Box 28"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pIyoWwIAADQFAAAOAAAAZHJzL2Uyb0RvYy54bWysVN9v2jAQfp+0/8Hy+wi0KpsQoWJUTJNQ W41OfTaODdEcn3c2JOyv39lJALG9dNqLc/F99/s7T++byrCDQl+CzfloMORMWQlFabc5//6y/PCJ Mx+ELYQBq3J+VJ7fz96/m9Zuom5gB6ZQyMiJ9ZPa5XwXgptkmZc7VQk/AKcsKTVgJQL94jYrUNTk vTLZzXA4zmrAwiFI5T3dPrRKPkv+tVYyPGntVWAm55RbSCemcxPPbDYVky0Ktytll4b4hywqUVoK enL1IIJgeyz/cFWVEsGDDgMJVQZal1KlGqia0fCqmvVOOJVqoeZ4d2qT/39u5eNh7Z6RheYzNDTA 2JDa+Ymny1hPo7GKX8qUkZ5aeDy1TTWBSbq8Hd99HA9JJUnX/kQ32dnaoQ9fFFQsCjlHGkvqljis fGihPSQGs7AsjUmjMZbVOR/f3g2TwUlDzo2NWJWG3Lk5Z56kcDQqYoz9pjQri1RAvEj0UguD7CCI GEJKZUOqPfkldERpSuIthh3+nNVbjNs6+shgw8m4Ki1gqv4q7eJHn7Ju8dTzi7qjGJpNQ4VfDHYD xZHmjdCugndyWdJQVsKHZ4HEfZoj7XN4okMboOZDJ3G2A/z1t/uIJ0qSlrOadinn/udeoOLMfLVE 1rh4vYC9sOkFu68WQFMY0UvhZBLJAIPpRY1QvdKaz2MUUgkrKVbON724CO1G0zMh1XyeQLReToSV XTsZXcehRIq9NK8CXcfDQAx+hH7LxOSKji028cXN94FImbga+9p2ses3rWZie/eMxN2//E+o82M3 +w0AAP//AwBQSwMEFAAGAAgAAAAhANFL0G7ZAAAABAEAAA8AAABkcnMvZG93bnJldi54bWxMj0FL w0AQhe+C/2EZwZvdKNiWNJuiohdRbGoReptmxyS4Oxuy2zb+e8de9DLM4w1vvlcsR+/UgYbYBTZw PclAEdfBdtwY2Lw/Xc1BxYRs0QUmA98UYVmenxWY23Dkig7r1CgJ4ZijgTalPtc61i15jJPQE4v3 GQaPSeTQaDvgUcK90zdZNtUeO5YPLfb00FL9td57A/fP3evsrUNXzVcvbls1G/6oHo25vBjvFqAS jenvGH7xBR1KYdqFPduonAEpkk5TvNvZVOTutIAuC/0fvvwBAAD//wMAUEsBAi0AFAAGAAgAAAAh ALaDOJL+AAAA4QEAABMAAAAAAAAAAAAAAAAAAAAAAFtDb250ZW50X1R5cGVzXS54bWxQSwECLQAU AAYACAAAACEAOP0h/9YAAACUAQAACwAAAAAAAAAAAAAAAAAvAQAAX3JlbHMvLnJlbHNQSwECLQAU AAYACAAAACEAWaSMqFsCAAA0BQAADgAAAAAAAAAAAAAAAAAuAgAAZHJzL2Uyb0RvYy54bWxQSwEC LQAUAAYACAAAACEA0UvQbtkAAAAEAQAADwAAAAAAAAAAAAAAAAC1BAAAZHJzL2Rvd25yZXYueG1s UEsFBgAAAAAEAAQA8wAAALsFAAAAAA== ">
                    <v:textbox style="mso-fit-shape-to-text:t" inset="0,0,0,0">
                      <w:txbxContent>
                        <w:p w:rsidR="00DE2261" w:rsidRDefault="00DE2261" w14:paraId="672A6659" w14:textId="77777777">
                          <w:pPr>
                            <w:pStyle w:val="NoSpacing"/>
                            <w:rPr>
                              <w:color w:val="4472C4" w:themeColor="accent1"/>
                              <w:sz w:val="26"/>
                              <w:szCs w:val="26"/>
                            </w:rPr>
                          </w:pPr>
                        </w:p>
                        <w:p w:rsidR="00DE2261" w:rsidRDefault="00000000" w14:paraId="207CCF61" w14:textId="77777777">
                          <w:pPr>
                            <w:pStyle w:val="NoSpacing"/>
                            <w:rPr>
                              <w:color w:val="595959" w:themeColor="text1" w:themeTint="A6"/>
                              <w:sz w:val="20"/>
                              <w:szCs w:val="20"/>
                            </w:rPr>
                          </w:pPr>
                          <w:sdt>
                            <w:sdtPr>
                              <w:id w:val="1551359660"/>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p>
        <w:p w:rsidR="00DE2261" w:rsidRDefault="0096150B" w14:paraId="142354FB" w14:textId="77777777">
          <w:pPr>
            <w:rPr>
              <w:rFonts w:eastAsiaTheme="minorEastAsia"/>
              <w:color w:val="FFFFFF" w:themeColor="background1"/>
              <w:kern w:val="0"/>
              <w:sz w:val="96"/>
              <w:szCs w:val="96"/>
              <w14:ligatures w14:val="none"/>
            </w:rPr>
          </w:pPr>
          <w:r>
            <w:rPr>
              <w:rFonts w:eastAsiaTheme="minorEastAsia"/>
              <w:noProof/>
              <w:color w:val="FFFFFF" w:themeColor="background1"/>
              <w:kern w:val="0"/>
              <w:sz w:val="96"/>
              <w:szCs w:val="96"/>
              <w14:ligatures w14:val="none"/>
            </w:rPr>
            <mc:AlternateContent>
              <mc:Choice Requires="wps">
                <w:drawing>
                  <wp:anchor distT="45720" distB="45720" distL="114300" distR="114300" simplePos="0" relativeHeight="251663360" behindDoc="0" locked="0" layoutInCell="1" allowOverlap="1" wp14:anchorId="7FF4D809" wp14:editId="6F10DBE2">
                    <wp:simplePos x="0" y="0"/>
                    <wp:positionH relativeFrom="margin">
                      <wp:posOffset>1838325</wp:posOffset>
                    </wp:positionH>
                    <wp:positionV relativeFrom="paragraph">
                      <wp:posOffset>3353435</wp:posOffset>
                    </wp:positionV>
                    <wp:extent cx="2762250" cy="179959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7995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C4201D" w:rsidR="00DE2261" w:rsidRDefault="0096150B" w14:paraId="712933E8" w14:textId="77777777">
                                <w:pPr>
                                  <w:rPr>
                                    <w:b/>
                                    <w:bCs/>
                                    <w:color w:val="2F5496" w:themeColor="accent1" w:themeShade="BF"/>
                                    <w:sz w:val="36"/>
                                    <w:szCs w:val="36"/>
                                    <w:u w:val="dotDotDash"/>
                                  </w:rPr>
                                </w:pPr>
                                <w:r>
                                  <w:rPr>
                                    <w:b/>
                                    <w:bCs/>
                                    <w:color w:val="2F5496" w:themeColor="accent1" w:themeShade="BF"/>
                                    <w:sz w:val="36"/>
                                    <w:szCs w:val="36"/>
                                    <w:u w:val="dotDotDash"/>
                                  </w:rPr>
                                  <w:t>Smarties Group Members</w:t>
                                </w:r>
                              </w:p>
                              <w:p w:rsidRPr="00C4201D" w:rsidR="0096150B" w:rsidRDefault="0096150B" w14:paraId="54B94EA1" w14:textId="77777777">
                                <w:pPr>
                                  <w:rPr>
                                    <w:sz w:val="28"/>
                                    <w:szCs w:val="28"/>
                                  </w:rPr>
                                </w:pPr>
                                <w:r>
                                  <w:rPr>
                                    <w:sz w:val="28"/>
                                    <w:szCs w:val="28"/>
                                  </w:rPr>
                                  <w:t>Siphelele Malotana</w:t>
                                </w:r>
                              </w:p>
                              <w:p w:rsidRPr="00C4201D" w:rsidR="0096150B" w:rsidRDefault="0096150B" w14:paraId="640A605C" w14:textId="77777777">
                                <w:pPr>
                                  <w:rPr>
                                    <w:sz w:val="28"/>
                                    <w:szCs w:val="28"/>
                                  </w:rPr>
                                </w:pPr>
                                <w:r>
                                  <w:rPr>
                                    <w:sz w:val="28"/>
                                    <w:szCs w:val="28"/>
                                  </w:rPr>
                                  <w:t>Nobahle Nzimande</w:t>
                                </w:r>
                              </w:p>
                              <w:p w:rsidRPr="00C4201D" w:rsidR="0096150B" w:rsidRDefault="0096150B" w14:paraId="7D1F9C82" w14:textId="77777777">
                                <w:pPr>
                                  <w:rPr>
                                    <w:sz w:val="28"/>
                                    <w:szCs w:val="28"/>
                                  </w:rPr>
                                </w:pPr>
                                <w:r>
                                  <w:rPr>
                                    <w:sz w:val="28"/>
                                    <w:szCs w:val="28"/>
                                  </w:rPr>
                                  <w:t>Sipe Nonyukela</w:t>
                                </w:r>
                              </w:p>
                              <w:p w:rsidRPr="0096150B" w:rsidR="0096150B" w:rsidRDefault="0096150B" w14:paraId="40C4276E" w14:textId="77777777">
                                <w:pPr>
                                  <w:rPr>
                                    <w:b/>
                                    <w:bCs/>
                                    <w:sz w:val="32"/>
                                    <w:szCs w:val="32"/>
                                  </w:rPr>
                                </w:pPr>
                                <w:r>
                                  <w:rPr>
                                    <w:sz w:val="28"/>
                                    <w:szCs w:val="28"/>
                                  </w:rPr>
                                  <w:t>Liam Alexander</w:t>
                                </w:r>
                              </w:p>
                              <w:p w:rsidR="0096150B" w:rsidRDefault="0096150B" w14:paraId="402978B5"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041F7ED">
                  <v:shape id="Text Box 2" style="position:absolute;margin-left:144.75pt;margin-top:264.05pt;width:217.5pt;height:141.7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5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v53GMQIAAKkEAAAOAAAAZHJzL2Uyb0RvYy54bWysVNtu2zAMfR+wfxD0vjgxknYx4hRdig4D ugvW7QNkWYqNyqJGKbGzrx8lJ2m2PXXYiyHxcnTIQ3p1M3SG7RX6FmzJZ5MpZ8pKqFu7Lfn3b/dv 3nLmg7C1MGBVyQ/K85v161er3hUqhwZMrZARiPVF70rehOCKLPOyUZ3wE3DKklMDdiLQFbdZjaIn 9M5k+XR6lfWAtUOQynuy3o1Ovk74WisZPmvtVWCm5MQtpC+mbxW/2Xolii0K17TySEP8A4tOtJYe PUPdiSDYDtu/oLpWInjQYSKhy0DrVqpUA1Uzm/5RzWMjnEq1UHO8O7fJ/z9Y+Wn/6L4gC8M7GEjA VIR3DyCfPLOwaYTdqltE6Bslanp4FluW9c4Xx9TYal/4CFL1H6EmkcUuQAIaNHaxK1QnI3QS4HBu uhoCk2TMr6/yfEEuSb7Z9XK5WCZZMlGc0h368F5Bx+Kh5EiqJnixf/Ah0hHFKSS+ZuG+NSYpa+xv BgqMlkQ/Mj5yDwejYpyxX5VmbZ2oRoOXuK02Btk4MTTSxPM0NwmMEmKgpgdfmHtMidkqDeoL889J 6X2w4ZzftRZwFDKukYoF7AUtQP00qkd8x/hTK8YGRB3DUA3UAZIl6hwtFdQH0hZh3B3adTo0gD85 62lvSu5/7AQqzswHS/OxnM3ncdHSZb64zumCl57q0iOsJKiSB87G4yakVseaLNzSHOk2KfzM5MiZ 9iEJf9zduHCX9xT1/IdZ/wIAAP//AwBQSwMEFAAGAAgAAAAhAGuH62nfAAAACwEAAA8AAABkcnMv ZG93bnJldi54bWxMj01PwzAMhu9I/IfISNxY0mqFrtSdEIgriPEhcctar61onKrJ1vLvMSc42n70 +nnL7eIGdaIp9J4RkpUBRVz7pucW4e318SoHFaLlxg6eCeGbAmyr87PSFo2f+YVOu9gqCeFQWIQu xrHQOtQdORtWfiSW28FPzkYZp1Y3k50l3A06NeZaO9uzfOjsSPcd1V+7o0N4fzp8fqzNc/vgsnH2 i9HsNhrx8mK5uwUVaYl/MPzqizpU4rT3R26CGhDSfJMJipCleQJKiJt0LZs9Qp4kGeiq1P87VD8A AAD//wMAUEsBAi0AFAAGAAgAAAAhALaDOJL+AAAA4QEAABMAAAAAAAAAAAAAAAAAAAAAAFtDb250 ZW50X1R5cGVzXS54bWxQSwECLQAUAAYACAAAACEAOP0h/9YAAACUAQAACwAAAAAAAAAAAAAAAAAv AQAAX3JlbHMvLnJlbHNQSwECLQAUAAYACAAAACEADr+dxjECAACpBAAADgAAAAAAAAAAAAAAAAAu AgAAZHJzL2Uyb0RvYy54bWxQSwECLQAUAAYACAAAACEAa4frad8AAAALAQAADwAAAAAAAAAAAAAA AACLBAAAZHJzL2Rvd25yZXYueG1sUEsFBgAAAAAEAAQA8wAAAJcFAAAAAA== " w14:anchorId="7FF4D809">
                    <v:textbox>
                      <w:txbxContent>
                        <w:p w:rsidRPr="00C4201D" w:rsidR="00DE2261" w:rsidRDefault="0096150B" w14:paraId="21898D83" w14:textId="77777777">
                          <w:pPr>
                            <w:rPr>
                              <w:b/>
                              <w:bCs/>
                              <w:color w:val="2F5496" w:themeColor="accent1" w:themeShade="BF"/>
                              <w:sz w:val="36"/>
                              <w:szCs w:val="36"/>
                              <w:u w:val="dotDotDash"/>
                            </w:rPr>
                          </w:pPr>
                          <w:r>
                            <w:rPr>
                              <w:b/>
                              <w:bCs/>
                              <w:color w:val="2F5496" w:themeColor="accent1" w:themeShade="BF"/>
                              <w:sz w:val="36"/>
                              <w:szCs w:val="36"/>
                              <w:u w:val="dotDotDash"/>
                            </w:rPr>
                            <w:t>Smarties Group Members</w:t>
                          </w:r>
                        </w:p>
                        <w:p w:rsidRPr="00C4201D" w:rsidR="0096150B" w:rsidRDefault="0096150B" w14:paraId="2DB359DB" w14:textId="77777777">
                          <w:pPr>
                            <w:rPr>
                              <w:sz w:val="28"/>
                              <w:szCs w:val="28"/>
                            </w:rPr>
                          </w:pPr>
                          <w:r>
                            <w:rPr>
                              <w:sz w:val="28"/>
                              <w:szCs w:val="28"/>
                            </w:rPr>
                            <w:t>Siphelele Malotana</w:t>
                          </w:r>
                        </w:p>
                        <w:p w:rsidRPr="00C4201D" w:rsidR="0096150B" w:rsidRDefault="0096150B" w14:paraId="5FF1E18C" w14:textId="77777777">
                          <w:pPr>
                            <w:rPr>
                              <w:sz w:val="28"/>
                              <w:szCs w:val="28"/>
                            </w:rPr>
                          </w:pPr>
                          <w:r>
                            <w:rPr>
                              <w:sz w:val="28"/>
                              <w:szCs w:val="28"/>
                            </w:rPr>
                            <w:t>Nobahle Nzimande</w:t>
                          </w:r>
                        </w:p>
                        <w:p w:rsidRPr="00C4201D" w:rsidR="0096150B" w:rsidRDefault="0096150B" w14:paraId="1D582AA1" w14:textId="77777777">
                          <w:pPr>
                            <w:rPr>
                              <w:sz w:val="28"/>
                              <w:szCs w:val="28"/>
                            </w:rPr>
                          </w:pPr>
                          <w:r>
                            <w:rPr>
                              <w:sz w:val="28"/>
                              <w:szCs w:val="28"/>
                            </w:rPr>
                            <w:t>Sipe Nonyukela</w:t>
                          </w:r>
                        </w:p>
                        <w:p w:rsidRPr="0096150B" w:rsidR="0096150B" w:rsidRDefault="0096150B" w14:paraId="1C67D779" w14:textId="77777777">
                          <w:pPr>
                            <w:rPr>
                              <w:b/>
                              <w:bCs/>
                              <w:sz w:val="32"/>
                              <w:szCs w:val="32"/>
                            </w:rPr>
                          </w:pPr>
                          <w:r>
                            <w:rPr>
                              <w:sz w:val="28"/>
                              <w:szCs w:val="28"/>
                            </w:rPr>
                            <w:t>Liam Alexander</w:t>
                          </w:r>
                        </w:p>
                        <w:p w:rsidR="0096150B" w:rsidRDefault="0096150B" w14:paraId="0A37501D" w14:textId="77777777"/>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74D06ECD" wp14:editId="7B37987E">
                    <wp:simplePos x="0" y="0"/>
                    <wp:positionH relativeFrom="page">
                      <wp:posOffset>1050078</wp:posOffset>
                    </wp:positionH>
                    <wp:positionV relativeFrom="page">
                      <wp:posOffset>2295525</wp:posOffset>
                    </wp:positionV>
                    <wp:extent cx="5759880" cy="1069340"/>
                    <wp:effectExtent l="0" t="0" r="12700" b="14605"/>
                    <wp:wrapNone/>
                    <wp:docPr id="1" name="Text Box 30"/>
                    <wp:cNvGraphicFramePr/>
                    <a:graphic xmlns:a="http://schemas.openxmlformats.org/drawingml/2006/main">
                      <a:graphicData uri="http://schemas.microsoft.com/office/word/2010/wordprocessingShape">
                        <wps:wsp>
                          <wps:cNvSpPr txBox="1"/>
                          <wps:spPr>
                            <a:xfrm>
                              <a:off x="0" y="0"/>
                              <a:ext cx="575988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C4201D" w:rsidR="00DE2261" w:rsidRDefault="00000000" w14:paraId="6EC05AA3" w14:textId="77777777">
                                <w:pPr>
                                  <w:pStyle w:val="NoSpacing"/>
                                  <w:rPr>
                                    <w:rFonts w:asciiTheme="majorHAnsi" w:hAnsiTheme="majorHAnsi" w:eastAsiaTheme="majorEastAsia" w:cstheme="majorBidi"/>
                                    <w:b/>
                                    <w:color w:val="5B9BD5" w:themeColor="accent5"/>
                                    <w:sz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sdt>
                                  <w:sdtPr>
                                    <w:rPr>
                                      <w:rFonts w:asciiTheme="majorHAnsi" w:hAnsiTheme="majorHAnsi" w:eastAsiaTheme="majorEastAsia" w:cstheme="majorBidi"/>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eastAsiaTheme="majorEastAsia" w:cstheme="majorBidi"/>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WEEK 1: Technical Support Fundamentals and Networking</w:t>
                                    </w:r>
                                  </w:sdtContent>
                                </w:sdt>
                              </w:p>
                              <w:p w:rsidR="00DE2261" w:rsidRDefault="00000000" w14:paraId="646211B4" w14:textId="7777777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w14:anchorId="1DA382EF">
                  <v:shape id="Text Box 30" style="position:absolute;margin-left:82.7pt;margin-top:180.75pt;width:453.55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spid="_x0000_s1057" filled="f"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B+ZYwIAADUFAAAOAAAAZHJzL2Uyb0RvYy54bWysVN9P2zAQfp+0/8Hy+0gLg0FFijoQ0yQE aDDx7Do2jeb4vPO1SffX7+wkLWJ7YdqLc/F99/s7n190jRMbg7EGX8rpwUQK4zVUtX8u5ffH6w+n UkRSvlIOvCnl1kR5MX//7rwNM3MIK3CVQcFOfJy1oZQrojAriqhXplHxAILxrLSAjSL+xeeiQtWy 98YVh5PJSdECVgFBmxj59qpXynn2b63RdGdtNCRcKTk3yifmc5nOYn6uZs+owqrWQxrqH7JoVO05 6M7VlSIl1lj/4aqpNUIESwcamgKsrbXJNXA108mrah5WKphcCzcnhl2b4v9zq283D+EeBXWfoeMB poa0Ic4iX6Z6OotN+nKmgvXcwu2ubaYjofny+NPx2ekpqzTrppOTs6OPubHF3jxgpC8GGpGEUiLP JbdLbW4icUiGjpAUzcN17VyejfOiLeXJ0fEkG+w0bOF8wpo85cHNPvUs0daZhHH+m7GirnIF6SLz y1w6FBvFzFBaG0+5+OyX0QllOYm3GA74fVZvMe7rGCODp51xU3vAXP2rtKsfY8q2x3MjX9SdROqW HRdeyqNxskuotjxwhH4XYtDXNQ/lRkW6V8jk50HyQtMdH9YBNx8GSYoV4K+/3Sc8c5K1UrS8TKWM P9cKjRTuq2e2ps0bBRyF5Sj4dXMJPIUpPxVBZ5ENkNwoWoTmifd8kaKwSnnNsUpJo3hJ/UrzO6HN YpFBvF9B0Y1/CDq5TkNJFHvsnhSGgYfEFL6Fcc3U7BUde2zmS1isiUmZuZr62ndx6DfvZqbw8I6k 5X/5n1H7127+GwAA//8DAFBLAwQUAAYACAAAACEAQJehIeEAAAAMAQAADwAAAGRycy9kb3ducmV2 LnhtbEyPwU7DMBBE70j8g7VI3KjdQAINcSqEoAd6IkWIoxs7cSBeR7GbBr6e7QluO9rZ2TfFenY9 m8wYOo8SlgsBzGDtdYethLfd89UdsBAVatV7NBK+TYB1eX5WqFz7I76aqYotoxAMuZJgYxxyzkNt jVNh4QeDtGv86FQkObZcj+pI4a7niRAZd6pD+mDVYB6tqb+qgyOM961wm5/GfrgX1YTK7qbN06eU lxfzwz2waOb4Z4YTPt1ASUx7f0AdWE86S2/IKuE6W6bATg5xm9C0l5AmqxXwsuD/S5S/AAAA//8D AFBLAQItABQABgAIAAAAIQC2gziS/gAAAOEBAAATAAAAAAAAAAAAAAAAAAAAAABbQ29udGVudF9U eXBlc10ueG1sUEsBAi0AFAAGAAgAAAAhADj9If/WAAAAlAEAAAsAAAAAAAAAAAAAAAAALwEAAF9y ZWxzLy5yZWxzUEsBAi0AFAAGAAgAAAAhAD40H5ljAgAANQUAAA4AAAAAAAAAAAAAAAAALgIAAGRy cy9lMm9Eb2MueG1sUEsBAi0AFAAGAAgAAAAhAECXoSHhAAAADAEAAA8AAAAAAAAAAAAAAAAAvQQA AGRycy9kb3ducmV2LnhtbFBLBQYAAAAABAAEAPMAAADLBQAAAAA= " w14:anchorId="74D06ECD">
                    <v:textbox style="mso-fit-shape-to-text:t" inset="0,0,0,0">
                      <w:txbxContent>
                        <w:p w:rsidRPr="00C4201D" w:rsidR="00DE2261" w:rsidRDefault="00000000" w14:paraId="1DD89AF0" w14:textId="77777777">
                          <w:pPr>
                            <w:pStyle w:val="NoSpacing"/>
                            <w:rPr>
                              <w:rFonts w:asciiTheme="majorHAnsi" w:hAnsiTheme="majorHAnsi" w:eastAsiaTheme="majorEastAsia" w:cstheme="majorBidi"/>
                              <w:b/>
                              <w:color w:val="5B9BD5" w:themeColor="accent5"/>
                              <w:sz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sdt>
                            <w:sdtPr>
                              <w:id w:val="699821199"/>
                              <w:rPr>
                                <w:rFonts w:asciiTheme="majorHAnsi" w:hAnsiTheme="majorHAnsi" w:eastAsiaTheme="majorEastAsia" w:cstheme="majorBidi"/>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eastAsiaTheme="majorEastAsia" w:cstheme="majorBidi"/>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WEEK 1: Technical Support Fundamentals and Networking</w:t>
                              </w:r>
                            </w:sdtContent>
                          </w:sdt>
                        </w:p>
                        <w:p w:rsidR="00DE2261" w:rsidRDefault="00000000" w14:paraId="05C2A4D3" w14:textId="77777777">
                          <w:pPr>
                            <w:spacing w:before="120"/>
                            <w:rPr>
                              <w:color w:val="404040" w:themeColor="text1" w:themeTint="BF"/>
                              <w:sz w:val="36"/>
                              <w:szCs w:val="36"/>
                            </w:rPr>
                          </w:pPr>
                          <w:sdt>
                            <w:sdtPr>
                              <w:id w:val="1594228261"/>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r>
            <w:rPr>
              <w:rFonts w:eastAsiaTheme="minorEastAsia"/>
              <w:color w:val="FFFFFF" w:themeColor="background1"/>
              <w:kern w:val="0"/>
              <w:sz w:val="96"/>
              <w:szCs w:val="96"/>
              <w14:ligatures w14:val="none"/>
            </w:rPr>
            <w:br w:type="page"/>
          </w:r>
        </w:p>
      </w:sdtContent>
    </w:sdt>
    <w:sdt>
      <w:sdtPr>
        <w:id w:val="690889532"/>
        <w:docPartObj>
          <w:docPartGallery w:val="Table of Contents"/>
          <w:docPartUnique/>
        </w:docPartObj>
        <w:rPr>
          <w:rFonts w:ascii="Calibri" w:hAnsi="Calibri" w:eastAsia="Calibri" w:cs="" w:asciiTheme="minorAscii" w:hAnsiTheme="minorAscii" w:eastAsiaTheme="minorAscii" w:cstheme="minorBidi"/>
          <w:color w:val="auto"/>
          <w:kern w:val="2"/>
          <w:sz w:val="24"/>
          <w:szCs w:val="24"/>
          <w14:ligatures w14:val="standardContextual"/>
        </w:rPr>
      </w:sdtPr>
      <w:sdtEndPr>
        <w:rPr>
          <w:rFonts w:ascii="Calibri" w:hAnsi="Calibri" w:eastAsia="Calibri" w:cs="" w:asciiTheme="minorAscii" w:hAnsiTheme="minorAscii" w:eastAsiaTheme="minorAscii" w:cstheme="minorBidi"/>
          <w:b w:val="1"/>
          <w:bCs w:val="1"/>
          <w:noProof/>
          <w:color w:val="auto"/>
          <w:sz w:val="24"/>
          <w:szCs w:val="24"/>
        </w:rPr>
      </w:sdtEndPr>
      <w:sdtContent>
        <w:p w:rsidR="00562474" w:rsidRDefault="00562474" w14:paraId="2A7FDEC7" w14:textId="77777777">
          <w:pPr>
            <w:pStyle w:val="TOCHeading"/>
            <w:rPr>
              <w:b/>
              <w:bCs/>
              <w:sz w:val="40"/>
              <w:szCs w:val="40"/>
            </w:rPr>
          </w:pPr>
          <w:r>
            <w:rPr>
              <w:b/>
              <w:bCs/>
              <w:sz w:val="40"/>
              <w:szCs w:val="40"/>
            </w:rPr>
            <w:t>Table of Contents</w:t>
          </w:r>
        </w:p>
        <w:p w:rsidRPr="00562474" w:rsidR="00562474" w:rsidP="00562474" w:rsidRDefault="00562474" w14:paraId="0692379C" w14:textId="77777777"/>
        <w:p w:rsidR="00562474" w:rsidP="0EE7351C" w:rsidRDefault="00562474" w14:paraId="326C21CE" w14:textId="505306CA">
          <w:pPr>
            <w:pStyle w:val="TOC1"/>
            <w:tabs>
              <w:tab w:val="right" w:leader="dot" w:pos="9015"/>
            </w:tabs>
            <w:rPr>
              <w:rFonts w:eastAsia="" w:eastAsiaTheme="minorEastAsia"/>
              <w:noProof/>
              <w:lang w:val="en-ZA" w:eastAsia="en-ZA"/>
            </w:rPr>
          </w:pPr>
          <w:r>
            <w:fldChar w:fldCharType="begin"/>
          </w:r>
          <w:r>
            <w:instrText xml:space="preserve">TOC \o "1-3" \z \u \h</w:instrText>
          </w:r>
          <w:r>
            <w:fldChar w:fldCharType="separate"/>
          </w:r>
          <w:hyperlink w:anchor="_Toc2025896818">
            <w:r w:rsidRPr="0EE7351C" w:rsidR="0EE7351C">
              <w:rPr>
                <w:rStyle w:val="Hyperlink"/>
              </w:rPr>
              <w:t>Task 1: Business Requirements Analysis</w:t>
            </w:r>
            <w:r>
              <w:tab/>
            </w:r>
            <w:r>
              <w:fldChar w:fldCharType="begin"/>
            </w:r>
            <w:r>
              <w:instrText xml:space="preserve">PAGEREF _Toc2025896818 \h</w:instrText>
            </w:r>
            <w:r>
              <w:fldChar w:fldCharType="separate"/>
            </w:r>
            <w:r w:rsidRPr="0EE7351C" w:rsidR="0EE7351C">
              <w:rPr>
                <w:rStyle w:val="Hyperlink"/>
              </w:rPr>
              <w:t>2</w:t>
            </w:r>
            <w:r>
              <w:fldChar w:fldCharType="end"/>
            </w:r>
          </w:hyperlink>
        </w:p>
        <w:p w:rsidR="00562474" w:rsidP="0EE7351C" w:rsidRDefault="00562474" w14:paraId="7959B645" w14:textId="78A906AB">
          <w:pPr>
            <w:pStyle w:val="TOC2"/>
            <w:tabs>
              <w:tab w:val="right" w:leader="dot" w:pos="9015"/>
            </w:tabs>
            <w:rPr>
              <w:rFonts w:eastAsia="" w:eastAsiaTheme="minorEastAsia"/>
              <w:noProof/>
              <w:lang w:val="en-ZA" w:eastAsia="en-ZA"/>
            </w:rPr>
          </w:pPr>
          <w:hyperlink w:anchor="_Toc1857848089">
            <w:r w:rsidRPr="0EE7351C" w:rsidR="0EE7351C">
              <w:rPr>
                <w:rStyle w:val="Hyperlink"/>
              </w:rPr>
              <w:t>1. Company Overview &amp; Organisational Structure</w:t>
            </w:r>
            <w:r>
              <w:tab/>
            </w:r>
            <w:r>
              <w:fldChar w:fldCharType="begin"/>
            </w:r>
            <w:r>
              <w:instrText xml:space="preserve">PAGEREF _Toc1857848089 \h</w:instrText>
            </w:r>
            <w:r>
              <w:fldChar w:fldCharType="separate"/>
            </w:r>
            <w:r w:rsidRPr="0EE7351C" w:rsidR="0EE7351C">
              <w:rPr>
                <w:rStyle w:val="Hyperlink"/>
              </w:rPr>
              <w:t>3</w:t>
            </w:r>
            <w:r>
              <w:fldChar w:fldCharType="end"/>
            </w:r>
          </w:hyperlink>
        </w:p>
        <w:p w:rsidR="00562474" w:rsidP="0EE7351C" w:rsidRDefault="00562474" w14:paraId="01B27E7D" w14:textId="2FAB8A3B">
          <w:pPr>
            <w:pStyle w:val="TOC2"/>
            <w:tabs>
              <w:tab w:val="right" w:leader="dot" w:pos="9015"/>
            </w:tabs>
            <w:rPr>
              <w:rFonts w:eastAsia="" w:eastAsiaTheme="minorEastAsia"/>
              <w:noProof/>
              <w:lang w:val="en-ZA" w:eastAsia="en-ZA"/>
            </w:rPr>
          </w:pPr>
          <w:hyperlink w:anchor="_Toc2140014310">
            <w:r w:rsidRPr="0EE7351C" w:rsidR="0EE7351C">
              <w:rPr>
                <w:rStyle w:val="Hyperlink"/>
              </w:rPr>
              <w:t>2. Business Requirements Summary</w:t>
            </w:r>
            <w:r>
              <w:tab/>
            </w:r>
            <w:r>
              <w:fldChar w:fldCharType="begin"/>
            </w:r>
            <w:r>
              <w:instrText xml:space="preserve">PAGEREF _Toc2140014310 \h</w:instrText>
            </w:r>
            <w:r>
              <w:fldChar w:fldCharType="separate"/>
            </w:r>
            <w:r w:rsidRPr="0EE7351C" w:rsidR="0EE7351C">
              <w:rPr>
                <w:rStyle w:val="Hyperlink"/>
              </w:rPr>
              <w:t>3</w:t>
            </w:r>
            <w:r>
              <w:fldChar w:fldCharType="end"/>
            </w:r>
          </w:hyperlink>
        </w:p>
        <w:p w:rsidR="00562474" w:rsidP="0EE7351C" w:rsidRDefault="00562474" w14:paraId="37AB39FB" w14:textId="00A92F45">
          <w:pPr>
            <w:pStyle w:val="TOC2"/>
            <w:tabs>
              <w:tab w:val="right" w:leader="dot" w:pos="9015"/>
            </w:tabs>
            <w:rPr>
              <w:rFonts w:eastAsia="" w:eastAsiaTheme="minorEastAsia"/>
              <w:noProof/>
              <w:lang w:val="en-ZA" w:eastAsia="en-ZA"/>
            </w:rPr>
          </w:pPr>
          <w:hyperlink w:anchor="_Toc1386671632">
            <w:r w:rsidRPr="0EE7351C" w:rsidR="0EE7351C">
              <w:rPr>
                <w:rStyle w:val="Hyperlink"/>
              </w:rPr>
              <w:t>3. Business Application Requirements by Department</w:t>
            </w:r>
            <w:r>
              <w:tab/>
            </w:r>
            <w:r>
              <w:fldChar w:fldCharType="begin"/>
            </w:r>
            <w:r>
              <w:instrText xml:space="preserve">PAGEREF _Toc1386671632 \h</w:instrText>
            </w:r>
            <w:r>
              <w:fldChar w:fldCharType="separate"/>
            </w:r>
            <w:r w:rsidRPr="0EE7351C" w:rsidR="0EE7351C">
              <w:rPr>
                <w:rStyle w:val="Hyperlink"/>
              </w:rPr>
              <w:t>4</w:t>
            </w:r>
            <w:r>
              <w:fldChar w:fldCharType="end"/>
            </w:r>
          </w:hyperlink>
        </w:p>
        <w:p w:rsidR="00562474" w:rsidP="0EE7351C" w:rsidRDefault="00562474" w14:paraId="3EDC3158" w14:textId="184898F0">
          <w:pPr>
            <w:pStyle w:val="TOC2"/>
            <w:tabs>
              <w:tab w:val="right" w:leader="dot" w:pos="9015"/>
            </w:tabs>
            <w:rPr>
              <w:rFonts w:eastAsia="" w:eastAsiaTheme="minorEastAsia"/>
              <w:noProof/>
              <w:lang w:val="en-ZA" w:eastAsia="en-ZA"/>
            </w:rPr>
          </w:pPr>
          <w:hyperlink w:anchor="_Toc1194565133">
            <w:r w:rsidRPr="0EE7351C" w:rsidR="0EE7351C">
              <w:rPr>
                <w:rStyle w:val="Hyperlink"/>
              </w:rPr>
              <w:t>4. Operational Challenges</w:t>
            </w:r>
            <w:r>
              <w:tab/>
            </w:r>
            <w:r>
              <w:fldChar w:fldCharType="begin"/>
            </w:r>
            <w:r>
              <w:instrText xml:space="preserve">PAGEREF _Toc1194565133 \h</w:instrText>
            </w:r>
            <w:r>
              <w:fldChar w:fldCharType="separate"/>
            </w:r>
            <w:r w:rsidRPr="0EE7351C" w:rsidR="0EE7351C">
              <w:rPr>
                <w:rStyle w:val="Hyperlink"/>
              </w:rPr>
              <w:t>5</w:t>
            </w:r>
            <w:r>
              <w:fldChar w:fldCharType="end"/>
            </w:r>
          </w:hyperlink>
        </w:p>
        <w:p w:rsidR="00562474" w:rsidP="0EE7351C" w:rsidRDefault="00562474" w14:paraId="205DE1AD" w14:textId="41BB4710">
          <w:pPr>
            <w:pStyle w:val="TOC2"/>
            <w:tabs>
              <w:tab w:val="right" w:leader="dot" w:pos="9015"/>
            </w:tabs>
            <w:rPr>
              <w:rFonts w:eastAsia="" w:eastAsiaTheme="minorEastAsia"/>
              <w:noProof/>
              <w:lang w:val="en-ZA" w:eastAsia="en-ZA"/>
            </w:rPr>
          </w:pPr>
          <w:hyperlink w:anchor="_Toc349148696">
            <w:r w:rsidRPr="0EE7351C" w:rsidR="0EE7351C">
              <w:rPr>
                <w:rStyle w:val="Hyperlink"/>
              </w:rPr>
              <w:t>5. Data Security &amp; Backup Requirements</w:t>
            </w:r>
            <w:r>
              <w:tab/>
            </w:r>
            <w:r>
              <w:fldChar w:fldCharType="begin"/>
            </w:r>
            <w:r>
              <w:instrText xml:space="preserve">PAGEREF _Toc349148696 \h</w:instrText>
            </w:r>
            <w:r>
              <w:fldChar w:fldCharType="separate"/>
            </w:r>
            <w:r w:rsidRPr="0EE7351C" w:rsidR="0EE7351C">
              <w:rPr>
                <w:rStyle w:val="Hyperlink"/>
              </w:rPr>
              <w:t>6</w:t>
            </w:r>
            <w:r>
              <w:fldChar w:fldCharType="end"/>
            </w:r>
          </w:hyperlink>
        </w:p>
        <w:p w:rsidR="00562474" w:rsidP="0EE7351C" w:rsidRDefault="00562474" w14:paraId="4CA7621E" w14:textId="501229AB">
          <w:pPr>
            <w:pStyle w:val="TOC2"/>
            <w:tabs>
              <w:tab w:val="right" w:leader="dot" w:pos="9015"/>
            </w:tabs>
            <w:rPr>
              <w:rFonts w:eastAsia="" w:eastAsiaTheme="minorEastAsia"/>
              <w:noProof/>
              <w:lang w:val="en-ZA" w:eastAsia="en-ZA"/>
            </w:rPr>
          </w:pPr>
          <w:hyperlink w:anchor="_Toc2147108113">
            <w:r w:rsidRPr="0EE7351C" w:rsidR="0EE7351C">
              <w:rPr>
                <w:rStyle w:val="Hyperlink"/>
              </w:rPr>
              <w:t>6. Connectivity &amp; Network Requirements</w:t>
            </w:r>
            <w:r>
              <w:tab/>
            </w:r>
            <w:r>
              <w:fldChar w:fldCharType="begin"/>
            </w:r>
            <w:r>
              <w:instrText xml:space="preserve">PAGEREF _Toc2147108113 \h</w:instrText>
            </w:r>
            <w:r>
              <w:fldChar w:fldCharType="separate"/>
            </w:r>
            <w:r w:rsidRPr="0EE7351C" w:rsidR="0EE7351C">
              <w:rPr>
                <w:rStyle w:val="Hyperlink"/>
              </w:rPr>
              <w:t>6</w:t>
            </w:r>
            <w:r>
              <w:fldChar w:fldCharType="end"/>
            </w:r>
          </w:hyperlink>
        </w:p>
        <w:p w:rsidR="00562474" w:rsidP="0EE7351C" w:rsidRDefault="00562474" w14:paraId="4C6C028C" w14:textId="0B4B5177">
          <w:pPr>
            <w:pStyle w:val="TOC2"/>
            <w:tabs>
              <w:tab w:val="right" w:leader="dot" w:pos="9015"/>
            </w:tabs>
            <w:rPr>
              <w:rFonts w:eastAsia="" w:eastAsiaTheme="minorEastAsia"/>
              <w:noProof/>
              <w:lang w:val="en-ZA" w:eastAsia="en-ZA"/>
            </w:rPr>
          </w:pPr>
          <w:hyperlink w:anchor="_Toc1037926363">
            <w:r w:rsidRPr="0EE7351C" w:rsidR="0EE7351C">
              <w:rPr>
                <w:rStyle w:val="Hyperlink"/>
              </w:rPr>
              <w:t>7. Key Recommendations</w:t>
            </w:r>
            <w:r>
              <w:tab/>
            </w:r>
            <w:r>
              <w:fldChar w:fldCharType="begin"/>
            </w:r>
            <w:r>
              <w:instrText xml:space="preserve">PAGEREF _Toc1037926363 \h</w:instrText>
            </w:r>
            <w:r>
              <w:fldChar w:fldCharType="separate"/>
            </w:r>
            <w:r w:rsidRPr="0EE7351C" w:rsidR="0EE7351C">
              <w:rPr>
                <w:rStyle w:val="Hyperlink"/>
              </w:rPr>
              <w:t>6</w:t>
            </w:r>
            <w:r>
              <w:fldChar w:fldCharType="end"/>
            </w:r>
          </w:hyperlink>
        </w:p>
        <w:p w:rsidR="07744792" w:rsidP="0EE7351C" w:rsidRDefault="07744792" w14:paraId="2FEEECA1" w14:textId="7E5E2848">
          <w:pPr>
            <w:pStyle w:val="TOC1"/>
            <w:tabs>
              <w:tab w:val="right" w:leader="dot" w:pos="9015"/>
            </w:tabs>
          </w:pPr>
          <w:hyperlink w:anchor="_Toc2111915394">
            <w:r w:rsidRPr="0EE7351C" w:rsidR="0EE7351C">
              <w:rPr>
                <w:rStyle w:val="Hyperlink"/>
              </w:rPr>
              <w:t>Task 2: Hardware Inventory</w:t>
            </w:r>
            <w:r>
              <w:tab/>
            </w:r>
            <w:r>
              <w:fldChar w:fldCharType="begin"/>
            </w:r>
            <w:r>
              <w:instrText xml:space="preserve">PAGEREF _Toc2111915394 \h</w:instrText>
            </w:r>
            <w:r>
              <w:fldChar w:fldCharType="separate"/>
            </w:r>
            <w:r w:rsidRPr="0EE7351C" w:rsidR="0EE7351C">
              <w:rPr>
                <w:rStyle w:val="Hyperlink"/>
              </w:rPr>
              <w:t>7</w:t>
            </w:r>
            <w:r>
              <w:fldChar w:fldCharType="end"/>
            </w:r>
          </w:hyperlink>
        </w:p>
        <w:p w:rsidR="07744792" w:rsidP="0EE7351C" w:rsidRDefault="07744792" w14:paraId="28A64F9E" w14:textId="56CEB541">
          <w:pPr>
            <w:pStyle w:val="TOC2"/>
            <w:tabs>
              <w:tab w:val="right" w:leader="dot" w:pos="9015"/>
            </w:tabs>
          </w:pPr>
          <w:hyperlink w:anchor="_Toc1673379635">
            <w:r w:rsidRPr="0EE7351C" w:rsidR="0EE7351C">
              <w:rPr>
                <w:rStyle w:val="Hyperlink"/>
              </w:rPr>
              <w:t>Hardware Inventory Table</w:t>
            </w:r>
            <w:r>
              <w:tab/>
            </w:r>
            <w:r>
              <w:fldChar w:fldCharType="begin"/>
            </w:r>
            <w:r>
              <w:instrText xml:space="preserve">PAGEREF _Toc1673379635 \h</w:instrText>
            </w:r>
            <w:r>
              <w:fldChar w:fldCharType="separate"/>
            </w:r>
            <w:r w:rsidRPr="0EE7351C" w:rsidR="0EE7351C">
              <w:rPr>
                <w:rStyle w:val="Hyperlink"/>
              </w:rPr>
              <w:t>7</w:t>
            </w:r>
            <w:r>
              <w:fldChar w:fldCharType="end"/>
            </w:r>
          </w:hyperlink>
        </w:p>
        <w:p w:rsidR="07744792" w:rsidP="0EE7351C" w:rsidRDefault="07744792" w14:paraId="15B02F90" w14:textId="3F55C8FD">
          <w:pPr>
            <w:pStyle w:val="TOC2"/>
            <w:tabs>
              <w:tab w:val="right" w:leader="dot" w:pos="9015"/>
            </w:tabs>
          </w:pPr>
          <w:hyperlink w:anchor="_Toc539913391">
            <w:r w:rsidRPr="0EE7351C" w:rsidR="0EE7351C">
              <w:rPr>
                <w:rStyle w:val="Hyperlink"/>
              </w:rPr>
              <w:t>Notes &amp; Recommendations</w:t>
            </w:r>
            <w:r>
              <w:tab/>
            </w:r>
            <w:r>
              <w:fldChar w:fldCharType="begin"/>
            </w:r>
            <w:r>
              <w:instrText xml:space="preserve">PAGEREF _Toc539913391 \h</w:instrText>
            </w:r>
            <w:r>
              <w:fldChar w:fldCharType="separate"/>
            </w:r>
            <w:r w:rsidRPr="0EE7351C" w:rsidR="0EE7351C">
              <w:rPr>
                <w:rStyle w:val="Hyperlink"/>
              </w:rPr>
              <w:t>9</w:t>
            </w:r>
            <w:r>
              <w:fldChar w:fldCharType="end"/>
            </w:r>
          </w:hyperlink>
        </w:p>
        <w:p w:rsidR="07744792" w:rsidP="0EE7351C" w:rsidRDefault="07744792" w14:paraId="246E8A9E" w14:textId="4AF3A2B9">
          <w:pPr>
            <w:pStyle w:val="TOC1"/>
            <w:tabs>
              <w:tab w:val="right" w:leader="dot" w:pos="9015"/>
            </w:tabs>
          </w:pPr>
          <w:hyperlink w:anchor="_Toc1594478330">
            <w:r w:rsidRPr="0EE7351C" w:rsidR="0EE7351C">
              <w:rPr>
                <w:rStyle w:val="Hyperlink"/>
              </w:rPr>
              <w:t>Task 3: Software Inventory</w:t>
            </w:r>
            <w:r>
              <w:tab/>
            </w:r>
            <w:r>
              <w:fldChar w:fldCharType="begin"/>
            </w:r>
            <w:r>
              <w:instrText xml:space="preserve">PAGEREF _Toc1594478330 \h</w:instrText>
            </w:r>
            <w:r>
              <w:fldChar w:fldCharType="separate"/>
            </w:r>
            <w:r w:rsidRPr="0EE7351C" w:rsidR="0EE7351C">
              <w:rPr>
                <w:rStyle w:val="Hyperlink"/>
              </w:rPr>
              <w:t>9</w:t>
            </w:r>
            <w:r>
              <w:fldChar w:fldCharType="end"/>
            </w:r>
          </w:hyperlink>
        </w:p>
        <w:p w:rsidR="07744792" w:rsidP="0EE7351C" w:rsidRDefault="07744792" w14:paraId="673A23CF" w14:textId="6D642004">
          <w:pPr>
            <w:pStyle w:val="TOC2"/>
            <w:tabs>
              <w:tab w:val="right" w:leader="dot" w:pos="9015"/>
            </w:tabs>
          </w:pPr>
          <w:hyperlink w:anchor="_Toc557212559">
            <w:r w:rsidRPr="0EE7351C" w:rsidR="0EE7351C">
              <w:rPr>
                <w:rStyle w:val="Hyperlink"/>
              </w:rPr>
              <w:t>Document Overview</w:t>
            </w:r>
            <w:r>
              <w:tab/>
            </w:r>
            <w:r>
              <w:fldChar w:fldCharType="begin"/>
            </w:r>
            <w:r>
              <w:instrText xml:space="preserve">PAGEREF _Toc557212559 \h</w:instrText>
            </w:r>
            <w:r>
              <w:fldChar w:fldCharType="separate"/>
            </w:r>
            <w:r w:rsidRPr="0EE7351C" w:rsidR="0EE7351C">
              <w:rPr>
                <w:rStyle w:val="Hyperlink"/>
              </w:rPr>
              <w:t>10</w:t>
            </w:r>
            <w:r>
              <w:fldChar w:fldCharType="end"/>
            </w:r>
          </w:hyperlink>
        </w:p>
        <w:p w:rsidR="07744792" w:rsidP="0EE7351C" w:rsidRDefault="07744792" w14:paraId="1525C6FB" w14:textId="70FBDD5B">
          <w:pPr>
            <w:pStyle w:val="TOC2"/>
            <w:tabs>
              <w:tab w:val="right" w:leader="dot" w:pos="9015"/>
            </w:tabs>
          </w:pPr>
          <w:hyperlink w:anchor="_Toc1142427325">
            <w:r w:rsidRPr="0EE7351C" w:rsidR="0EE7351C">
              <w:rPr>
                <w:rStyle w:val="Hyperlink"/>
              </w:rPr>
              <w:t>1. Company-Wide Software</w:t>
            </w:r>
            <w:r>
              <w:tab/>
            </w:r>
            <w:r>
              <w:fldChar w:fldCharType="begin"/>
            </w:r>
            <w:r>
              <w:instrText xml:space="preserve">PAGEREF _Toc1142427325 \h</w:instrText>
            </w:r>
            <w:r>
              <w:fldChar w:fldCharType="separate"/>
            </w:r>
            <w:r w:rsidRPr="0EE7351C" w:rsidR="0EE7351C">
              <w:rPr>
                <w:rStyle w:val="Hyperlink"/>
              </w:rPr>
              <w:t>10</w:t>
            </w:r>
            <w:r>
              <w:fldChar w:fldCharType="end"/>
            </w:r>
          </w:hyperlink>
        </w:p>
        <w:p w:rsidR="07744792" w:rsidP="0EE7351C" w:rsidRDefault="07744792" w14:paraId="18A713F3" w14:textId="4217F7EA">
          <w:pPr>
            <w:pStyle w:val="TOC2"/>
            <w:tabs>
              <w:tab w:val="right" w:leader="dot" w:pos="9015"/>
            </w:tabs>
          </w:pPr>
          <w:hyperlink w:anchor="_Toc1711550680">
            <w:r w:rsidRPr="0EE7351C" w:rsidR="0EE7351C">
              <w:rPr>
                <w:rStyle w:val="Hyperlink"/>
              </w:rPr>
              <w:t>2. Department-Specific Software</w:t>
            </w:r>
            <w:r>
              <w:tab/>
            </w:r>
            <w:r>
              <w:fldChar w:fldCharType="begin"/>
            </w:r>
            <w:r>
              <w:instrText xml:space="preserve">PAGEREF _Toc1711550680 \h</w:instrText>
            </w:r>
            <w:r>
              <w:fldChar w:fldCharType="separate"/>
            </w:r>
            <w:r w:rsidRPr="0EE7351C" w:rsidR="0EE7351C">
              <w:rPr>
                <w:rStyle w:val="Hyperlink"/>
              </w:rPr>
              <w:t>10</w:t>
            </w:r>
            <w:r>
              <w:fldChar w:fldCharType="end"/>
            </w:r>
          </w:hyperlink>
        </w:p>
        <w:p w:rsidR="07744792" w:rsidP="0EE7351C" w:rsidRDefault="07744792" w14:paraId="2B425192" w14:textId="15FD7EED">
          <w:pPr>
            <w:pStyle w:val="TOC2"/>
            <w:tabs>
              <w:tab w:val="right" w:leader="dot" w:pos="9015"/>
            </w:tabs>
          </w:pPr>
          <w:hyperlink w:anchor="_Toc1604496164">
            <w:r w:rsidRPr="0EE7351C" w:rsidR="0EE7351C">
              <w:rPr>
                <w:rStyle w:val="Hyperlink"/>
              </w:rPr>
              <w:t>3. Server and IT Infrastructure Software</w:t>
            </w:r>
            <w:r>
              <w:tab/>
            </w:r>
            <w:r>
              <w:fldChar w:fldCharType="begin"/>
            </w:r>
            <w:r>
              <w:instrText xml:space="preserve">PAGEREF _Toc1604496164 \h</w:instrText>
            </w:r>
            <w:r>
              <w:fldChar w:fldCharType="separate"/>
            </w:r>
            <w:r w:rsidRPr="0EE7351C" w:rsidR="0EE7351C">
              <w:rPr>
                <w:rStyle w:val="Hyperlink"/>
              </w:rPr>
              <w:t>12</w:t>
            </w:r>
            <w:r>
              <w:fldChar w:fldCharType="end"/>
            </w:r>
          </w:hyperlink>
        </w:p>
        <w:p w:rsidR="07744792" w:rsidP="0EE7351C" w:rsidRDefault="07744792" w14:paraId="46FA6AE6" w14:textId="0C8BEE10">
          <w:pPr>
            <w:pStyle w:val="TOC2"/>
            <w:tabs>
              <w:tab w:val="right" w:leader="dot" w:pos="9015"/>
            </w:tabs>
          </w:pPr>
          <w:hyperlink w:anchor="_Toc784614310">
            <w:r w:rsidRPr="0EE7351C" w:rsidR="0EE7351C">
              <w:rPr>
                <w:rStyle w:val="Hyperlink"/>
              </w:rPr>
              <w:t>4. Software Update Procedures</w:t>
            </w:r>
            <w:r>
              <w:tab/>
            </w:r>
            <w:r>
              <w:fldChar w:fldCharType="begin"/>
            </w:r>
            <w:r>
              <w:instrText xml:space="preserve">PAGEREF _Toc784614310 \h</w:instrText>
            </w:r>
            <w:r>
              <w:fldChar w:fldCharType="separate"/>
            </w:r>
            <w:r w:rsidRPr="0EE7351C" w:rsidR="0EE7351C">
              <w:rPr>
                <w:rStyle w:val="Hyperlink"/>
              </w:rPr>
              <w:t>13</w:t>
            </w:r>
            <w:r>
              <w:fldChar w:fldCharType="end"/>
            </w:r>
          </w:hyperlink>
        </w:p>
        <w:p w:rsidR="07744792" w:rsidP="0EE7351C" w:rsidRDefault="07744792" w14:paraId="0E588EE2" w14:textId="4A40CA5E">
          <w:pPr>
            <w:pStyle w:val="TOC2"/>
            <w:tabs>
              <w:tab w:val="right" w:leader="dot" w:pos="9015"/>
            </w:tabs>
          </w:pPr>
          <w:hyperlink w:anchor="_Toc1373088676">
            <w:r w:rsidRPr="0EE7351C" w:rsidR="0EE7351C">
              <w:rPr>
                <w:rStyle w:val="Hyperlink"/>
              </w:rPr>
              <w:t>5. Estimated Monthly Software Licensing Cost Summary</w:t>
            </w:r>
            <w:r>
              <w:tab/>
            </w:r>
            <w:r>
              <w:fldChar w:fldCharType="begin"/>
            </w:r>
            <w:r>
              <w:instrText xml:space="preserve">PAGEREF _Toc1373088676 \h</w:instrText>
            </w:r>
            <w:r>
              <w:fldChar w:fldCharType="separate"/>
            </w:r>
            <w:r w:rsidRPr="0EE7351C" w:rsidR="0EE7351C">
              <w:rPr>
                <w:rStyle w:val="Hyperlink"/>
              </w:rPr>
              <w:t>14</w:t>
            </w:r>
            <w:r>
              <w:fldChar w:fldCharType="end"/>
            </w:r>
          </w:hyperlink>
        </w:p>
        <w:p w:rsidR="07744792" w:rsidP="0EE7351C" w:rsidRDefault="07744792" w14:paraId="56DF3434" w14:textId="3FA39639">
          <w:pPr>
            <w:pStyle w:val="TOC1"/>
            <w:tabs>
              <w:tab w:val="right" w:leader="dot" w:pos="9015"/>
            </w:tabs>
          </w:pPr>
          <w:hyperlink w:anchor="_Toc172971851">
            <w:r w:rsidRPr="0EE7351C" w:rsidR="0EE7351C">
              <w:rPr>
                <w:rStyle w:val="Hyperlink"/>
              </w:rPr>
              <w:t>Task 4: Initial Network Diagram</w:t>
            </w:r>
            <w:r>
              <w:tab/>
            </w:r>
            <w:r>
              <w:fldChar w:fldCharType="begin"/>
            </w:r>
            <w:r>
              <w:instrText xml:space="preserve">PAGEREF _Toc172971851 \h</w:instrText>
            </w:r>
            <w:r>
              <w:fldChar w:fldCharType="separate"/>
            </w:r>
            <w:r w:rsidRPr="0EE7351C" w:rsidR="0EE7351C">
              <w:rPr>
                <w:rStyle w:val="Hyperlink"/>
              </w:rPr>
              <w:t>14</w:t>
            </w:r>
            <w:r>
              <w:fldChar w:fldCharType="end"/>
            </w:r>
          </w:hyperlink>
        </w:p>
        <w:p w:rsidR="07744792" w:rsidP="0EE7351C" w:rsidRDefault="07744792" w14:paraId="5587B89E" w14:textId="56261609">
          <w:pPr>
            <w:pStyle w:val="TOC1"/>
            <w:tabs>
              <w:tab w:val="right" w:leader="dot" w:pos="9015"/>
            </w:tabs>
          </w:pPr>
          <w:hyperlink w:anchor="_Toc404766584">
            <w:r w:rsidRPr="0EE7351C" w:rsidR="0EE7351C">
              <w:rPr>
                <w:rStyle w:val="Hyperlink"/>
              </w:rPr>
              <w:t>Task 5: Troubleshooting Scenarios</w:t>
            </w:r>
            <w:r>
              <w:tab/>
            </w:r>
            <w:r>
              <w:fldChar w:fldCharType="begin"/>
            </w:r>
            <w:r>
              <w:instrText xml:space="preserve">PAGEREF _Toc404766584 \h</w:instrText>
            </w:r>
            <w:r>
              <w:fldChar w:fldCharType="separate"/>
            </w:r>
            <w:r w:rsidRPr="0EE7351C" w:rsidR="0EE7351C">
              <w:rPr>
                <w:rStyle w:val="Hyperlink"/>
              </w:rPr>
              <w:t>15</w:t>
            </w:r>
            <w:r>
              <w:fldChar w:fldCharType="end"/>
            </w:r>
          </w:hyperlink>
        </w:p>
        <w:p w:rsidR="07744792" w:rsidP="0EE7351C" w:rsidRDefault="07744792" w14:paraId="3336B152" w14:textId="4570525C">
          <w:pPr>
            <w:pStyle w:val="TOC2"/>
            <w:tabs>
              <w:tab w:val="right" w:leader="dot" w:pos="9015"/>
            </w:tabs>
          </w:pPr>
          <w:hyperlink w:anchor="_Toc797419834">
            <w:r w:rsidRPr="0EE7351C" w:rsidR="0EE7351C">
              <w:rPr>
                <w:rStyle w:val="Hyperlink"/>
              </w:rPr>
              <w:t>Scenario 1 — Desktop Not Powering On</w:t>
            </w:r>
            <w:r>
              <w:tab/>
            </w:r>
            <w:r>
              <w:fldChar w:fldCharType="begin"/>
            </w:r>
            <w:r>
              <w:instrText xml:space="preserve">PAGEREF _Toc797419834 \h</w:instrText>
            </w:r>
            <w:r>
              <w:fldChar w:fldCharType="separate"/>
            </w:r>
            <w:r w:rsidRPr="0EE7351C" w:rsidR="0EE7351C">
              <w:rPr>
                <w:rStyle w:val="Hyperlink"/>
              </w:rPr>
              <w:t>16</w:t>
            </w:r>
            <w:r>
              <w:fldChar w:fldCharType="end"/>
            </w:r>
          </w:hyperlink>
        </w:p>
        <w:p w:rsidR="07744792" w:rsidP="0EE7351C" w:rsidRDefault="07744792" w14:paraId="09FB67CC" w14:textId="4429F2A9">
          <w:pPr>
            <w:pStyle w:val="TOC2"/>
            <w:tabs>
              <w:tab w:val="right" w:leader="dot" w:pos="9015"/>
            </w:tabs>
          </w:pPr>
          <w:hyperlink w:anchor="_Toc1956689317">
            <w:r w:rsidRPr="0EE7351C" w:rsidR="0EE7351C">
              <w:rPr>
                <w:rStyle w:val="Hyperlink"/>
              </w:rPr>
              <w:t>Scenario 2 — No Internet Connectivity</w:t>
            </w:r>
            <w:r>
              <w:tab/>
            </w:r>
            <w:r>
              <w:fldChar w:fldCharType="begin"/>
            </w:r>
            <w:r>
              <w:instrText xml:space="preserve">PAGEREF _Toc1956689317 \h</w:instrText>
            </w:r>
            <w:r>
              <w:fldChar w:fldCharType="separate"/>
            </w:r>
            <w:r w:rsidRPr="0EE7351C" w:rsidR="0EE7351C">
              <w:rPr>
                <w:rStyle w:val="Hyperlink"/>
              </w:rPr>
              <w:t>17</w:t>
            </w:r>
            <w:r>
              <w:fldChar w:fldCharType="end"/>
            </w:r>
          </w:hyperlink>
        </w:p>
        <w:p w:rsidR="07744792" w:rsidP="0EE7351C" w:rsidRDefault="07744792" w14:paraId="52B071E6" w14:textId="42D749D6">
          <w:pPr>
            <w:pStyle w:val="TOC2"/>
            <w:tabs>
              <w:tab w:val="right" w:leader="dot" w:pos="9015"/>
            </w:tabs>
          </w:pPr>
          <w:hyperlink w:anchor="_Toc1221544362">
            <w:r w:rsidRPr="0EE7351C" w:rsidR="0EE7351C">
              <w:rPr>
                <w:rStyle w:val="Hyperlink"/>
              </w:rPr>
              <w:t>Scenario 3 — Printer Offline</w:t>
            </w:r>
            <w:r>
              <w:tab/>
            </w:r>
            <w:r>
              <w:fldChar w:fldCharType="begin"/>
            </w:r>
            <w:r>
              <w:instrText xml:space="preserve">PAGEREF _Toc1221544362 \h</w:instrText>
            </w:r>
            <w:r>
              <w:fldChar w:fldCharType="separate"/>
            </w:r>
            <w:r w:rsidRPr="0EE7351C" w:rsidR="0EE7351C">
              <w:rPr>
                <w:rStyle w:val="Hyperlink"/>
              </w:rPr>
              <w:t>18</w:t>
            </w:r>
            <w:r>
              <w:fldChar w:fldCharType="end"/>
            </w:r>
          </w:hyperlink>
        </w:p>
        <w:p w:rsidR="00562474" w:rsidRDefault="00562474" w14:paraId="66AA930B" w14:textId="77777777">
          <w:r>
            <w:rPr>
              <w:b/>
              <w:bCs/>
              <w:noProof/>
            </w:rPr>
            <w:fldChar w:fldCharType="end"/>
          </w:r>
        </w:p>
      </w:sdtContent>
    </w:sdt>
    <w:p w:rsidR="00562474" w:rsidP="00C4201D" w:rsidRDefault="00562474" w14:paraId="38D7F333" w14:textId="77777777">
      <w:pPr>
        <w:pStyle w:val="Heading1"/>
        <w:rPr>
          <w:b/>
          <w:bCs/>
        </w:rPr>
      </w:pPr>
    </w:p>
    <w:p w:rsidR="00562474" w:rsidRDefault="00562474" w14:paraId="4F99BC13" w14:textId="77777777">
      <w:pPr>
        <w:rPr>
          <w:rFonts w:asciiTheme="majorHAnsi" w:hAnsiTheme="majorHAnsi" w:eastAsiaTheme="majorEastAsia" w:cstheme="majorBidi"/>
          <w:b/>
          <w:bCs/>
          <w:color w:val="2F5496" w:themeColor="accent1" w:themeShade="BF"/>
          <w:sz w:val="40"/>
          <w:szCs w:val="40"/>
        </w:rPr>
      </w:pPr>
      <w:r>
        <w:rPr>
          <w:b/>
          <w:bCs/>
        </w:rPr>
        <w:br w:type="page"/>
      </w:r>
    </w:p>
    <w:p w:rsidRPr="00C4201D" w:rsidR="00DE2261" w:rsidP="00C4201D" w:rsidRDefault="00C4201D" w14:paraId="57D108DB" w14:textId="77777777">
      <w:pPr>
        <w:pStyle w:val="Heading1"/>
        <w:rPr>
          <w:b w:val="1"/>
          <w:bCs w:val="1"/>
          <w:lang w:val="en-ZA"/>
        </w:rPr>
      </w:pPr>
      <w:bookmarkStart w:name="_Toc2025896818" w:id="1278429147"/>
      <w:r w:rsidRPr="0EE7351C" w:rsidR="00C4201D">
        <w:rPr>
          <w:b w:val="1"/>
          <w:bCs w:val="1"/>
        </w:rPr>
        <w:t>Task 1: Business Requirements Analysis</w:t>
      </w:r>
      <w:bookmarkEnd w:id="1278429147"/>
    </w:p>
    <w:p w:rsidRPr="00C4201D" w:rsidR="00DE2261" w:rsidP="07744792" w:rsidRDefault="00DE2261" w14:paraId="01E2AD4C" w14:textId="73F17562">
      <w:pPr>
        <w:pStyle w:val="Normal"/>
      </w:pPr>
    </w:p>
    <w:p w:rsidR="00562474" w:rsidRDefault="00562474" w14:paraId="701EF0AF" w14:textId="77777777">
      <w:pPr>
        <w:pStyle w:val="Heading2"/>
      </w:pPr>
      <w:bookmarkStart w:name="_Toc1857848089" w:id="551318796"/>
      <w:r w:rsidR="00562474">
        <w:rPr/>
        <w:t>1. Company Overview &amp; Organisational Structure</w:t>
      </w:r>
      <w:bookmarkEnd w:id="551318796"/>
    </w:p>
    <w:p w:rsidR="00562474" w:rsidRDefault="00562474" w14:paraId="6E044CA1" w14:textId="77777777">
      <w:r>
        <w:t>Ubuntu Innovations (Pty) Ltd is a rapidly growing technology startup based in Cape Town, South Africa. The company is relocating to a new office and requires a fully documented IT infrastructure built from scratch across its 25-person workforce.</w:t>
      </w:r>
    </w:p>
    <w:p w:rsidR="00562474" w:rsidRDefault="00562474" w14:paraId="35FCB25A" w14:textId="77777777"/>
    <w:tbl>
      <w:tblPr>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4513"/>
        <w:gridCol w:w="4513"/>
      </w:tblGrid>
      <w:tr w:rsidR="00186D27" w14:paraId="508D60F7" w14:textId="77777777">
        <w:tc>
          <w:tcPr>
            <w:tcW w:w="4513" w:type="dxa"/>
            <w:shd w:val="clear" w:color="auto" w:fill="2F5496"/>
          </w:tcPr>
          <w:p w:rsidR="00186D27" w:rsidRDefault="00000000" w14:paraId="3A52F5E5" w14:textId="77777777">
            <w:pPr>
              <w:jc w:val="center"/>
              <w:rPr>
                <w:b/>
                <w:color w:val="FFFFFF"/>
              </w:rPr>
            </w:pPr>
            <w:r>
              <w:rPr>
                <w:b/>
                <w:color w:val="FFFFFF"/>
              </w:rPr>
              <w:t>Organisational Structure</w:t>
            </w:r>
          </w:p>
        </w:tc>
        <w:tc>
          <w:tcPr>
            <w:tcW w:w="4513" w:type="dxa"/>
            <w:shd w:val="clear" w:color="auto" w:fill="2F5496"/>
          </w:tcPr>
          <w:p w:rsidR="00186D27" w:rsidRDefault="00000000" w14:paraId="1BB02BCF" w14:textId="77777777">
            <w:pPr>
              <w:jc w:val="center"/>
              <w:rPr>
                <w:b/>
                <w:color w:val="FFFFFF"/>
              </w:rPr>
            </w:pPr>
            <w:r>
              <w:rPr>
                <w:b/>
                <w:color w:val="FFFFFF"/>
              </w:rPr>
              <w:t>Company Context</w:t>
            </w:r>
          </w:p>
        </w:tc>
      </w:tr>
      <w:tr w:rsidR="00186D27" w14:paraId="17FC07BC" w14:textId="77777777">
        <w:tc>
          <w:tcPr>
            <w:tcW w:w="4513" w:type="dxa"/>
          </w:tcPr>
          <w:p w:rsidR="00186D27" w:rsidRDefault="00000000" w14:paraId="5ACDC97B" w14:textId="77777777">
            <w:pPr>
              <w:rPr>
                <w:b/>
              </w:rPr>
            </w:pPr>
            <w:r>
              <w:rPr>
                <w:b/>
              </w:rPr>
              <w:t>Department</w:t>
            </w:r>
          </w:p>
          <w:p w:rsidR="00186D27" w:rsidRDefault="00000000" w14:paraId="23B76726" w14:textId="77777777">
            <w:r>
              <w:t>Executive Management</w:t>
            </w:r>
          </w:p>
          <w:p w:rsidR="00186D27" w:rsidRDefault="00000000" w14:paraId="4DFCF31F" w14:textId="77777777">
            <w:r>
              <w:t>Finance</w:t>
            </w:r>
          </w:p>
          <w:p w:rsidR="00186D27" w:rsidRDefault="00000000" w14:paraId="7C07CFB0" w14:textId="77777777">
            <w:r>
              <w:t>Human Resources</w:t>
            </w:r>
          </w:p>
          <w:p w:rsidR="00186D27" w:rsidRDefault="00000000" w14:paraId="52B79490" w14:textId="77777777">
            <w:r>
              <w:t>Sales &amp; Marketing</w:t>
            </w:r>
          </w:p>
          <w:p w:rsidR="00186D27" w:rsidRDefault="00000000" w14:paraId="67CB3B71" w14:textId="77777777">
            <w:r>
              <w:t>Software Development</w:t>
            </w:r>
          </w:p>
          <w:p w:rsidR="00186D27" w:rsidRDefault="00000000" w14:paraId="7AB443CD" w14:textId="77777777">
            <w:pPr>
              <w:rPr>
                <w:b/>
              </w:rPr>
            </w:pPr>
            <w:r>
              <w:rPr>
                <w:b/>
              </w:rPr>
              <w:t>TOTAL: 25 employees</w:t>
            </w:r>
          </w:p>
        </w:tc>
        <w:tc>
          <w:tcPr>
            <w:tcW w:w="4513" w:type="dxa"/>
          </w:tcPr>
          <w:p w:rsidR="00186D27" w:rsidRDefault="00000000" w14:paraId="709A02EF" w14:textId="77777777">
            <w:r>
              <w:rPr>
                <w:b/>
              </w:rPr>
              <w:t>Industry: Information Technology / Software Development</w:t>
            </w:r>
          </w:p>
          <w:p w:rsidR="00186D27" w:rsidRDefault="00000000" w14:paraId="5F6F8794" w14:textId="77777777">
            <w:r>
              <w:t>Stage: Early-growth startup</w:t>
            </w:r>
          </w:p>
          <w:p w:rsidR="00186D27" w:rsidRDefault="00000000" w14:paraId="54B1233D" w14:textId="77777777">
            <w:r>
              <w:t>Location: Cape Town, Western Cape, South Africa</w:t>
            </w:r>
          </w:p>
          <w:p w:rsidR="00186D27" w:rsidRDefault="00000000" w14:paraId="2AA1B946" w14:textId="77777777">
            <w:r>
              <w:t>Office: New premises — greenfield IT deployment</w:t>
            </w:r>
          </w:p>
          <w:p w:rsidR="00186D27" w:rsidRDefault="00000000" w14:paraId="194D6B4E" w14:textId="77777777">
            <w:r>
              <w:t>IT Maturity: Low — no existing legacy infrastructure</w:t>
            </w:r>
          </w:p>
          <w:p w:rsidR="00186D27" w:rsidRDefault="00000000" w14:paraId="4A1A3DA4" w14:textId="77777777">
            <w:r>
              <w:t>Operating Hours: Mon–Fri, 08:00–17:00 SAST</w:t>
            </w:r>
          </w:p>
          <w:p w:rsidR="00186D27" w:rsidRDefault="00000000" w14:paraId="6BBBA028" w14:textId="77777777">
            <w:r>
              <w:t>Users: 25 full-time employees across 5 departments</w:t>
            </w:r>
          </w:p>
        </w:tc>
      </w:tr>
    </w:tbl>
    <w:p w:rsidR="00562474" w:rsidRDefault="00562474" w14:paraId="3AC16BAC" w14:textId="77777777"/>
    <w:p w:rsidR="07744792" w:rsidRDefault="07744792" w14:paraId="6AFC988B" w14:textId="266B71FB"/>
    <w:p w:rsidR="07744792" w:rsidRDefault="07744792" w14:paraId="524E4459" w14:textId="7353959C"/>
    <w:p w:rsidR="07744792" w:rsidRDefault="07744792" w14:paraId="5E745D8E" w14:textId="69BCA4B4"/>
    <w:p w:rsidR="07744792" w:rsidRDefault="07744792" w14:paraId="2C0083AC" w14:textId="0514310D"/>
    <w:p w:rsidR="07744792" w:rsidRDefault="07744792" w14:paraId="58E86F28" w14:textId="505862E0"/>
    <w:p w:rsidR="07744792" w:rsidP="07744792" w:rsidRDefault="07744792" w14:paraId="303CFBD7" w14:textId="520FAD34">
      <w:pPr>
        <w:pStyle w:val="Normal"/>
      </w:pPr>
    </w:p>
    <w:p w:rsidR="00562474" w:rsidRDefault="00562474" w14:paraId="294C7E0D" w14:textId="77777777">
      <w:pPr>
        <w:pStyle w:val="Heading2"/>
      </w:pPr>
      <w:bookmarkStart w:name="_Toc2140014310" w:id="708580975"/>
      <w:r w:rsidR="00562474">
        <w:rPr/>
        <w:t>2. Business Requirements Summary</w:t>
      </w:r>
      <w:bookmarkEnd w:id="708580975"/>
    </w:p>
    <w:p w:rsidR="00562474" w:rsidRDefault="00562474" w14:paraId="2A5EAEB3" w14:textId="4C984A06">
      <w:r>
        <w:rPr/>
        <w:t>The following requirements were identified across all departments and must be addressed through the IT infrastructure design, security policies, and support procedures.</w:t>
      </w:r>
    </w:p>
    <w:p w:rsidR="07744792" w:rsidRDefault="07744792" w14:paraId="181062EA" w14:textId="50553560"/>
    <w:tbl>
      <w:tblPr>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490"/>
        <w:gridCol w:w="1875"/>
        <w:gridCol w:w="5188"/>
        <w:gridCol w:w="1473"/>
      </w:tblGrid>
      <w:tr w:rsidR="00186D27" w:rsidTr="0EE7351C" w14:paraId="50F6C085" w14:textId="77777777">
        <w:tc>
          <w:tcPr>
            <w:tcW w:w="490" w:type="dxa"/>
            <w:shd w:val="clear" w:color="auto" w:fill="2F5496" w:themeFill="accent1" w:themeFillShade="BF"/>
            <w:tcMar/>
          </w:tcPr>
          <w:p w:rsidR="00186D27" w:rsidRDefault="00000000" w14:paraId="057C3CC7" w14:textId="77777777">
            <w:pPr>
              <w:jc w:val="center"/>
            </w:pPr>
            <w:r>
              <w:rPr>
                <w:b/>
                <w:color w:val="FFFFFF"/>
              </w:rPr>
              <w:t>#</w:t>
            </w:r>
          </w:p>
        </w:tc>
        <w:tc>
          <w:tcPr>
            <w:tcW w:w="1875" w:type="dxa"/>
            <w:shd w:val="clear" w:color="auto" w:fill="2F5496" w:themeFill="accent1" w:themeFillShade="BF"/>
            <w:tcMar/>
          </w:tcPr>
          <w:p w:rsidR="00186D27" w:rsidRDefault="00000000" w14:paraId="0A345931" w14:textId="77777777">
            <w:pPr>
              <w:jc w:val="center"/>
            </w:pPr>
            <w:r>
              <w:rPr>
                <w:b/>
                <w:color w:val="FFFFFF"/>
              </w:rPr>
              <w:t>Category</w:t>
            </w:r>
          </w:p>
        </w:tc>
        <w:tc>
          <w:tcPr>
            <w:tcW w:w="5188" w:type="dxa"/>
            <w:shd w:val="clear" w:color="auto" w:fill="2F5496" w:themeFill="accent1" w:themeFillShade="BF"/>
            <w:tcMar/>
          </w:tcPr>
          <w:p w:rsidR="00186D27" w:rsidRDefault="00000000" w14:paraId="154E5770" w14:textId="77777777">
            <w:pPr>
              <w:jc w:val="center"/>
            </w:pPr>
            <w:r>
              <w:rPr>
                <w:b/>
                <w:color w:val="FFFFFF"/>
              </w:rPr>
              <w:t>Requirement</w:t>
            </w:r>
          </w:p>
        </w:tc>
        <w:tc>
          <w:tcPr>
            <w:tcW w:w="1473" w:type="dxa"/>
            <w:shd w:val="clear" w:color="auto" w:fill="2F5496" w:themeFill="accent1" w:themeFillShade="BF"/>
            <w:tcMar/>
          </w:tcPr>
          <w:p w:rsidR="00186D27" w:rsidRDefault="00000000" w14:paraId="797D24B9" w14:textId="77777777">
            <w:pPr>
              <w:jc w:val="center"/>
            </w:pPr>
            <w:r>
              <w:rPr>
                <w:b/>
                <w:color w:val="FFFFFF"/>
              </w:rPr>
              <w:t>Priority</w:t>
            </w:r>
          </w:p>
        </w:tc>
      </w:tr>
      <w:tr w:rsidR="00186D27" w:rsidTr="0EE7351C" w14:paraId="38FB1EAC" w14:textId="77777777">
        <w:tc>
          <w:tcPr>
            <w:tcW w:w="490" w:type="dxa"/>
            <w:tcMar/>
          </w:tcPr>
          <w:p w:rsidR="00186D27" w:rsidRDefault="00000000" w14:paraId="25449D23" w14:textId="77777777">
            <w:pPr>
              <w:jc w:val="center"/>
            </w:pPr>
            <w:r>
              <w:t>1</w:t>
            </w:r>
          </w:p>
        </w:tc>
        <w:tc>
          <w:tcPr>
            <w:tcW w:w="1875" w:type="dxa"/>
            <w:tcMar/>
          </w:tcPr>
          <w:p w:rsidR="00186D27" w:rsidRDefault="00000000" w14:paraId="544D13FE" w14:textId="77777777">
            <w:r>
              <w:rPr>
                <w:b/>
              </w:rPr>
              <w:t>Connectivity</w:t>
            </w:r>
          </w:p>
        </w:tc>
        <w:tc>
          <w:tcPr>
            <w:tcW w:w="5188" w:type="dxa"/>
            <w:tcMar/>
          </w:tcPr>
          <w:p w:rsidR="00186D27" w:rsidRDefault="00000000" w14:paraId="2C04CDAB" w14:textId="77777777">
            <w:r>
              <w:t>Wired &amp; wireless LAN for all 25 users; business-grade firewall router</w:t>
            </w:r>
          </w:p>
        </w:tc>
        <w:tc>
          <w:tcPr>
            <w:tcW w:w="1473" w:type="dxa"/>
            <w:tcMar/>
          </w:tcPr>
          <w:p w:rsidR="00186D27" w:rsidRDefault="00000000" w14:paraId="4F52DD28" w14:textId="77777777">
            <w:pPr>
              <w:jc w:val="center"/>
            </w:pPr>
            <w:r>
              <w:rPr>
                <w:b/>
                <w:color w:val="C00000"/>
              </w:rPr>
              <w:t>Critical</w:t>
            </w:r>
          </w:p>
        </w:tc>
      </w:tr>
      <w:tr w:rsidR="00186D27" w:rsidTr="0EE7351C" w14:paraId="298C3553" w14:textId="77777777">
        <w:tc>
          <w:tcPr>
            <w:tcW w:w="490" w:type="dxa"/>
            <w:tcMar/>
          </w:tcPr>
          <w:p w:rsidR="00186D27" w:rsidRDefault="00000000" w14:paraId="14D48FD8" w14:textId="77777777">
            <w:pPr>
              <w:jc w:val="center"/>
            </w:pPr>
            <w:r>
              <w:t>2</w:t>
            </w:r>
          </w:p>
        </w:tc>
        <w:tc>
          <w:tcPr>
            <w:tcW w:w="1875" w:type="dxa"/>
            <w:tcMar/>
          </w:tcPr>
          <w:p w:rsidR="00186D27" w:rsidRDefault="00000000" w14:paraId="399EFF67" w14:textId="77777777">
            <w:r>
              <w:rPr>
                <w:b/>
              </w:rPr>
              <w:t>User Management</w:t>
            </w:r>
          </w:p>
        </w:tc>
        <w:tc>
          <w:tcPr>
            <w:tcW w:w="5188" w:type="dxa"/>
            <w:tcMar/>
          </w:tcPr>
          <w:p w:rsidR="00186D27" w:rsidRDefault="00000000" w14:paraId="23B8D328" w14:textId="77777777">
            <w:r>
              <w:t>Individual accounts with dept-based security groups &amp; RBAC</w:t>
            </w:r>
          </w:p>
        </w:tc>
        <w:tc>
          <w:tcPr>
            <w:tcW w:w="1473" w:type="dxa"/>
            <w:tcMar/>
          </w:tcPr>
          <w:p w:rsidR="00186D27" w:rsidRDefault="00000000" w14:paraId="04897CFA" w14:textId="77777777">
            <w:pPr>
              <w:jc w:val="center"/>
            </w:pPr>
            <w:r>
              <w:rPr>
                <w:b/>
                <w:color w:val="C00000"/>
              </w:rPr>
              <w:t>Critical</w:t>
            </w:r>
          </w:p>
        </w:tc>
      </w:tr>
      <w:tr w:rsidR="00186D27" w:rsidTr="0EE7351C" w14:paraId="55F31BE0" w14:textId="77777777">
        <w:tc>
          <w:tcPr>
            <w:tcW w:w="490" w:type="dxa"/>
            <w:tcMar/>
          </w:tcPr>
          <w:p w:rsidR="00186D27" w:rsidRDefault="00000000" w14:paraId="02E674F7" w14:textId="77777777">
            <w:pPr>
              <w:jc w:val="center"/>
            </w:pPr>
            <w:r>
              <w:t>3</w:t>
            </w:r>
          </w:p>
        </w:tc>
        <w:tc>
          <w:tcPr>
            <w:tcW w:w="1875" w:type="dxa"/>
            <w:tcMar/>
          </w:tcPr>
          <w:p w:rsidR="00186D27" w:rsidRDefault="00000000" w14:paraId="5E21E9F7" w14:textId="77777777">
            <w:r>
              <w:rPr>
                <w:b/>
              </w:rPr>
              <w:t>File Storage</w:t>
            </w:r>
          </w:p>
        </w:tc>
        <w:tc>
          <w:tcPr>
            <w:tcW w:w="5188" w:type="dxa"/>
            <w:tcMar/>
          </w:tcPr>
          <w:p w:rsidR="00186D27" w:rsidRDefault="00000000" w14:paraId="56199873" w14:textId="77777777">
            <w:r>
              <w:t>NAS with departmental folder structure and access permissions</w:t>
            </w:r>
          </w:p>
        </w:tc>
        <w:tc>
          <w:tcPr>
            <w:tcW w:w="1473" w:type="dxa"/>
            <w:tcMar/>
          </w:tcPr>
          <w:p w:rsidR="00186D27" w:rsidRDefault="00000000" w14:paraId="2EFA5DF4" w14:textId="77777777">
            <w:pPr>
              <w:jc w:val="center"/>
            </w:pPr>
            <w:r>
              <w:rPr>
                <w:b/>
                <w:color w:val="C00000"/>
              </w:rPr>
              <w:t>Critical</w:t>
            </w:r>
          </w:p>
        </w:tc>
      </w:tr>
      <w:tr w:rsidR="00186D27" w:rsidTr="0EE7351C" w14:paraId="2C197E38" w14:textId="77777777">
        <w:tc>
          <w:tcPr>
            <w:tcW w:w="490" w:type="dxa"/>
            <w:tcMar/>
          </w:tcPr>
          <w:p w:rsidR="00186D27" w:rsidRDefault="00000000" w14:paraId="6A815017" w14:textId="77777777">
            <w:pPr>
              <w:jc w:val="center"/>
            </w:pPr>
            <w:r>
              <w:t>4</w:t>
            </w:r>
          </w:p>
        </w:tc>
        <w:tc>
          <w:tcPr>
            <w:tcW w:w="1875" w:type="dxa"/>
            <w:tcMar/>
          </w:tcPr>
          <w:p w:rsidR="00186D27" w:rsidRDefault="00000000" w14:paraId="7DEA7BE3" w14:textId="77777777">
            <w:r>
              <w:rPr>
                <w:b/>
              </w:rPr>
              <w:t>Printing</w:t>
            </w:r>
          </w:p>
        </w:tc>
        <w:tc>
          <w:tcPr>
            <w:tcW w:w="5188" w:type="dxa"/>
            <w:tcMar/>
          </w:tcPr>
          <w:p w:rsidR="00186D27" w:rsidRDefault="00000000" w14:paraId="279FA522" w14:textId="77777777">
            <w:r>
              <w:t>Two shared network laser printers accessible across the LAN</w:t>
            </w:r>
          </w:p>
        </w:tc>
        <w:tc>
          <w:tcPr>
            <w:tcW w:w="1473" w:type="dxa"/>
            <w:tcMar/>
          </w:tcPr>
          <w:p w:rsidR="00186D27" w:rsidRDefault="00000000" w14:paraId="328ED1F5" w14:textId="77777777">
            <w:pPr>
              <w:jc w:val="center"/>
            </w:pPr>
            <w:r>
              <w:rPr>
                <w:b/>
                <w:color w:val="595959"/>
              </w:rPr>
              <w:t>Medium</w:t>
            </w:r>
          </w:p>
        </w:tc>
      </w:tr>
      <w:tr w:rsidR="00186D27" w:rsidTr="0EE7351C" w14:paraId="342F6482" w14:textId="77777777">
        <w:tc>
          <w:tcPr>
            <w:tcW w:w="490" w:type="dxa"/>
            <w:tcMar/>
          </w:tcPr>
          <w:p w:rsidR="00186D27" w:rsidRDefault="00000000" w14:paraId="690BF87E" w14:textId="77777777">
            <w:pPr>
              <w:jc w:val="center"/>
            </w:pPr>
            <w:r>
              <w:t>5</w:t>
            </w:r>
          </w:p>
        </w:tc>
        <w:tc>
          <w:tcPr>
            <w:tcW w:w="1875" w:type="dxa"/>
            <w:tcMar/>
          </w:tcPr>
          <w:p w:rsidR="00186D27" w:rsidRDefault="00000000" w14:paraId="0B48E4ED" w14:textId="77777777">
            <w:r>
              <w:rPr>
                <w:b/>
              </w:rPr>
              <w:t>Data Security</w:t>
            </w:r>
          </w:p>
        </w:tc>
        <w:tc>
          <w:tcPr>
            <w:tcW w:w="5188" w:type="dxa"/>
            <w:tcMar/>
          </w:tcPr>
          <w:p w:rsidR="00186D27" w:rsidRDefault="00000000" w14:paraId="068301D6" w14:textId="77777777">
            <w:r>
              <w:t>Antivirus, device encryption (laptops), MFA, patch management</w:t>
            </w:r>
          </w:p>
        </w:tc>
        <w:tc>
          <w:tcPr>
            <w:tcW w:w="1473" w:type="dxa"/>
            <w:tcMar/>
          </w:tcPr>
          <w:p w:rsidR="00186D27" w:rsidRDefault="00000000" w14:paraId="6AEA28E2" w14:textId="77777777">
            <w:pPr>
              <w:jc w:val="center"/>
            </w:pPr>
            <w:r>
              <w:rPr>
                <w:b/>
                <w:color w:val="C00000"/>
              </w:rPr>
              <w:t>Critical</w:t>
            </w:r>
          </w:p>
        </w:tc>
      </w:tr>
      <w:tr w:rsidR="00186D27" w:rsidTr="0EE7351C" w14:paraId="106D84D5" w14:textId="77777777">
        <w:tc>
          <w:tcPr>
            <w:tcW w:w="490" w:type="dxa"/>
            <w:tcMar/>
          </w:tcPr>
          <w:p w:rsidR="00186D27" w:rsidRDefault="00000000" w14:paraId="192F9330" w14:textId="77777777">
            <w:pPr>
              <w:jc w:val="center"/>
            </w:pPr>
            <w:r>
              <w:t>6</w:t>
            </w:r>
          </w:p>
        </w:tc>
        <w:tc>
          <w:tcPr>
            <w:tcW w:w="1875" w:type="dxa"/>
            <w:tcMar/>
          </w:tcPr>
          <w:p w:rsidR="00186D27" w:rsidRDefault="00000000" w14:paraId="512E689C" w14:textId="77777777">
            <w:r>
              <w:rPr>
                <w:b/>
              </w:rPr>
              <w:t>Backup &amp; Recovery</w:t>
            </w:r>
          </w:p>
        </w:tc>
        <w:tc>
          <w:tcPr>
            <w:tcW w:w="5188" w:type="dxa"/>
            <w:tcMar/>
          </w:tcPr>
          <w:p w:rsidR="00186D27" w:rsidRDefault="00000000" w14:paraId="7C701025" w14:textId="77777777">
            <w:r>
              <w:t>Daily incremental, weekly full, monthly archive; cloud offsite copy</w:t>
            </w:r>
          </w:p>
        </w:tc>
        <w:tc>
          <w:tcPr>
            <w:tcW w:w="1473" w:type="dxa"/>
            <w:tcMar/>
          </w:tcPr>
          <w:p w:rsidR="00186D27" w:rsidRDefault="00000000" w14:paraId="722855B9" w14:textId="77777777">
            <w:pPr>
              <w:jc w:val="center"/>
            </w:pPr>
            <w:r>
              <w:rPr>
                <w:b/>
                <w:color w:val="C55A11"/>
              </w:rPr>
              <w:t>High</w:t>
            </w:r>
          </w:p>
        </w:tc>
      </w:tr>
      <w:tr w:rsidR="00186D27" w:rsidTr="0EE7351C" w14:paraId="402C9687" w14:textId="77777777">
        <w:tc>
          <w:tcPr>
            <w:tcW w:w="490" w:type="dxa"/>
            <w:tcMar/>
          </w:tcPr>
          <w:p w:rsidR="00186D27" w:rsidRDefault="00000000" w14:paraId="548DA523" w14:textId="77777777">
            <w:pPr>
              <w:jc w:val="center"/>
            </w:pPr>
            <w:r>
              <w:t>7</w:t>
            </w:r>
          </w:p>
        </w:tc>
        <w:tc>
          <w:tcPr>
            <w:tcW w:w="1875" w:type="dxa"/>
            <w:tcMar/>
          </w:tcPr>
          <w:p w:rsidR="00186D27" w:rsidRDefault="00000000" w14:paraId="59050DAC" w14:textId="77777777">
            <w:r>
              <w:rPr>
                <w:b/>
              </w:rPr>
              <w:t>Applications</w:t>
            </w:r>
          </w:p>
        </w:tc>
        <w:tc>
          <w:tcPr>
            <w:tcW w:w="5188" w:type="dxa"/>
            <w:tcMar/>
          </w:tcPr>
          <w:p w:rsidR="00186D27" w:rsidRDefault="00000000" w14:paraId="31EA7725" w14:textId="77777777">
            <w:r>
              <w:t>Microsoft 365 for all staff; dept-specific software per section 3</w:t>
            </w:r>
          </w:p>
        </w:tc>
        <w:tc>
          <w:tcPr>
            <w:tcW w:w="1473" w:type="dxa"/>
            <w:tcMar/>
          </w:tcPr>
          <w:p w:rsidR="00186D27" w:rsidRDefault="00000000" w14:paraId="0AE9A35B" w14:textId="77777777">
            <w:pPr>
              <w:jc w:val="center"/>
            </w:pPr>
            <w:r>
              <w:rPr>
                <w:b/>
                <w:color w:val="C00000"/>
              </w:rPr>
              <w:t>Critical</w:t>
            </w:r>
          </w:p>
        </w:tc>
      </w:tr>
      <w:tr w:rsidR="00186D27" w:rsidTr="0EE7351C" w14:paraId="6A98F59B" w14:textId="77777777">
        <w:tc>
          <w:tcPr>
            <w:tcW w:w="490" w:type="dxa"/>
            <w:tcMar/>
          </w:tcPr>
          <w:p w:rsidR="00186D27" w:rsidRDefault="00000000" w14:paraId="099782ED" w14:textId="77777777">
            <w:pPr>
              <w:jc w:val="center"/>
            </w:pPr>
            <w:r>
              <w:t>8</w:t>
            </w:r>
          </w:p>
        </w:tc>
        <w:tc>
          <w:tcPr>
            <w:tcW w:w="1875" w:type="dxa"/>
            <w:tcMar/>
          </w:tcPr>
          <w:p w:rsidR="00186D27" w:rsidRDefault="00000000" w14:paraId="14867553" w14:textId="77777777">
            <w:r>
              <w:rPr>
                <w:b/>
              </w:rPr>
              <w:t>Power Protection</w:t>
            </w:r>
          </w:p>
        </w:tc>
        <w:tc>
          <w:tcPr>
            <w:tcW w:w="5188" w:type="dxa"/>
            <w:tcMar/>
          </w:tcPr>
          <w:p w:rsidR="00186D27" w:rsidRDefault="00000000" w14:paraId="054F9F9D" w14:textId="77777777">
            <w:r>
              <w:t>Two 1500VA UPS units protecting core networking equipment</w:t>
            </w:r>
          </w:p>
        </w:tc>
        <w:tc>
          <w:tcPr>
            <w:tcW w:w="1473" w:type="dxa"/>
            <w:tcMar/>
          </w:tcPr>
          <w:p w:rsidR="00186D27" w:rsidRDefault="00000000" w14:paraId="5AAAEED3" w14:textId="77777777">
            <w:pPr>
              <w:jc w:val="center"/>
            </w:pPr>
            <w:r>
              <w:rPr>
                <w:b/>
                <w:color w:val="C55A11"/>
              </w:rPr>
              <w:t>High</w:t>
            </w:r>
          </w:p>
        </w:tc>
      </w:tr>
      <w:tr w:rsidR="00186D27" w:rsidTr="0EE7351C" w14:paraId="51AC1BC4" w14:textId="77777777">
        <w:tc>
          <w:tcPr>
            <w:tcW w:w="490" w:type="dxa"/>
            <w:tcMar/>
          </w:tcPr>
          <w:p w:rsidR="00186D27" w:rsidRDefault="00000000" w14:paraId="09133D2A" w14:textId="77777777">
            <w:pPr>
              <w:jc w:val="center"/>
            </w:pPr>
            <w:r>
              <w:t>9</w:t>
            </w:r>
          </w:p>
        </w:tc>
        <w:tc>
          <w:tcPr>
            <w:tcW w:w="1875" w:type="dxa"/>
            <w:tcMar/>
          </w:tcPr>
          <w:p w:rsidR="00186D27" w:rsidRDefault="00000000" w14:paraId="421E1F6B" w14:textId="77777777">
            <w:r>
              <w:rPr>
                <w:b/>
              </w:rPr>
              <w:t>Documentation</w:t>
            </w:r>
          </w:p>
        </w:tc>
        <w:tc>
          <w:tcPr>
            <w:tcW w:w="5188" w:type="dxa"/>
            <w:tcMar/>
          </w:tcPr>
          <w:p w:rsidR="00186D27" w:rsidRDefault="00000000" w14:paraId="18A81754" w14:textId="77777777">
            <w:r>
              <w:t>Troubleshooting guide and IT support procedures for staff</w:t>
            </w:r>
          </w:p>
        </w:tc>
        <w:tc>
          <w:tcPr>
            <w:tcW w:w="1473" w:type="dxa"/>
            <w:tcMar/>
          </w:tcPr>
          <w:p w:rsidR="00186D27" w:rsidRDefault="00000000" w14:paraId="0393A1A0" w14:textId="77777777">
            <w:pPr>
              <w:jc w:val="center"/>
            </w:pPr>
            <w:r>
              <w:rPr>
                <w:b/>
                <w:color w:val="595959"/>
              </w:rPr>
              <w:t>Medium</w:t>
            </w:r>
          </w:p>
        </w:tc>
      </w:tr>
    </w:tbl>
    <w:p w:rsidR="00562474" w:rsidRDefault="00562474" w14:paraId="52B20139" w14:textId="77777777"/>
    <w:p w:rsidR="00562474" w:rsidRDefault="00562474" w14:paraId="19AA1136" w14:textId="4245AD2A">
      <w:pPr>
        <w:pStyle w:val="Heading2"/>
      </w:pPr>
    </w:p>
    <w:p w:rsidR="00562474" w:rsidP="2C93FE8F" w:rsidRDefault="00562474" w14:paraId="6CF3B888" w14:textId="4D85ED19">
      <w:pPr/>
      <w:r>
        <w:br w:type="page"/>
      </w:r>
    </w:p>
    <w:p w:rsidR="00562474" w:rsidRDefault="00562474" w14:paraId="11E5CB71" w14:textId="01C8BDC1">
      <w:pPr>
        <w:pStyle w:val="Heading2"/>
      </w:pPr>
      <w:bookmarkStart w:name="_Toc1386671632" w:id="1656768595"/>
      <w:r w:rsidR="00562474">
        <w:rPr/>
        <w:t>3. Business Application Requirements by Department</w:t>
      </w:r>
      <w:bookmarkEnd w:id="1656768595"/>
    </w:p>
    <w:tbl>
      <w:tblPr>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2385"/>
        <w:gridCol w:w="3641"/>
        <w:gridCol w:w="3000"/>
      </w:tblGrid>
      <w:tr w:rsidR="00186D27" w:rsidTr="0EE7351C" w14:paraId="3035B2B5" w14:textId="77777777">
        <w:tc>
          <w:tcPr>
            <w:tcW w:w="2385" w:type="dxa"/>
            <w:shd w:val="clear" w:color="auto" w:fill="2F5496" w:themeFill="accent1" w:themeFillShade="BF"/>
            <w:tcMar/>
          </w:tcPr>
          <w:p w:rsidR="00186D27" w:rsidRDefault="00000000" w14:paraId="37BA5876" w14:textId="77777777">
            <w:pPr>
              <w:jc w:val="center"/>
            </w:pPr>
            <w:r>
              <w:rPr>
                <w:b/>
                <w:color w:val="FFFFFF"/>
              </w:rPr>
              <w:t>Department</w:t>
            </w:r>
          </w:p>
        </w:tc>
        <w:tc>
          <w:tcPr>
            <w:tcW w:w="3641" w:type="dxa"/>
            <w:shd w:val="clear" w:color="auto" w:fill="2F5496" w:themeFill="accent1" w:themeFillShade="BF"/>
            <w:tcMar/>
          </w:tcPr>
          <w:p w:rsidR="00186D27" w:rsidRDefault="00000000" w14:paraId="02E0795E" w14:textId="77777777">
            <w:pPr>
              <w:jc w:val="center"/>
            </w:pPr>
            <w:r>
              <w:rPr>
                <w:b/>
                <w:color w:val="FFFFFF"/>
              </w:rPr>
              <w:t>Required Software</w:t>
            </w:r>
          </w:p>
        </w:tc>
        <w:tc>
          <w:tcPr>
            <w:tcW w:w="3000" w:type="dxa"/>
            <w:shd w:val="clear" w:color="auto" w:fill="2F5496" w:themeFill="accent1" w:themeFillShade="BF"/>
            <w:tcMar/>
          </w:tcPr>
          <w:p w:rsidR="00186D27" w:rsidRDefault="00000000" w14:paraId="789CBE19" w14:textId="77777777">
            <w:pPr>
              <w:jc w:val="center"/>
            </w:pPr>
            <w:r>
              <w:rPr>
                <w:b/>
                <w:color w:val="FFFFFF"/>
              </w:rPr>
              <w:t>Notes</w:t>
            </w:r>
          </w:p>
        </w:tc>
      </w:tr>
      <w:tr w:rsidR="00186D27" w:rsidTr="0EE7351C" w14:paraId="4CEE4909" w14:textId="77777777">
        <w:tc>
          <w:tcPr>
            <w:tcW w:w="2385" w:type="dxa"/>
            <w:tcMar/>
          </w:tcPr>
          <w:p w:rsidR="00186D27" w:rsidRDefault="00000000" w14:paraId="17158A45" w14:textId="77777777">
            <w:r>
              <w:rPr>
                <w:b/>
              </w:rPr>
              <w:t>All Staff (25)</w:t>
            </w:r>
          </w:p>
        </w:tc>
        <w:tc>
          <w:tcPr>
            <w:tcW w:w="3641" w:type="dxa"/>
            <w:tcMar/>
          </w:tcPr>
          <w:p w:rsidR="00186D27" w:rsidRDefault="00000000" w14:paraId="30663B9B" w14:textId="77777777">
            <w:r>
              <w:t>Microsoft 365, Antivirus (Bitdefender), Zoom, Web Browser</w:t>
            </w:r>
          </w:p>
        </w:tc>
        <w:tc>
          <w:tcPr>
            <w:tcW w:w="3000" w:type="dxa"/>
            <w:tcMar/>
          </w:tcPr>
          <w:p w:rsidR="00186D27" w:rsidRDefault="00000000" w14:paraId="5D09682C" w14:textId="77777777">
            <w:r>
              <w:t>Core productivity and security baseline for every device</w:t>
            </w:r>
          </w:p>
        </w:tc>
      </w:tr>
      <w:tr w:rsidR="00186D27" w:rsidTr="0EE7351C" w14:paraId="758030DD" w14:textId="77777777">
        <w:tc>
          <w:tcPr>
            <w:tcW w:w="2385" w:type="dxa"/>
            <w:tcMar/>
          </w:tcPr>
          <w:p w:rsidR="00186D27" w:rsidRDefault="00000000" w14:paraId="6C74AB12" w14:textId="77777777">
            <w:r>
              <w:rPr>
                <w:b/>
              </w:rPr>
              <w:t>Executive Mgmt (3)</w:t>
            </w:r>
          </w:p>
        </w:tc>
        <w:tc>
          <w:tcPr>
            <w:tcW w:w="3641" w:type="dxa"/>
            <w:tcMar/>
          </w:tcPr>
          <w:p w:rsidR="00186D27" w:rsidRDefault="00000000" w14:paraId="52D3B258" w14:textId="77777777">
            <w:r>
              <w:t>Power BI, Asana, BitLocker encryption</w:t>
            </w:r>
          </w:p>
        </w:tc>
        <w:tc>
          <w:tcPr>
            <w:tcW w:w="3000" w:type="dxa"/>
            <w:tcMar/>
          </w:tcPr>
          <w:p w:rsidR="00186D27" w:rsidRDefault="00000000" w14:paraId="1E6DCDE3" w14:textId="77777777">
            <w:r>
              <w:t>Laptops must be fully encrypted; mobility-focused</w:t>
            </w:r>
          </w:p>
        </w:tc>
      </w:tr>
      <w:tr w:rsidR="00186D27" w:rsidTr="0EE7351C" w14:paraId="37F2CCF9" w14:textId="77777777">
        <w:tc>
          <w:tcPr>
            <w:tcW w:w="2385" w:type="dxa"/>
            <w:tcMar/>
          </w:tcPr>
          <w:p w:rsidR="00186D27" w:rsidRDefault="00000000" w14:paraId="51DF7F5A" w14:textId="77777777">
            <w:r>
              <w:rPr>
                <w:b/>
              </w:rPr>
              <w:t>Finance (4)</w:t>
            </w:r>
          </w:p>
        </w:tc>
        <w:tc>
          <w:tcPr>
            <w:tcW w:w="3641" w:type="dxa"/>
            <w:tcMar/>
          </w:tcPr>
          <w:p w:rsidR="00186D27" w:rsidRDefault="00000000" w14:paraId="06257D49" w14:textId="77777777">
            <w:r>
              <w:t>Sage Business Cloud, Advanced Excel, Seclore DRM</w:t>
            </w:r>
          </w:p>
        </w:tc>
        <w:tc>
          <w:tcPr>
            <w:tcW w:w="3000" w:type="dxa"/>
            <w:tcMar/>
          </w:tcPr>
          <w:p w:rsidR="00186D27" w:rsidRDefault="00000000" w14:paraId="674407F9" w14:textId="77777777">
            <w:r>
              <w:t>SARS-compliant; payroll data requires strict access control</w:t>
            </w:r>
          </w:p>
        </w:tc>
      </w:tr>
      <w:tr w:rsidR="00186D27" w:rsidTr="0EE7351C" w14:paraId="12789E39" w14:textId="77777777">
        <w:tc>
          <w:tcPr>
            <w:tcW w:w="2385" w:type="dxa"/>
            <w:tcMar/>
          </w:tcPr>
          <w:p w:rsidR="00186D27" w:rsidRDefault="00000000" w14:paraId="78AE4D69" w14:textId="77777777">
            <w:r>
              <w:rPr>
                <w:b/>
              </w:rPr>
              <w:t>Human Resources (3)</w:t>
            </w:r>
          </w:p>
        </w:tc>
        <w:tc>
          <w:tcPr>
            <w:tcW w:w="3641" w:type="dxa"/>
            <w:tcMar/>
          </w:tcPr>
          <w:p w:rsidR="00186D27" w:rsidRDefault="00000000" w14:paraId="51DCB6FF" w14:textId="77777777">
            <w:r>
              <w:t>SimplePay, SharePoint (M365), DocuSign</w:t>
            </w:r>
          </w:p>
        </w:tc>
        <w:tc>
          <w:tcPr>
            <w:tcW w:w="3000" w:type="dxa"/>
            <w:tcMar/>
          </w:tcPr>
          <w:p w:rsidR="00186D27" w:rsidRDefault="00000000" w14:paraId="1B65263C" w14:textId="77777777">
            <w:r>
              <w:t>Employee records need privacy controls and digital signing</w:t>
            </w:r>
          </w:p>
        </w:tc>
      </w:tr>
      <w:tr w:rsidR="00186D27" w:rsidTr="0EE7351C" w14:paraId="7D24D43D" w14:textId="77777777">
        <w:tc>
          <w:tcPr>
            <w:tcW w:w="2385" w:type="dxa"/>
            <w:tcMar/>
          </w:tcPr>
          <w:p w:rsidR="00186D27" w:rsidRDefault="00000000" w14:paraId="385A9CB1" w14:textId="77777777">
            <w:r>
              <w:rPr>
                <w:b/>
              </w:rPr>
              <w:t>Sales &amp; Marketing (7)</w:t>
            </w:r>
          </w:p>
        </w:tc>
        <w:tc>
          <w:tcPr>
            <w:tcW w:w="3641" w:type="dxa"/>
            <w:tcMar/>
          </w:tcPr>
          <w:p w:rsidR="00186D27" w:rsidRDefault="00000000" w14:paraId="0739FDAF" w14:textId="77777777">
            <w:r>
              <w:t>HubSpot CRM, Canva Pro, Hootsuite, Google Analytics</w:t>
            </w:r>
          </w:p>
        </w:tc>
        <w:tc>
          <w:tcPr>
            <w:tcW w:w="3000" w:type="dxa"/>
            <w:tcMar/>
          </w:tcPr>
          <w:p w:rsidR="00186D27" w:rsidRDefault="00000000" w14:paraId="56C5CBB5" w14:textId="77777777">
            <w:r>
              <w:t>Cloud-dependent; stable internet access is critical</w:t>
            </w:r>
          </w:p>
        </w:tc>
      </w:tr>
      <w:tr w:rsidR="00186D27" w:rsidTr="0EE7351C" w14:paraId="2CB103D8" w14:textId="77777777">
        <w:tc>
          <w:tcPr>
            <w:tcW w:w="2385" w:type="dxa"/>
            <w:tcMar/>
          </w:tcPr>
          <w:p w:rsidR="00186D27" w:rsidRDefault="00000000" w14:paraId="08EF212C" w14:textId="77777777">
            <w:r>
              <w:rPr>
                <w:b/>
              </w:rPr>
              <w:t>Software Dev (8)</w:t>
            </w:r>
          </w:p>
        </w:tc>
        <w:tc>
          <w:tcPr>
            <w:tcW w:w="3641" w:type="dxa"/>
            <w:tcMar/>
          </w:tcPr>
          <w:p w:rsidR="00186D27" w:rsidRDefault="00000000" w14:paraId="58D855F2" w14:textId="77777777">
            <w:r>
              <w:t>VS Code, Git, GitHub, Docker, Ubuntu Linux 22.04</w:t>
            </w:r>
          </w:p>
        </w:tc>
        <w:tc>
          <w:tcPr>
            <w:tcW w:w="3000" w:type="dxa"/>
            <w:tcMar/>
          </w:tcPr>
          <w:p w:rsidR="00186D27" w:rsidRDefault="00000000" w14:paraId="7E661142" w14:textId="77777777">
            <w:r>
              <w:t>Developer workstations run Linux; elevated permissions needed</w:t>
            </w:r>
          </w:p>
        </w:tc>
      </w:tr>
    </w:tbl>
    <w:p w:rsidR="00562474" w:rsidRDefault="00562474" w14:paraId="1DED3A7B" w14:textId="77777777"/>
    <w:p w:rsidR="00562474" w:rsidRDefault="00562474" w14:paraId="30E93F53" w14:textId="77777777">
      <w:pPr>
        <w:pStyle w:val="Heading2"/>
      </w:pPr>
      <w:bookmarkStart w:name="_Toc1194565133" w:id="1749136375"/>
      <w:r w:rsidR="00562474">
        <w:rPr/>
        <w:t>4. Operational Challenges</w:t>
      </w:r>
      <w:bookmarkEnd w:id="1749136375"/>
    </w:p>
    <w:p w:rsidR="00562474" w:rsidRDefault="00562474" w14:paraId="4F0367C6" w14:textId="52FA1E9F">
      <w:r w:rsidR="00562474">
        <w:rPr/>
        <w:t xml:space="preserve">Six key operational challenges have been </w:t>
      </w:r>
      <w:r w:rsidR="00562474">
        <w:rPr/>
        <w:t>identified</w:t>
      </w:r>
      <w:r w:rsidR="00562474">
        <w:rPr/>
        <w:t xml:space="preserve"> that the IT infrastructure design must </w:t>
      </w:r>
      <w:r w:rsidR="5BE8A4D8">
        <w:rPr/>
        <w:t>be addressed</w:t>
      </w:r>
      <w:r w:rsidR="00562474">
        <w:rPr/>
        <w:t xml:space="preserve"> from the outset.</w:t>
      </w:r>
    </w:p>
    <w:tbl>
      <w:tblPr>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498"/>
        <w:gridCol w:w="2978"/>
        <w:gridCol w:w="1576"/>
        <w:gridCol w:w="2974"/>
      </w:tblGrid>
      <w:tr w:rsidR="00186D27" w:rsidTr="0EE7351C" w14:paraId="370B700D" w14:textId="77777777">
        <w:tc>
          <w:tcPr>
            <w:tcW w:w="1500" w:type="dxa"/>
            <w:shd w:val="clear" w:color="auto" w:fill="2F5496" w:themeFill="accent1" w:themeFillShade="BF"/>
            <w:tcMar/>
          </w:tcPr>
          <w:p w:rsidR="00186D27" w:rsidRDefault="00000000" w14:paraId="50B0F6C3" w14:textId="77777777">
            <w:pPr>
              <w:jc w:val="center"/>
            </w:pPr>
            <w:r>
              <w:rPr>
                <w:b/>
                <w:color w:val="FFFFFF"/>
              </w:rPr>
              <w:t>Challenge</w:t>
            </w:r>
          </w:p>
        </w:tc>
        <w:tc>
          <w:tcPr>
            <w:tcW w:w="3013" w:type="dxa"/>
            <w:shd w:val="clear" w:color="auto" w:fill="2F5496" w:themeFill="accent1" w:themeFillShade="BF"/>
            <w:tcMar/>
          </w:tcPr>
          <w:p w:rsidR="00186D27" w:rsidRDefault="00000000" w14:paraId="2FF77CE5" w14:textId="77777777">
            <w:pPr>
              <w:jc w:val="center"/>
            </w:pPr>
            <w:r>
              <w:rPr>
                <w:b/>
                <w:color w:val="FFFFFF"/>
              </w:rPr>
              <w:t>Description</w:t>
            </w:r>
          </w:p>
        </w:tc>
        <w:tc>
          <w:tcPr>
            <w:tcW w:w="1500" w:type="dxa"/>
            <w:shd w:val="clear" w:color="auto" w:fill="2F5496" w:themeFill="accent1" w:themeFillShade="BF"/>
            <w:tcMar/>
          </w:tcPr>
          <w:p w:rsidR="00186D27" w:rsidRDefault="00000000" w14:paraId="447F1FCD" w14:textId="77777777">
            <w:pPr>
              <w:jc w:val="center"/>
            </w:pPr>
            <w:r>
              <w:rPr>
                <w:b/>
                <w:color w:val="FFFFFF"/>
              </w:rPr>
              <w:t>Challenge</w:t>
            </w:r>
          </w:p>
        </w:tc>
        <w:tc>
          <w:tcPr>
            <w:tcW w:w="3013" w:type="dxa"/>
            <w:shd w:val="clear" w:color="auto" w:fill="2F5496" w:themeFill="accent1" w:themeFillShade="BF"/>
            <w:tcMar/>
          </w:tcPr>
          <w:p w:rsidR="00186D27" w:rsidRDefault="00000000" w14:paraId="5BF3E7AB" w14:textId="77777777">
            <w:pPr>
              <w:jc w:val="center"/>
            </w:pPr>
            <w:r>
              <w:rPr>
                <w:b/>
                <w:color w:val="FFFFFF"/>
              </w:rPr>
              <w:t>Description</w:t>
            </w:r>
          </w:p>
        </w:tc>
      </w:tr>
      <w:tr w:rsidR="00186D27" w:rsidTr="0EE7351C" w14:paraId="215FC2FA" w14:textId="77777777">
        <w:tc>
          <w:tcPr>
            <w:tcW w:w="1500" w:type="dxa"/>
            <w:tcMar/>
          </w:tcPr>
          <w:p w:rsidR="00186D27" w:rsidRDefault="00000000" w14:paraId="4CD66FE6" w14:textId="77777777">
            <w:r>
              <w:rPr>
                <w:b/>
              </w:rPr>
              <w:t>Greenfield Deployment</w:t>
            </w:r>
          </w:p>
        </w:tc>
        <w:tc>
          <w:tcPr>
            <w:tcW w:w="3013" w:type="dxa"/>
            <w:tcMar/>
          </w:tcPr>
          <w:p w:rsidR="00186D27" w:rsidRDefault="00000000" w14:paraId="598FA7D7" w14:textId="77777777">
            <w:r>
              <w:t>All infrastructure must be built from scratch before operations begin.</w:t>
            </w:r>
          </w:p>
        </w:tc>
        <w:tc>
          <w:tcPr>
            <w:tcW w:w="1500" w:type="dxa"/>
            <w:tcMar/>
          </w:tcPr>
          <w:p w:rsidR="00186D27" w:rsidRDefault="00000000" w14:paraId="7726C269" w14:textId="77777777">
            <w:r>
              <w:rPr>
                <w:b/>
              </w:rPr>
              <w:t>Data Segregation</w:t>
            </w:r>
          </w:p>
        </w:tc>
        <w:tc>
          <w:tcPr>
            <w:tcW w:w="3013" w:type="dxa"/>
            <w:tcMar/>
          </w:tcPr>
          <w:p w:rsidR="00186D27" w:rsidRDefault="00000000" w14:paraId="24FD3826" w14:textId="77777777">
            <w:r>
              <w:t>Finance and HR hold sensitive data requiring strict access controls.</w:t>
            </w:r>
          </w:p>
        </w:tc>
      </w:tr>
      <w:tr w:rsidR="00186D27" w:rsidTr="0EE7351C" w14:paraId="6D915770" w14:textId="77777777">
        <w:tc>
          <w:tcPr>
            <w:tcW w:w="1500" w:type="dxa"/>
            <w:tcMar/>
          </w:tcPr>
          <w:p w:rsidR="00186D27" w:rsidRDefault="00000000" w14:paraId="71C7BAFF" w14:textId="77777777">
            <w:r>
              <w:rPr>
                <w:b/>
              </w:rPr>
              <w:t>Load Shedding</w:t>
            </w:r>
          </w:p>
        </w:tc>
        <w:tc>
          <w:tcPr>
            <w:tcW w:w="3013" w:type="dxa"/>
            <w:tcMar/>
          </w:tcPr>
          <w:p w:rsidR="00186D27" w:rsidRDefault="00000000" w14:paraId="165DC219" w14:textId="77777777">
            <w:r>
              <w:t>SA power outages risk downtime and data loss without UPS protection.</w:t>
            </w:r>
          </w:p>
        </w:tc>
        <w:tc>
          <w:tcPr>
            <w:tcW w:w="1500" w:type="dxa"/>
            <w:tcMar/>
          </w:tcPr>
          <w:p w:rsidR="00186D27" w:rsidRDefault="00000000" w14:paraId="25EBFD7E" w14:textId="77777777">
            <w:r>
              <w:rPr>
                <w:b/>
              </w:rPr>
              <w:t>Cybersecurity Threats</w:t>
            </w:r>
          </w:p>
        </w:tc>
        <w:tc>
          <w:tcPr>
            <w:tcW w:w="3013" w:type="dxa"/>
            <w:tcMar/>
          </w:tcPr>
          <w:p w:rsidR="00186D27" w:rsidRDefault="00000000" w14:paraId="69689E64" w14:textId="77777777">
            <w:r>
              <w:t>Phishing and ransomware are high-probability risks requiring MFA and AV.</w:t>
            </w:r>
          </w:p>
        </w:tc>
      </w:tr>
      <w:tr w:rsidR="00186D27" w:rsidTr="0EE7351C" w14:paraId="2B80690E" w14:textId="77777777">
        <w:tc>
          <w:tcPr>
            <w:tcW w:w="1500" w:type="dxa"/>
            <w:tcMar/>
          </w:tcPr>
          <w:p w:rsidR="00186D27" w:rsidRDefault="00000000" w14:paraId="7BD46037" w14:textId="77777777">
            <w:r>
              <w:rPr>
                <w:b/>
              </w:rPr>
              <w:t>Scalability</w:t>
            </w:r>
          </w:p>
        </w:tc>
        <w:tc>
          <w:tcPr>
            <w:tcW w:w="3013" w:type="dxa"/>
            <w:tcMar/>
          </w:tcPr>
          <w:p w:rsidR="00186D27" w:rsidRDefault="00000000" w14:paraId="1D7C19FD" w14:textId="77777777">
            <w:r>
              <w:t>Infrastructure must accommodate projected staff growth without a rebuild.</w:t>
            </w:r>
          </w:p>
        </w:tc>
        <w:tc>
          <w:tcPr>
            <w:tcW w:w="1500" w:type="dxa"/>
            <w:tcMar/>
          </w:tcPr>
          <w:p w:rsidR="00186D27" w:rsidRDefault="00000000" w14:paraId="3CFDCA10" w14:textId="77777777">
            <w:r>
              <w:rPr>
                <w:b/>
              </w:rPr>
              <w:t>Software Licensing</w:t>
            </w:r>
          </w:p>
        </w:tc>
        <w:tc>
          <w:tcPr>
            <w:tcW w:w="3013" w:type="dxa"/>
            <w:tcMar/>
          </w:tcPr>
          <w:p w:rsidR="00186D27" w:rsidRDefault="00000000" w14:paraId="6F3DA8C4" w14:textId="3DD03914">
            <w:r w:rsidR="077F7F36">
              <w:rPr/>
              <w:t xml:space="preserve">25 devices require tracked, compliant </w:t>
            </w:r>
            <w:r w:rsidR="6BACA9BC">
              <w:rPr/>
              <w:t>licenses</w:t>
            </w:r>
            <w:r w:rsidR="077F7F36">
              <w:rPr/>
              <w:t xml:space="preserve"> across all applications.</w:t>
            </w:r>
          </w:p>
        </w:tc>
      </w:tr>
    </w:tbl>
    <w:p w:rsidR="00562474" w:rsidRDefault="00562474" w14:paraId="784B0FAE" w14:textId="77777777"/>
    <w:p w:rsidR="00562474" w:rsidRDefault="00562474" w14:paraId="72A57EFE" w14:textId="77777777">
      <w:pPr>
        <w:pStyle w:val="Heading2"/>
      </w:pPr>
      <w:bookmarkStart w:name="_Toc349148696" w:id="415278741"/>
      <w:r w:rsidR="00562474">
        <w:rPr/>
        <w:t>5. Data Security &amp; Backup Requirements</w:t>
      </w:r>
      <w:bookmarkEnd w:id="415278741"/>
    </w:p>
    <w:tbl>
      <w:tblPr>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4513"/>
        <w:gridCol w:w="4513"/>
      </w:tblGrid>
      <w:tr w:rsidR="00186D27" w:rsidTr="0EE7351C" w14:paraId="5F498777" w14:textId="77777777">
        <w:tc>
          <w:tcPr>
            <w:tcW w:w="4513" w:type="dxa"/>
            <w:shd w:val="clear" w:color="auto" w:fill="2F5496" w:themeFill="accent1" w:themeFillShade="BF"/>
            <w:tcMar/>
          </w:tcPr>
          <w:p w:rsidR="00186D27" w:rsidRDefault="00000000" w14:paraId="5205CEFB" w14:textId="77777777">
            <w:pPr>
              <w:jc w:val="center"/>
            </w:pPr>
            <w:r>
              <w:rPr>
                <w:b/>
                <w:color w:val="FFFFFF"/>
              </w:rPr>
              <w:t>Data Security Controls</w:t>
            </w:r>
          </w:p>
        </w:tc>
        <w:tc>
          <w:tcPr>
            <w:tcW w:w="4513" w:type="dxa"/>
            <w:shd w:val="clear" w:color="auto" w:fill="2F5496" w:themeFill="accent1" w:themeFillShade="BF"/>
            <w:tcMar/>
          </w:tcPr>
          <w:p w:rsidR="00186D27" w:rsidRDefault="00000000" w14:paraId="43E26500" w14:textId="77777777">
            <w:pPr>
              <w:jc w:val="center"/>
            </w:pPr>
            <w:r>
              <w:rPr>
                <w:b/>
                <w:color w:val="FFFFFF"/>
              </w:rPr>
              <w:t>Backup &amp; Recovery Schedule</w:t>
            </w:r>
          </w:p>
        </w:tc>
      </w:tr>
      <w:tr w:rsidR="00186D27" w:rsidTr="0EE7351C" w14:paraId="7EC8C5A4" w14:textId="77777777">
        <w:tc>
          <w:tcPr>
            <w:tcW w:w="4513" w:type="dxa"/>
            <w:tcMar/>
          </w:tcPr>
          <w:p w:rsidR="00186D27" w:rsidRDefault="00000000" w14:paraId="22DED199" w14:textId="77777777">
            <w:r>
              <w:t>Antivirus &amp; endpoint protection on all 25 devices</w:t>
            </w:r>
          </w:p>
          <w:p w:rsidR="00186D27" w:rsidRDefault="00000000" w14:paraId="591BAD9A" w14:textId="77777777">
            <w:r>
              <w:t>BitLocker encryption on all 5 executive laptops</w:t>
            </w:r>
          </w:p>
          <w:p w:rsidR="00186D27" w:rsidRDefault="00000000" w14:paraId="15DFD0AE" w14:textId="77777777">
            <w:r>
              <w:t>Multi-factor authentication (MFA) for all accounts</w:t>
            </w:r>
          </w:p>
          <w:p w:rsidR="00186D27" w:rsidRDefault="00000000" w14:paraId="46554D9F" w14:textId="77777777">
            <w:r>
              <w:t>Security patching within 72hrs (critical) / 14 days (standard)</w:t>
            </w:r>
          </w:p>
          <w:p w:rsidR="00186D27" w:rsidRDefault="00000000" w14:paraId="518F9F42" w14:textId="77777777">
            <w:r>
              <w:t>Written Acceptable Use Policy issued to all staff</w:t>
            </w:r>
          </w:p>
          <w:p w:rsidR="00186D27" w:rsidRDefault="00000000" w14:paraId="0DDD804B" w14:textId="77777777">
            <w:r>
              <w:t>Physical access controls for server room and network rack</w:t>
            </w:r>
          </w:p>
        </w:tc>
        <w:tc>
          <w:tcPr>
            <w:tcW w:w="4513" w:type="dxa"/>
            <w:tcMar/>
          </w:tcPr>
          <w:tbl>
            <w:tblPr>
              <w:tblStyle w:val="TableGrid"/>
              <w:tblW w:w="4393" w:type="dxa"/>
              <w:tblCellMar>
                <w:top w:w="60" w:type="dxa"/>
                <w:left w:w="80" w:type="dxa"/>
                <w:bottom w:w="60" w:type="dxa"/>
                <w:right w:w="80" w:type="dxa"/>
              </w:tblCellMar>
            </w:tblPr>
            <w:tblGrid>
              <w:gridCol w:w="1464"/>
              <w:gridCol w:w="1464"/>
              <w:gridCol w:w="1465"/>
            </w:tblGrid>
            <w:tr xmlns:wp14="http://schemas.microsoft.com/office/word/2010/wordml" w:rsidTr="0EE7351C" w14:paraId="792A6CED" wp14:textId="77777777">
              <w:tc>
                <w:tcPr>
                  <w:tcW w:w="1464" w:type="dxa"/>
                  <w:tcMar/>
                </w:tcPr>
                <w:p w14:paraId="6F35DBC6" wp14:textId="77777777">
                  <w:r>
                    <w:rPr>
                      <w:b/>
                    </w:rPr>
                    <w:t>Frequency</w:t>
                  </w:r>
                </w:p>
              </w:tc>
              <w:tc>
                <w:tcPr>
                  <w:tcW w:w="1464" w:type="dxa"/>
                  <w:tcMar/>
                </w:tcPr>
                <w:p w14:paraId="3AB3EEAD" wp14:textId="77777777">
                  <w:r>
                    <w:rPr>
                      <w:b/>
                    </w:rPr>
                    <w:t>Type</w:t>
                  </w:r>
                </w:p>
              </w:tc>
              <w:tc>
                <w:tcPr>
                  <w:tcW w:w="1465" w:type="dxa"/>
                  <w:tcMar/>
                </w:tcPr>
                <w:p w14:paraId="787769FB" wp14:textId="77777777">
                  <w:r>
                    <w:rPr>
                      <w:b/>
                    </w:rPr>
                    <w:t>Retention</w:t>
                  </w:r>
                </w:p>
              </w:tc>
            </w:tr>
            <w:tr xmlns:wp14="http://schemas.microsoft.com/office/word/2010/wordml" w:rsidTr="0EE7351C" w14:paraId="39AC5A4C" wp14:textId="77777777">
              <w:tc>
                <w:tcPr>
                  <w:tcW w:w="1464" w:type="dxa"/>
                  <w:tcMar/>
                </w:tcPr>
                <w:p w14:paraId="66174693" wp14:textId="77777777">
                  <w:r>
                    <w:t>Daily</w:t>
                  </w:r>
                </w:p>
              </w:tc>
              <w:tc>
                <w:tcPr>
                  <w:tcW w:w="1464" w:type="dxa"/>
                  <w:tcMar/>
                </w:tcPr>
                <w:p w14:paraId="5CAE0F02" wp14:textId="77777777">
                  <w:r>
                    <w:t>Incremental</w:t>
                  </w:r>
                </w:p>
              </w:tc>
              <w:tc>
                <w:tcPr>
                  <w:tcW w:w="1465" w:type="dxa"/>
                  <w:tcMar/>
                </w:tcPr>
                <w:p w14:paraId="6C27837E" wp14:textId="77777777">
                  <w:r>
                    <w:t>7 days rolling</w:t>
                  </w:r>
                </w:p>
              </w:tc>
            </w:tr>
            <w:tr xmlns:wp14="http://schemas.microsoft.com/office/word/2010/wordml" w:rsidTr="0EE7351C" w14:paraId="299D3A65" wp14:textId="77777777">
              <w:tc>
                <w:tcPr>
                  <w:tcW w:w="1464" w:type="dxa"/>
                  <w:tcMar/>
                </w:tcPr>
                <w:p w14:paraId="7FFB29BE" wp14:textId="77777777">
                  <w:r>
                    <w:t>Weekly</w:t>
                  </w:r>
                </w:p>
              </w:tc>
              <w:tc>
                <w:tcPr>
                  <w:tcW w:w="1464" w:type="dxa"/>
                  <w:tcMar/>
                </w:tcPr>
                <w:p w14:paraId="0A4C9166" wp14:textId="77777777">
                  <w:r>
                    <w:t>Full backup</w:t>
                  </w:r>
                </w:p>
              </w:tc>
              <w:tc>
                <w:tcPr>
                  <w:tcW w:w="1465" w:type="dxa"/>
                  <w:tcMar/>
                </w:tcPr>
                <w:p w14:paraId="2F0395FA" wp14:textId="77777777">
                  <w:r>
                    <w:t>4 weeks</w:t>
                  </w:r>
                </w:p>
              </w:tc>
            </w:tr>
            <w:tr xmlns:wp14="http://schemas.microsoft.com/office/word/2010/wordml" w:rsidTr="0EE7351C" w14:paraId="37A9DF60" wp14:textId="77777777">
              <w:tc>
                <w:tcPr>
                  <w:tcW w:w="1464" w:type="dxa"/>
                  <w:tcMar/>
                </w:tcPr>
                <w:p w14:paraId="4928A1B3" wp14:textId="77777777">
                  <w:r>
                    <w:t>Monthly</w:t>
                  </w:r>
                </w:p>
              </w:tc>
              <w:tc>
                <w:tcPr>
                  <w:tcW w:w="1464" w:type="dxa"/>
                  <w:tcMar/>
                </w:tcPr>
                <w:p w14:paraId="0652B81F" wp14:textId="77777777">
                  <w:r>
                    <w:t>Archive</w:t>
                  </w:r>
                </w:p>
              </w:tc>
              <w:tc>
                <w:tcPr>
                  <w:tcW w:w="1465" w:type="dxa"/>
                  <w:tcMar/>
                </w:tcPr>
                <w:p w14:paraId="798AE975" wp14:textId="77777777">
                  <w:r>
                    <w:t>12 months</w:t>
                  </w:r>
                </w:p>
              </w:tc>
            </w:tr>
            <w:tr xmlns:wp14="http://schemas.microsoft.com/office/word/2010/wordml" w:rsidTr="0EE7351C" w14:paraId="27EFF611" wp14:textId="77777777">
              <w:tc>
                <w:tcPr>
                  <w:tcW w:w="1464" w:type="dxa"/>
                  <w:tcMar/>
                </w:tcPr>
                <w:p w14:paraId="77545277" wp14:textId="77777777">
                  <w:r>
                    <w:t>Continuous</w:t>
                  </w:r>
                </w:p>
              </w:tc>
              <w:tc>
                <w:tcPr>
                  <w:tcW w:w="1464" w:type="dxa"/>
                  <w:tcMar/>
                </w:tcPr>
                <w:p w14:paraId="46DBC09E" wp14:textId="77777777">
                  <w:r>
                    <w:t>Cloud offsite</w:t>
                  </w:r>
                </w:p>
              </w:tc>
              <w:tc>
                <w:tcPr>
                  <w:tcW w:w="1465" w:type="dxa"/>
                  <w:tcMar/>
                </w:tcPr>
                <w:p w14:paraId="68CE9B08" wp14:textId="77777777">
                  <w:r>
                    <w:t>Real-time</w:t>
                  </w:r>
                </w:p>
              </w:tc>
            </w:tr>
          </w:tbl>
          <w:p w:rsidR="00186D27" w:rsidRDefault="00000000" w14:paraId="08689578" w14:textId="1BEF0E3A">
            <w:r w:rsidR="077F7F36">
              <w:rPr/>
              <w:t xml:space="preserve">RTO: &lt; 4 </w:t>
            </w:r>
            <w:r w:rsidR="6E8D2171">
              <w:rPr/>
              <w:t xml:space="preserve">hours </w:t>
            </w:r>
            <w:r w:rsidR="6E8D2171">
              <w:rPr/>
              <w:t>| RPO</w:t>
            </w:r>
            <w:r w:rsidR="077F7F36">
              <w:rPr/>
              <w:t>: &lt; 24 hours</w:t>
            </w:r>
          </w:p>
          <w:p w:rsidR="00186D27" w:rsidRDefault="00000000" w14:paraId="2F3AD34C" w14:textId="77777777">
            <w:r>
              <w:t>NAS with RAID-5 as primary backup target</w:t>
            </w:r>
          </w:p>
        </w:tc>
      </w:tr>
    </w:tbl>
    <w:p w:rsidR="00562474" w:rsidRDefault="00562474" w14:paraId="77531AA0" w14:textId="77777777"/>
    <w:p w:rsidR="00562474" w:rsidRDefault="00562474" w14:paraId="4A315FE4" w14:textId="77777777">
      <w:pPr>
        <w:pStyle w:val="Heading2"/>
      </w:pPr>
      <w:bookmarkStart w:name="_Toc2147108113" w:id="1284727605"/>
      <w:r w:rsidR="00562474">
        <w:rPr/>
        <w:t>6. Connectivity &amp; Network Requirements</w:t>
      </w:r>
      <w:bookmarkEnd w:id="1284727605"/>
    </w:p>
    <w:tbl>
      <w:tblPr>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4513"/>
        <w:gridCol w:w="4513"/>
      </w:tblGrid>
      <w:tr w:rsidR="00186D27" w:rsidTr="0EE7351C" w14:paraId="69CC6178" w14:textId="77777777">
        <w:tc>
          <w:tcPr>
            <w:tcW w:w="4513" w:type="dxa"/>
            <w:shd w:val="clear" w:color="auto" w:fill="2F5496" w:themeFill="accent1" w:themeFillShade="BF"/>
            <w:tcMar/>
          </w:tcPr>
          <w:p w:rsidR="00186D27" w:rsidRDefault="00000000" w14:paraId="633879BB" w14:textId="77777777">
            <w:pPr>
              <w:jc w:val="center"/>
            </w:pPr>
            <w:r>
              <w:rPr>
                <w:b/>
                <w:color w:val="FFFFFF"/>
              </w:rPr>
              <w:t>Wired &amp; Wireless Network</w:t>
            </w:r>
          </w:p>
        </w:tc>
        <w:tc>
          <w:tcPr>
            <w:tcW w:w="4513" w:type="dxa"/>
            <w:shd w:val="clear" w:color="auto" w:fill="2F5496" w:themeFill="accent1" w:themeFillShade="BF"/>
            <w:tcMar/>
          </w:tcPr>
          <w:p w:rsidR="00186D27" w:rsidRDefault="00000000" w14:paraId="08A2D4DA" w14:textId="77777777">
            <w:pPr>
              <w:jc w:val="center"/>
            </w:pPr>
            <w:r>
              <w:rPr>
                <w:b/>
                <w:color w:val="FFFFFF"/>
              </w:rPr>
              <w:t>IP Addressing Plan (Preview)</w:t>
            </w:r>
          </w:p>
        </w:tc>
      </w:tr>
      <w:tr w:rsidR="00186D27" w:rsidTr="0EE7351C" w14:paraId="6D90AC5A" w14:textId="77777777">
        <w:tc>
          <w:tcPr>
            <w:tcW w:w="4513" w:type="dxa"/>
            <w:tcMar/>
          </w:tcPr>
          <w:p w:rsidR="00186D27" w:rsidRDefault="00000000" w14:paraId="60C43439" w14:textId="77777777">
            <w:r>
              <w:t>Gigabit Ethernet for all 25 desktop workstations</w:t>
            </w:r>
          </w:p>
          <w:p w:rsidR="00186D27" w:rsidRDefault="00000000" w14:paraId="621463AB" w14:textId="77777777">
            <w:r>
              <w:t>24-port managed switch for internal LAN</w:t>
            </w:r>
          </w:p>
          <w:p w:rsidR="00186D27" w:rsidRDefault="00000000" w14:paraId="434085B7" w14:textId="77777777">
            <w:r>
              <w:t>2× Wi-Fi 6 dual-band access points for wireless coverage</w:t>
            </w:r>
          </w:p>
          <w:p w:rsidR="00186D27" w:rsidRDefault="00000000" w14:paraId="1D569B38" w14:textId="77777777">
            <w:r>
              <w:t>Business-grade firewall router (NAT, VPN, traffic filtering)</w:t>
            </w:r>
          </w:p>
          <w:p w:rsidR="00186D27" w:rsidRDefault="00000000" w14:paraId="1E8D6FBD" w14:textId="77777777">
            <w:r>
              <w:t>VLAN segmentation: servers, users, printers, Wi-Fi</w:t>
            </w:r>
          </w:p>
          <w:p w:rsidR="00186D27" w:rsidRDefault="00000000" w14:paraId="33046892" w14:textId="77777777">
            <w:r>
              <w:t>2× 1500VA UPS units for core equipment power protection</w:t>
            </w:r>
          </w:p>
        </w:tc>
        <w:tc>
          <w:tcPr>
            <w:tcW w:w="4513" w:type="dxa"/>
            <w:tcMar/>
          </w:tcPr>
          <w:tbl>
            <w:tblPr>
              <w:tblStyle w:val="TableGrid"/>
              <w:tblW w:w="4393" w:type="dxa"/>
              <w:tblCellMar>
                <w:top w:w="60" w:type="dxa"/>
                <w:left w:w="80" w:type="dxa"/>
                <w:bottom w:w="60" w:type="dxa"/>
                <w:right w:w="80" w:type="dxa"/>
              </w:tblCellMar>
            </w:tblPr>
            <w:tblGrid>
              <w:gridCol w:w="2196"/>
              <w:gridCol w:w="2197"/>
            </w:tblGrid>
            <w:tr xmlns:wp14="http://schemas.microsoft.com/office/word/2010/wordml" w:rsidTr="0EE7351C" w14:paraId="0A90C451" wp14:textId="77777777">
              <w:tc>
                <w:tcPr>
                  <w:tcW w:w="2196" w:type="dxa"/>
                  <w:tcMar/>
                </w:tcPr>
                <w:p w14:paraId="114F57D8" wp14:textId="77777777">
                  <w:r>
                    <w:rPr>
                      <w:b/>
                    </w:rPr>
                    <w:t>Device Type</w:t>
                  </w:r>
                </w:p>
              </w:tc>
              <w:tc>
                <w:tcPr>
                  <w:tcW w:w="2197" w:type="dxa"/>
                  <w:tcMar/>
                </w:tcPr>
                <w:p w14:paraId="5009F198" wp14:textId="77777777">
                  <w:r>
                    <w:rPr>
                      <w:b/>
                    </w:rPr>
                    <w:t>Subnet</w:t>
                  </w:r>
                </w:p>
              </w:tc>
            </w:tr>
            <w:tr xmlns:wp14="http://schemas.microsoft.com/office/word/2010/wordml" w:rsidTr="0EE7351C" w14:paraId="7C870E6E" wp14:textId="77777777">
              <w:tc>
                <w:tcPr>
                  <w:tcW w:w="2196" w:type="dxa"/>
                  <w:tcMar/>
                </w:tcPr>
                <w:p w14:paraId="24357174" wp14:textId="77777777">
                  <w:r>
                    <w:t>Servers / NAS</w:t>
                  </w:r>
                </w:p>
              </w:tc>
              <w:tc>
                <w:tcPr>
                  <w:tcW w:w="2197" w:type="dxa"/>
                  <w:tcMar/>
                </w:tcPr>
                <w:p w14:paraId="438CC8CA" wp14:textId="77777777">
                  <w:r>
                    <w:t>192.168.10.0/24</w:t>
                  </w:r>
                </w:p>
              </w:tc>
            </w:tr>
            <w:tr xmlns:wp14="http://schemas.microsoft.com/office/word/2010/wordml" w:rsidTr="0EE7351C" w14:paraId="4D6870BF" wp14:textId="77777777">
              <w:tc>
                <w:tcPr>
                  <w:tcW w:w="2196" w:type="dxa"/>
                  <w:tcMar/>
                </w:tcPr>
                <w:p w14:paraId="297E6E12" wp14:textId="77777777">
                  <w:r>
                    <w:t>User Devices</w:t>
                  </w:r>
                </w:p>
              </w:tc>
              <w:tc>
                <w:tcPr>
                  <w:tcW w:w="2197" w:type="dxa"/>
                  <w:tcMar/>
                </w:tcPr>
                <w:p w14:paraId="06F01EA3" wp14:textId="77777777">
                  <w:r>
                    <w:t>192.168.20.0/24</w:t>
                  </w:r>
                </w:p>
              </w:tc>
            </w:tr>
            <w:tr xmlns:wp14="http://schemas.microsoft.com/office/word/2010/wordml" w:rsidTr="0EE7351C" w14:paraId="11450A8E" wp14:textId="77777777">
              <w:tc>
                <w:tcPr>
                  <w:tcW w:w="2196" w:type="dxa"/>
                  <w:tcMar/>
                </w:tcPr>
                <w:p w14:paraId="5774D675" wp14:textId="77777777">
                  <w:r>
                    <w:t>Printers</w:t>
                  </w:r>
                </w:p>
              </w:tc>
              <w:tc>
                <w:tcPr>
                  <w:tcW w:w="2197" w:type="dxa"/>
                  <w:tcMar/>
                </w:tcPr>
                <w:p w14:paraId="01504D5F" wp14:textId="77777777">
                  <w:r>
                    <w:t>192.168.30.0/24</w:t>
                  </w:r>
                </w:p>
              </w:tc>
            </w:tr>
            <w:tr xmlns:wp14="http://schemas.microsoft.com/office/word/2010/wordml" w:rsidTr="0EE7351C" w14:paraId="06D01C8F" wp14:textId="77777777">
              <w:tc>
                <w:tcPr>
                  <w:tcW w:w="2196" w:type="dxa"/>
                  <w:tcMar/>
                </w:tcPr>
                <w:p w14:paraId="5E2DEB92" wp14:textId="77777777">
                  <w:r>
                    <w:t>Wi-Fi Clients</w:t>
                  </w:r>
                </w:p>
              </w:tc>
              <w:tc>
                <w:tcPr>
                  <w:tcW w:w="2197" w:type="dxa"/>
                  <w:tcMar/>
                </w:tcPr>
                <w:p w14:paraId="2669DA3E" wp14:textId="77777777">
                  <w:r>
                    <w:t>192.168.40.0/24</w:t>
                  </w:r>
                </w:p>
              </w:tc>
            </w:tr>
          </w:tbl>
          <w:p xmlns:wp14="http://schemas.microsoft.com/office/word/2010/wordml" w14:paraId="5DAB6C7B" wp14:textId="77777777"/>
        </w:tc>
      </w:tr>
    </w:tbl>
    <w:p w:rsidR="00562474" w:rsidRDefault="00562474" w14:paraId="6230DA53" w14:textId="77777777"/>
    <w:p w:rsidR="00562474" w:rsidRDefault="00562474" w14:paraId="07349612" w14:textId="77777777">
      <w:pPr>
        <w:pStyle w:val="Heading2"/>
      </w:pPr>
      <w:bookmarkStart w:name="_Toc1037926363" w:id="2058863565"/>
      <w:r w:rsidR="00562474">
        <w:rPr/>
        <w:t>7. Key Recommendations</w:t>
      </w:r>
      <w:bookmarkEnd w:id="2058863565"/>
    </w:p>
    <w:tbl>
      <w:tblPr>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500"/>
        <w:gridCol w:w="8526"/>
      </w:tblGrid>
      <w:tr w:rsidR="00186D27" w:rsidTr="0EE7351C" w14:paraId="11291E21" w14:textId="77777777">
        <w:tc>
          <w:tcPr>
            <w:tcW w:w="500" w:type="dxa"/>
            <w:shd w:val="clear" w:color="auto" w:fill="2F5496" w:themeFill="accent1" w:themeFillShade="BF"/>
            <w:tcMar/>
          </w:tcPr>
          <w:p w:rsidR="00186D27" w:rsidRDefault="00000000" w14:paraId="076DE3F2" w14:textId="77777777">
            <w:pPr>
              <w:jc w:val="center"/>
            </w:pPr>
            <w:r>
              <w:rPr>
                <w:b/>
                <w:color w:val="FFFFFF"/>
              </w:rPr>
              <w:t>#</w:t>
            </w:r>
          </w:p>
        </w:tc>
        <w:tc>
          <w:tcPr>
            <w:tcW w:w="8526" w:type="dxa"/>
            <w:shd w:val="clear" w:color="auto" w:fill="2F5496" w:themeFill="accent1" w:themeFillShade="BF"/>
            <w:tcMar/>
          </w:tcPr>
          <w:p w:rsidR="00186D27" w:rsidRDefault="00000000" w14:paraId="1DCE5F42" w14:textId="77777777">
            <w:pPr>
              <w:jc w:val="center"/>
            </w:pPr>
            <w:r>
              <w:rPr>
                <w:b/>
                <w:color w:val="FFFFFF"/>
              </w:rPr>
              <w:t>Recommendation</w:t>
            </w:r>
          </w:p>
        </w:tc>
      </w:tr>
      <w:tr w:rsidR="00186D27" w:rsidTr="0EE7351C" w14:paraId="27DCB9F4" w14:textId="77777777">
        <w:tc>
          <w:tcPr>
            <w:tcW w:w="500" w:type="dxa"/>
            <w:tcMar/>
          </w:tcPr>
          <w:p w:rsidR="00186D27" w:rsidRDefault="00000000" w14:paraId="71757F79" w14:textId="77777777">
            <w:pPr>
              <w:jc w:val="center"/>
            </w:pPr>
            <w:r>
              <w:rPr>
                <w:b/>
              </w:rPr>
              <w:t>1</w:t>
            </w:r>
          </w:p>
        </w:tc>
        <w:tc>
          <w:tcPr>
            <w:tcW w:w="8526" w:type="dxa"/>
            <w:tcMar/>
          </w:tcPr>
          <w:p w:rsidR="00186D27" w:rsidRDefault="00000000" w14:paraId="43A83A98" w14:textId="77777777">
            <w:r>
              <w:t>Deploy a VLAN-segmented network from day one to ensure security and scalability as the company grows.</w:t>
            </w:r>
          </w:p>
        </w:tc>
      </w:tr>
      <w:tr w:rsidR="00186D27" w:rsidTr="0EE7351C" w14:paraId="022A458D" w14:textId="77777777">
        <w:tc>
          <w:tcPr>
            <w:tcW w:w="500" w:type="dxa"/>
            <w:tcMar/>
          </w:tcPr>
          <w:p w:rsidR="00186D27" w:rsidRDefault="00000000" w14:paraId="59D68C39" w14:textId="77777777">
            <w:pPr>
              <w:jc w:val="center"/>
            </w:pPr>
            <w:r>
              <w:rPr>
                <w:b/>
              </w:rPr>
              <w:t>2</w:t>
            </w:r>
          </w:p>
        </w:tc>
        <w:tc>
          <w:tcPr>
            <w:tcW w:w="8526" w:type="dxa"/>
            <w:tcMar/>
          </w:tcPr>
          <w:p w:rsidR="00186D27" w:rsidRDefault="00000000" w14:paraId="16CE4498" w14:textId="1EFFA21E">
            <w:r w:rsidR="077F7F36">
              <w:rPr/>
              <w:t xml:space="preserve">Implement </w:t>
            </w:r>
            <w:r w:rsidR="52942192">
              <w:rPr/>
              <w:t>centralized</w:t>
            </w:r>
            <w:r w:rsidR="077F7F36">
              <w:rPr/>
              <w:t xml:space="preserve"> identity management (Active Directory or equivalent) for user accounts and group policy enforcement.</w:t>
            </w:r>
          </w:p>
        </w:tc>
      </w:tr>
      <w:tr w:rsidR="00186D27" w:rsidTr="0EE7351C" w14:paraId="181CD9ED" w14:textId="77777777">
        <w:tc>
          <w:tcPr>
            <w:tcW w:w="500" w:type="dxa"/>
            <w:tcMar/>
          </w:tcPr>
          <w:p w:rsidR="00186D27" w:rsidRDefault="00000000" w14:paraId="2ABAECE5" w14:textId="77777777">
            <w:pPr>
              <w:jc w:val="center"/>
            </w:pPr>
            <w:r>
              <w:rPr>
                <w:b/>
              </w:rPr>
              <w:t>3</w:t>
            </w:r>
          </w:p>
        </w:tc>
        <w:tc>
          <w:tcPr>
            <w:tcW w:w="8526" w:type="dxa"/>
            <w:tcMar/>
          </w:tcPr>
          <w:p w:rsidR="00186D27" w:rsidRDefault="00000000" w14:paraId="601EC949" w14:textId="77777777">
            <w:r>
              <w:t>Enforce a zero-trust security baseline from the outset: MFA on all accounts, endpoint AV, encrypted laptops, and a signed AUP.</w:t>
            </w:r>
          </w:p>
        </w:tc>
      </w:tr>
      <w:tr w:rsidR="00186D27" w:rsidTr="0EE7351C" w14:paraId="5A9954FC" w14:textId="77777777">
        <w:tc>
          <w:tcPr>
            <w:tcW w:w="500" w:type="dxa"/>
            <w:tcMar/>
          </w:tcPr>
          <w:p w:rsidR="00186D27" w:rsidRDefault="00000000" w14:paraId="25E11BDC" w14:textId="77777777">
            <w:pPr>
              <w:jc w:val="center"/>
            </w:pPr>
            <w:r>
              <w:rPr>
                <w:b/>
              </w:rPr>
              <w:t>4</w:t>
            </w:r>
          </w:p>
        </w:tc>
        <w:tc>
          <w:tcPr>
            <w:tcW w:w="8526" w:type="dxa"/>
            <w:tcMar/>
          </w:tcPr>
          <w:p w:rsidR="00186D27" w:rsidRDefault="00000000" w14:paraId="47F69AB1" w14:textId="77777777">
            <w:r>
              <w:t>Select all hardware with a minimum 3-year South African vendor warranty to reduce support risk and downtime.</w:t>
            </w:r>
          </w:p>
        </w:tc>
      </w:tr>
      <w:tr w:rsidR="00186D27" w:rsidTr="0EE7351C" w14:paraId="4457DE02" w14:textId="77777777">
        <w:tc>
          <w:tcPr>
            <w:tcW w:w="500" w:type="dxa"/>
            <w:tcMar/>
          </w:tcPr>
          <w:p w:rsidR="00186D27" w:rsidRDefault="00000000" w14:paraId="475E3BD6" w14:textId="77777777">
            <w:pPr>
              <w:jc w:val="center"/>
            </w:pPr>
            <w:r>
              <w:rPr>
                <w:b/>
              </w:rPr>
              <w:t>5</w:t>
            </w:r>
          </w:p>
        </w:tc>
        <w:tc>
          <w:tcPr>
            <w:tcW w:w="8526" w:type="dxa"/>
            <w:tcMar/>
          </w:tcPr>
          <w:p w:rsidR="00186D27" w:rsidRDefault="00000000" w14:paraId="052A56FD" w14:textId="77777777">
            <w:r>
              <w:t>Design the backup strategy to satisfy both on-premises (NAS/RAID-5) and offsite (cloud replication) requirements.</w:t>
            </w:r>
          </w:p>
        </w:tc>
      </w:tr>
      <w:tr w:rsidR="00186D27" w:rsidTr="0EE7351C" w14:paraId="3951D3A2" w14:textId="77777777">
        <w:tc>
          <w:tcPr>
            <w:tcW w:w="500" w:type="dxa"/>
            <w:tcMar/>
          </w:tcPr>
          <w:p w:rsidR="00186D27" w:rsidRDefault="00000000" w14:paraId="79ECD21B" w14:textId="77777777">
            <w:pPr>
              <w:jc w:val="center"/>
            </w:pPr>
            <w:r>
              <w:rPr>
                <w:b/>
              </w:rPr>
              <w:t>6</w:t>
            </w:r>
          </w:p>
        </w:tc>
        <w:tc>
          <w:tcPr>
            <w:tcW w:w="8526" w:type="dxa"/>
            <w:tcMar/>
          </w:tcPr>
          <w:p w:rsidR="00186D27" w:rsidRDefault="00000000" w14:paraId="0D455EC8" w14:textId="77777777">
            <w:r>
              <w:t>Document all configurations, procedures, and troubleshooting guides immediately to reduce single-point-of-knowledge risk.</w:t>
            </w:r>
          </w:p>
        </w:tc>
      </w:tr>
      <w:tr w:rsidR="00186D27" w:rsidTr="0EE7351C" w14:paraId="6CED2A51" w14:textId="77777777">
        <w:tc>
          <w:tcPr>
            <w:tcW w:w="500" w:type="dxa"/>
            <w:tcMar/>
          </w:tcPr>
          <w:p w:rsidR="00186D27" w:rsidRDefault="00000000" w14:paraId="1330B171" w14:textId="77777777">
            <w:pPr>
              <w:jc w:val="center"/>
            </w:pPr>
            <w:r>
              <w:rPr>
                <w:b/>
              </w:rPr>
              <w:t>7</w:t>
            </w:r>
          </w:p>
        </w:tc>
        <w:tc>
          <w:tcPr>
            <w:tcW w:w="8526" w:type="dxa"/>
            <w:tcMar/>
          </w:tcPr>
          <w:p w:rsidR="00186D27" w:rsidRDefault="00000000" w14:paraId="4E13E962" w14:textId="77777777">
            <w:r>
              <w:t>Plan a 30% growth buffer in IP addressing, switch port capacity, and NAS storage to accommodate future hiring.</w:t>
            </w:r>
          </w:p>
        </w:tc>
      </w:tr>
    </w:tbl>
    <w:p w:rsidRPr="00C4201D" w:rsidR="00DE2261" w:rsidP="0EE7351C" w:rsidRDefault="00C4201D" w14:paraId="6CC3BC2C" w14:textId="6592206B">
      <w:pPr>
        <w:pStyle w:val="Normal"/>
      </w:pPr>
    </w:p>
    <w:p w:rsidRPr="00C4201D" w:rsidR="00DE2261" w:rsidP="00C4201D" w:rsidRDefault="00C4201D" w14:paraId="2185B0B0" w14:textId="26F66739">
      <w:pPr>
        <w:pStyle w:val="Heading1"/>
        <w:rPr>
          <w:b w:val="1"/>
          <w:bCs w:val="1"/>
          <w:lang w:val="en-ZA"/>
        </w:rPr>
      </w:pPr>
      <w:bookmarkStart w:name="_Toc2111915394" w:id="63781886"/>
      <w:r w:rsidRPr="0EE7351C" w:rsidR="00C4201D">
        <w:rPr>
          <w:b w:val="1"/>
          <w:bCs w:val="1"/>
        </w:rPr>
        <w:t>Task 2: Hardware Inventory</w:t>
      </w:r>
      <w:bookmarkEnd w:id="63781886"/>
    </w:p>
    <w:p w:rsidR="00562474" w:rsidP="0EE7351C" w:rsidRDefault="00562474" w14:paraId="1BFED48D" w14:textId="688C5DFF">
      <w:pPr>
        <w:pStyle w:val="Heading2"/>
        <w:spacing w:after="80"/>
      </w:pPr>
      <w:bookmarkStart w:name="_Toc1673379635" w:id="481857142"/>
      <w:r w:rsidR="00562474">
        <w:rPr/>
        <w:t>Hardware Inventory Table</w:t>
      </w:r>
      <w:bookmarkEnd w:id="481857142"/>
    </w:p>
    <w:p w:rsidR="00562474" w:rsidRDefault="00562474" w14:paraId="1A2CDFF8" w14:textId="77777777">
      <w:r>
        <w:t>The table below details all recommended hardware assets for Ubuntu Innovations (Pty) Ltd. All costs are estimated in South African Rand (ZAR).</w:t>
      </w:r>
    </w:p>
    <w:p w:rsidR="00562474" w:rsidRDefault="00562474" w14:paraId="4698F028" w14:textId="77777777"/>
    <w:tbl>
      <w:tblPr>
        <w:tblW w:w="9127"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575"/>
        <w:gridCol w:w="765"/>
        <w:gridCol w:w="1485"/>
        <w:gridCol w:w="1155"/>
        <w:gridCol w:w="1185"/>
        <w:gridCol w:w="1500"/>
        <w:gridCol w:w="1462"/>
      </w:tblGrid>
      <w:tr w:rsidR="00186D27" w:rsidTr="0EE7351C" w14:paraId="2653E8D8" w14:textId="77777777">
        <w:tc>
          <w:tcPr>
            <w:tcW w:w="1575" w:type="dxa"/>
            <w:shd w:val="clear" w:color="auto" w:fill="2F5496" w:themeFill="accent1" w:themeFillShade="BF"/>
            <w:tcMar/>
          </w:tcPr>
          <w:p w:rsidR="00186D27" w:rsidRDefault="00000000" w14:paraId="7441F7CF" w14:textId="77777777">
            <w:pPr>
              <w:jc w:val="center"/>
            </w:pPr>
            <w:r>
              <w:rPr>
                <w:b/>
                <w:color w:val="FFFFFF"/>
              </w:rPr>
              <w:t>Asset</w:t>
            </w:r>
          </w:p>
        </w:tc>
        <w:tc>
          <w:tcPr>
            <w:tcW w:w="765" w:type="dxa"/>
            <w:shd w:val="clear" w:color="auto" w:fill="2F5496" w:themeFill="accent1" w:themeFillShade="BF"/>
            <w:tcMar/>
          </w:tcPr>
          <w:p w:rsidR="00186D27" w:rsidRDefault="00000000" w14:paraId="21CCB2C4" w14:textId="77777777">
            <w:pPr>
              <w:jc w:val="center"/>
            </w:pPr>
            <w:r>
              <w:rPr>
                <w:b/>
                <w:color w:val="FFFFFF"/>
              </w:rPr>
              <w:t>Qty</w:t>
            </w:r>
          </w:p>
        </w:tc>
        <w:tc>
          <w:tcPr>
            <w:tcW w:w="1485" w:type="dxa"/>
            <w:shd w:val="clear" w:color="auto" w:fill="2F5496" w:themeFill="accent1" w:themeFillShade="BF"/>
            <w:tcMar/>
          </w:tcPr>
          <w:p w:rsidR="00186D27" w:rsidRDefault="00000000" w14:paraId="44F2D8B4" w14:textId="77777777">
            <w:pPr>
              <w:jc w:val="center"/>
            </w:pPr>
            <w:r>
              <w:rPr>
                <w:b/>
                <w:color w:val="FFFFFF"/>
              </w:rPr>
              <w:t>Suggested Specification</w:t>
            </w:r>
          </w:p>
        </w:tc>
        <w:tc>
          <w:tcPr>
            <w:tcW w:w="1155" w:type="dxa"/>
            <w:shd w:val="clear" w:color="auto" w:fill="2F5496" w:themeFill="accent1" w:themeFillShade="BF"/>
            <w:tcMar/>
          </w:tcPr>
          <w:p w:rsidR="00186D27" w:rsidRDefault="00000000" w14:paraId="33704084" w14:textId="77777777">
            <w:pPr>
              <w:jc w:val="center"/>
            </w:pPr>
            <w:r>
              <w:rPr>
                <w:b/>
                <w:color w:val="FFFFFF"/>
              </w:rPr>
              <w:t>Unit Cost</w:t>
            </w:r>
          </w:p>
        </w:tc>
        <w:tc>
          <w:tcPr>
            <w:tcW w:w="1185" w:type="dxa"/>
            <w:shd w:val="clear" w:color="auto" w:fill="2F5496" w:themeFill="accent1" w:themeFillShade="BF"/>
            <w:tcMar/>
          </w:tcPr>
          <w:p w:rsidR="00186D27" w:rsidRDefault="00000000" w14:paraId="7467DA99" w14:textId="77777777">
            <w:pPr>
              <w:jc w:val="center"/>
            </w:pPr>
            <w:r>
              <w:rPr>
                <w:b/>
                <w:color w:val="FFFFFF"/>
              </w:rPr>
              <w:t>Total Cost</w:t>
            </w:r>
          </w:p>
        </w:tc>
        <w:tc>
          <w:tcPr>
            <w:tcW w:w="1500" w:type="dxa"/>
            <w:shd w:val="clear" w:color="auto" w:fill="2F5496" w:themeFill="accent1" w:themeFillShade="BF"/>
            <w:tcMar/>
          </w:tcPr>
          <w:p w:rsidR="00186D27" w:rsidRDefault="00000000" w14:paraId="4F3A06D5" w14:textId="77777777">
            <w:pPr>
              <w:jc w:val="center"/>
            </w:pPr>
            <w:r>
              <w:rPr>
                <w:b/>
                <w:color w:val="FFFFFF"/>
              </w:rPr>
              <w:t>Business Justification</w:t>
            </w:r>
          </w:p>
        </w:tc>
        <w:tc>
          <w:tcPr>
            <w:tcW w:w="1462" w:type="dxa"/>
            <w:shd w:val="clear" w:color="auto" w:fill="2F5496" w:themeFill="accent1" w:themeFillShade="BF"/>
            <w:tcMar/>
          </w:tcPr>
          <w:p w:rsidR="00186D27" w:rsidRDefault="00000000" w14:paraId="0024FEE9" w14:textId="77777777">
            <w:pPr>
              <w:jc w:val="center"/>
            </w:pPr>
            <w:r>
              <w:rPr>
                <w:b/>
                <w:color w:val="FFFFFF"/>
              </w:rPr>
              <w:t>Warranty</w:t>
            </w:r>
          </w:p>
        </w:tc>
      </w:tr>
      <w:tr w:rsidR="00186D27" w:rsidTr="0EE7351C" w14:paraId="245A1923" w14:textId="77777777">
        <w:trPr>
          <w:trHeight w:val="1725"/>
        </w:trPr>
        <w:tc>
          <w:tcPr>
            <w:tcW w:w="1575" w:type="dxa"/>
            <w:tcMar/>
          </w:tcPr>
          <w:p w:rsidR="00186D27" w:rsidRDefault="00000000" w14:paraId="7C1862C9" w14:textId="77777777">
            <w:r>
              <w:rPr>
                <w:b/>
              </w:rPr>
              <w:t>Desktop Computers</w:t>
            </w:r>
          </w:p>
        </w:tc>
        <w:tc>
          <w:tcPr>
            <w:tcW w:w="765" w:type="dxa"/>
            <w:tcMar/>
          </w:tcPr>
          <w:p w:rsidR="00186D27" w:rsidRDefault="00000000" w14:paraId="4E92A9B6" w14:textId="77777777">
            <w:pPr>
              <w:jc w:val="center"/>
            </w:pPr>
            <w:r>
              <w:t>20</w:t>
            </w:r>
          </w:p>
        </w:tc>
        <w:tc>
          <w:tcPr>
            <w:tcW w:w="1485" w:type="dxa"/>
            <w:tcMar/>
          </w:tcPr>
          <w:p w:rsidR="00186D27" w:rsidRDefault="00000000" w14:paraId="6B858C26" w14:textId="77777777">
            <w:r>
              <w:t>Intel Core i5, 16GB RAM, 512GB SSD, Windows 11 Pro</w:t>
            </w:r>
          </w:p>
        </w:tc>
        <w:tc>
          <w:tcPr>
            <w:tcW w:w="1155" w:type="dxa"/>
            <w:tcMar/>
          </w:tcPr>
          <w:p w:rsidR="00186D27" w:rsidRDefault="00000000" w14:paraId="7D5E7042" w14:textId="77777777">
            <w:pPr>
              <w:jc w:val="center"/>
            </w:pPr>
            <w:r>
              <w:t>R12,000</w:t>
            </w:r>
          </w:p>
        </w:tc>
        <w:tc>
          <w:tcPr>
            <w:tcW w:w="1185" w:type="dxa"/>
            <w:tcMar/>
          </w:tcPr>
          <w:p w:rsidR="00186D27" w:rsidRDefault="00000000" w14:paraId="2B0587E4" w14:textId="77777777">
            <w:pPr>
              <w:jc w:val="center"/>
            </w:pPr>
            <w:r>
              <w:t>R240,000</w:t>
            </w:r>
          </w:p>
        </w:tc>
        <w:tc>
          <w:tcPr>
            <w:tcW w:w="1500" w:type="dxa"/>
            <w:tcMar/>
          </w:tcPr>
          <w:p w:rsidR="00186D27" w:rsidRDefault="00000000" w14:paraId="0E3B0FAC" w14:textId="77777777">
            <w:r>
              <w:t>General office use across all 5 departments</w:t>
            </w:r>
          </w:p>
        </w:tc>
        <w:tc>
          <w:tcPr>
            <w:tcW w:w="1462" w:type="dxa"/>
            <w:tcMar/>
          </w:tcPr>
          <w:p w:rsidR="00186D27" w:rsidRDefault="00000000" w14:paraId="0AD4E4CC" w14:textId="77777777">
            <w:r>
              <w:t>3-year on-site warranty recommended</w:t>
            </w:r>
          </w:p>
        </w:tc>
      </w:tr>
      <w:tr w:rsidR="00186D27" w:rsidTr="0EE7351C" w14:paraId="3ED9A2F0" w14:textId="77777777">
        <w:tc>
          <w:tcPr>
            <w:tcW w:w="1575" w:type="dxa"/>
            <w:tcMar/>
          </w:tcPr>
          <w:p w:rsidR="00186D27" w:rsidRDefault="00000000" w14:paraId="2F8321F1" w14:textId="77777777">
            <w:r>
              <w:rPr>
                <w:b/>
              </w:rPr>
              <w:t>Laptops</w:t>
            </w:r>
          </w:p>
        </w:tc>
        <w:tc>
          <w:tcPr>
            <w:tcW w:w="765" w:type="dxa"/>
            <w:tcMar/>
          </w:tcPr>
          <w:p w:rsidR="00186D27" w:rsidRDefault="00000000" w14:paraId="54B9E64D" w14:textId="77777777">
            <w:pPr>
              <w:jc w:val="center"/>
            </w:pPr>
            <w:r>
              <w:t>5</w:t>
            </w:r>
          </w:p>
        </w:tc>
        <w:tc>
          <w:tcPr>
            <w:tcW w:w="1485" w:type="dxa"/>
            <w:tcMar/>
          </w:tcPr>
          <w:p w:rsidR="00186D27" w:rsidRDefault="00000000" w14:paraId="7AC50A4F" w14:textId="77777777">
            <w:r>
              <w:t>Intel Core i7, 16GB RAM, 512GB SSD, Windows 11 Pro + BitLocker</w:t>
            </w:r>
          </w:p>
        </w:tc>
        <w:tc>
          <w:tcPr>
            <w:tcW w:w="1155" w:type="dxa"/>
            <w:tcMar/>
          </w:tcPr>
          <w:p w:rsidR="00186D27" w:rsidRDefault="00000000" w14:paraId="74297FF1" w14:textId="77777777">
            <w:pPr>
              <w:jc w:val="center"/>
            </w:pPr>
            <w:r>
              <w:t>R18,000</w:t>
            </w:r>
          </w:p>
        </w:tc>
        <w:tc>
          <w:tcPr>
            <w:tcW w:w="1185" w:type="dxa"/>
            <w:tcMar/>
          </w:tcPr>
          <w:p w:rsidR="00186D27" w:rsidRDefault="00000000" w14:paraId="771E3B81" w14:textId="77777777">
            <w:pPr>
              <w:jc w:val="center"/>
            </w:pPr>
            <w:r>
              <w:t>R90,000</w:t>
            </w:r>
          </w:p>
        </w:tc>
        <w:tc>
          <w:tcPr>
            <w:tcW w:w="1500" w:type="dxa"/>
            <w:tcMar/>
          </w:tcPr>
          <w:p w:rsidR="00186D27" w:rsidRDefault="00000000" w14:paraId="5DDDC6E9" w14:textId="77777777">
            <w:r>
              <w:t>Mobility for Executive Management team</w:t>
            </w:r>
          </w:p>
        </w:tc>
        <w:tc>
          <w:tcPr>
            <w:tcW w:w="1462" w:type="dxa"/>
            <w:tcMar/>
          </w:tcPr>
          <w:p w:rsidR="00186D27" w:rsidRDefault="00000000" w14:paraId="2024CD03" w14:textId="77777777">
            <w:r>
              <w:t>3-year on-site warranty recommended</w:t>
            </w:r>
          </w:p>
        </w:tc>
      </w:tr>
      <w:tr w:rsidR="00186D27" w:rsidTr="0EE7351C" w14:paraId="528E4568" w14:textId="77777777">
        <w:tc>
          <w:tcPr>
            <w:tcW w:w="1575" w:type="dxa"/>
            <w:tcMar/>
          </w:tcPr>
          <w:p w:rsidR="00186D27" w:rsidRDefault="00000000" w14:paraId="3E4CA987" w14:textId="77777777">
            <w:r>
              <w:rPr>
                <w:b/>
              </w:rPr>
              <w:t>Router / Firewall</w:t>
            </w:r>
          </w:p>
        </w:tc>
        <w:tc>
          <w:tcPr>
            <w:tcW w:w="765" w:type="dxa"/>
            <w:tcMar/>
          </w:tcPr>
          <w:p w:rsidR="00186D27" w:rsidRDefault="00000000" w14:paraId="1E107FCE" w14:textId="77777777">
            <w:pPr>
              <w:jc w:val="center"/>
            </w:pPr>
            <w:r>
              <w:t>1</w:t>
            </w:r>
          </w:p>
        </w:tc>
        <w:tc>
          <w:tcPr>
            <w:tcW w:w="1485" w:type="dxa"/>
            <w:tcMar/>
          </w:tcPr>
          <w:p w:rsidR="00186D27" w:rsidRDefault="00000000" w14:paraId="7A03BA8E" w14:textId="77777777">
            <w:r>
              <w:t>Business-grade firewall router (e.g. Cisco RV340 / Fortinet 40F)</w:t>
            </w:r>
          </w:p>
        </w:tc>
        <w:tc>
          <w:tcPr>
            <w:tcW w:w="1155" w:type="dxa"/>
            <w:tcMar/>
          </w:tcPr>
          <w:p w:rsidR="00186D27" w:rsidRDefault="00000000" w14:paraId="7C18C6AE" w14:textId="77777777">
            <w:pPr>
              <w:jc w:val="center"/>
            </w:pPr>
            <w:r>
              <w:t>R8,500</w:t>
            </w:r>
          </w:p>
        </w:tc>
        <w:tc>
          <w:tcPr>
            <w:tcW w:w="1185" w:type="dxa"/>
            <w:tcMar/>
          </w:tcPr>
          <w:p w:rsidR="00186D27" w:rsidRDefault="00000000" w14:paraId="5D8AED08" w14:textId="77777777">
            <w:pPr>
              <w:jc w:val="center"/>
            </w:pPr>
            <w:r>
              <w:t>R8,500</w:t>
            </w:r>
          </w:p>
        </w:tc>
        <w:tc>
          <w:tcPr>
            <w:tcW w:w="1500" w:type="dxa"/>
            <w:tcMar/>
          </w:tcPr>
          <w:p w:rsidR="00186D27" w:rsidRDefault="00000000" w14:paraId="35B4346F" w14:textId="77777777">
            <w:r>
              <w:t>Secure internet access, NAT, VPN and traffic filtering</w:t>
            </w:r>
          </w:p>
        </w:tc>
        <w:tc>
          <w:tcPr>
            <w:tcW w:w="1462" w:type="dxa"/>
            <w:tcMar/>
          </w:tcPr>
          <w:p w:rsidR="00186D27" w:rsidRDefault="00000000" w14:paraId="5D4C48B6" w14:textId="77777777">
            <w:r>
              <w:t>3-year vendor support contract</w:t>
            </w:r>
          </w:p>
        </w:tc>
      </w:tr>
      <w:tr w:rsidR="00186D27" w:rsidTr="0EE7351C" w14:paraId="5C5F8895" w14:textId="77777777">
        <w:tc>
          <w:tcPr>
            <w:tcW w:w="1575" w:type="dxa"/>
            <w:tcMar/>
          </w:tcPr>
          <w:p w:rsidR="00186D27" w:rsidRDefault="00000000" w14:paraId="37099813" w14:textId="77777777">
            <w:r>
              <w:rPr>
                <w:b/>
              </w:rPr>
              <w:t>Managed Switch</w:t>
            </w:r>
          </w:p>
        </w:tc>
        <w:tc>
          <w:tcPr>
            <w:tcW w:w="765" w:type="dxa"/>
            <w:tcMar/>
          </w:tcPr>
          <w:p w:rsidR="00186D27" w:rsidRDefault="00000000" w14:paraId="061BDCF5" w14:textId="77777777">
            <w:pPr>
              <w:jc w:val="center"/>
            </w:pPr>
            <w:r>
              <w:t>1</w:t>
            </w:r>
          </w:p>
        </w:tc>
        <w:tc>
          <w:tcPr>
            <w:tcW w:w="1485" w:type="dxa"/>
            <w:tcMar/>
          </w:tcPr>
          <w:p w:rsidR="00186D27" w:rsidRDefault="00000000" w14:paraId="75F8647D" w14:textId="77777777">
            <w:r>
              <w:t>24-port Gigabit managed switch (e.g. Cisco SG350-28)</w:t>
            </w:r>
          </w:p>
        </w:tc>
        <w:tc>
          <w:tcPr>
            <w:tcW w:w="1155" w:type="dxa"/>
            <w:tcMar/>
          </w:tcPr>
          <w:p w:rsidR="00186D27" w:rsidRDefault="00000000" w14:paraId="5534062C" w14:textId="77777777">
            <w:pPr>
              <w:jc w:val="center"/>
            </w:pPr>
            <w:r>
              <w:t>R4,500</w:t>
            </w:r>
          </w:p>
        </w:tc>
        <w:tc>
          <w:tcPr>
            <w:tcW w:w="1185" w:type="dxa"/>
            <w:tcMar/>
          </w:tcPr>
          <w:p w:rsidR="00186D27" w:rsidRDefault="00000000" w14:paraId="47DD9C14" w14:textId="77777777">
            <w:pPr>
              <w:jc w:val="center"/>
            </w:pPr>
            <w:r>
              <w:t>R4,500</w:t>
            </w:r>
          </w:p>
        </w:tc>
        <w:tc>
          <w:tcPr>
            <w:tcW w:w="1500" w:type="dxa"/>
            <w:tcMar/>
          </w:tcPr>
          <w:p w:rsidR="00186D27" w:rsidRDefault="00000000" w14:paraId="1BB979CB" w14:textId="77777777">
            <w:r>
              <w:t>Internal LAN for all 25 wired devices plus spare ports</w:t>
            </w:r>
          </w:p>
        </w:tc>
        <w:tc>
          <w:tcPr>
            <w:tcW w:w="1462" w:type="dxa"/>
            <w:tcMar/>
          </w:tcPr>
          <w:p w:rsidR="00186D27" w:rsidRDefault="00000000" w14:paraId="35822202" w14:textId="77777777">
            <w:r>
              <w:t>3-year vendor support contract</w:t>
            </w:r>
          </w:p>
        </w:tc>
      </w:tr>
      <w:tr w:rsidR="00186D27" w:rsidTr="0EE7351C" w14:paraId="0AD203FD" w14:textId="77777777">
        <w:tc>
          <w:tcPr>
            <w:tcW w:w="1575" w:type="dxa"/>
            <w:tcMar/>
          </w:tcPr>
          <w:p w:rsidR="00186D27" w:rsidRDefault="00000000" w14:paraId="58079E82" w14:textId="77777777">
            <w:r>
              <w:rPr>
                <w:b/>
              </w:rPr>
              <w:t>Wireless Access Points</w:t>
            </w:r>
          </w:p>
        </w:tc>
        <w:tc>
          <w:tcPr>
            <w:tcW w:w="765" w:type="dxa"/>
            <w:tcMar/>
          </w:tcPr>
          <w:p w:rsidR="00186D27" w:rsidRDefault="00000000" w14:paraId="3758CE06" w14:textId="77777777">
            <w:pPr>
              <w:jc w:val="center"/>
            </w:pPr>
            <w:r>
              <w:t>2</w:t>
            </w:r>
          </w:p>
        </w:tc>
        <w:tc>
          <w:tcPr>
            <w:tcW w:w="1485" w:type="dxa"/>
            <w:tcMar/>
          </w:tcPr>
          <w:p w:rsidR="00186D27" w:rsidRDefault="00000000" w14:paraId="64E48C20" w14:textId="77777777">
            <w:r>
              <w:t>Dual-band Wi-Fi 6 AP (e.g. Ubiquiti UniFi U6-LR)</w:t>
            </w:r>
          </w:p>
        </w:tc>
        <w:tc>
          <w:tcPr>
            <w:tcW w:w="1155" w:type="dxa"/>
            <w:tcMar/>
          </w:tcPr>
          <w:p w:rsidR="00186D27" w:rsidRDefault="00000000" w14:paraId="2EE0A090" w14:textId="77777777">
            <w:pPr>
              <w:jc w:val="center"/>
            </w:pPr>
            <w:r>
              <w:t>R3,200</w:t>
            </w:r>
          </w:p>
        </w:tc>
        <w:tc>
          <w:tcPr>
            <w:tcW w:w="1185" w:type="dxa"/>
            <w:tcMar/>
          </w:tcPr>
          <w:p w:rsidR="00186D27" w:rsidRDefault="00000000" w14:paraId="7A7C6E3B" w14:textId="77777777">
            <w:pPr>
              <w:jc w:val="center"/>
            </w:pPr>
            <w:r>
              <w:t>R6,400</w:t>
            </w:r>
          </w:p>
        </w:tc>
        <w:tc>
          <w:tcPr>
            <w:tcW w:w="1500" w:type="dxa"/>
            <w:tcMar/>
          </w:tcPr>
          <w:p w:rsidR="00186D27" w:rsidRDefault="00000000" w14:paraId="129DB6F0" w14:textId="77777777">
            <w:r>
              <w:t>Full wireless coverage across the office floor</w:t>
            </w:r>
          </w:p>
        </w:tc>
        <w:tc>
          <w:tcPr>
            <w:tcW w:w="1462" w:type="dxa"/>
            <w:tcMar/>
          </w:tcPr>
          <w:p w:rsidR="00186D27" w:rsidRDefault="00000000" w14:paraId="477FBF13" w14:textId="77777777">
            <w:r>
              <w:t>2-year manufacturer warranty</w:t>
            </w:r>
          </w:p>
        </w:tc>
      </w:tr>
      <w:tr w:rsidR="00186D27" w:rsidTr="0EE7351C" w14:paraId="0828A33E" w14:textId="77777777">
        <w:tc>
          <w:tcPr>
            <w:tcW w:w="1575" w:type="dxa"/>
            <w:tcMar/>
          </w:tcPr>
          <w:p w:rsidR="00186D27" w:rsidRDefault="00000000" w14:paraId="35EFAA59" w14:textId="77777777">
            <w:r>
              <w:rPr>
                <w:b/>
              </w:rPr>
              <w:t>Network Printers</w:t>
            </w:r>
          </w:p>
        </w:tc>
        <w:tc>
          <w:tcPr>
            <w:tcW w:w="765" w:type="dxa"/>
            <w:tcMar/>
          </w:tcPr>
          <w:p w:rsidR="00186D27" w:rsidRDefault="00000000" w14:paraId="4666DCF7" w14:textId="77777777">
            <w:pPr>
              <w:jc w:val="center"/>
            </w:pPr>
            <w:r>
              <w:t>2</w:t>
            </w:r>
          </w:p>
        </w:tc>
        <w:tc>
          <w:tcPr>
            <w:tcW w:w="1485" w:type="dxa"/>
            <w:tcMar/>
          </w:tcPr>
          <w:p w:rsidR="00186D27" w:rsidRDefault="00000000" w14:paraId="7337D841" w14:textId="77777777">
            <w:r>
              <w:t>Monochrome laser printer with network card (e.g. HP LaserJet Pro M404dn)</w:t>
            </w:r>
          </w:p>
        </w:tc>
        <w:tc>
          <w:tcPr>
            <w:tcW w:w="1155" w:type="dxa"/>
            <w:tcMar/>
          </w:tcPr>
          <w:p w:rsidR="00186D27" w:rsidRDefault="00000000" w14:paraId="40701E5D" w14:textId="77777777">
            <w:pPr>
              <w:jc w:val="center"/>
            </w:pPr>
            <w:r>
              <w:t>R5,500</w:t>
            </w:r>
          </w:p>
        </w:tc>
        <w:tc>
          <w:tcPr>
            <w:tcW w:w="1185" w:type="dxa"/>
            <w:tcMar/>
          </w:tcPr>
          <w:p w:rsidR="00186D27" w:rsidRDefault="00000000" w14:paraId="2849AD3A" w14:textId="77777777">
            <w:pPr>
              <w:jc w:val="center"/>
            </w:pPr>
            <w:r>
              <w:t>R11,000</w:t>
            </w:r>
          </w:p>
        </w:tc>
        <w:tc>
          <w:tcPr>
            <w:tcW w:w="1500" w:type="dxa"/>
            <w:tcMar/>
          </w:tcPr>
          <w:p w:rsidR="00186D27" w:rsidRDefault="00000000" w14:paraId="2D8762F0" w14:textId="77777777">
            <w:r>
              <w:t>Shared departmental printing - low cost per page</w:t>
            </w:r>
          </w:p>
        </w:tc>
        <w:tc>
          <w:tcPr>
            <w:tcW w:w="1462" w:type="dxa"/>
            <w:tcMar/>
          </w:tcPr>
          <w:p w:rsidR="00186D27" w:rsidRDefault="00000000" w14:paraId="3DEB5500" w14:textId="77777777">
            <w:r>
              <w:t>1-year warranty; service contract optional</w:t>
            </w:r>
          </w:p>
        </w:tc>
      </w:tr>
      <w:tr w:rsidR="00186D27" w:rsidTr="0EE7351C" w14:paraId="5F045537" w14:textId="77777777">
        <w:tc>
          <w:tcPr>
            <w:tcW w:w="1575" w:type="dxa"/>
            <w:tcMar/>
          </w:tcPr>
          <w:p w:rsidR="00186D27" w:rsidRDefault="00000000" w14:paraId="1A0B2485" w14:textId="77777777">
            <w:r>
              <w:rPr>
                <w:b/>
              </w:rPr>
              <w:t>NAS Device</w:t>
            </w:r>
          </w:p>
        </w:tc>
        <w:tc>
          <w:tcPr>
            <w:tcW w:w="765" w:type="dxa"/>
            <w:tcMar/>
          </w:tcPr>
          <w:p w:rsidR="00186D27" w:rsidRDefault="00000000" w14:paraId="3884AF20" w14:textId="77777777">
            <w:pPr>
              <w:jc w:val="center"/>
            </w:pPr>
            <w:r>
              <w:t>1</w:t>
            </w:r>
          </w:p>
        </w:tc>
        <w:tc>
          <w:tcPr>
            <w:tcW w:w="1485" w:type="dxa"/>
            <w:tcMar/>
          </w:tcPr>
          <w:p w:rsidR="00186D27" w:rsidRDefault="00000000" w14:paraId="553F29ED" w14:textId="77777777">
            <w:r>
              <w:t>8TB RAID-5 NAS (e.g. Synology DS423+ with 4x4TB WD Red drives)</w:t>
            </w:r>
          </w:p>
        </w:tc>
        <w:tc>
          <w:tcPr>
            <w:tcW w:w="1155" w:type="dxa"/>
            <w:tcMar/>
          </w:tcPr>
          <w:p w:rsidR="00186D27" w:rsidRDefault="00000000" w14:paraId="733857FD" w14:textId="77777777">
            <w:pPr>
              <w:jc w:val="center"/>
            </w:pPr>
            <w:r>
              <w:t>R14,000</w:t>
            </w:r>
          </w:p>
        </w:tc>
        <w:tc>
          <w:tcPr>
            <w:tcW w:w="1185" w:type="dxa"/>
            <w:tcMar/>
          </w:tcPr>
          <w:p w:rsidR="00186D27" w:rsidRDefault="00000000" w14:paraId="53947E85" w14:textId="77777777">
            <w:pPr>
              <w:jc w:val="center"/>
            </w:pPr>
            <w:r>
              <w:t>R14,000</w:t>
            </w:r>
          </w:p>
        </w:tc>
        <w:tc>
          <w:tcPr>
            <w:tcW w:w="1500" w:type="dxa"/>
            <w:tcMar/>
          </w:tcPr>
          <w:p w:rsidR="00186D27" w:rsidRDefault="00000000" w14:paraId="02C686AB" w14:textId="587F108F">
            <w:r w:rsidR="57828D33">
              <w:rPr/>
              <w:t>Centralized</w:t>
            </w:r>
            <w:r w:rsidR="077F7F36">
              <w:rPr/>
              <w:t xml:space="preserve"> file storage and daily backup target</w:t>
            </w:r>
          </w:p>
        </w:tc>
        <w:tc>
          <w:tcPr>
            <w:tcW w:w="1462" w:type="dxa"/>
            <w:tcMar/>
          </w:tcPr>
          <w:p w:rsidR="00186D27" w:rsidRDefault="00000000" w14:paraId="1528F323" w14:textId="77777777">
            <w:r>
              <w:t>3-year manufacturer warranty</w:t>
            </w:r>
          </w:p>
        </w:tc>
      </w:tr>
      <w:tr w:rsidR="00186D27" w:rsidTr="0EE7351C" w14:paraId="2C86EBC4" w14:textId="77777777">
        <w:tc>
          <w:tcPr>
            <w:tcW w:w="1575" w:type="dxa"/>
            <w:tcMar/>
          </w:tcPr>
          <w:p w:rsidR="00186D27" w:rsidRDefault="00000000" w14:paraId="4446051C" w14:textId="77777777">
            <w:r>
              <w:rPr>
                <w:b/>
              </w:rPr>
              <w:t>UPS Units</w:t>
            </w:r>
          </w:p>
        </w:tc>
        <w:tc>
          <w:tcPr>
            <w:tcW w:w="765" w:type="dxa"/>
            <w:tcMar/>
          </w:tcPr>
          <w:p w:rsidR="00186D27" w:rsidRDefault="00000000" w14:paraId="4D3ECCC0" w14:textId="77777777">
            <w:pPr>
              <w:jc w:val="center"/>
            </w:pPr>
            <w:r>
              <w:t>2</w:t>
            </w:r>
          </w:p>
        </w:tc>
        <w:tc>
          <w:tcPr>
            <w:tcW w:w="1485" w:type="dxa"/>
            <w:tcMar/>
          </w:tcPr>
          <w:p w:rsidR="00186D27" w:rsidRDefault="00000000" w14:paraId="7D41C9D2" w14:textId="77777777">
            <w:r>
              <w:t>1500VA UPS (e.g. APC Smart-UPS 1500VA LCD)</w:t>
            </w:r>
          </w:p>
        </w:tc>
        <w:tc>
          <w:tcPr>
            <w:tcW w:w="1155" w:type="dxa"/>
            <w:tcMar/>
          </w:tcPr>
          <w:p w:rsidR="00186D27" w:rsidRDefault="00000000" w14:paraId="5FE888F4" w14:textId="77777777">
            <w:pPr>
              <w:jc w:val="center"/>
            </w:pPr>
            <w:r>
              <w:t>R3,800</w:t>
            </w:r>
          </w:p>
        </w:tc>
        <w:tc>
          <w:tcPr>
            <w:tcW w:w="1185" w:type="dxa"/>
            <w:tcMar/>
          </w:tcPr>
          <w:p w:rsidR="00186D27" w:rsidRDefault="00000000" w14:paraId="76DAE8A8" w14:textId="77777777">
            <w:pPr>
              <w:jc w:val="center"/>
            </w:pPr>
            <w:r>
              <w:t>R7,600</w:t>
            </w:r>
          </w:p>
        </w:tc>
        <w:tc>
          <w:tcPr>
            <w:tcW w:w="1500" w:type="dxa"/>
            <w:tcMar/>
          </w:tcPr>
          <w:p w:rsidR="00186D27" w:rsidRDefault="00000000" w14:paraId="471C6413" w14:textId="77777777">
            <w:r>
              <w:t>Power protection for network rack during load shedding</w:t>
            </w:r>
          </w:p>
        </w:tc>
        <w:tc>
          <w:tcPr>
            <w:tcW w:w="1462" w:type="dxa"/>
            <w:tcMar/>
          </w:tcPr>
          <w:p w:rsidR="00186D27" w:rsidRDefault="00000000" w14:paraId="27380E3C" w14:textId="77777777">
            <w:r>
              <w:t>2-year manufacturer warranty</w:t>
            </w:r>
          </w:p>
        </w:tc>
      </w:tr>
      <w:tr w:rsidR="00186D27" w:rsidTr="0EE7351C" w14:paraId="2F46CFF6" w14:textId="77777777">
        <w:trPr>
          <w:trHeight w:val="300"/>
        </w:trPr>
        <w:tc>
          <w:tcPr>
            <w:tcW w:w="1575" w:type="dxa"/>
            <w:shd w:val="clear" w:color="auto" w:fill="2F5496" w:themeFill="accent1" w:themeFillShade="BF"/>
            <w:tcMar/>
          </w:tcPr>
          <w:p w:rsidR="00186D27" w:rsidRDefault="00000000" w14:paraId="4F0F7B1F" w14:textId="77777777">
            <w:r>
              <w:rPr>
                <w:b/>
                <w:color w:val="FFFFFF"/>
              </w:rPr>
              <w:t>TOTAL ESTIMATED BUDGET</w:t>
            </w:r>
          </w:p>
        </w:tc>
        <w:tc>
          <w:tcPr>
            <w:tcW w:w="765" w:type="dxa"/>
            <w:shd w:val="clear" w:color="auto" w:fill="2F5496" w:themeFill="accent1" w:themeFillShade="BF"/>
            <w:tcMar/>
          </w:tcPr>
          <w:p w:rsidR="00186D27" w:rsidRDefault="00186D27" w14:paraId="1FF32197" w14:textId="77777777"/>
        </w:tc>
        <w:tc>
          <w:tcPr>
            <w:tcW w:w="1485" w:type="dxa"/>
            <w:shd w:val="clear" w:color="auto" w:fill="2F5496" w:themeFill="accent1" w:themeFillShade="BF"/>
            <w:tcMar/>
          </w:tcPr>
          <w:p w:rsidR="00186D27" w:rsidRDefault="00186D27" w14:paraId="4D5C62B7" w14:textId="77777777"/>
        </w:tc>
        <w:tc>
          <w:tcPr>
            <w:tcW w:w="1155" w:type="dxa"/>
            <w:shd w:val="clear" w:color="auto" w:fill="2F5496" w:themeFill="accent1" w:themeFillShade="BF"/>
            <w:tcMar/>
          </w:tcPr>
          <w:p w:rsidR="00186D27" w:rsidRDefault="00186D27" w14:paraId="6C43DD8B" w14:textId="77777777"/>
        </w:tc>
        <w:tc>
          <w:tcPr>
            <w:tcW w:w="1185" w:type="dxa"/>
            <w:shd w:val="clear" w:color="auto" w:fill="2F5496" w:themeFill="accent1" w:themeFillShade="BF"/>
            <w:tcMar/>
          </w:tcPr>
          <w:p w:rsidR="00186D27" w:rsidRDefault="00000000" w14:paraId="02972040" w14:textId="77777777">
            <w:pPr>
              <w:jc w:val="center"/>
            </w:pPr>
            <w:r>
              <w:rPr>
                <w:b/>
                <w:color w:val="FFFFFF"/>
              </w:rPr>
              <w:t>R382,000</w:t>
            </w:r>
          </w:p>
        </w:tc>
        <w:tc>
          <w:tcPr>
            <w:tcW w:w="1500" w:type="dxa"/>
            <w:shd w:val="clear" w:color="auto" w:fill="2F5496" w:themeFill="accent1" w:themeFillShade="BF"/>
            <w:tcMar/>
          </w:tcPr>
          <w:p w:rsidR="00186D27" w:rsidRDefault="00186D27" w14:paraId="7ABCE960" w14:textId="77777777"/>
        </w:tc>
        <w:tc>
          <w:tcPr>
            <w:tcW w:w="1462" w:type="dxa"/>
            <w:shd w:val="clear" w:color="auto" w:fill="2F5496" w:themeFill="accent1" w:themeFillShade="BF"/>
            <w:tcMar/>
          </w:tcPr>
          <w:p w:rsidR="00186D27" w:rsidRDefault="00186D27" w14:paraId="3C51F593" w14:textId="77777777"/>
        </w:tc>
      </w:tr>
    </w:tbl>
    <w:p w:rsidR="00562474" w:rsidRDefault="00562474" w14:paraId="4AA4D5C0" w14:textId="77777777"/>
    <w:p w:rsidR="00562474" w:rsidRDefault="00562474" w14:paraId="30A9083C" w14:textId="77777777">
      <w:pPr>
        <w:pStyle w:val="Heading2"/>
      </w:pPr>
      <w:bookmarkStart w:name="_Toc539913391" w:id="70184192"/>
      <w:r w:rsidR="00562474">
        <w:rPr/>
        <w:t>Notes &amp; Recommendations</w:t>
      </w:r>
      <w:bookmarkEnd w:id="70184192"/>
    </w:p>
    <w:p w:rsidR="00562474" w:rsidRDefault="00562474" w14:paraId="5FADA556" w14:textId="77777777">
      <w:pPr>
        <w:numPr>
          <w:ilvl w:val="0"/>
          <w:numId w:val="1"/>
        </w:numPr>
      </w:pPr>
      <w:r>
        <w:t>All unit costs are estimates in South African Rand (ZAR) and may vary by supplier and market conditions at time of purchase.</w:t>
      </w:r>
    </w:p>
    <w:p w:rsidR="00562474" w:rsidRDefault="00562474" w14:paraId="23ACAF48" w14:textId="77777777">
      <w:pPr>
        <w:numPr>
          <w:ilvl w:val="0"/>
          <w:numId w:val="1"/>
        </w:numPr>
      </w:pPr>
      <w:r>
        <w:t>Desktop and laptop units must each include a valid Windows 11 Pro licence.</w:t>
      </w:r>
    </w:p>
    <w:p w:rsidR="00562474" w:rsidRDefault="00562474" w14:paraId="32CD2B3C" w14:textId="77777777">
      <w:pPr>
        <w:numPr>
          <w:ilvl w:val="0"/>
          <w:numId w:val="1"/>
        </w:numPr>
      </w:pPr>
      <w:r>
        <w:t>The NAS device must be configured in RAID-5 to provide single-disk fault tolerance.</w:t>
      </w:r>
    </w:p>
    <w:p w:rsidR="00562474" w:rsidRDefault="00562474" w14:paraId="04005A9E" w14:textId="77777777">
      <w:pPr>
        <w:numPr>
          <w:ilvl w:val="0"/>
          <w:numId w:val="1"/>
        </w:numPr>
      </w:pPr>
      <w:r>
        <w:t>UPS units protect the core network rack (router, switch, NAS) against South African load shedding.</w:t>
      </w:r>
    </w:p>
    <w:p w:rsidR="00562474" w:rsidRDefault="00562474" w14:paraId="1CA10D42" w14:textId="77777777">
      <w:pPr>
        <w:numPr>
          <w:ilvl w:val="0"/>
          <w:numId w:val="1"/>
        </w:numPr>
      </w:pPr>
      <w:r>
        <w:t>A hardware refresh cycle of 3-5 years is recommended for desktops and laptops.</w:t>
      </w:r>
    </w:p>
    <w:p w:rsidR="00562474" w:rsidRDefault="00562474" w14:paraId="698656BE" w14:textId="77777777">
      <w:pPr>
        <w:numPr>
          <w:ilvl w:val="0"/>
          <w:numId w:val="1"/>
        </w:numPr>
      </w:pPr>
      <w:r>
        <w:t>The 24-port switch provides spare ports to accommodate future staff additions.</w:t>
      </w:r>
    </w:p>
    <w:p w:rsidR="00562474" w:rsidRDefault="00562474" w14:paraId="61BAB8F3" w14:textId="77777777"/>
    <w:p w:rsidR="004B361F" w:rsidP="07744792" w:rsidRDefault="004B361F" w14:paraId="0737E44D" w14:textId="77777777">
      <w:pPr>
        <w:rPr>
          <w:rFonts w:ascii="Calibri Light" w:hAnsi="Calibri Light" w:eastAsia="" w:cs="" w:asciiTheme="majorAscii" w:hAnsiTheme="majorAscii" w:eastAsiaTheme="majorEastAsia" w:cstheme="majorBidi"/>
          <w:b w:val="1"/>
          <w:bCs w:val="1"/>
          <w:color w:val="2F5496" w:themeColor="accent1" w:themeShade="BF"/>
          <w:sz w:val="40"/>
          <w:szCs w:val="40"/>
        </w:rPr>
      </w:pPr>
      <w:r>
        <w:rPr>
          <w:b w:val="1"/>
          <w:bCs w:val="1"/>
        </w:rPr>
        <w:br w:type="page"/>
      </w:r>
    </w:p>
    <w:p w:rsidR="00C4201D" w:rsidP="00C4201D" w:rsidRDefault="00C4201D" w14:paraId="53561AC4" w14:textId="555DB6BA">
      <w:pPr>
        <w:pStyle w:val="Heading1"/>
        <w:rPr>
          <w:b w:val="1"/>
          <w:bCs w:val="1"/>
        </w:rPr>
      </w:pPr>
      <w:bookmarkStart w:name="_Toc1594478330" w:id="934914634"/>
      <w:r w:rsidRPr="0EE7351C" w:rsidR="00C4201D">
        <w:rPr>
          <w:b w:val="1"/>
          <w:bCs w:val="1"/>
        </w:rPr>
        <w:t>Task 3: Software Inventory</w:t>
      </w:r>
      <w:bookmarkEnd w:id="934914634"/>
    </w:p>
    <w:p w:rsidR="00562474" w:rsidRDefault="00562474" w14:paraId="26A15466" w14:textId="29CE7633">
      <w:pPr>
        <w:pStyle w:val="Heading2"/>
      </w:pPr>
      <w:bookmarkStart w:name="_Toc557212559" w:id="88263240"/>
      <w:r w:rsidR="00562474">
        <w:rPr/>
        <w:t>Document Overview</w:t>
      </w:r>
      <w:bookmarkEnd w:id="88263240"/>
    </w:p>
    <w:p w:rsidR="00562474" w:rsidP="07744792" w:rsidRDefault="00562474" w14:paraId="162F948A" w14:textId="309C225C">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This software inventory documents all recommended software for Ubuntu Innovations (Pty) Ltd, a 25-employee technology startup relocating to a new office in Cape Town. Software is organized by category: company-wide tools and department-specific applications. Licensing types, cost models, and deployment notes are included.</w:t>
      </w:r>
    </w:p>
    <w:p w:rsidR="00562474" w:rsidP="07744792" w:rsidRDefault="00562474" w14:paraId="3A62308C" w14:textId="77777777">
      <w:pPr>
        <w:rPr>
          <w:rFonts w:ascii="Calibri" w:hAnsi="Calibri" w:eastAsia="Calibri" w:cs="Calibri" w:asciiTheme="minorAscii" w:hAnsiTheme="minorAscii" w:eastAsiaTheme="minorAscii" w:cstheme="minorAscii"/>
          <w:sz w:val="24"/>
          <w:szCs w:val="24"/>
        </w:rPr>
      </w:pPr>
    </w:p>
    <w:p w:rsidR="00562474" w:rsidP="07744792" w:rsidRDefault="00562474" w14:paraId="63ED5076" w14:textId="77777777">
      <w:pPr>
        <w:pStyle w:val="Heading2"/>
        <w:rPr>
          <w:rFonts w:ascii="Calibri" w:hAnsi="Calibri" w:eastAsia="Calibri" w:cs="Calibri" w:asciiTheme="minorAscii" w:hAnsiTheme="minorAscii" w:eastAsiaTheme="minorAscii" w:cstheme="minorAscii"/>
          <w:sz w:val="28"/>
          <w:szCs w:val="28"/>
        </w:rPr>
      </w:pPr>
      <w:bookmarkStart w:name="_Toc1142427325" w:id="1179502351"/>
      <w:r w:rsidRPr="0EE7351C" w:rsidR="00562474">
        <w:rPr>
          <w:rFonts w:ascii="Calibri" w:hAnsi="Calibri" w:eastAsia="Calibri" w:cs="Calibri" w:asciiTheme="minorAscii" w:hAnsiTheme="minorAscii" w:eastAsiaTheme="minorAscii" w:cstheme="minorAscii"/>
          <w:sz w:val="28"/>
          <w:szCs w:val="28"/>
        </w:rPr>
        <w:t>1. Company-Wide Software</w:t>
      </w:r>
      <w:bookmarkEnd w:id="1179502351"/>
    </w:p>
    <w:p w:rsidR="00562474" w:rsidP="07744792" w:rsidRDefault="00562474" w14:paraId="58939540" w14:textId="6AB6B3F0">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The following software is required across all 25 users regardless of department.</w:t>
      </w: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795"/>
        <w:gridCol w:w="1854"/>
        <w:gridCol w:w="1390"/>
        <w:gridCol w:w="2088"/>
        <w:gridCol w:w="1899"/>
      </w:tblGrid>
      <w:tr w:rsidR="00186D27" w:rsidTr="07744792" w14:paraId="66B45925"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30D19AEF"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Software</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74317EC4"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29D90B08"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Licence Type</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0689060E"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Cost Model</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51B9F9E3"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Deployment</w:t>
            </w:r>
          </w:p>
        </w:tc>
      </w:tr>
      <w:tr w:rsidR="00186D27" w:rsidTr="07744792" w14:paraId="26F716EA"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2FCCDEEC"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Ubuntu 22.04 LTS</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6190CE9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Desktop operating system</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0B523BF1"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(GPL)</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6CD25228"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5BA6BEEB"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All desktops &amp; laptops</w:t>
            </w:r>
          </w:p>
        </w:tc>
      </w:tr>
      <w:tr w:rsidR="00186D27" w:rsidTr="07744792" w14:paraId="6CFF6345"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7036C4CE"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LibreOffice 7.x</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0028FCB7"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Word processing, spreadsheets, presentations</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3F739EEB"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(MPL)</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51A47E2E"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2E8986A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All workstations</w:t>
            </w:r>
          </w:p>
        </w:tc>
      </w:tr>
      <w:tr w:rsidR="00186D27" w:rsidTr="07744792" w14:paraId="32F75130"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1C904D86"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Google Workspace (Business Starter)</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66FAC01B"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Email, Calendar, Drive, Docs, Meet</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3CA8AF04"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 - Per user</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2E4EF2D0" w14:textId="0623E87F">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R111/user/month (R2,775/month)</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25C5DE8B"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Web &amp; desktop app</w:t>
            </w:r>
          </w:p>
        </w:tc>
      </w:tr>
      <w:tr w:rsidR="00186D27" w:rsidTr="07744792" w14:paraId="1E537217"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4F27E58"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Bitwarden (Teams)</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75E5E2F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Password manager</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0F41E8C4"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 - Per user</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6E8B6D8F" w14:textId="22CA7981">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R55/user/month (R1,387/month)</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75F6F64A"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Browser extension + app</w:t>
            </w:r>
          </w:p>
        </w:tc>
      </w:tr>
      <w:tr w:rsidR="00186D27" w:rsidTr="07744792" w14:paraId="1922908F"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024CA3EB"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ClamAV + Malwarebytes for Teams</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51390D64"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Antivirus &amp; endpoint protection</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14C396D1"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 Commercial</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2E7D801B" w14:textId="4B29FF82">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 R74/user/month</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1FA85DC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All endpoints</w:t>
            </w:r>
          </w:p>
        </w:tc>
      </w:tr>
      <w:tr w:rsidR="00186D27" w:rsidTr="07744792" w14:paraId="09B0D11A"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E107BB0"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UFW (Uncomplicated Firewall)</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3966028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Host-based firewall</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197CBF7B"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61CA8682"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197053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All Linux machines</w:t>
            </w:r>
          </w:p>
        </w:tc>
      </w:tr>
      <w:tr w:rsidR="00186D27" w:rsidTr="07744792" w14:paraId="478C4392"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F52810D"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Timeshift</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7B2DA8CF"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Local system snapshots</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21B20C48"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(GPL)</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468DDC08"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4B3EE962"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All workstations</w:t>
            </w:r>
          </w:p>
        </w:tc>
      </w:tr>
      <w:tr w:rsidR="00186D27" w:rsidTr="07744792" w14:paraId="53221CC8"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6B091240"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CUPS (Print Server)</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560E15C3"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Shared printer management</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7565C50F"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5C45CDE1"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7CF80D45"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Server / all users</w:t>
            </w:r>
          </w:p>
        </w:tc>
      </w:tr>
      <w:tr w:rsidR="00186D27" w:rsidTr="07744792" w14:paraId="428D8E97"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EB7034A"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OpenVPN / WireGuard</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2E06178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Remote access VPN</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3AC19A97"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3054790F"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3B50500"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Server + clients</w:t>
            </w:r>
          </w:p>
        </w:tc>
      </w:tr>
      <w:tr w:rsidR="00186D27" w:rsidTr="07744792" w14:paraId="08E1D6E8"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4BA41C88"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Remmina</w:t>
            </w:r>
          </w:p>
        </w:tc>
        <w:tc>
          <w:tcPr>
            <w:cnfStyle w:val="000000000000" w:firstRow="0" w:lastRow="0" w:firstColumn="0" w:lastColumn="0" w:oddVBand="0" w:evenVBand="0" w:oddHBand="0" w:evenHBand="0" w:firstRowFirstColumn="0" w:firstRowLastColumn="0" w:lastRowFirstColumn="0" w:lastRowLastColumn="0"/>
            <w:tcW w:w="2200" w:type="dxa"/>
            <w:tcMar/>
          </w:tcPr>
          <w:p w:rsidR="00186D27" w:rsidP="07744792" w:rsidRDefault="00000000" w14:paraId="71E779E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Remote desktop client</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583C6D5B"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1200" w:type="dxa"/>
            <w:tcMar/>
          </w:tcPr>
          <w:p w:rsidR="00186D27" w:rsidP="07744792" w:rsidRDefault="00000000" w14:paraId="213C1F31"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1A855A31"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IT admin machines</w:t>
            </w:r>
          </w:p>
        </w:tc>
      </w:tr>
    </w:tbl>
    <w:p w:rsidR="00562474" w:rsidP="07744792" w:rsidRDefault="00562474" w14:paraId="5AFE323C" w14:textId="77777777">
      <w:pPr>
        <w:rPr>
          <w:rFonts w:ascii="Calibri" w:hAnsi="Calibri" w:eastAsia="Calibri" w:cs="Calibri" w:asciiTheme="minorAscii" w:hAnsiTheme="minorAscii" w:eastAsiaTheme="minorAscii" w:cstheme="minorAscii"/>
          <w:sz w:val="24"/>
          <w:szCs w:val="24"/>
        </w:rPr>
      </w:pPr>
    </w:p>
    <w:p w:rsidR="00562474" w:rsidP="07744792" w:rsidRDefault="00562474" w14:paraId="64DA0B3A" w14:textId="77777777">
      <w:pPr>
        <w:pStyle w:val="Heading2"/>
        <w:rPr>
          <w:rFonts w:ascii="Calibri" w:hAnsi="Calibri" w:eastAsia="Calibri" w:cs="Calibri" w:asciiTheme="minorAscii" w:hAnsiTheme="minorAscii" w:eastAsiaTheme="minorAscii" w:cstheme="minorAscii"/>
          <w:sz w:val="28"/>
          <w:szCs w:val="28"/>
        </w:rPr>
      </w:pPr>
      <w:bookmarkStart w:name="_Toc1711550680" w:id="1470234224"/>
      <w:r w:rsidRPr="0EE7351C" w:rsidR="00562474">
        <w:rPr>
          <w:rFonts w:ascii="Calibri" w:hAnsi="Calibri" w:eastAsia="Calibri" w:cs="Calibri" w:asciiTheme="minorAscii" w:hAnsiTheme="minorAscii" w:eastAsiaTheme="minorAscii" w:cstheme="minorAscii"/>
          <w:sz w:val="28"/>
          <w:szCs w:val="28"/>
        </w:rPr>
        <w:t>2. Department-Specific Software</w:t>
      </w:r>
      <w:bookmarkEnd w:id="1470234224"/>
    </w:p>
    <w:p w:rsidR="00562474" w:rsidP="07744792" w:rsidRDefault="00562474" w14:paraId="1BED8B56" w14:textId="77777777">
      <w:pPr>
        <w:rPr>
          <w:rFonts w:ascii="Calibri" w:hAnsi="Calibri" w:eastAsia="Calibri" w:cs="Calibri" w:asciiTheme="minorAscii" w:hAnsiTheme="minorAscii" w:eastAsiaTheme="minorAscii" w:cstheme="minorAscii"/>
          <w:sz w:val="24"/>
          <w:szCs w:val="24"/>
        </w:rPr>
      </w:pP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800"/>
        <w:gridCol w:w="2426"/>
        <w:gridCol w:w="1800"/>
        <w:gridCol w:w="3000"/>
      </w:tblGrid>
      <w:tr w:rsidR="00186D27" w:rsidTr="07744792" w14:paraId="4337B5BD" w14:textId="77777777">
        <w:tc>
          <w:tcPr>
            <w:cnfStyle w:val="001000000000" w:firstRow="0" w:lastRow="0" w:firstColumn="1" w:lastColumn="0" w:oddVBand="0" w:evenVBand="0" w:oddHBand="0" w:evenHBand="0" w:firstRowFirstColumn="0" w:firstRowLastColumn="0" w:lastRowFirstColumn="0" w:lastRowLastColumn="0"/>
            <w:tcW w:w="9026" w:type="dxa"/>
            <w:gridSpan w:val="4"/>
            <w:tcMar/>
          </w:tcPr>
          <w:p w:rsidR="00186D27" w:rsidP="07744792" w:rsidRDefault="00000000" w14:paraId="03071EDD"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2.1  Executive Management (3 Users) — Strategic planning, communication, and reporting tools</w:t>
            </w:r>
          </w:p>
        </w:tc>
      </w:tr>
      <w:tr w:rsidR="00186D27" w:rsidTr="07744792" w14:paraId="3E296862"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4B43E901"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Software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074EB7F0"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71F32D3A"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Licence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191B0F5F"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Notes</w:t>
            </w:r>
          </w:p>
        </w:tc>
      </w:tr>
      <w:tr w:rsidR="00186D27" w:rsidTr="07744792" w14:paraId="30174D7F"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5964C45"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Power BI / Google Looker Studio</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01F8D6A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Business dashboards &amp; KPI reporting</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424F6124"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 Paid</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7A4E7CD1" w14:textId="3FA1956F">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Looker Studio free; Power BI Pro R185/user</w:t>
            </w:r>
          </w:p>
        </w:tc>
      </w:tr>
      <w:tr w:rsidR="00186D27" w:rsidTr="07744792" w14:paraId="257F27B2"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0904C673"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Slack (Pro)</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173DDDEE"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Internal team messaging</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3B77B71F"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 - Per user</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7AB8FAEC"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Optional; Google Chat already in Workspace</w:t>
            </w:r>
          </w:p>
        </w:tc>
      </w:tr>
      <w:tr w:rsidR="00186D27" w:rsidTr="07744792" w14:paraId="6B1FADDA"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1A22AA2A"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DocuSign / Xodo Sign</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EE6C03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Electronic document signing</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35689EE0"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09A3C741" w14:textId="725D39F0">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R277/user/month</w:t>
            </w:r>
          </w:p>
        </w:tc>
      </w:tr>
      <w:tr w:rsidR="00186D27" w:rsidTr="07744792" w14:paraId="4A9A5213"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395D689A"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Trello / Asana (Free tier)</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4F829EB5"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Project tracking</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10F5986"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Freemium 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24EA465E"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for small teams</w:t>
            </w:r>
          </w:p>
        </w:tc>
      </w:tr>
    </w:tbl>
    <w:p w:rsidR="00562474" w:rsidP="07744792" w:rsidRDefault="00562474" w14:paraId="1D4B7926" w14:textId="77777777">
      <w:pPr>
        <w:rPr>
          <w:rFonts w:ascii="Calibri" w:hAnsi="Calibri" w:eastAsia="Calibri" w:cs="Calibri" w:asciiTheme="minorAscii" w:hAnsiTheme="minorAscii" w:eastAsiaTheme="minorAscii" w:cstheme="minorAscii"/>
          <w:sz w:val="24"/>
          <w:szCs w:val="24"/>
        </w:rPr>
      </w:pP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800"/>
        <w:gridCol w:w="2426"/>
        <w:gridCol w:w="1800"/>
        <w:gridCol w:w="3000"/>
      </w:tblGrid>
      <w:tr w:rsidR="00186D27" w:rsidTr="07744792" w14:paraId="2BBFE94E" w14:textId="77777777">
        <w:tc>
          <w:tcPr>
            <w:cnfStyle w:val="001000000000" w:firstRow="0" w:lastRow="0" w:firstColumn="1" w:lastColumn="0" w:oddVBand="0" w:evenVBand="0" w:oddHBand="0" w:evenHBand="0" w:firstRowFirstColumn="0" w:firstRowLastColumn="0" w:lastRowFirstColumn="0" w:lastRowLastColumn="0"/>
            <w:tcW w:w="9026" w:type="dxa"/>
            <w:gridSpan w:val="4"/>
            <w:tcMar/>
          </w:tcPr>
          <w:p w:rsidR="00186D27" w:rsidP="07744792" w:rsidRDefault="00000000" w14:paraId="73735CE6"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2.2  Finance Department (4 Users) — Accounting, payroll, and compliance software</w:t>
            </w:r>
          </w:p>
        </w:tc>
      </w:tr>
      <w:tr w:rsidR="00186D27" w:rsidTr="07744792" w14:paraId="4D5355EC"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7C6611A6"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Software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72C015F9"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4E17D749"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Licence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03AADFAB"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Notes</w:t>
            </w:r>
          </w:p>
        </w:tc>
      </w:tr>
      <w:tr w:rsidR="00186D27" w:rsidTr="07744792" w14:paraId="5081227E"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11141E6C"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Sage Business Cloud Accounting</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4BDFC6F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Accounting &amp; invoicing (SA-compliant)</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2E1A2C3"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 - Per user</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052DFE4A" w14:textId="70EB3E65">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R350/user/month; VAT/SARS ready</w:t>
            </w:r>
          </w:p>
        </w:tc>
      </w:tr>
      <w:tr w:rsidR="00186D27" w:rsidTr="07744792" w14:paraId="180EE98A"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05150BCD"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Microsoft Excel (via M365 Basic)</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13726AA7"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Financial modelling &amp; spreadsheets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27723E78"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 - Per user</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64D3451A" w14:textId="3822E588">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R111/user/month; alternative to LibreOffice</w:t>
            </w:r>
          </w:p>
        </w:tc>
      </w:tr>
      <w:tr w:rsidR="00186D27" w:rsidTr="07744792" w14:paraId="6D44780E"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0F22069D"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PaySpace / SimplePay</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2764605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Payroll &amp; HR (SA legislation compliance)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50D0E95C"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79953CA5"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PaySpace from ~R200/month</w:t>
            </w:r>
          </w:p>
        </w:tc>
      </w:tr>
      <w:tr w:rsidR="00186D27" w:rsidTr="07744792" w14:paraId="378FC050"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76BEA380"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KeePassXC</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0A934D6E"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Secure credential storage for finance systems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500E260A"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49D6267F"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bl>
    <w:p w:rsidR="00562474" w:rsidP="07744792" w:rsidRDefault="00562474" w14:paraId="20D17F4D" w14:textId="77777777">
      <w:pPr>
        <w:rPr>
          <w:rFonts w:ascii="Calibri" w:hAnsi="Calibri" w:eastAsia="Calibri" w:cs="Calibri" w:asciiTheme="minorAscii" w:hAnsiTheme="minorAscii" w:eastAsiaTheme="minorAscii" w:cstheme="minorAscii"/>
          <w:sz w:val="24"/>
          <w:szCs w:val="24"/>
        </w:rPr>
      </w:pP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800"/>
        <w:gridCol w:w="2426"/>
        <w:gridCol w:w="1800"/>
        <w:gridCol w:w="3000"/>
      </w:tblGrid>
      <w:tr w:rsidR="00186D27" w:rsidTr="07744792" w14:paraId="3F8147B0" w14:textId="77777777">
        <w:tc>
          <w:tcPr>
            <w:cnfStyle w:val="001000000000" w:firstRow="0" w:lastRow="0" w:firstColumn="1" w:lastColumn="0" w:oddVBand="0" w:evenVBand="0" w:oddHBand="0" w:evenHBand="0" w:firstRowFirstColumn="0" w:firstRowLastColumn="0" w:lastRowFirstColumn="0" w:lastRowLastColumn="0"/>
            <w:tcW w:w="9026" w:type="dxa"/>
            <w:gridSpan w:val="4"/>
            <w:tcMar/>
          </w:tcPr>
          <w:p w:rsidR="00186D27" w:rsidP="07744792" w:rsidRDefault="00000000" w14:paraId="200D7654"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2.3  Human Resources (3 Users) — Employee management, onboarding, and leave tracking</w:t>
            </w:r>
          </w:p>
        </w:tc>
      </w:tr>
      <w:tr w:rsidR="00186D27" w:rsidTr="07744792" w14:paraId="4EE91094"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DA7F63D"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Software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0F9E710F"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4C63F955"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Licence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32610427"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Notes</w:t>
            </w:r>
          </w:p>
        </w:tc>
      </w:tr>
      <w:tr w:rsidR="00186D27" w:rsidTr="07744792" w14:paraId="183ADD9E"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E2DD162"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BambooHR / Zoho People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1EC691B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HR management, leave &amp; performance tracking</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42D0EFA6"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 - Per user</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648688CC" w14:textId="45F3794F">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Zoho from R20.61/user; BambooHR from R98.95/user</w:t>
            </w:r>
          </w:p>
        </w:tc>
      </w:tr>
      <w:tr w:rsidR="00186D27" w:rsidTr="07744792" w14:paraId="3D2A57E7"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2554B245"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Google Forms</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D47B990"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Employee surveys &amp; onboarding forms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03A6A182"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Included in Workspace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2A8EA3B0"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721BBC4B"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1C7AFEE7"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Canva (Pro)</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591B06C"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HR communications, onboarding materials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3129E42B"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2F2323A8" w14:textId="4739C8C9">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R240/month/team</w:t>
            </w:r>
          </w:p>
        </w:tc>
      </w:tr>
      <w:tr w:rsidR="00186D27" w:rsidTr="07744792" w14:paraId="1FF553A0"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2D138867"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Zoom / Google Meet</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61649455"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Interview &amp; HR meetings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A9B7491"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Included in Workspace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68D3C9E5"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bl>
    <w:p w:rsidR="00562474" w:rsidP="07744792" w:rsidRDefault="00562474" w14:paraId="2195D727" w14:textId="77777777">
      <w:pPr>
        <w:rPr>
          <w:rFonts w:ascii="Calibri" w:hAnsi="Calibri" w:eastAsia="Calibri" w:cs="Calibri" w:asciiTheme="minorAscii" w:hAnsiTheme="minorAscii" w:eastAsiaTheme="minorAscii" w:cstheme="minorAscii"/>
          <w:sz w:val="24"/>
          <w:szCs w:val="24"/>
        </w:rPr>
      </w:pP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800"/>
        <w:gridCol w:w="2426"/>
        <w:gridCol w:w="1800"/>
        <w:gridCol w:w="3000"/>
      </w:tblGrid>
      <w:tr w:rsidR="00186D27" w:rsidTr="07744792" w14:paraId="18AE3C13" w14:textId="77777777">
        <w:tc>
          <w:tcPr>
            <w:cnfStyle w:val="001000000000" w:firstRow="0" w:lastRow="0" w:firstColumn="1" w:lastColumn="0" w:oddVBand="0" w:evenVBand="0" w:oddHBand="0" w:evenHBand="0" w:firstRowFirstColumn="0" w:firstRowLastColumn="0" w:lastRowFirstColumn="0" w:lastRowLastColumn="0"/>
            <w:tcW w:w="9026" w:type="dxa"/>
            <w:gridSpan w:val="4"/>
            <w:tcMar/>
          </w:tcPr>
          <w:p w:rsidR="00186D27" w:rsidP="07744792" w:rsidRDefault="00000000" w14:paraId="0C6BA539"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2.4  Sales and Marketing (7 Users) — CRM, campaign management, and content creation</w:t>
            </w:r>
          </w:p>
        </w:tc>
      </w:tr>
      <w:tr w:rsidR="00186D27" w:rsidTr="07744792" w14:paraId="35318551"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6F435980"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Software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05CD70F9"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3573C278"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Licence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34F85068"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Notes</w:t>
            </w:r>
          </w:p>
        </w:tc>
      </w:tr>
      <w:tr w:rsidR="00186D27" w:rsidTr="07744792" w14:paraId="1155BC19"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47D43E9B"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HubSpot CRM (Free tier)</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472936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Customer relationship management</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2A8DC11E"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Freemium 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1B36688D" w14:textId="6461AE42">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up to 1M contacts; Paid from R832/month</w:t>
            </w:r>
          </w:p>
        </w:tc>
      </w:tr>
      <w:tr w:rsidR="00186D27" w:rsidTr="07744792" w14:paraId="3CBAFC85"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211DBA84"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Mailchimp / Brevo</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0C890C9C"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Email marketing campaigns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00B5680F"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Freemium 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4A65C172"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up to 500 contacts (Brevo)</w:t>
            </w:r>
          </w:p>
        </w:tc>
      </w:tr>
      <w:tr w:rsidR="00186D27" w:rsidTr="07744792" w14:paraId="5AF1DE49"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6C7651E8"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Canva (Pro)</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1231181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Marketing graphics &amp; social media posts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0075BF90"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4042BA4C" w14:textId="44581C26">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R240/month /team</w:t>
            </w:r>
          </w:p>
        </w:tc>
      </w:tr>
      <w:tr w:rsidR="00186D27" w:rsidTr="07744792" w14:paraId="4BF3ED67"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0BE9724F"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Google Analytics</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15D307BC"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Website traffic analysis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5BDC7244"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331872AC"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531795F5"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67E755BE"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Meta Business Suite / Buffer</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0D1453F"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Social media scheduling &amp; management</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75A58F4"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Freemium 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1013650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Buffer free for 3 channels</w:t>
            </w:r>
          </w:p>
        </w:tc>
      </w:tr>
    </w:tbl>
    <w:p w:rsidR="00562474" w:rsidP="07744792" w:rsidRDefault="00562474" w14:paraId="4AE0BEBB" w14:textId="77777777">
      <w:pPr>
        <w:rPr>
          <w:rFonts w:ascii="Calibri" w:hAnsi="Calibri" w:eastAsia="Calibri" w:cs="Calibri" w:asciiTheme="minorAscii" w:hAnsiTheme="minorAscii" w:eastAsiaTheme="minorAscii" w:cstheme="minorAscii"/>
          <w:sz w:val="24"/>
          <w:szCs w:val="24"/>
        </w:rPr>
      </w:pP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800"/>
        <w:gridCol w:w="2426"/>
        <w:gridCol w:w="1800"/>
        <w:gridCol w:w="3000"/>
      </w:tblGrid>
      <w:tr w:rsidR="00186D27" w:rsidTr="07744792" w14:paraId="0303CCAA" w14:textId="77777777">
        <w:tc>
          <w:tcPr>
            <w:cnfStyle w:val="001000000000" w:firstRow="0" w:lastRow="0" w:firstColumn="1" w:lastColumn="0" w:oddVBand="0" w:evenVBand="0" w:oddHBand="0" w:evenHBand="0" w:firstRowFirstColumn="0" w:firstRowLastColumn="0" w:lastRowFirstColumn="0" w:lastRowLastColumn="0"/>
            <w:tcW w:w="9026" w:type="dxa"/>
            <w:gridSpan w:val="4"/>
            <w:tcMar/>
          </w:tcPr>
          <w:p w:rsidR="00186D27" w:rsidP="07744792" w:rsidRDefault="00000000" w14:paraId="2B01E6E6"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2.5  Software Development (8 Users) — Development environments, version control, collaboration</w:t>
            </w:r>
          </w:p>
        </w:tc>
      </w:tr>
      <w:tr w:rsidR="00186D27" w:rsidTr="07744792" w14:paraId="06399756"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43CF57B2"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Software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04641B84"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0F8044E3"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Licence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46DF7934"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Notes</w:t>
            </w:r>
          </w:p>
        </w:tc>
      </w:tr>
      <w:tr w:rsidR="00186D27" w:rsidTr="07744792" w14:paraId="58E63E1E"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6A6F70BE"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Visual Studio Code</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50451332"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Code editor / IDE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04FE4DC5"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(MIT)</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2AFA218F"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24CCB97E"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13E9F691"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Git + GitHub / GitLab</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11A4E13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Version control &amp; code repository</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7D60817F"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 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7A54DDC5"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GitHub Free tier available</w:t>
            </w:r>
          </w:p>
        </w:tc>
      </w:tr>
      <w:tr w:rsidR="00186D27" w:rsidTr="07744792" w14:paraId="1AE4AB53"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CF4D20A"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Docker Desktop (Linux)</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72ABD79" w14:textId="5A555918">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Containerization &amp; dev environments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7DB39DC0"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(Apache 2)</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6EB7C3EF"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on Linux</w:t>
            </w:r>
          </w:p>
        </w:tc>
      </w:tr>
      <w:tr w:rsidR="00186D27" w:rsidTr="07744792" w14:paraId="2266FEBD"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18D6099"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Postman</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37BFB86E"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API testing &amp; documentation</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51132E8C"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Freemium 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67EDA1D9"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tier available</w:t>
            </w:r>
          </w:p>
        </w:tc>
      </w:tr>
      <w:tr w:rsidR="00186D27" w:rsidTr="07744792" w14:paraId="15C1F375"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64476AA1"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VirtualBox</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22D297C1"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Local VM testing environments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041484DC"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(GPL)</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223992D0"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27565F42"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4CA58454"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Jira / GitHub Issues</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04D2668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Sprint &amp; issue tracking</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16B424FC"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Freemium SaaS</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17FB862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up to 10 users (Jira)</w:t>
            </w:r>
          </w:p>
        </w:tc>
      </w:tr>
      <w:tr w:rsidR="00186D27" w:rsidTr="07744792" w14:paraId="2631B1CB"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37913FB1"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DBeaver Community</w:t>
            </w:r>
          </w:p>
        </w:tc>
        <w:tc>
          <w:tcPr>
            <w:cnfStyle w:val="000000000000" w:firstRow="0" w:lastRow="0" w:firstColumn="0" w:lastColumn="0" w:oddVBand="0" w:evenVBand="0" w:oddHBand="0" w:evenHBand="0" w:firstRowFirstColumn="0" w:firstRowLastColumn="0" w:lastRowFirstColumn="0" w:lastRowLastColumn="0"/>
            <w:tcW w:w="2426" w:type="dxa"/>
            <w:tcMar/>
          </w:tcPr>
          <w:p w:rsidR="00186D27" w:rsidP="07744792" w:rsidRDefault="00000000" w14:paraId="5A454589"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Database management &amp; SQL editor</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2E89899D"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3000" w:type="dxa"/>
            <w:tcMar/>
          </w:tcPr>
          <w:p w:rsidR="00186D27" w:rsidP="07744792" w:rsidRDefault="00000000" w14:paraId="6D7114A3"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bl>
    <w:p w:rsidR="00562474" w:rsidP="07744792" w:rsidRDefault="00562474" w14:paraId="5B7E86E5" w14:textId="77777777">
      <w:pPr>
        <w:rPr>
          <w:rFonts w:ascii="Calibri" w:hAnsi="Calibri" w:eastAsia="Calibri" w:cs="Calibri" w:asciiTheme="minorAscii" w:hAnsiTheme="minorAscii" w:eastAsiaTheme="minorAscii" w:cstheme="minorAscii"/>
          <w:sz w:val="24"/>
          <w:szCs w:val="24"/>
        </w:rPr>
      </w:pPr>
    </w:p>
    <w:p w:rsidR="0EE7351C" w:rsidP="0EE7351C" w:rsidRDefault="0EE7351C" w14:paraId="0748944F" w14:textId="31764A65">
      <w:pPr>
        <w:rPr>
          <w:rFonts w:ascii="Calibri" w:hAnsi="Calibri" w:eastAsia="Calibri" w:cs="Calibri" w:asciiTheme="minorAscii" w:hAnsiTheme="minorAscii" w:eastAsiaTheme="minorAscii" w:cstheme="minorAscii"/>
          <w:sz w:val="24"/>
          <w:szCs w:val="24"/>
        </w:rPr>
      </w:pPr>
    </w:p>
    <w:p w:rsidR="0EE7351C" w:rsidP="0EE7351C" w:rsidRDefault="0EE7351C" w14:paraId="0344188E" w14:textId="027C8287">
      <w:pPr>
        <w:rPr>
          <w:rFonts w:ascii="Calibri" w:hAnsi="Calibri" w:eastAsia="Calibri" w:cs="Calibri" w:asciiTheme="minorAscii" w:hAnsiTheme="minorAscii" w:eastAsiaTheme="minorAscii" w:cstheme="minorAscii"/>
          <w:sz w:val="24"/>
          <w:szCs w:val="24"/>
        </w:rPr>
      </w:pPr>
    </w:p>
    <w:p w:rsidR="0EE7351C" w:rsidP="0EE7351C" w:rsidRDefault="0EE7351C" w14:paraId="62F01152" w14:textId="48835B44">
      <w:pPr>
        <w:rPr>
          <w:rFonts w:ascii="Calibri" w:hAnsi="Calibri" w:eastAsia="Calibri" w:cs="Calibri" w:asciiTheme="minorAscii" w:hAnsiTheme="minorAscii" w:eastAsiaTheme="minorAscii" w:cstheme="minorAscii"/>
          <w:sz w:val="24"/>
          <w:szCs w:val="24"/>
        </w:rPr>
      </w:pPr>
    </w:p>
    <w:p w:rsidR="0EE7351C" w:rsidP="0EE7351C" w:rsidRDefault="0EE7351C" w14:paraId="5BD779A1" w14:textId="43319FC3">
      <w:pPr>
        <w:rPr>
          <w:rFonts w:ascii="Calibri" w:hAnsi="Calibri" w:eastAsia="Calibri" w:cs="Calibri" w:asciiTheme="minorAscii" w:hAnsiTheme="minorAscii" w:eastAsiaTheme="minorAscii" w:cstheme="minorAscii"/>
          <w:sz w:val="24"/>
          <w:szCs w:val="24"/>
        </w:rPr>
      </w:pPr>
    </w:p>
    <w:p w:rsidR="0EE7351C" w:rsidP="0EE7351C" w:rsidRDefault="0EE7351C" w14:paraId="00A3E770" w14:textId="7BE42A6D">
      <w:pPr>
        <w:rPr>
          <w:rFonts w:ascii="Calibri" w:hAnsi="Calibri" w:eastAsia="Calibri" w:cs="Calibri" w:asciiTheme="minorAscii" w:hAnsiTheme="minorAscii" w:eastAsiaTheme="minorAscii" w:cstheme="minorAscii"/>
          <w:sz w:val="24"/>
          <w:szCs w:val="24"/>
        </w:rPr>
      </w:pPr>
    </w:p>
    <w:p w:rsidR="0EE7351C" w:rsidP="0EE7351C" w:rsidRDefault="0EE7351C" w14:paraId="569AD6C7" w14:textId="3C183A7E">
      <w:pPr>
        <w:rPr>
          <w:rFonts w:ascii="Calibri" w:hAnsi="Calibri" w:eastAsia="Calibri" w:cs="Calibri" w:asciiTheme="minorAscii" w:hAnsiTheme="minorAscii" w:eastAsiaTheme="minorAscii" w:cstheme="minorAscii"/>
          <w:sz w:val="24"/>
          <w:szCs w:val="24"/>
        </w:rPr>
      </w:pPr>
    </w:p>
    <w:p w:rsidR="00562474" w:rsidP="07744792" w:rsidRDefault="00562474" w14:paraId="2009EA57" w14:textId="77777777">
      <w:pPr>
        <w:pStyle w:val="Heading2"/>
        <w:rPr>
          <w:rFonts w:ascii="Calibri" w:hAnsi="Calibri" w:eastAsia="Calibri" w:cs="Calibri" w:asciiTheme="minorAscii" w:hAnsiTheme="minorAscii" w:eastAsiaTheme="minorAscii" w:cstheme="minorAscii"/>
          <w:sz w:val="24"/>
          <w:szCs w:val="24"/>
        </w:rPr>
      </w:pPr>
      <w:bookmarkStart w:name="_Toc1604496164" w:id="546053969"/>
      <w:r w:rsidRPr="0EE7351C" w:rsidR="00562474">
        <w:rPr>
          <w:rFonts w:ascii="Calibri" w:hAnsi="Calibri" w:eastAsia="Calibri" w:cs="Calibri" w:asciiTheme="minorAscii" w:hAnsiTheme="minorAscii" w:eastAsiaTheme="minorAscii" w:cstheme="minorAscii"/>
          <w:sz w:val="24"/>
          <w:szCs w:val="24"/>
        </w:rPr>
        <w:t>3. Server and IT Infrastructure Software</w:t>
      </w:r>
      <w:bookmarkEnd w:id="546053969"/>
    </w:p>
    <w:p w:rsidR="07744792" w:rsidP="07744792" w:rsidRDefault="07744792" w14:paraId="0F2A36CA" w14:textId="71CF6960">
      <w:pPr>
        <w:rPr>
          <w:rFonts w:ascii="Calibri" w:hAnsi="Calibri" w:eastAsia="Calibri" w:cs="Calibri" w:asciiTheme="minorAscii" w:hAnsiTheme="minorAscii" w:eastAsiaTheme="minorAscii" w:cstheme="minorAscii"/>
          <w:sz w:val="24"/>
          <w:szCs w:val="24"/>
        </w:rPr>
      </w:pPr>
      <w:r w:rsidRPr="0EE7351C" w:rsidR="00562474">
        <w:rPr>
          <w:rFonts w:ascii="Calibri" w:hAnsi="Calibri" w:eastAsia="Calibri" w:cs="Calibri" w:asciiTheme="minorAscii" w:hAnsiTheme="minorAscii" w:eastAsiaTheme="minorAscii" w:cstheme="minorAscii"/>
          <w:sz w:val="24"/>
          <w:szCs w:val="24"/>
        </w:rPr>
        <w:t>Software deployed on the company server and NAS to support network services.</w:t>
      </w:r>
    </w:p>
    <w:p w:rsidR="07744792" w:rsidP="0EE7351C" w:rsidRDefault="07744792" w14:paraId="0613C287" w14:textId="79DED888">
      <w:pPr>
        <w:pStyle w:val="Normal"/>
        <w:rPr>
          <w:rFonts w:ascii="Calibri" w:hAnsi="Calibri" w:eastAsia="Calibri" w:cs="Calibri" w:asciiTheme="minorAscii" w:hAnsiTheme="minorAscii" w:eastAsiaTheme="minorAscii" w:cstheme="minorAscii"/>
          <w:sz w:val="24"/>
          <w:szCs w:val="24"/>
        </w:rPr>
      </w:pP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1800"/>
        <w:gridCol w:w="2826"/>
        <w:gridCol w:w="1800"/>
        <w:gridCol w:w="2600"/>
      </w:tblGrid>
      <w:tr w:rsidR="00186D27" w:rsidTr="07744792" w14:paraId="0BDD7C4D"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63611798"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Software</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1ED30C78"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Purpose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219220CD"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Licence</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7E011DB4"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Notes</w:t>
            </w:r>
          </w:p>
        </w:tc>
      </w:tr>
      <w:tr w:rsidR="00186D27" w:rsidTr="07744792" w14:paraId="25B85EF4"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4AF65DD4"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Ubuntu Server 22.04 LTS</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687A6F45"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NAS / file server OS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3C0BA16E"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253CBA00"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LTS until 2027</w:t>
            </w:r>
          </w:p>
        </w:tc>
      </w:tr>
      <w:tr w:rsidR="00186D27" w:rsidTr="07744792" w14:paraId="76B6BB23"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2D1F7F06"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Samba</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2C58CE7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Windows-compatible file sharing (SMB/CIFS)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5F66BEC"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 (GPL)</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399726C2"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49191E2B"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B3625AC"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OpenLDAP</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4750305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Centralised user directory services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A5B7948"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5248ACC7"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4F1A51ED"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63A72339"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Netdata / Zabbix</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1DFF261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Network &amp; server monitoring</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065E94B"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40B3DC61"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7D8FC8F6"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3FC5BF06"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Rsync + cron</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203E1F6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Automated backup scripting</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0A484EB3"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12FFE20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5C493C79"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101D8712"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Veeam Agent for Linux (Free)</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57D38133"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Backup and recovery</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8105C30"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Freeware</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56AD956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for 1 server</w:t>
            </w:r>
          </w:p>
        </w:tc>
      </w:tr>
      <w:tr w:rsidR="00186D27" w:rsidTr="07744792" w14:paraId="67DDE87B"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00A1E6AC"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Bind9 / dnsmasq</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5E1AF97F"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Internal DNS resolution</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4BE27300"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4962A197"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r w:rsidR="00186D27" w:rsidTr="07744792" w14:paraId="2BA5EECA"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472CB397"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ISC DHCP Server</w:t>
            </w:r>
          </w:p>
        </w:tc>
        <w:tc>
          <w:tcPr>
            <w:cnfStyle w:val="000000000000" w:firstRow="0" w:lastRow="0" w:firstColumn="0" w:lastColumn="0" w:oddVBand="0" w:evenVBand="0" w:oddHBand="0" w:evenHBand="0" w:firstRowFirstColumn="0" w:firstRowLastColumn="0" w:lastRowFirstColumn="0" w:lastRowLastColumn="0"/>
            <w:tcW w:w="2826" w:type="dxa"/>
            <w:tcMar/>
          </w:tcPr>
          <w:p w:rsidR="00186D27" w:rsidP="07744792" w:rsidRDefault="00000000" w14:paraId="18F279D4"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Dynamic IP assignment</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293888EB"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Open Source</w:t>
            </w:r>
          </w:p>
        </w:tc>
        <w:tc>
          <w:tcPr>
            <w:cnfStyle w:val="000000000000" w:firstRow="0" w:lastRow="0" w:firstColumn="0" w:lastColumn="0" w:oddVBand="0" w:evenVBand="0" w:oddHBand="0" w:evenHBand="0" w:firstRowFirstColumn="0" w:firstRowLastColumn="0" w:lastRowFirstColumn="0" w:lastRowLastColumn="0"/>
            <w:tcW w:w="2600" w:type="dxa"/>
            <w:tcMar/>
          </w:tcPr>
          <w:p w:rsidR="00186D27" w:rsidP="07744792" w:rsidRDefault="00000000" w14:paraId="78E95D1C"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w:t>
            </w:r>
          </w:p>
        </w:tc>
      </w:tr>
    </w:tbl>
    <w:p w:rsidR="00562474" w:rsidP="07744792" w:rsidRDefault="00562474" w14:paraId="17C6795A" w14:textId="77777777">
      <w:pPr>
        <w:rPr>
          <w:rFonts w:ascii="Calibri" w:hAnsi="Calibri" w:eastAsia="Calibri" w:cs="Calibri" w:asciiTheme="minorAscii" w:hAnsiTheme="minorAscii" w:eastAsiaTheme="minorAscii" w:cstheme="minorAscii"/>
          <w:sz w:val="24"/>
          <w:szCs w:val="24"/>
        </w:rPr>
      </w:pPr>
    </w:p>
    <w:p w:rsidR="00562474" w:rsidP="07744792" w:rsidRDefault="00562474" w14:paraId="342A2D7D" w14:textId="77777777">
      <w:pPr>
        <w:pStyle w:val="Heading2"/>
        <w:rPr>
          <w:rFonts w:ascii="Calibri" w:hAnsi="Calibri" w:eastAsia="Calibri" w:cs="Calibri" w:asciiTheme="minorAscii" w:hAnsiTheme="minorAscii" w:eastAsiaTheme="minorAscii" w:cstheme="minorAscii"/>
          <w:sz w:val="24"/>
          <w:szCs w:val="24"/>
        </w:rPr>
      </w:pPr>
      <w:bookmarkStart w:name="_Toc784614310" w:id="777486400"/>
      <w:r w:rsidRPr="0EE7351C" w:rsidR="00562474">
        <w:rPr>
          <w:rFonts w:ascii="Calibri" w:hAnsi="Calibri" w:eastAsia="Calibri" w:cs="Calibri" w:asciiTheme="minorAscii" w:hAnsiTheme="minorAscii" w:eastAsiaTheme="minorAscii" w:cstheme="minorAscii"/>
          <w:sz w:val="24"/>
          <w:szCs w:val="24"/>
        </w:rPr>
        <w:t>4. Software Update Procedures</w:t>
      </w:r>
      <w:bookmarkEnd w:id="777486400"/>
    </w:p>
    <w:p w:rsidR="00562474" w:rsidP="07744792" w:rsidRDefault="00562474" w14:paraId="511FEC4D" w14:textId="77777777">
      <w:pPr>
        <w:rPr>
          <w:rFonts w:ascii="Calibri" w:hAnsi="Calibri" w:eastAsia="Calibri" w:cs="Calibri" w:asciiTheme="minorAscii" w:hAnsiTheme="minorAscii" w:eastAsiaTheme="minorAscii" w:cstheme="minorAscii"/>
          <w:sz w:val="24"/>
          <w:szCs w:val="24"/>
        </w:rPr>
      </w:pP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2016"/>
        <w:gridCol w:w="1607"/>
        <w:gridCol w:w="3388"/>
        <w:gridCol w:w="2015"/>
      </w:tblGrid>
      <w:tr w:rsidR="00186D27" w:rsidTr="0EE7351C" w14:paraId="3FFFBAB0"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0B92249"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Update Type</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69651BF7"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Frequency</w:t>
            </w:r>
          </w:p>
        </w:tc>
        <w:tc>
          <w:tcPr>
            <w:cnfStyle w:val="000000000000" w:firstRow="0" w:lastRow="0" w:firstColumn="0" w:lastColumn="0" w:oddVBand="0" w:evenVBand="0" w:oddHBand="0" w:evenHBand="0" w:firstRowFirstColumn="0" w:firstRowLastColumn="0" w:lastRowFirstColumn="0" w:lastRowLastColumn="0"/>
            <w:tcW w:w="3026" w:type="dxa"/>
            <w:tcMar/>
          </w:tcPr>
          <w:p w:rsidR="00186D27" w:rsidP="07744792" w:rsidRDefault="00000000" w14:paraId="66EEBD93"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Method</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6FEBB15A"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Responsible</w:t>
            </w:r>
          </w:p>
        </w:tc>
      </w:tr>
      <w:tr w:rsidR="00186D27" w:rsidTr="0EE7351C" w14:paraId="2CABB8EE"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0A9C87B"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OS &amp; package updates (Ubuntu)</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1C7CE8A8"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Weekly (automated) + manual monthly review</w:t>
            </w:r>
          </w:p>
        </w:tc>
        <w:tc>
          <w:tcPr>
            <w:cnfStyle w:val="000000000000" w:firstRow="0" w:lastRow="0" w:firstColumn="0" w:lastColumn="0" w:oddVBand="0" w:evenVBand="0" w:oddHBand="0" w:evenHBand="0" w:firstRowFirstColumn="0" w:firstRowLastColumn="0" w:lastRowFirstColumn="0" w:lastRowLastColumn="0"/>
            <w:tcW w:w="3026" w:type="dxa"/>
            <w:tcMar/>
          </w:tcPr>
          <w:p w:rsidR="00186D27" w:rsidP="07744792" w:rsidRDefault="00000000" w14:paraId="7EF643ED" w14:textId="5286E83F">
            <w:pPr>
              <w:rPr>
                <w:rFonts w:ascii="Calibri" w:hAnsi="Calibri" w:eastAsia="Calibri" w:cs="Calibri" w:asciiTheme="minorAscii" w:hAnsiTheme="minorAscii" w:eastAsiaTheme="minorAscii" w:cstheme="minorAscii"/>
                <w:sz w:val="24"/>
                <w:szCs w:val="24"/>
              </w:rPr>
            </w:pPr>
            <w:r w:rsidRPr="0EE7351C" w:rsidR="077F7F36">
              <w:rPr>
                <w:rFonts w:ascii="Calibri" w:hAnsi="Calibri" w:eastAsia="Calibri" w:cs="Calibri" w:asciiTheme="minorAscii" w:hAnsiTheme="minorAscii" w:eastAsiaTheme="minorAscii" w:cstheme="minorAscii"/>
                <w:sz w:val="24"/>
                <w:szCs w:val="24"/>
              </w:rPr>
              <w:t xml:space="preserve">apt update &amp;&amp; apt upgrade or </w:t>
            </w:r>
            <w:r w:rsidRPr="0EE7351C" w:rsidR="0866701F">
              <w:rPr>
                <w:rFonts w:ascii="Calibri" w:hAnsi="Calibri" w:eastAsia="Calibri" w:cs="Calibri" w:asciiTheme="minorAscii" w:hAnsiTheme="minorAscii" w:eastAsiaTheme="minorAscii" w:cstheme="minorAscii"/>
                <w:sz w:val="24"/>
                <w:szCs w:val="24"/>
              </w:rPr>
              <w:t>unattended upgrades</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4898E591"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IT Administrator</w:t>
            </w:r>
          </w:p>
        </w:tc>
      </w:tr>
      <w:tr w:rsidR="00186D27" w:rsidTr="0EE7351C" w14:paraId="1E0AD7EE"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52E2405A"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Antivirus definitions</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4CCB97E2"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Daily (automated)</w:t>
            </w:r>
          </w:p>
        </w:tc>
        <w:tc>
          <w:tcPr>
            <w:cnfStyle w:val="000000000000" w:firstRow="0" w:lastRow="0" w:firstColumn="0" w:lastColumn="0" w:oddVBand="0" w:evenVBand="0" w:oddHBand="0" w:evenHBand="0" w:firstRowFirstColumn="0" w:firstRowLastColumn="0" w:lastRowFirstColumn="0" w:lastRowLastColumn="0"/>
            <w:tcW w:w="3026" w:type="dxa"/>
            <w:tcMar/>
          </w:tcPr>
          <w:p w:rsidR="00186D27" w:rsidP="07744792" w:rsidRDefault="00000000" w14:paraId="398E951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ClamAV freshclam daemon; Malwarebytes auto-update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2DFB5579"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IT Administrator</w:t>
            </w:r>
          </w:p>
        </w:tc>
      </w:tr>
      <w:tr w:rsidR="00186D27" w:rsidTr="0EE7351C" w14:paraId="244130F3"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210A7831"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SaaS applications</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29B1A227"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Automatic (vendor-managed)</w:t>
            </w:r>
          </w:p>
        </w:tc>
        <w:tc>
          <w:tcPr>
            <w:cnfStyle w:val="000000000000" w:firstRow="0" w:lastRow="0" w:firstColumn="0" w:lastColumn="0" w:oddVBand="0" w:evenVBand="0" w:oddHBand="0" w:evenHBand="0" w:firstRowFirstColumn="0" w:firstRowLastColumn="0" w:lastRowFirstColumn="0" w:lastRowLastColumn="0"/>
            <w:tcW w:w="3026" w:type="dxa"/>
            <w:tcMar/>
          </w:tcPr>
          <w:p w:rsidR="00186D27" w:rsidP="07744792" w:rsidRDefault="00000000" w14:paraId="1EA68E68"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Browser / app auto-update</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76B1F642"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Vendors / IT to monitor</w:t>
            </w:r>
          </w:p>
        </w:tc>
      </w:tr>
      <w:tr w:rsidR="00186D27" w:rsidTr="0EE7351C" w14:paraId="7E64BC7A"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73FF8E33"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Open-source desktop apps</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2DFF3603"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Monthly patch cycle</w:t>
            </w:r>
          </w:p>
        </w:tc>
        <w:tc>
          <w:tcPr>
            <w:cnfStyle w:val="000000000000" w:firstRow="0" w:lastRow="0" w:firstColumn="0" w:lastColumn="0" w:oddVBand="0" w:evenVBand="0" w:oddHBand="0" w:evenHBand="0" w:firstRowFirstColumn="0" w:firstRowLastColumn="0" w:lastRowFirstColumn="0" w:lastRowLastColumn="0"/>
            <w:tcW w:w="3026" w:type="dxa"/>
            <w:tcMar/>
          </w:tcPr>
          <w:p w:rsidR="00186D27" w:rsidP="07744792" w:rsidRDefault="00000000" w14:paraId="32C7D1C1"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apt or Snap package manager</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36C6A996"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IT Administrator</w:t>
            </w:r>
          </w:p>
        </w:tc>
      </w:tr>
      <w:tr w:rsidR="00186D27" w:rsidTr="0EE7351C" w14:paraId="348C3887" w14:textId="77777777">
        <w:tc>
          <w:tcPr>
            <w:cnfStyle w:val="001000000000" w:firstRow="0" w:lastRow="0" w:firstColumn="1" w:lastColumn="0" w:oddVBand="0" w:evenVBand="0" w:oddHBand="0" w:evenHBand="0" w:firstRowFirstColumn="0" w:firstRowLastColumn="0" w:lastRowFirstColumn="0" w:lastRowLastColumn="0"/>
            <w:tcW w:w="1800" w:type="dxa"/>
            <w:tcMar/>
          </w:tcPr>
          <w:p w:rsidR="00186D27" w:rsidP="07744792" w:rsidRDefault="00000000" w14:paraId="799F7E1E"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Security patches (critical)</w:t>
            </w:r>
          </w:p>
        </w:tc>
        <w:tc>
          <w:tcPr>
            <w:cnfStyle w:val="000000000000" w:firstRow="0" w:lastRow="0" w:firstColumn="0" w:lastColumn="0" w:oddVBand="0" w:evenVBand="0" w:oddHBand="0" w:evenHBand="0" w:firstRowFirstColumn="0" w:firstRowLastColumn="0" w:lastRowFirstColumn="0" w:lastRowLastColumn="0"/>
            <w:tcW w:w="1400" w:type="dxa"/>
            <w:tcMar/>
          </w:tcPr>
          <w:p w:rsidR="00186D27" w:rsidP="07744792" w:rsidRDefault="00000000" w14:paraId="76B63104"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Within 48 hours of release</w:t>
            </w:r>
          </w:p>
        </w:tc>
        <w:tc>
          <w:tcPr>
            <w:cnfStyle w:val="000000000000" w:firstRow="0" w:lastRow="0" w:firstColumn="0" w:lastColumn="0" w:oddVBand="0" w:evenVBand="0" w:oddHBand="0" w:evenHBand="0" w:firstRowFirstColumn="0" w:firstRowLastColumn="0" w:lastRowFirstColumn="0" w:lastRowLastColumn="0"/>
            <w:tcW w:w="3026" w:type="dxa"/>
            <w:tcMar/>
          </w:tcPr>
          <w:p w:rsidR="00186D27" w:rsidP="07744792" w:rsidRDefault="00000000" w14:paraId="46836ADA"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Emergency apt patch + restart where required</w:t>
            </w:r>
          </w:p>
        </w:tc>
        <w:tc>
          <w:tcPr>
            <w:cnfStyle w:val="000000000000" w:firstRow="0" w:lastRow="0" w:firstColumn="0" w:lastColumn="0" w:oddVBand="0" w:evenVBand="0" w:oddHBand="0" w:evenHBand="0" w:firstRowFirstColumn="0" w:firstRowLastColumn="0" w:lastRowFirstColumn="0" w:lastRowLastColumn="0"/>
            <w:tcW w:w="1800" w:type="dxa"/>
            <w:tcMar/>
          </w:tcPr>
          <w:p w:rsidR="00186D27" w:rsidP="07744792" w:rsidRDefault="00000000" w14:paraId="3AA70589"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IT Administrator</w:t>
            </w:r>
          </w:p>
        </w:tc>
      </w:tr>
    </w:tbl>
    <w:p w:rsidR="00562474" w:rsidP="07744792" w:rsidRDefault="00562474" w14:paraId="02617222" w14:textId="77777777">
      <w:pPr>
        <w:rPr>
          <w:rFonts w:ascii="Calibri" w:hAnsi="Calibri" w:eastAsia="Calibri" w:cs="Calibri" w:asciiTheme="minorAscii" w:hAnsiTheme="minorAscii" w:eastAsiaTheme="minorAscii" w:cstheme="minorAscii"/>
          <w:sz w:val="24"/>
          <w:szCs w:val="24"/>
        </w:rPr>
      </w:pPr>
    </w:p>
    <w:p w:rsidR="07744792" w:rsidP="07744792" w:rsidRDefault="07744792" w14:paraId="04CF0E7C" w14:textId="7BFFBBF1">
      <w:pPr>
        <w:rPr>
          <w:rFonts w:ascii="Calibri" w:hAnsi="Calibri" w:eastAsia="Calibri" w:cs="Calibri" w:asciiTheme="minorAscii" w:hAnsiTheme="minorAscii" w:eastAsiaTheme="minorAscii" w:cstheme="minorAscii"/>
          <w:sz w:val="24"/>
          <w:szCs w:val="24"/>
        </w:rPr>
      </w:pPr>
    </w:p>
    <w:p w:rsidR="0EE7351C" w:rsidP="0EE7351C" w:rsidRDefault="0EE7351C" w14:paraId="26D7CED9" w14:textId="2C4B9149">
      <w:pPr>
        <w:pStyle w:val="Normal"/>
        <w:rPr>
          <w:rFonts w:ascii="Calibri" w:hAnsi="Calibri" w:eastAsia="Calibri" w:cs="Calibri" w:asciiTheme="minorAscii" w:hAnsiTheme="minorAscii" w:eastAsiaTheme="minorAscii" w:cstheme="minorAscii"/>
          <w:sz w:val="24"/>
          <w:szCs w:val="24"/>
        </w:rPr>
      </w:pPr>
    </w:p>
    <w:p w:rsidR="00562474" w:rsidP="07744792" w:rsidRDefault="00562474" w14:paraId="6F6422B8" w14:textId="77777777">
      <w:pPr>
        <w:pStyle w:val="Heading2"/>
        <w:rPr>
          <w:rFonts w:ascii="Calibri" w:hAnsi="Calibri" w:eastAsia="Calibri" w:cs="Calibri" w:asciiTheme="minorAscii" w:hAnsiTheme="minorAscii" w:eastAsiaTheme="minorAscii" w:cstheme="minorAscii"/>
          <w:sz w:val="24"/>
          <w:szCs w:val="24"/>
        </w:rPr>
      </w:pPr>
      <w:bookmarkStart w:name="_Toc1373088676" w:id="2129615946"/>
      <w:r w:rsidRPr="0EE7351C" w:rsidR="00562474">
        <w:rPr>
          <w:rFonts w:ascii="Calibri" w:hAnsi="Calibri" w:eastAsia="Calibri" w:cs="Calibri" w:asciiTheme="minorAscii" w:hAnsiTheme="minorAscii" w:eastAsiaTheme="minorAscii" w:cstheme="minorAscii"/>
          <w:sz w:val="24"/>
          <w:szCs w:val="24"/>
        </w:rPr>
        <w:t>5. Estimated Monthly Software Licensing Cost Summary</w:t>
      </w:r>
      <w:bookmarkEnd w:id="2129615946"/>
    </w:p>
    <w:p w:rsidR="07744792" w:rsidP="07744792" w:rsidRDefault="07744792" w14:paraId="14E7CEF9" w14:textId="4031F2B6">
      <w:pPr>
        <w:pStyle w:val="Normal"/>
        <w:rPr>
          <w:rFonts w:ascii="Calibri" w:hAnsi="Calibri" w:eastAsia="Calibri" w:cs="Calibri" w:asciiTheme="minorAscii" w:hAnsiTheme="minorAscii" w:eastAsiaTheme="minorAscii" w:cstheme="minorAscii"/>
          <w:sz w:val="24"/>
          <w:szCs w:val="24"/>
        </w:rPr>
      </w:pPr>
    </w:p>
    <w:tbl>
      <w:tblPr>
        <w:tblStyle w:val="GridTable5Dark-Accent1"/>
        <w:tblW w:w="9026"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ook w:val="04A0" w:firstRow="1" w:lastRow="0" w:firstColumn="1" w:lastColumn="0" w:noHBand="0" w:noVBand="1"/>
      </w:tblPr>
      <w:tblGrid>
        <w:gridCol w:w="2000"/>
        <w:gridCol w:w="5026"/>
        <w:gridCol w:w="2000"/>
      </w:tblGrid>
      <w:tr w:rsidR="00186D27" w:rsidTr="07744792" w14:paraId="43AF6D45"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3C48F136"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Category</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555A7D68"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Solution</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0B89E1FD" w14:textId="77777777">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Est. Monthly Cost (ZAR)</w:t>
            </w:r>
          </w:p>
        </w:tc>
      </w:tr>
      <w:tr w:rsidR="00186D27" w:rsidTr="07744792" w14:paraId="3C0EEF82"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3BFFB90C"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Productivity Suite</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5C6AD80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Google Workspace Business Starter (25 users)</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09EF4AA2"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R2,775</w:t>
            </w:r>
          </w:p>
        </w:tc>
      </w:tr>
      <w:tr w:rsidR="00186D27" w:rsidTr="07744792" w14:paraId="587359BD"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24073315"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Password Manager</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433F72D6"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Bitwarden Teams (25 users)</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74255D25"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R1,387</w:t>
            </w:r>
          </w:p>
        </w:tc>
      </w:tr>
      <w:tr w:rsidR="00186D27" w:rsidTr="07744792" w14:paraId="62B051B3"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5C4686E5"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Antivirus (Endpoint)</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18B1D3D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Malwarebytes Teams (25 users)</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79198280"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R1,850</w:t>
            </w:r>
          </w:p>
        </w:tc>
      </w:tr>
      <w:tr w:rsidR="00186D27" w:rsidTr="07744792" w14:paraId="0A17EF73"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213B1AC5"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Electronic Signing</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737EA9C4"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DocuSign / Xodo (3 exec users)</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5D43B8DD"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R832</w:t>
            </w:r>
          </w:p>
        </w:tc>
      </w:tr>
      <w:tr w:rsidR="00186D27" w:rsidTr="07744792" w14:paraId="5921C110"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5349B73D"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Accounting</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4E077C4C"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Sage Business Cloud (4 finance users)</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103840FC" w14:textId="5DCC534E">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R1,110</w:t>
            </w:r>
          </w:p>
        </w:tc>
      </w:tr>
      <w:tr w:rsidR="00186D27" w:rsidTr="07744792" w14:paraId="6171BFE9"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7EF86185"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Payroll</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19C21BF0"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SimplePay / PaySpace</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46B679F6" w14:textId="1330EAAE">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R462</w:t>
            </w:r>
          </w:p>
        </w:tc>
      </w:tr>
      <w:tr w:rsidR="00186D27" w:rsidTr="07744792" w14:paraId="52C87B03"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63DC3CE9"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HR Management</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1319ACBC"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Zoho People (3 HR users)</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5B0465F6" w14:textId="43027835">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R74</w:t>
            </w:r>
          </w:p>
        </w:tc>
      </w:tr>
      <w:tr w:rsidR="00186D27" w:rsidTr="07744792" w14:paraId="70B1DE95"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70240A76"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CRM</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31B2520B"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HubSpot CRM Free</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21024F88" w14:textId="1045AA3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tier</w:t>
            </w:r>
          </w:p>
        </w:tc>
      </w:tr>
      <w:tr w:rsidR="00186D27" w:rsidTr="07744792" w14:paraId="0CCC9EC7"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72B4F396"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Marketing</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22F1AC44"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Canva Pro (team)</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2C6A8066" w14:textId="77777777">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R240</w:t>
            </w:r>
          </w:p>
        </w:tc>
      </w:tr>
      <w:tr w:rsidR="00186D27" w:rsidTr="07744792" w14:paraId="4381295C"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20F3E3FA"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Developer Tools</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477DC3B0"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GitHub Free / Jira Free</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3EC916EC" w14:textId="46D8A5E9">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tier</w:t>
            </w:r>
          </w:p>
        </w:tc>
      </w:tr>
      <w:tr w:rsidR="00186D27" w:rsidTr="07744792" w14:paraId="44D60F90" w14:textId="77777777">
        <w:tc>
          <w:tcPr>
            <w:cnfStyle w:val="001000000000" w:firstRow="0" w:lastRow="0" w:firstColumn="1" w:lastColumn="0" w:oddVBand="0" w:evenVBand="0" w:oddHBand="0" w:evenHBand="0" w:firstRowFirstColumn="0" w:firstRowLastColumn="0" w:lastRowFirstColumn="0" w:lastRowLastColumn="0"/>
            <w:tcW w:w="2000" w:type="dxa"/>
            <w:tcMar/>
          </w:tcPr>
          <w:p w:rsidR="00186D27" w:rsidP="07744792" w:rsidRDefault="00000000" w14:paraId="4D1C8F27" w14:textId="77777777">
            <w:pPr>
              <w:rPr>
                <w:rFonts w:ascii="Calibri" w:hAnsi="Calibri" w:eastAsia="Calibri" w:cs="Calibri" w:asciiTheme="minorAscii" w:hAnsiTheme="minorAscii" w:eastAsiaTheme="minorAscii" w:cstheme="minorAscii"/>
                <w:b w:val="1"/>
                <w:bCs w:val="1"/>
                <w:sz w:val="24"/>
                <w:szCs w:val="24"/>
              </w:rPr>
            </w:pPr>
            <w:r>
              <w:rPr>
                <w:rFonts w:ascii="Calibri" w:hAnsi="Calibri" w:eastAsia="Calibri" w:cs="Calibri" w:asciiTheme="minorAscii" w:hAnsiTheme="minorAscii" w:eastAsiaTheme="minorAscii" w:cstheme="minorAscii"/>
                <w:b w:val="1"/>
                <w:bCs w:val="1"/>
                <w:sz w:val="24"/>
                <w:szCs w:val="24"/>
              </w:rPr>
              <w:t>Open Source Tools</w:t>
            </w:r>
          </w:p>
        </w:tc>
        <w:tc>
          <w:tcPr>
            <w:cnfStyle w:val="000000000000" w:firstRow="0" w:lastRow="0" w:firstColumn="0" w:lastColumn="0" w:oddVBand="0" w:evenVBand="0" w:oddHBand="0" w:evenHBand="0" w:firstRowFirstColumn="0" w:firstRowLastColumn="0" w:lastRowFirstColumn="0" w:lastRowLastColumn="0"/>
            <w:tcW w:w="5026" w:type="dxa"/>
            <w:tcMar/>
          </w:tcPr>
          <w:p w:rsidR="00186D27" w:rsidP="07744792" w:rsidRDefault="00000000" w14:paraId="5BACB81D" w14:textId="77777777">
            <w:pP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All other software listed above</w:t>
            </w:r>
          </w:p>
        </w:tc>
        <w:tc>
          <w:tcPr>
            <w:cnfStyle w:val="000000000000" w:firstRow="0" w:lastRow="0" w:firstColumn="0" w:lastColumn="0" w:oddVBand="0" w:evenVBand="0" w:oddHBand="0" w:evenHBand="0" w:firstRowFirstColumn="0" w:firstRowLastColumn="0" w:lastRowFirstColumn="0" w:lastRowLastColumn="0"/>
            <w:tcW w:w="2000" w:type="dxa"/>
            <w:tcMar/>
          </w:tcPr>
          <w:p w:rsidR="00186D27" w:rsidP="07744792" w:rsidRDefault="00000000" w14:paraId="0C200E6C" w14:textId="4B528B25">
            <w:pPr>
              <w:jc w:val="center"/>
              <w:rPr>
                <w:rFonts w:ascii="Calibri" w:hAnsi="Calibri" w:eastAsia="Calibri" w:cs="Calibri" w:asciiTheme="minorAscii" w:hAnsiTheme="minorAscii" w:eastAsiaTheme="minorAscii" w:cstheme="minorAscii"/>
                <w:sz w:val="24"/>
                <w:szCs w:val="24"/>
              </w:rPr>
            </w:pPr>
            <w:r>
              <w:rPr>
                <w:rFonts w:ascii="Calibri" w:hAnsi="Calibri" w:eastAsia="Calibri" w:cs="Calibri" w:asciiTheme="minorAscii" w:hAnsiTheme="minorAscii" w:eastAsiaTheme="minorAscii" w:cstheme="minorAscii"/>
                <w:sz w:val="24"/>
                <w:szCs w:val="24"/>
              </w:rPr>
              <w:t>Free tier</w:t>
            </w:r>
          </w:p>
        </w:tc>
      </w:tr>
      <w:tr w:rsidR="00186D27" w:rsidTr="07744792" w14:paraId="51762CD4" w14:textId="77777777">
        <w:tc>
          <w:tcPr>
            <w:cnfStyle w:val="001000000000" w:firstRow="0" w:lastRow="0" w:firstColumn="1" w:lastColumn="0" w:oddVBand="0" w:evenVBand="0" w:oddHBand="0" w:evenHBand="0" w:firstRowFirstColumn="0" w:firstRowLastColumn="0" w:lastRowFirstColumn="0" w:lastRowLastColumn="0"/>
            <w:tcW w:w="2000" w:type="dxa"/>
            <w:shd w:val="clear" w:color="auto" w:fill="0070C0"/>
            <w:tcMar/>
          </w:tcPr>
          <w:p w:rsidR="00186D27" w:rsidP="07744792" w:rsidRDefault="00000000" w14:paraId="631FE858" w14:textId="77777777">
            <w:pPr>
              <w:jc w:val="right"/>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ESTIMATED TOTAL</w:t>
            </w:r>
          </w:p>
        </w:tc>
        <w:tc>
          <w:tcPr>
            <w:cnfStyle w:val="000000000000" w:firstRow="0" w:lastRow="0" w:firstColumn="0" w:lastColumn="0" w:oddVBand="0" w:evenVBand="0" w:oddHBand="0" w:evenHBand="0" w:firstRowFirstColumn="0" w:firstRowLastColumn="0" w:lastRowFirstColumn="0" w:lastRowLastColumn="0"/>
            <w:tcW w:w="5026" w:type="dxa"/>
            <w:shd w:val="clear" w:color="auto" w:fill="0070C0"/>
            <w:tcMar/>
          </w:tcPr>
          <w:p w:rsidR="00186D27" w:rsidP="07744792" w:rsidRDefault="00000000" w14:paraId="5A215A6C" w14:textId="77777777">
            <w:pP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 Open-source software constitutes the majority of the stack, significantly reducing licensing expenditure.</w:t>
            </w:r>
          </w:p>
        </w:tc>
        <w:tc>
          <w:tcPr>
            <w:cnfStyle w:val="000000000000" w:firstRow="0" w:lastRow="0" w:firstColumn="0" w:lastColumn="0" w:oddVBand="0" w:evenVBand="0" w:oddHBand="0" w:evenHBand="0" w:firstRowFirstColumn="0" w:firstRowLastColumn="0" w:lastRowFirstColumn="0" w:lastRowLastColumn="0"/>
            <w:tcW w:w="2000" w:type="dxa"/>
            <w:shd w:val="clear" w:color="auto" w:fill="0070C0"/>
            <w:tcMar/>
          </w:tcPr>
          <w:p w:rsidR="00186D27" w:rsidP="07744792" w:rsidRDefault="00000000" w14:paraId="4C96D500" w14:textId="6B4336BA">
            <w:pPr>
              <w:jc w:val="center"/>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Pr>
                <w:rFonts w:ascii="Calibri" w:hAnsi="Calibri" w:eastAsia="Calibri" w:cs="Calibri" w:asciiTheme="minorAscii" w:hAnsiTheme="minorAscii" w:eastAsiaTheme="minorAscii" w:cstheme="minorAscii"/>
                <w:b w:val="1"/>
                <w:bCs w:val="1"/>
                <w:color w:val="FFFFFF" w:themeColor="background1" w:themeTint="FF" w:themeShade="FF"/>
                <w:sz w:val="24"/>
                <w:szCs w:val="24"/>
              </w:rPr>
              <w:t>~R7472 /month</w:t>
            </w:r>
          </w:p>
        </w:tc>
      </w:tr>
    </w:tbl>
    <w:p w:rsidR="00562474" w:rsidP="07744792" w:rsidRDefault="00562474" w14:paraId="3DA293F6" w14:textId="77777777">
      <w:pPr>
        <w:rPr>
          <w:rFonts w:ascii="Calibri" w:hAnsi="Calibri" w:eastAsia="Calibri" w:cs="Calibri" w:asciiTheme="minorAscii" w:hAnsiTheme="minorAscii" w:eastAsiaTheme="minorAscii" w:cstheme="minorAscii"/>
          <w:sz w:val="24"/>
          <w:szCs w:val="24"/>
        </w:rPr>
      </w:pPr>
    </w:p>
    <w:p w:rsidR="00562474" w:rsidRDefault="00562474" w14:paraId="21132121" w14:textId="6275A165">
      <w:r>
        <w:rPr>
          <w:rFonts w:ascii="Calibri" w:hAnsi="Calibri" w:eastAsia="Calibri" w:cs="Calibri" w:asciiTheme="minorAscii" w:hAnsiTheme="minorAscii" w:eastAsiaTheme="minorAscii" w:cstheme="minorAscii"/>
          <w:sz w:val="24"/>
          <w:szCs w:val="24"/>
        </w:rPr>
        <w:t>* Costs are approximate ZAR estimates at ~R18.50/1USD. South African Rand equivalent will vary with exchange rates. All open-source software listed carries no lic</w:t>
      </w:r>
      <w:r>
        <w:rPr/>
        <w:t>ensing cost.</w:t>
      </w:r>
    </w:p>
    <w:p w:rsidR="00562474" w:rsidRDefault="00562474" w14:paraId="75EAC3E1" w14:textId="77777777"/>
    <w:p w:rsidR="004B361F" w:rsidP="07744792" w:rsidRDefault="004B361F" w14:paraId="165B5883" w14:textId="77777777">
      <w:pPr>
        <w:rPr>
          <w:rFonts w:ascii="Calibri Light" w:hAnsi="Calibri Light" w:eastAsia="" w:cs="" w:asciiTheme="majorAscii" w:hAnsiTheme="majorAscii" w:eastAsiaTheme="majorEastAsia" w:cstheme="majorBidi"/>
          <w:b w:val="1"/>
          <w:bCs w:val="1"/>
          <w:color w:val="2F5496" w:themeColor="accent1" w:themeShade="BF"/>
          <w:sz w:val="40"/>
          <w:szCs w:val="40"/>
        </w:rPr>
      </w:pPr>
      <w:r>
        <w:rPr>
          <w:b w:val="1"/>
          <w:bCs w:val="1"/>
        </w:rPr>
        <w:br w:type="page"/>
      </w:r>
    </w:p>
    <w:p w:rsidRPr="00223723" w:rsidR="00C4201D" w:rsidP="00223723" w:rsidRDefault="00C4201D" w14:paraId="4A698739" w14:textId="063E1294">
      <w:pPr>
        <w:pStyle w:val="Heading1"/>
        <w:rPr>
          <w:b w:val="1"/>
          <w:bCs w:val="1"/>
        </w:rPr>
      </w:pPr>
      <w:bookmarkStart w:name="_Toc172971851" w:id="1582668714"/>
      <w:r w:rsidRPr="0EE7351C" w:rsidR="00C4201D">
        <w:rPr>
          <w:b w:val="1"/>
          <w:bCs w:val="1"/>
        </w:rPr>
        <w:t>Task 4: Initial Network Diagram</w:t>
      </w:r>
      <w:bookmarkEnd w:id="1582668714"/>
    </w:p>
    <w:p w:rsidR="00C4201D" w:rsidP="00C4201D" w:rsidRDefault="00C4201D" w14:paraId="4D75728B" w14:textId="77777777"/>
    <w:p w:rsidRPr="00C4201D" w:rsidR="00C4201D" w:rsidP="00C4201D" w:rsidRDefault="00C4201D" w14:paraId="2DB81A5C" w14:textId="77777777"/>
    <w:p w:rsidRPr="00C4201D" w:rsidR="00C4201D" w:rsidP="00C4201D" w:rsidRDefault="00C4201D" w14:paraId="0AD8096D" w14:textId="77777777">
      <w:pPr>
        <w:rPr>
          <w:b/>
          <w:bCs/>
          <w:lang w:val="en-ZA"/>
        </w:rPr>
      </w:pPr>
      <w:r>
        <w:rPr>
          <w:b/>
          <w:bCs/>
          <w:noProof/>
          <w:lang w:val="en-ZA"/>
        </w:rPr>
        <w:drawing>
          <wp:inline distT="0" distB="0" distL="0" distR="0" wp14:anchorId="1EE21AE1" wp14:editId="632DDC03">
            <wp:extent cx="5924550" cy="5768340"/>
            <wp:effectExtent l="0" t="0" r="0" b="0"/>
            <wp:docPr id="108172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6268" cy="5770013"/>
                    </a:xfrm>
                    <a:prstGeom prst="rect">
                      <a:avLst/>
                    </a:prstGeom>
                    <a:noFill/>
                    <a:ln>
                      <a:noFill/>
                    </a:ln>
                  </pic:spPr>
                </pic:pic>
              </a:graphicData>
            </a:graphic>
          </wp:inline>
        </w:drawing>
      </w:r>
    </w:p>
    <w:p w:rsidR="00C4201D" w:rsidRDefault="00C4201D" w14:paraId="1CEE5173" w14:textId="77777777">
      <w:pPr>
        <w:rPr>
          <w:rFonts w:asciiTheme="majorHAnsi" w:hAnsiTheme="majorHAnsi" w:eastAsiaTheme="majorEastAsia" w:cstheme="majorBidi"/>
          <w:b/>
          <w:bCs/>
          <w:color w:val="2F5496" w:themeColor="accent1" w:themeShade="BF"/>
          <w:sz w:val="40"/>
          <w:szCs w:val="40"/>
        </w:rPr>
      </w:pPr>
      <w:r>
        <w:rPr>
          <w:rFonts w:asciiTheme="majorHAnsi" w:hAnsiTheme="majorHAnsi" w:eastAsiaTheme="majorEastAsia" w:cstheme="majorBidi"/>
          <w:b/>
          <w:bCs/>
          <w:color w:val="2F5496" w:themeColor="accent1" w:themeShade="BF"/>
          <w:sz w:val="40"/>
          <w:szCs w:val="40"/>
        </w:rPr>
        <w:br w:type="page"/>
      </w:r>
    </w:p>
    <w:p w:rsidRPr="00223723" w:rsidR="00223723" w:rsidP="00223723" w:rsidRDefault="00C4201D" w14:paraId="7DB75AC0" w14:textId="77777777">
      <w:pPr>
        <w:pStyle w:val="Heading1"/>
        <w:rPr>
          <w:b w:val="1"/>
          <w:bCs w:val="1"/>
        </w:rPr>
      </w:pPr>
      <w:bookmarkStart w:name="_Toc404766584" w:id="718935007"/>
      <w:r w:rsidRPr="0EE7351C" w:rsidR="00C4201D">
        <w:rPr>
          <w:b w:val="1"/>
          <w:bCs w:val="1"/>
        </w:rPr>
        <w:t>Task 5: Troubleshooting Scenarios</w:t>
      </w:r>
      <w:bookmarkEnd w:id="718935007"/>
    </w:p>
    <w:p w:rsidRPr="00223723" w:rsidR="00223723" w:rsidP="00223723" w:rsidRDefault="00223723" w14:paraId="7E217DDE" w14:textId="77777777">
      <w:pPr>
        <w:pStyle w:val="Heading2"/>
        <w:rPr>
          <w:b w:val="1"/>
          <w:bCs w:val="1"/>
          <w:color w:val="auto"/>
          <w:lang w:val="en-ZA"/>
        </w:rPr>
      </w:pPr>
      <w:bookmarkStart w:name="_Toc797419834" w:id="2006326873"/>
      <w:r w:rsidRPr="0EE7351C" w:rsidR="00223723">
        <w:rPr>
          <w:b w:val="1"/>
          <w:bCs w:val="1"/>
          <w:color w:val="auto"/>
          <w:lang w:val="en-ZA"/>
        </w:rPr>
        <w:t>Scenario 1 — Desktop Not Powering On</w:t>
      </w:r>
      <w:bookmarkEnd w:id="2006326873"/>
    </w:p>
    <w:p w:rsidRPr="00223723" w:rsidR="00223723" w:rsidP="00223723" w:rsidRDefault="00223723" w14:paraId="65E6B33E" w14:textId="77777777">
      <w:pPr>
        <w:rPr>
          <w:rFonts w:cstheme="minorHAnsi"/>
          <w:b/>
          <w:bCs/>
          <w:lang w:val="en-ZA"/>
        </w:rPr>
      </w:pPr>
      <w:r>
        <w:rPr>
          <w:rFonts w:cstheme="minorHAnsi"/>
          <w:b/>
          <w:bCs/>
          <w:lang w:val="en-ZA"/>
        </w:rPr>
        <w:t>Ticket Information</w:t>
      </w:r>
    </w:p>
    <w:p w:rsidRPr="00223723" w:rsidR="00223723" w:rsidP="00223723" w:rsidRDefault="00223723" w14:paraId="5E774CA1" w14:textId="77777777">
      <w:pPr>
        <w:rPr>
          <w:rFonts w:cstheme="minorHAnsi"/>
          <w:lang w:val="en-ZA"/>
        </w:rPr>
      </w:pPr>
      <w:r>
        <w:rPr>
          <w:rFonts w:cstheme="minorHAnsi"/>
          <w:b/>
          <w:bCs/>
          <w:lang w:val="en-ZA"/>
        </w:rPr>
        <w:t>Issue Title:</w:t>
      </w:r>
      <w:r>
        <w:rPr>
          <w:rFonts w:cstheme="minorHAnsi"/>
          <w:lang w:val="en-ZA"/>
        </w:rPr>
        <w:t xml:space="preserve"> Desktop Computer Not Powering On</w:t>
      </w:r>
      <w:r>
        <w:rPr>
          <w:rFonts w:cstheme="minorHAnsi"/>
          <w:lang w:val="en-ZA"/>
        </w:rPr>
        <w:br/>
      </w:r>
      <w:r>
        <w:rPr>
          <w:rFonts w:cstheme="minorHAnsi"/>
          <w:b/>
          <w:bCs/>
          <w:lang w:val="en-ZA"/>
        </w:rPr>
        <w:t>Priority:</w:t>
      </w:r>
      <w:r>
        <w:rPr>
          <w:rFonts w:cstheme="minorHAnsi"/>
          <w:lang w:val="en-ZA"/>
        </w:rPr>
        <w:t xml:space="preserve"> High</w:t>
      </w:r>
      <w:r>
        <w:rPr>
          <w:rFonts w:cstheme="minorHAnsi"/>
          <w:lang w:val="en-ZA"/>
        </w:rPr>
        <w:br/>
      </w:r>
      <w:r>
        <w:rPr>
          <w:rFonts w:cstheme="minorHAnsi"/>
          <w:b/>
          <w:bCs/>
          <w:lang w:val="en-ZA"/>
        </w:rPr>
        <w:t>Category:</w:t>
      </w:r>
      <w:r>
        <w:rPr>
          <w:rFonts w:cstheme="minorHAnsi"/>
          <w:lang w:val="en-ZA"/>
        </w:rPr>
        <w:t xml:space="preserve"> Hardware Support</w:t>
      </w:r>
      <w:r>
        <w:rPr>
          <w:rFonts w:cstheme="minorHAnsi"/>
          <w:lang w:val="en-ZA"/>
        </w:rPr>
        <w:br/>
      </w:r>
      <w:r>
        <w:rPr>
          <w:rFonts w:cstheme="minorHAnsi"/>
          <w:b/>
          <w:bCs/>
          <w:lang w:val="en-ZA"/>
        </w:rPr>
        <w:t>Reported By:</w:t>
      </w:r>
      <w:r>
        <w:rPr>
          <w:rFonts w:cstheme="minorHAnsi"/>
          <w:lang w:val="en-ZA"/>
        </w:rPr>
        <w:t xml:space="preserve"> End User</w:t>
      </w:r>
      <w:r>
        <w:rPr>
          <w:rFonts w:cstheme="minorHAnsi"/>
          <w:lang w:val="en-ZA"/>
        </w:rPr>
        <w:br/>
      </w:r>
      <w:r>
        <w:rPr>
          <w:rFonts w:cstheme="minorHAnsi"/>
          <w:b/>
          <w:bCs/>
          <w:lang w:val="en-ZA"/>
        </w:rPr>
        <w:t>Status:</w:t>
      </w:r>
      <w:r>
        <w:rPr>
          <w:rFonts w:cstheme="minorHAnsi"/>
          <w:lang w:val="en-ZA"/>
        </w:rPr>
        <w:t xml:space="preserve"> Resolved</w:t>
      </w:r>
    </w:p>
    <w:p w:rsidRPr="00223723" w:rsidR="00223723" w:rsidP="00223723" w:rsidRDefault="00223723" w14:paraId="21C3A70A" w14:textId="77777777">
      <w:pPr>
        <w:rPr>
          <w:rFonts w:cstheme="minorHAnsi"/>
          <w:b/>
          <w:bCs/>
          <w:lang w:val="en-ZA"/>
        </w:rPr>
      </w:pPr>
      <w:r>
        <w:rPr>
          <w:rFonts w:cstheme="minorHAnsi"/>
          <w:b/>
          <w:bCs/>
          <w:lang w:val="en-ZA"/>
        </w:rPr>
        <w:t>Problem Description</w:t>
      </w:r>
    </w:p>
    <w:p w:rsidRPr="00223723" w:rsidR="00223723" w:rsidP="00223723" w:rsidRDefault="00223723" w14:paraId="69EBE958" w14:textId="77777777">
      <w:pPr>
        <w:rPr>
          <w:rFonts w:cstheme="minorHAnsi"/>
          <w:lang w:val="en-ZA"/>
        </w:rPr>
      </w:pPr>
      <w:r>
        <w:rPr>
          <w:rFonts w:cstheme="minorHAnsi"/>
          <w:lang w:val="en-ZA"/>
        </w:rPr>
        <w:t>The user reported that the desktop computer would not power on after pressing the power button. The system showed no signs of activity and could not be used for work purposes.</w:t>
      </w:r>
    </w:p>
    <w:p w:rsidRPr="00223723" w:rsidR="00223723" w:rsidP="00223723" w:rsidRDefault="00223723" w14:paraId="1A63D673" w14:textId="77777777">
      <w:pPr>
        <w:rPr>
          <w:rFonts w:cstheme="minorHAnsi"/>
          <w:b/>
          <w:bCs/>
          <w:lang w:val="en-ZA"/>
        </w:rPr>
      </w:pPr>
      <w:r>
        <w:rPr>
          <w:rFonts w:cstheme="minorHAnsi"/>
          <w:b/>
          <w:bCs/>
          <w:lang w:val="en-ZA"/>
        </w:rPr>
        <w:t>Symptoms</w:t>
      </w:r>
    </w:p>
    <w:p w:rsidRPr="00223723" w:rsidR="00223723" w:rsidP="00223723" w:rsidRDefault="00223723" w14:paraId="0326A876" w14:textId="77777777">
      <w:pPr>
        <w:numPr>
          <w:ilvl w:val="0"/>
          <w:numId w:val="1"/>
        </w:numPr>
        <w:rPr>
          <w:rFonts w:cstheme="minorHAnsi"/>
          <w:lang w:val="en-ZA"/>
        </w:rPr>
      </w:pPr>
      <w:r>
        <w:rPr>
          <w:rFonts w:cstheme="minorHAnsi"/>
          <w:lang w:val="en-ZA"/>
        </w:rPr>
        <w:t xml:space="preserve">Power button not responding </w:t>
      </w:r>
    </w:p>
    <w:p w:rsidRPr="00223723" w:rsidR="00223723" w:rsidP="00223723" w:rsidRDefault="00223723" w14:paraId="7D19708F" w14:textId="77777777">
      <w:pPr>
        <w:numPr>
          <w:ilvl w:val="0"/>
          <w:numId w:val="1"/>
        </w:numPr>
        <w:rPr>
          <w:rFonts w:cstheme="minorHAnsi"/>
          <w:lang w:val="en-ZA"/>
        </w:rPr>
      </w:pPr>
      <w:r>
        <w:rPr>
          <w:rFonts w:cstheme="minorHAnsi"/>
          <w:lang w:val="en-ZA"/>
        </w:rPr>
        <w:t xml:space="preserve">No lights displayed on the desktop </w:t>
      </w:r>
    </w:p>
    <w:p w:rsidRPr="00223723" w:rsidR="00223723" w:rsidP="00223723" w:rsidRDefault="00223723" w14:paraId="540018E8" w14:textId="77777777">
      <w:pPr>
        <w:numPr>
          <w:ilvl w:val="0"/>
          <w:numId w:val="1"/>
        </w:numPr>
        <w:rPr>
          <w:rFonts w:cstheme="minorHAnsi"/>
          <w:lang w:val="en-ZA"/>
        </w:rPr>
      </w:pPr>
      <w:r>
        <w:rPr>
          <w:rFonts w:cstheme="minorHAnsi"/>
          <w:lang w:val="en-ZA"/>
        </w:rPr>
        <w:t xml:space="preserve">No fan movement or startup sound </w:t>
      </w:r>
    </w:p>
    <w:p w:rsidRPr="00223723" w:rsidR="00223723" w:rsidP="00223723" w:rsidRDefault="00223723" w14:paraId="22C86FE6" w14:textId="77777777">
      <w:pPr>
        <w:numPr>
          <w:ilvl w:val="0"/>
          <w:numId w:val="1"/>
        </w:numPr>
        <w:rPr>
          <w:rFonts w:cstheme="minorHAnsi"/>
          <w:lang w:val="en-ZA"/>
        </w:rPr>
      </w:pPr>
      <w:r>
        <w:rPr>
          <w:rFonts w:cstheme="minorHAnsi"/>
          <w:lang w:val="en-ZA"/>
        </w:rPr>
        <w:t xml:space="preserve">Monitor remained blank </w:t>
      </w:r>
    </w:p>
    <w:p w:rsidRPr="00223723" w:rsidR="00223723" w:rsidP="00223723" w:rsidRDefault="00223723" w14:paraId="7E798871" w14:textId="77777777">
      <w:pPr>
        <w:numPr>
          <w:ilvl w:val="0"/>
          <w:numId w:val="1"/>
        </w:numPr>
        <w:rPr>
          <w:rFonts w:cstheme="minorHAnsi"/>
          <w:lang w:val="en-ZA"/>
        </w:rPr>
      </w:pPr>
      <w:r>
        <w:rPr>
          <w:rFonts w:cstheme="minorHAnsi"/>
          <w:lang w:val="en-ZA"/>
        </w:rPr>
        <w:t xml:space="preserve">Keyboard and mouse lights inactive </w:t>
      </w:r>
    </w:p>
    <w:p w:rsidRPr="00223723" w:rsidR="00223723" w:rsidP="00223723" w:rsidRDefault="00223723" w14:paraId="1774589B" w14:textId="77777777">
      <w:pPr>
        <w:rPr>
          <w:rFonts w:cstheme="minorHAnsi"/>
          <w:b/>
          <w:bCs/>
          <w:lang w:val="en-ZA"/>
        </w:rPr>
      </w:pPr>
      <w:r>
        <w:rPr>
          <w:rFonts w:cstheme="minorHAnsi"/>
          <w:b/>
          <w:bCs/>
          <w:lang w:val="en-ZA"/>
        </w:rPr>
        <w:t>Possible Causes</w:t>
      </w:r>
    </w:p>
    <w:p w:rsidRPr="00223723" w:rsidR="00223723" w:rsidP="00223723" w:rsidRDefault="00223723" w14:paraId="6577E808" w14:textId="77777777">
      <w:pPr>
        <w:numPr>
          <w:ilvl w:val="0"/>
          <w:numId w:val="2"/>
        </w:numPr>
        <w:rPr>
          <w:rFonts w:cstheme="minorHAnsi"/>
          <w:lang w:val="en-ZA"/>
        </w:rPr>
      </w:pPr>
      <w:r>
        <w:rPr>
          <w:rFonts w:cstheme="minorHAnsi"/>
          <w:lang w:val="en-ZA"/>
        </w:rPr>
        <w:t xml:space="preserve">Faulty power cable </w:t>
      </w:r>
    </w:p>
    <w:p w:rsidRPr="00223723" w:rsidR="00223723" w:rsidP="00223723" w:rsidRDefault="00223723" w14:paraId="440D5DD0" w14:textId="77777777">
      <w:pPr>
        <w:numPr>
          <w:ilvl w:val="0"/>
          <w:numId w:val="2"/>
        </w:numPr>
        <w:rPr>
          <w:rFonts w:cstheme="minorHAnsi"/>
          <w:lang w:val="en-ZA"/>
        </w:rPr>
      </w:pPr>
      <w:r>
        <w:rPr>
          <w:rFonts w:cstheme="minorHAnsi"/>
          <w:lang w:val="en-ZA"/>
        </w:rPr>
        <w:t xml:space="preserve">Power supply unit (PSU) failure </w:t>
      </w:r>
    </w:p>
    <w:p w:rsidRPr="00223723" w:rsidR="00223723" w:rsidP="00223723" w:rsidRDefault="00223723" w14:paraId="4FD4C569" w14:textId="77777777">
      <w:pPr>
        <w:numPr>
          <w:ilvl w:val="0"/>
          <w:numId w:val="2"/>
        </w:numPr>
        <w:rPr>
          <w:rFonts w:cstheme="minorHAnsi"/>
          <w:lang w:val="en-ZA"/>
        </w:rPr>
      </w:pPr>
      <w:r>
        <w:rPr>
          <w:rFonts w:cstheme="minorHAnsi"/>
          <w:lang w:val="en-ZA"/>
        </w:rPr>
        <w:t xml:space="preserve">Loose internal power connections </w:t>
      </w:r>
    </w:p>
    <w:p w:rsidRPr="00223723" w:rsidR="00223723" w:rsidP="00223723" w:rsidRDefault="00223723" w14:paraId="30A6269C" w14:textId="77777777">
      <w:pPr>
        <w:numPr>
          <w:ilvl w:val="0"/>
          <w:numId w:val="2"/>
        </w:numPr>
        <w:rPr>
          <w:rFonts w:cstheme="minorHAnsi"/>
          <w:lang w:val="en-ZA"/>
        </w:rPr>
      </w:pPr>
      <w:r>
        <w:rPr>
          <w:rFonts w:cstheme="minorHAnsi"/>
          <w:lang w:val="en-ZA"/>
        </w:rPr>
        <w:t xml:space="preserve">Damaged wall socket or power outlet </w:t>
      </w:r>
    </w:p>
    <w:p w:rsidRPr="00223723" w:rsidR="00223723" w:rsidP="00223723" w:rsidRDefault="00223723" w14:paraId="712403DD" w14:textId="77777777">
      <w:pPr>
        <w:numPr>
          <w:ilvl w:val="0"/>
          <w:numId w:val="2"/>
        </w:numPr>
        <w:rPr>
          <w:rFonts w:cstheme="minorHAnsi"/>
          <w:lang w:val="en-ZA"/>
        </w:rPr>
      </w:pPr>
      <w:r>
        <w:rPr>
          <w:rFonts w:cstheme="minorHAnsi"/>
          <w:lang w:val="en-ZA"/>
        </w:rPr>
        <w:t xml:space="preserve">Faulty motherboard or RAM issue </w:t>
      </w:r>
    </w:p>
    <w:p w:rsidRPr="00223723" w:rsidR="00223723" w:rsidP="00223723" w:rsidRDefault="00223723" w14:paraId="0DB52349" w14:textId="77777777">
      <w:pPr>
        <w:rPr>
          <w:rFonts w:cstheme="minorHAnsi"/>
          <w:b/>
          <w:bCs/>
          <w:lang w:val="en-ZA"/>
        </w:rPr>
      </w:pPr>
      <w:r>
        <w:rPr>
          <w:rFonts w:cstheme="minorHAnsi"/>
          <w:b/>
          <w:bCs/>
          <w:lang w:val="en-ZA"/>
        </w:rPr>
        <w:t>Troubleshooting Steps</w:t>
      </w:r>
    </w:p>
    <w:p w:rsidRPr="00223723" w:rsidR="00223723" w:rsidP="00223723" w:rsidRDefault="00223723" w14:paraId="79174D81" w14:textId="77777777">
      <w:pPr>
        <w:numPr>
          <w:ilvl w:val="0"/>
          <w:numId w:val="3"/>
        </w:numPr>
        <w:rPr>
          <w:rFonts w:cstheme="minorHAnsi"/>
          <w:lang w:val="en-ZA"/>
        </w:rPr>
      </w:pPr>
      <w:r>
        <w:rPr>
          <w:rFonts w:cstheme="minorHAnsi"/>
          <w:lang w:val="en-ZA"/>
        </w:rPr>
        <w:t xml:space="preserve">Verified that the wall socket was functioning correctly by testing another device. </w:t>
      </w:r>
    </w:p>
    <w:p w:rsidRPr="00223723" w:rsidR="00223723" w:rsidP="00223723" w:rsidRDefault="00223723" w14:paraId="0E055197" w14:textId="77777777">
      <w:pPr>
        <w:numPr>
          <w:ilvl w:val="0"/>
          <w:numId w:val="3"/>
        </w:numPr>
        <w:rPr>
          <w:rFonts w:cstheme="minorHAnsi"/>
          <w:lang w:val="en-ZA"/>
        </w:rPr>
      </w:pPr>
      <w:r>
        <w:rPr>
          <w:rFonts w:cstheme="minorHAnsi"/>
          <w:lang w:val="en-ZA"/>
        </w:rPr>
        <w:t xml:space="preserve">Checked the desktop power cable for visible damage and ensured it was securely connected. </w:t>
      </w:r>
    </w:p>
    <w:p w:rsidRPr="00223723" w:rsidR="00223723" w:rsidP="00223723" w:rsidRDefault="00223723" w14:paraId="7D17CDEA" w14:textId="77777777">
      <w:pPr>
        <w:numPr>
          <w:ilvl w:val="0"/>
          <w:numId w:val="3"/>
        </w:numPr>
        <w:rPr>
          <w:rFonts w:cstheme="minorHAnsi"/>
          <w:lang w:val="en-ZA"/>
        </w:rPr>
      </w:pPr>
      <w:r>
        <w:rPr>
          <w:rFonts w:cstheme="minorHAnsi"/>
          <w:lang w:val="en-ZA"/>
        </w:rPr>
        <w:t xml:space="preserve">Confirmed that the power supply switch at the back of the desktop was turned on. </w:t>
      </w:r>
    </w:p>
    <w:p w:rsidRPr="00223723" w:rsidR="00223723" w:rsidP="00223723" w:rsidRDefault="00223723" w14:paraId="154395D4" w14:textId="77777777">
      <w:pPr>
        <w:numPr>
          <w:ilvl w:val="0"/>
          <w:numId w:val="3"/>
        </w:numPr>
        <w:rPr>
          <w:rFonts w:cstheme="minorHAnsi"/>
          <w:lang w:val="en-ZA"/>
        </w:rPr>
      </w:pPr>
      <w:r>
        <w:rPr>
          <w:rFonts w:cstheme="minorHAnsi"/>
          <w:lang w:val="en-ZA"/>
        </w:rPr>
        <w:t xml:space="preserve">Removed and reconnected the RAM modules to ensure proper seating. </w:t>
      </w:r>
    </w:p>
    <w:p w:rsidRPr="00223723" w:rsidR="00223723" w:rsidP="00223723" w:rsidRDefault="00223723" w14:paraId="5CD79764" w14:textId="77777777">
      <w:pPr>
        <w:numPr>
          <w:ilvl w:val="0"/>
          <w:numId w:val="3"/>
        </w:numPr>
        <w:rPr>
          <w:rFonts w:cstheme="minorHAnsi"/>
          <w:lang w:val="en-ZA"/>
        </w:rPr>
      </w:pPr>
      <w:r>
        <w:rPr>
          <w:rFonts w:cstheme="minorHAnsi"/>
          <w:lang w:val="en-ZA"/>
        </w:rPr>
        <w:t xml:space="preserve">Opened the desktop case and checked for loose motherboard power connections. </w:t>
      </w:r>
    </w:p>
    <w:p w:rsidRPr="00223723" w:rsidR="00223723" w:rsidP="00223723" w:rsidRDefault="00223723" w14:paraId="55D7CC11" w14:textId="77777777">
      <w:pPr>
        <w:numPr>
          <w:ilvl w:val="0"/>
          <w:numId w:val="3"/>
        </w:numPr>
        <w:rPr>
          <w:rFonts w:cstheme="minorHAnsi"/>
          <w:lang w:val="en-ZA"/>
        </w:rPr>
      </w:pPr>
      <w:r>
        <w:rPr>
          <w:rFonts w:cstheme="minorHAnsi"/>
          <w:lang w:val="en-ZA"/>
        </w:rPr>
        <w:t xml:space="preserve">Tested the desktop using a different power cable and power outlet. </w:t>
      </w:r>
    </w:p>
    <w:p w:rsidRPr="00223723" w:rsidR="00223723" w:rsidP="00223723" w:rsidRDefault="00223723" w14:paraId="52BC81DD" w14:textId="77777777">
      <w:pPr>
        <w:numPr>
          <w:ilvl w:val="0"/>
          <w:numId w:val="3"/>
        </w:numPr>
        <w:rPr>
          <w:rFonts w:cstheme="minorHAnsi"/>
          <w:lang w:val="en-ZA"/>
        </w:rPr>
      </w:pPr>
      <w:r>
        <w:rPr>
          <w:rFonts w:cstheme="minorHAnsi"/>
          <w:lang w:val="en-ZA"/>
        </w:rPr>
        <w:t xml:space="preserve">Performed a power supply test using a spare PSU. </w:t>
      </w:r>
    </w:p>
    <w:p w:rsidRPr="00223723" w:rsidR="00223723" w:rsidP="00223723" w:rsidRDefault="00223723" w14:paraId="24CEE563" w14:textId="77777777">
      <w:pPr>
        <w:rPr>
          <w:rFonts w:cstheme="minorHAnsi"/>
          <w:b/>
          <w:bCs/>
          <w:lang w:val="en-ZA"/>
        </w:rPr>
      </w:pPr>
      <w:r>
        <w:rPr>
          <w:rFonts w:cstheme="minorHAnsi"/>
          <w:b/>
          <w:bCs/>
          <w:lang w:val="en-ZA"/>
        </w:rPr>
        <w:t>Resolution</w:t>
      </w:r>
    </w:p>
    <w:p w:rsidR="00223723" w:rsidP="00223723" w:rsidRDefault="00223723" w14:paraId="3042C23C" w14:textId="77777777">
      <w:pPr>
        <w:rPr>
          <w:rFonts w:cstheme="minorHAnsi"/>
          <w:lang w:val="en-ZA"/>
        </w:rPr>
      </w:pPr>
      <w:r>
        <w:rPr>
          <w:rFonts w:cstheme="minorHAnsi"/>
          <w:lang w:val="en-ZA"/>
        </w:rPr>
        <w:t>The issue was caused by a faulty power supply unit. The PSU was replaced with a functioning unit, and the desktop powered on successfully afterward. The user confirmed that the system was operating normally.</w:t>
      </w:r>
    </w:p>
    <w:p w:rsidR="00223723" w:rsidP="00223723" w:rsidRDefault="00223723" w14:paraId="0C224547" w14:textId="77777777">
      <w:pPr>
        <w:rPr>
          <w:rFonts w:cstheme="minorHAnsi"/>
          <w:lang w:val="en-ZA"/>
        </w:rPr>
      </w:pPr>
    </w:p>
    <w:p w:rsidRPr="00223723" w:rsidR="00223723" w:rsidP="00223723" w:rsidRDefault="00223723" w14:paraId="19C8613A" w14:textId="77777777">
      <w:pPr>
        <w:pStyle w:val="Heading2"/>
        <w:rPr>
          <w:b w:val="1"/>
          <w:bCs w:val="1"/>
          <w:color w:val="auto"/>
          <w:lang w:val="en-ZA"/>
        </w:rPr>
      </w:pPr>
      <w:bookmarkStart w:name="_Toc1956689317" w:id="1888877607"/>
      <w:r w:rsidRPr="0EE7351C" w:rsidR="00223723">
        <w:rPr>
          <w:b w:val="1"/>
          <w:bCs w:val="1"/>
          <w:color w:val="auto"/>
          <w:lang w:val="en-ZA"/>
        </w:rPr>
        <w:t>Scenario 2 — No Internet Connectivity</w:t>
      </w:r>
      <w:bookmarkEnd w:id="1888877607"/>
    </w:p>
    <w:p w:rsidRPr="00223723" w:rsidR="00223723" w:rsidP="00223723" w:rsidRDefault="00223723" w14:paraId="3746BCE5" w14:textId="77777777">
      <w:pPr>
        <w:rPr>
          <w:rFonts w:cstheme="minorHAnsi"/>
          <w:b/>
          <w:bCs/>
          <w:lang w:val="en-ZA"/>
        </w:rPr>
      </w:pPr>
      <w:r>
        <w:rPr>
          <w:rFonts w:cstheme="minorHAnsi"/>
          <w:b/>
          <w:bCs/>
          <w:lang w:val="en-ZA"/>
        </w:rPr>
        <w:t>Ticket Information</w:t>
      </w:r>
    </w:p>
    <w:p w:rsidRPr="00223723" w:rsidR="00223723" w:rsidP="00223723" w:rsidRDefault="00223723" w14:paraId="2FC97A54" w14:textId="77777777">
      <w:pPr>
        <w:rPr>
          <w:rFonts w:cstheme="minorHAnsi"/>
          <w:lang w:val="en-ZA"/>
        </w:rPr>
      </w:pPr>
      <w:r>
        <w:rPr>
          <w:rFonts w:cstheme="minorHAnsi"/>
          <w:b/>
          <w:bCs/>
          <w:lang w:val="en-ZA"/>
        </w:rPr>
        <w:t>Issue Title:</w:t>
      </w:r>
      <w:r>
        <w:rPr>
          <w:rFonts w:cstheme="minorHAnsi"/>
          <w:lang w:val="en-ZA"/>
        </w:rPr>
        <w:t xml:space="preserve"> No Internet Connectivity on Workstation</w:t>
      </w:r>
      <w:r>
        <w:rPr>
          <w:rFonts w:cstheme="minorHAnsi"/>
          <w:lang w:val="en-ZA"/>
        </w:rPr>
        <w:br/>
      </w:r>
      <w:r>
        <w:rPr>
          <w:rFonts w:cstheme="minorHAnsi"/>
          <w:b/>
          <w:bCs/>
          <w:lang w:val="en-ZA"/>
        </w:rPr>
        <w:t>Priority:</w:t>
      </w:r>
      <w:r>
        <w:rPr>
          <w:rFonts w:cstheme="minorHAnsi"/>
          <w:lang w:val="en-ZA"/>
        </w:rPr>
        <w:t xml:space="preserve"> Medium</w:t>
      </w:r>
      <w:r>
        <w:rPr>
          <w:rFonts w:cstheme="minorHAnsi"/>
          <w:lang w:val="en-ZA"/>
        </w:rPr>
        <w:br/>
      </w:r>
      <w:r>
        <w:rPr>
          <w:rFonts w:cstheme="minorHAnsi"/>
          <w:b/>
          <w:bCs/>
          <w:lang w:val="en-ZA"/>
        </w:rPr>
        <w:t>Category:</w:t>
      </w:r>
      <w:r>
        <w:rPr>
          <w:rFonts w:cstheme="minorHAnsi"/>
          <w:lang w:val="en-ZA"/>
        </w:rPr>
        <w:t xml:space="preserve"> Network Support</w:t>
      </w:r>
      <w:r>
        <w:rPr>
          <w:rFonts w:cstheme="minorHAnsi"/>
          <w:lang w:val="en-ZA"/>
        </w:rPr>
        <w:br/>
      </w:r>
      <w:r>
        <w:rPr>
          <w:rFonts w:cstheme="minorHAnsi"/>
          <w:b/>
          <w:bCs/>
          <w:lang w:val="en-ZA"/>
        </w:rPr>
        <w:t>Reported By:</w:t>
      </w:r>
      <w:r>
        <w:rPr>
          <w:rFonts w:cstheme="minorHAnsi"/>
          <w:lang w:val="en-ZA"/>
        </w:rPr>
        <w:t xml:space="preserve"> End User</w:t>
      </w:r>
      <w:r>
        <w:rPr>
          <w:rFonts w:cstheme="minorHAnsi"/>
          <w:lang w:val="en-ZA"/>
        </w:rPr>
        <w:br/>
      </w:r>
      <w:r>
        <w:rPr>
          <w:rFonts w:cstheme="minorHAnsi"/>
          <w:b/>
          <w:bCs/>
          <w:lang w:val="en-ZA"/>
        </w:rPr>
        <w:t>Status:</w:t>
      </w:r>
      <w:r>
        <w:rPr>
          <w:rFonts w:cstheme="minorHAnsi"/>
          <w:lang w:val="en-ZA"/>
        </w:rPr>
        <w:t xml:space="preserve"> Resolved</w:t>
      </w:r>
    </w:p>
    <w:p w:rsidRPr="00223723" w:rsidR="00223723" w:rsidP="00223723" w:rsidRDefault="00223723" w14:paraId="5F66B9E3" w14:textId="77777777">
      <w:pPr>
        <w:rPr>
          <w:rFonts w:cstheme="minorHAnsi"/>
          <w:b/>
          <w:bCs/>
          <w:lang w:val="en-ZA"/>
        </w:rPr>
      </w:pPr>
      <w:r>
        <w:rPr>
          <w:rFonts w:cstheme="minorHAnsi"/>
          <w:b/>
          <w:bCs/>
          <w:lang w:val="en-ZA"/>
        </w:rPr>
        <w:t>Problem Description</w:t>
      </w:r>
    </w:p>
    <w:p w:rsidRPr="00223723" w:rsidR="00223723" w:rsidP="00223723" w:rsidRDefault="00223723" w14:paraId="02F61D59" w14:textId="77777777">
      <w:pPr>
        <w:rPr>
          <w:rFonts w:cstheme="minorHAnsi"/>
          <w:lang w:val="en-ZA"/>
        </w:rPr>
      </w:pPr>
      <w:r>
        <w:rPr>
          <w:rFonts w:cstheme="minorHAnsi"/>
          <w:lang w:val="en-ZA"/>
        </w:rPr>
        <w:t>The user reported being unable to access the internet on their workstation. Websites could not load, and online applications were unavailable.</w:t>
      </w:r>
    </w:p>
    <w:p w:rsidRPr="00223723" w:rsidR="00223723" w:rsidP="00223723" w:rsidRDefault="00223723" w14:paraId="36D097AE" w14:textId="77777777">
      <w:pPr>
        <w:rPr>
          <w:rFonts w:cstheme="minorHAnsi"/>
          <w:b/>
          <w:bCs/>
          <w:lang w:val="en-ZA"/>
        </w:rPr>
      </w:pPr>
      <w:r>
        <w:rPr>
          <w:rFonts w:cstheme="minorHAnsi"/>
          <w:b/>
          <w:bCs/>
          <w:lang w:val="en-ZA"/>
        </w:rPr>
        <w:t>Symptoms</w:t>
      </w:r>
    </w:p>
    <w:p w:rsidRPr="00223723" w:rsidR="00223723" w:rsidP="00223723" w:rsidRDefault="00223723" w14:paraId="7B57B877" w14:textId="77777777">
      <w:pPr>
        <w:numPr>
          <w:ilvl w:val="0"/>
          <w:numId w:val="4"/>
        </w:numPr>
        <w:rPr>
          <w:rFonts w:cstheme="minorHAnsi"/>
          <w:lang w:val="en-ZA"/>
        </w:rPr>
      </w:pPr>
      <w:r>
        <w:rPr>
          <w:rFonts w:cstheme="minorHAnsi"/>
          <w:lang w:val="en-ZA"/>
        </w:rPr>
        <w:t xml:space="preserve">“No Internet Access” message displayed </w:t>
      </w:r>
    </w:p>
    <w:p w:rsidRPr="00223723" w:rsidR="00223723" w:rsidP="00223723" w:rsidRDefault="00223723" w14:paraId="6F4C9E4B" w14:textId="77777777">
      <w:pPr>
        <w:numPr>
          <w:ilvl w:val="0"/>
          <w:numId w:val="4"/>
        </w:numPr>
        <w:rPr>
          <w:rFonts w:cstheme="minorHAnsi"/>
          <w:lang w:val="en-ZA"/>
        </w:rPr>
      </w:pPr>
      <w:r>
        <w:rPr>
          <w:rFonts w:cstheme="minorHAnsi"/>
          <w:lang w:val="en-ZA"/>
        </w:rPr>
        <w:t xml:space="preserve">Browser pages failed to load </w:t>
      </w:r>
    </w:p>
    <w:p w:rsidRPr="00223723" w:rsidR="00223723" w:rsidP="00223723" w:rsidRDefault="00223723" w14:paraId="6961A731" w14:textId="77777777">
      <w:pPr>
        <w:numPr>
          <w:ilvl w:val="0"/>
          <w:numId w:val="4"/>
        </w:numPr>
        <w:rPr>
          <w:rFonts w:cstheme="minorHAnsi"/>
          <w:lang w:val="en-ZA"/>
        </w:rPr>
      </w:pPr>
      <w:r>
        <w:rPr>
          <w:rFonts w:cstheme="minorHAnsi"/>
          <w:lang w:val="en-ZA"/>
        </w:rPr>
        <w:t xml:space="preserve">Network icon showed limited connectivity </w:t>
      </w:r>
    </w:p>
    <w:p w:rsidRPr="00223723" w:rsidR="00223723" w:rsidP="00223723" w:rsidRDefault="00223723" w14:paraId="6257FE0E" w14:textId="77777777">
      <w:pPr>
        <w:numPr>
          <w:ilvl w:val="0"/>
          <w:numId w:val="4"/>
        </w:numPr>
        <w:rPr>
          <w:rFonts w:cstheme="minorHAnsi"/>
          <w:lang w:val="en-ZA"/>
        </w:rPr>
      </w:pPr>
      <w:r>
        <w:rPr>
          <w:rFonts w:cstheme="minorHAnsi"/>
          <w:lang w:val="en-ZA"/>
        </w:rPr>
        <w:t xml:space="preserve">Unable to ping external websites </w:t>
      </w:r>
    </w:p>
    <w:p w:rsidRPr="00223723" w:rsidR="00223723" w:rsidP="00223723" w:rsidRDefault="00223723" w14:paraId="64BA5792" w14:textId="77777777">
      <w:pPr>
        <w:numPr>
          <w:ilvl w:val="0"/>
          <w:numId w:val="4"/>
        </w:numPr>
        <w:rPr>
          <w:rFonts w:cstheme="minorHAnsi"/>
          <w:lang w:val="en-ZA"/>
        </w:rPr>
      </w:pPr>
      <w:r>
        <w:rPr>
          <w:rFonts w:cstheme="minorHAnsi"/>
          <w:lang w:val="en-ZA"/>
        </w:rPr>
        <w:t xml:space="preserve">Email and cloud services inaccessible </w:t>
      </w:r>
    </w:p>
    <w:p w:rsidRPr="00223723" w:rsidR="00223723" w:rsidP="00223723" w:rsidRDefault="00223723" w14:paraId="5BBE58E0" w14:textId="77777777">
      <w:pPr>
        <w:rPr>
          <w:rFonts w:cstheme="minorHAnsi"/>
          <w:b/>
          <w:bCs/>
          <w:lang w:val="en-ZA"/>
        </w:rPr>
      </w:pPr>
      <w:r>
        <w:rPr>
          <w:rFonts w:cstheme="minorHAnsi"/>
          <w:b/>
          <w:bCs/>
          <w:lang w:val="en-ZA"/>
        </w:rPr>
        <w:t>Possible Causes</w:t>
      </w:r>
    </w:p>
    <w:p w:rsidRPr="00223723" w:rsidR="00223723" w:rsidP="00223723" w:rsidRDefault="00223723" w14:paraId="3064653D" w14:textId="77777777">
      <w:pPr>
        <w:numPr>
          <w:ilvl w:val="0"/>
          <w:numId w:val="5"/>
        </w:numPr>
        <w:rPr>
          <w:rFonts w:cstheme="minorHAnsi"/>
          <w:lang w:val="en-ZA"/>
        </w:rPr>
      </w:pPr>
      <w:r>
        <w:rPr>
          <w:rFonts w:cstheme="minorHAnsi"/>
          <w:lang w:val="en-ZA"/>
        </w:rPr>
        <w:t xml:space="preserve">Loose or disconnected network cable </w:t>
      </w:r>
    </w:p>
    <w:p w:rsidRPr="00223723" w:rsidR="00223723" w:rsidP="00223723" w:rsidRDefault="00223723" w14:paraId="168CA32A" w14:textId="77777777">
      <w:pPr>
        <w:numPr>
          <w:ilvl w:val="0"/>
          <w:numId w:val="5"/>
        </w:numPr>
        <w:rPr>
          <w:rFonts w:cstheme="minorHAnsi"/>
          <w:lang w:val="en-ZA"/>
        </w:rPr>
      </w:pPr>
      <w:r>
        <w:rPr>
          <w:rFonts w:cstheme="minorHAnsi"/>
          <w:lang w:val="en-ZA"/>
        </w:rPr>
        <w:t xml:space="preserve">Router or modem failure </w:t>
      </w:r>
    </w:p>
    <w:p w:rsidRPr="00223723" w:rsidR="00223723" w:rsidP="00223723" w:rsidRDefault="00223723" w14:paraId="2C5C391B" w14:textId="77777777">
      <w:pPr>
        <w:numPr>
          <w:ilvl w:val="0"/>
          <w:numId w:val="5"/>
        </w:numPr>
        <w:rPr>
          <w:rFonts w:cstheme="minorHAnsi"/>
          <w:lang w:val="en-ZA"/>
        </w:rPr>
      </w:pPr>
      <w:r>
        <w:rPr>
          <w:rFonts w:cstheme="minorHAnsi"/>
          <w:lang w:val="en-ZA"/>
        </w:rPr>
        <w:t xml:space="preserve">Incorrect IP configuration </w:t>
      </w:r>
    </w:p>
    <w:p w:rsidRPr="00223723" w:rsidR="00223723" w:rsidP="00223723" w:rsidRDefault="00223723" w14:paraId="69079926" w14:textId="77777777">
      <w:pPr>
        <w:numPr>
          <w:ilvl w:val="0"/>
          <w:numId w:val="5"/>
        </w:numPr>
        <w:rPr>
          <w:rFonts w:cstheme="minorHAnsi"/>
          <w:lang w:val="en-ZA"/>
        </w:rPr>
      </w:pPr>
      <w:r>
        <w:rPr>
          <w:rFonts w:cstheme="minorHAnsi"/>
          <w:lang w:val="en-ZA"/>
        </w:rPr>
        <w:t xml:space="preserve">Disabled network adapter </w:t>
      </w:r>
    </w:p>
    <w:p w:rsidRPr="00223723" w:rsidR="00223723" w:rsidP="00223723" w:rsidRDefault="00223723" w14:paraId="638B2690" w14:textId="77777777">
      <w:pPr>
        <w:numPr>
          <w:ilvl w:val="0"/>
          <w:numId w:val="5"/>
        </w:numPr>
        <w:rPr>
          <w:rFonts w:cstheme="minorHAnsi"/>
          <w:lang w:val="en-ZA"/>
        </w:rPr>
      </w:pPr>
      <w:r>
        <w:rPr>
          <w:rFonts w:cstheme="minorHAnsi"/>
          <w:lang w:val="en-ZA"/>
        </w:rPr>
        <w:t xml:space="preserve">ISP service interruption </w:t>
      </w:r>
    </w:p>
    <w:p w:rsidRPr="00223723" w:rsidR="00223723" w:rsidP="00223723" w:rsidRDefault="00223723" w14:paraId="6C534165" w14:textId="77777777">
      <w:pPr>
        <w:rPr>
          <w:rFonts w:cstheme="minorHAnsi"/>
          <w:b/>
          <w:bCs/>
          <w:lang w:val="en-ZA"/>
        </w:rPr>
      </w:pPr>
      <w:r>
        <w:rPr>
          <w:rFonts w:cstheme="minorHAnsi"/>
          <w:b/>
          <w:bCs/>
          <w:lang w:val="en-ZA"/>
        </w:rPr>
        <w:t>Troubleshooting Steps</w:t>
      </w:r>
    </w:p>
    <w:p w:rsidRPr="00223723" w:rsidR="00223723" w:rsidP="00223723" w:rsidRDefault="00223723" w14:paraId="5100ACC9" w14:textId="77777777">
      <w:pPr>
        <w:numPr>
          <w:ilvl w:val="0"/>
          <w:numId w:val="6"/>
        </w:numPr>
        <w:rPr>
          <w:rFonts w:cstheme="minorHAnsi"/>
          <w:lang w:val="en-ZA"/>
        </w:rPr>
      </w:pPr>
      <w:r>
        <w:rPr>
          <w:rFonts w:cstheme="minorHAnsi"/>
          <w:lang w:val="en-ZA"/>
        </w:rPr>
        <w:t xml:space="preserve">Checked whether other devices could access the internet. </w:t>
      </w:r>
    </w:p>
    <w:p w:rsidRPr="00223723" w:rsidR="00223723" w:rsidP="00223723" w:rsidRDefault="00223723" w14:paraId="21F186D8" w14:textId="77777777">
      <w:pPr>
        <w:numPr>
          <w:ilvl w:val="0"/>
          <w:numId w:val="6"/>
        </w:numPr>
        <w:rPr>
          <w:rFonts w:cstheme="minorHAnsi"/>
          <w:lang w:val="en-ZA"/>
        </w:rPr>
      </w:pPr>
      <w:r>
        <w:rPr>
          <w:rFonts w:cstheme="minorHAnsi"/>
          <w:lang w:val="en-ZA"/>
        </w:rPr>
        <w:t xml:space="preserve">Verified that the Ethernet cable was properly connected to the workstation and router. </w:t>
      </w:r>
    </w:p>
    <w:p w:rsidRPr="00223723" w:rsidR="00223723" w:rsidP="00223723" w:rsidRDefault="00223723" w14:paraId="49CECE8E" w14:textId="77777777">
      <w:pPr>
        <w:numPr>
          <w:ilvl w:val="0"/>
          <w:numId w:val="6"/>
        </w:numPr>
        <w:rPr>
          <w:rFonts w:cstheme="minorHAnsi"/>
          <w:lang w:val="en-ZA"/>
        </w:rPr>
      </w:pPr>
      <w:r>
        <w:rPr>
          <w:rFonts w:cstheme="minorHAnsi"/>
          <w:lang w:val="en-ZA"/>
        </w:rPr>
        <w:t xml:space="preserve">Restarted the router and modem. </w:t>
      </w:r>
    </w:p>
    <w:p w:rsidRPr="00223723" w:rsidR="00223723" w:rsidP="00223723" w:rsidRDefault="00223723" w14:paraId="1DD6FF5F" w14:textId="77777777">
      <w:pPr>
        <w:numPr>
          <w:ilvl w:val="0"/>
          <w:numId w:val="6"/>
        </w:numPr>
        <w:rPr>
          <w:rFonts w:cstheme="minorHAnsi"/>
          <w:lang w:val="en-ZA"/>
        </w:rPr>
      </w:pPr>
      <w:r>
        <w:rPr>
          <w:rFonts w:cstheme="minorHAnsi"/>
          <w:lang w:val="en-ZA"/>
        </w:rPr>
        <w:t xml:space="preserve">Disabled and re-enabled the network adapter. </w:t>
      </w:r>
    </w:p>
    <w:p w:rsidRPr="00223723" w:rsidR="00223723" w:rsidP="00223723" w:rsidRDefault="00223723" w14:paraId="5C0F948F" w14:textId="77777777">
      <w:pPr>
        <w:numPr>
          <w:ilvl w:val="0"/>
          <w:numId w:val="6"/>
        </w:numPr>
        <w:rPr>
          <w:rFonts w:cstheme="minorHAnsi"/>
          <w:lang w:val="en-ZA"/>
        </w:rPr>
      </w:pPr>
      <w:r>
        <w:rPr>
          <w:rFonts w:cstheme="minorHAnsi"/>
          <w:lang w:val="en-ZA"/>
        </w:rPr>
        <w:t xml:space="preserve">Ran Windows Network Troubleshooter. </w:t>
      </w:r>
    </w:p>
    <w:p w:rsidRPr="00223723" w:rsidR="00223723" w:rsidP="00223723" w:rsidRDefault="00223723" w14:paraId="5CC322DD" w14:textId="77777777">
      <w:pPr>
        <w:numPr>
          <w:ilvl w:val="0"/>
          <w:numId w:val="6"/>
        </w:numPr>
        <w:rPr>
          <w:rFonts w:cstheme="minorHAnsi"/>
          <w:lang w:val="en-ZA"/>
        </w:rPr>
      </w:pPr>
      <w:r>
        <w:rPr>
          <w:rFonts w:cstheme="minorHAnsi"/>
          <w:lang w:val="en-ZA"/>
        </w:rPr>
        <w:t xml:space="preserve">Opened Command Prompt and executed: </w:t>
      </w:r>
    </w:p>
    <w:p w:rsidRPr="00223723" w:rsidR="00223723" w:rsidP="00223723" w:rsidRDefault="00223723" w14:paraId="451D6E39" w14:textId="77777777">
      <w:pPr>
        <w:numPr>
          <w:ilvl w:val="1"/>
          <w:numId w:val="6"/>
        </w:numPr>
        <w:rPr>
          <w:rFonts w:cstheme="minorHAnsi"/>
          <w:lang w:val="en-ZA"/>
        </w:rPr>
      </w:pPr>
      <w:r>
        <w:rPr>
          <w:rFonts w:cstheme="minorHAnsi"/>
          <w:lang w:val="en-ZA"/>
        </w:rPr>
        <w:t xml:space="preserve">ipconfig /release </w:t>
      </w:r>
    </w:p>
    <w:p w:rsidRPr="00223723" w:rsidR="00223723" w:rsidP="00223723" w:rsidRDefault="00223723" w14:paraId="151A56CD" w14:textId="77777777">
      <w:pPr>
        <w:numPr>
          <w:ilvl w:val="1"/>
          <w:numId w:val="6"/>
        </w:numPr>
        <w:rPr>
          <w:rFonts w:cstheme="minorHAnsi"/>
          <w:lang w:val="en-ZA"/>
        </w:rPr>
      </w:pPr>
      <w:r>
        <w:rPr>
          <w:rFonts w:cstheme="minorHAnsi"/>
          <w:lang w:val="en-ZA"/>
        </w:rPr>
        <w:t xml:space="preserve">ipconfig /renew </w:t>
      </w:r>
    </w:p>
    <w:p w:rsidRPr="00223723" w:rsidR="00223723" w:rsidP="00223723" w:rsidRDefault="00223723" w14:paraId="2E80C500" w14:textId="77777777">
      <w:pPr>
        <w:numPr>
          <w:ilvl w:val="1"/>
          <w:numId w:val="6"/>
        </w:numPr>
        <w:rPr>
          <w:rFonts w:cstheme="minorHAnsi"/>
          <w:lang w:val="en-ZA"/>
        </w:rPr>
      </w:pPr>
      <w:r>
        <w:rPr>
          <w:rFonts w:cstheme="minorHAnsi"/>
          <w:lang w:val="en-ZA"/>
        </w:rPr>
        <w:t xml:space="preserve">ipconfig /flushdns </w:t>
      </w:r>
    </w:p>
    <w:p w:rsidRPr="00223723" w:rsidR="00223723" w:rsidP="00223723" w:rsidRDefault="00223723" w14:paraId="1D125244" w14:textId="77777777">
      <w:pPr>
        <w:numPr>
          <w:ilvl w:val="0"/>
          <w:numId w:val="6"/>
        </w:numPr>
        <w:rPr>
          <w:rFonts w:cstheme="minorHAnsi"/>
          <w:lang w:val="en-ZA"/>
        </w:rPr>
      </w:pPr>
      <w:r>
        <w:rPr>
          <w:rFonts w:cstheme="minorHAnsi"/>
          <w:lang w:val="en-ZA"/>
        </w:rPr>
        <w:t xml:space="preserve">Tested internet connectivity using the ping google.com command. </w:t>
      </w:r>
    </w:p>
    <w:p w:rsidRPr="00223723" w:rsidR="00223723" w:rsidP="00223723" w:rsidRDefault="00223723" w14:paraId="62EAB632" w14:textId="77777777">
      <w:pPr>
        <w:numPr>
          <w:ilvl w:val="0"/>
          <w:numId w:val="6"/>
        </w:numPr>
        <w:rPr>
          <w:rFonts w:cstheme="minorHAnsi"/>
          <w:lang w:val="en-ZA"/>
        </w:rPr>
      </w:pPr>
      <w:r>
        <w:rPr>
          <w:rFonts w:cstheme="minorHAnsi"/>
          <w:lang w:val="en-ZA"/>
        </w:rPr>
        <w:t xml:space="preserve">Updated the network adapter drivers. </w:t>
      </w:r>
    </w:p>
    <w:p w:rsidRPr="00223723" w:rsidR="00223723" w:rsidP="00223723" w:rsidRDefault="00223723" w14:paraId="615C7E8B" w14:textId="77777777">
      <w:pPr>
        <w:rPr>
          <w:rFonts w:cstheme="minorHAnsi"/>
          <w:b/>
          <w:bCs/>
          <w:lang w:val="en-ZA"/>
        </w:rPr>
      </w:pPr>
      <w:r>
        <w:rPr>
          <w:rFonts w:cstheme="minorHAnsi"/>
          <w:b/>
          <w:bCs/>
          <w:lang w:val="en-ZA"/>
        </w:rPr>
        <w:t>Resolution</w:t>
      </w:r>
    </w:p>
    <w:p w:rsidR="00223723" w:rsidP="00223723" w:rsidRDefault="00223723" w14:paraId="346F874B" w14:textId="77777777">
      <w:pPr>
        <w:rPr>
          <w:rFonts w:cstheme="minorHAnsi"/>
          <w:lang w:val="en-ZA"/>
        </w:rPr>
      </w:pPr>
      <w:r>
        <w:rPr>
          <w:rFonts w:cstheme="minorHAnsi"/>
          <w:lang w:val="en-ZA"/>
        </w:rPr>
        <w:t>The issue was caused by an incorrect IP address assignment. Renewing the IP configuration restored internet connectivity successfully. The user confirmed that all online services were functioning properly.</w:t>
      </w:r>
    </w:p>
    <w:p w:rsidR="00223723" w:rsidP="00223723" w:rsidRDefault="00223723" w14:paraId="35A61832" w14:textId="77777777">
      <w:pPr>
        <w:rPr>
          <w:rFonts w:cstheme="minorHAnsi"/>
          <w:lang w:val="en-ZA"/>
        </w:rPr>
      </w:pPr>
    </w:p>
    <w:p w:rsidRPr="00223723" w:rsidR="00223723" w:rsidP="00223723" w:rsidRDefault="00223723" w14:paraId="3FFB08BC" w14:textId="77777777">
      <w:pPr>
        <w:pStyle w:val="Heading2"/>
        <w:rPr>
          <w:b w:val="1"/>
          <w:bCs w:val="1"/>
          <w:color w:val="auto"/>
          <w:lang w:val="en-ZA"/>
        </w:rPr>
      </w:pPr>
      <w:bookmarkStart w:name="_Toc1221544362" w:id="1928484046"/>
      <w:r w:rsidRPr="0EE7351C" w:rsidR="00223723">
        <w:rPr>
          <w:b w:val="1"/>
          <w:bCs w:val="1"/>
          <w:color w:val="auto"/>
          <w:lang w:val="en-ZA"/>
        </w:rPr>
        <w:t>Scenario 3 — Printer Offline</w:t>
      </w:r>
      <w:bookmarkEnd w:id="1928484046"/>
    </w:p>
    <w:p w:rsidRPr="00223723" w:rsidR="00223723" w:rsidP="00223723" w:rsidRDefault="00223723" w14:paraId="1C8AF495" w14:textId="77777777">
      <w:pPr>
        <w:rPr>
          <w:rFonts w:cstheme="minorHAnsi"/>
          <w:b/>
          <w:bCs/>
          <w:lang w:val="en-ZA"/>
        </w:rPr>
      </w:pPr>
      <w:r>
        <w:rPr>
          <w:rFonts w:cstheme="minorHAnsi"/>
          <w:b/>
          <w:bCs/>
          <w:lang w:val="en-ZA"/>
        </w:rPr>
        <w:t>Ticket Information</w:t>
      </w:r>
    </w:p>
    <w:p w:rsidRPr="00223723" w:rsidR="00223723" w:rsidP="00223723" w:rsidRDefault="00223723" w14:paraId="19D5BB44" w14:textId="77777777">
      <w:pPr>
        <w:rPr>
          <w:rFonts w:cstheme="minorHAnsi"/>
          <w:lang w:val="en-ZA"/>
        </w:rPr>
      </w:pPr>
      <w:r>
        <w:rPr>
          <w:rFonts w:cstheme="minorHAnsi"/>
          <w:b/>
          <w:bCs/>
          <w:lang w:val="en-ZA"/>
        </w:rPr>
        <w:t>Issue Title:</w:t>
      </w:r>
      <w:r>
        <w:rPr>
          <w:rFonts w:cstheme="minorHAnsi"/>
          <w:lang w:val="en-ZA"/>
        </w:rPr>
        <w:t xml:space="preserve"> Network Printer Showing Offline</w:t>
      </w:r>
      <w:r>
        <w:rPr>
          <w:rFonts w:cstheme="minorHAnsi"/>
          <w:lang w:val="en-ZA"/>
        </w:rPr>
        <w:br/>
      </w:r>
      <w:r>
        <w:rPr>
          <w:rFonts w:cstheme="minorHAnsi"/>
          <w:b/>
          <w:bCs/>
          <w:lang w:val="en-ZA"/>
        </w:rPr>
        <w:t>Priority:</w:t>
      </w:r>
      <w:r>
        <w:rPr>
          <w:rFonts w:cstheme="minorHAnsi"/>
          <w:lang w:val="en-ZA"/>
        </w:rPr>
        <w:t xml:space="preserve"> Medium</w:t>
      </w:r>
      <w:r>
        <w:rPr>
          <w:rFonts w:cstheme="minorHAnsi"/>
          <w:lang w:val="en-ZA"/>
        </w:rPr>
        <w:br/>
      </w:r>
      <w:r>
        <w:rPr>
          <w:rFonts w:cstheme="minorHAnsi"/>
          <w:b/>
          <w:bCs/>
          <w:lang w:val="en-ZA"/>
        </w:rPr>
        <w:t>Category:</w:t>
      </w:r>
      <w:r>
        <w:rPr>
          <w:rFonts w:cstheme="minorHAnsi"/>
          <w:lang w:val="en-ZA"/>
        </w:rPr>
        <w:t xml:space="preserve"> Printer Support</w:t>
      </w:r>
      <w:r>
        <w:rPr>
          <w:rFonts w:cstheme="minorHAnsi"/>
          <w:lang w:val="en-ZA"/>
        </w:rPr>
        <w:br/>
      </w:r>
      <w:r>
        <w:rPr>
          <w:rFonts w:cstheme="minorHAnsi"/>
          <w:b/>
          <w:bCs/>
          <w:lang w:val="en-ZA"/>
        </w:rPr>
        <w:t>Reported By:</w:t>
      </w:r>
      <w:r>
        <w:rPr>
          <w:rFonts w:cstheme="minorHAnsi"/>
          <w:lang w:val="en-ZA"/>
        </w:rPr>
        <w:t xml:space="preserve"> Office Staff</w:t>
      </w:r>
      <w:r>
        <w:rPr>
          <w:rFonts w:cstheme="minorHAnsi"/>
          <w:lang w:val="en-ZA"/>
        </w:rPr>
        <w:br/>
      </w:r>
      <w:r>
        <w:rPr>
          <w:rFonts w:cstheme="minorHAnsi"/>
          <w:b/>
          <w:bCs/>
          <w:lang w:val="en-ZA"/>
        </w:rPr>
        <w:t>Status:</w:t>
      </w:r>
      <w:r>
        <w:rPr>
          <w:rFonts w:cstheme="minorHAnsi"/>
          <w:lang w:val="en-ZA"/>
        </w:rPr>
        <w:t xml:space="preserve"> Resolved</w:t>
      </w:r>
    </w:p>
    <w:p w:rsidRPr="00223723" w:rsidR="00223723" w:rsidP="00223723" w:rsidRDefault="00223723" w14:paraId="377DEFF4" w14:textId="77777777">
      <w:pPr>
        <w:rPr>
          <w:rFonts w:cstheme="minorHAnsi"/>
          <w:b/>
          <w:bCs/>
          <w:lang w:val="en-ZA"/>
        </w:rPr>
      </w:pPr>
      <w:r>
        <w:rPr>
          <w:rFonts w:cstheme="minorHAnsi"/>
          <w:b/>
          <w:bCs/>
          <w:lang w:val="en-ZA"/>
        </w:rPr>
        <w:t>Problem Description</w:t>
      </w:r>
    </w:p>
    <w:p w:rsidRPr="00223723" w:rsidR="00223723" w:rsidP="00223723" w:rsidRDefault="00223723" w14:paraId="756B2BB8" w14:textId="77777777">
      <w:pPr>
        <w:rPr>
          <w:rFonts w:cstheme="minorHAnsi"/>
          <w:lang w:val="en-ZA"/>
        </w:rPr>
      </w:pPr>
      <w:r>
        <w:rPr>
          <w:rFonts w:cstheme="minorHAnsi"/>
          <w:lang w:val="en-ZA"/>
        </w:rPr>
        <w:t>The office printer appeared offline, preventing users from printing documents from their computers.</w:t>
      </w:r>
    </w:p>
    <w:p w:rsidRPr="00223723" w:rsidR="00223723" w:rsidP="00223723" w:rsidRDefault="00223723" w14:paraId="2B792802" w14:textId="77777777">
      <w:pPr>
        <w:rPr>
          <w:rFonts w:cstheme="minorHAnsi"/>
          <w:b/>
          <w:bCs/>
          <w:lang w:val="en-ZA"/>
        </w:rPr>
      </w:pPr>
      <w:r>
        <w:rPr>
          <w:rFonts w:cstheme="minorHAnsi"/>
          <w:b/>
          <w:bCs/>
          <w:lang w:val="en-ZA"/>
        </w:rPr>
        <w:t>Symptoms</w:t>
      </w:r>
    </w:p>
    <w:p w:rsidRPr="00223723" w:rsidR="00223723" w:rsidP="00223723" w:rsidRDefault="00223723" w14:paraId="6200996F" w14:textId="77777777">
      <w:pPr>
        <w:numPr>
          <w:ilvl w:val="0"/>
          <w:numId w:val="7"/>
        </w:numPr>
        <w:rPr>
          <w:rFonts w:cstheme="minorHAnsi"/>
          <w:lang w:val="en-ZA"/>
        </w:rPr>
      </w:pPr>
      <w:r>
        <w:rPr>
          <w:rFonts w:cstheme="minorHAnsi"/>
          <w:lang w:val="en-ZA"/>
        </w:rPr>
        <w:t xml:space="preserve">Printer status displayed as “Offline” </w:t>
      </w:r>
    </w:p>
    <w:p w:rsidRPr="00223723" w:rsidR="00223723" w:rsidP="00223723" w:rsidRDefault="00223723" w14:paraId="4C0B26D1" w14:textId="77777777">
      <w:pPr>
        <w:numPr>
          <w:ilvl w:val="0"/>
          <w:numId w:val="7"/>
        </w:numPr>
        <w:rPr>
          <w:rFonts w:cstheme="minorHAnsi"/>
          <w:lang w:val="en-ZA"/>
        </w:rPr>
      </w:pPr>
      <w:r>
        <w:rPr>
          <w:rFonts w:cstheme="minorHAnsi"/>
          <w:lang w:val="en-ZA"/>
        </w:rPr>
        <w:t xml:space="preserve">Print jobs stuck in the print queue </w:t>
      </w:r>
    </w:p>
    <w:p w:rsidRPr="00223723" w:rsidR="00223723" w:rsidP="00223723" w:rsidRDefault="00223723" w14:paraId="62DD048D" w14:textId="77777777">
      <w:pPr>
        <w:numPr>
          <w:ilvl w:val="0"/>
          <w:numId w:val="7"/>
        </w:numPr>
        <w:rPr>
          <w:rFonts w:cstheme="minorHAnsi"/>
          <w:lang w:val="en-ZA"/>
        </w:rPr>
      </w:pPr>
      <w:r>
        <w:rPr>
          <w:rFonts w:cstheme="minorHAnsi"/>
          <w:lang w:val="en-ZA"/>
        </w:rPr>
        <w:t xml:space="preserve">Unable to print test pages </w:t>
      </w:r>
    </w:p>
    <w:p w:rsidRPr="00223723" w:rsidR="00223723" w:rsidP="00223723" w:rsidRDefault="00223723" w14:paraId="54049340" w14:textId="77777777">
      <w:pPr>
        <w:numPr>
          <w:ilvl w:val="0"/>
          <w:numId w:val="7"/>
        </w:numPr>
        <w:rPr>
          <w:rFonts w:cstheme="minorHAnsi"/>
          <w:lang w:val="en-ZA"/>
        </w:rPr>
      </w:pPr>
      <w:r>
        <w:rPr>
          <w:rFonts w:cstheme="minorHAnsi"/>
          <w:lang w:val="en-ZA"/>
        </w:rPr>
        <w:t xml:space="preserve">Printer not detected by workstation </w:t>
      </w:r>
    </w:p>
    <w:p w:rsidRPr="00223723" w:rsidR="00223723" w:rsidP="00223723" w:rsidRDefault="00223723" w14:paraId="4E91EC05" w14:textId="77777777">
      <w:pPr>
        <w:numPr>
          <w:ilvl w:val="0"/>
          <w:numId w:val="7"/>
        </w:numPr>
        <w:rPr>
          <w:rFonts w:cstheme="minorHAnsi"/>
          <w:lang w:val="en-ZA"/>
        </w:rPr>
      </w:pPr>
      <w:r>
        <w:rPr>
          <w:rFonts w:cstheme="minorHAnsi"/>
          <w:lang w:val="en-ZA"/>
        </w:rPr>
        <w:t xml:space="preserve">Error messages displayed during printing attempts </w:t>
      </w:r>
    </w:p>
    <w:p w:rsidRPr="00223723" w:rsidR="00223723" w:rsidP="00223723" w:rsidRDefault="00223723" w14:paraId="4F1859A0" w14:textId="77777777">
      <w:pPr>
        <w:rPr>
          <w:rFonts w:cstheme="minorHAnsi"/>
          <w:b/>
          <w:bCs/>
          <w:lang w:val="en-ZA"/>
        </w:rPr>
      </w:pPr>
      <w:r>
        <w:rPr>
          <w:rFonts w:cstheme="minorHAnsi"/>
          <w:b/>
          <w:bCs/>
          <w:lang w:val="en-ZA"/>
        </w:rPr>
        <w:t>Possible Causes</w:t>
      </w:r>
    </w:p>
    <w:p w:rsidRPr="00223723" w:rsidR="00223723" w:rsidP="00223723" w:rsidRDefault="00223723" w14:paraId="743338D9" w14:textId="77777777">
      <w:pPr>
        <w:numPr>
          <w:ilvl w:val="0"/>
          <w:numId w:val="8"/>
        </w:numPr>
        <w:rPr>
          <w:rFonts w:cstheme="minorHAnsi"/>
          <w:lang w:val="en-ZA"/>
        </w:rPr>
      </w:pPr>
      <w:r>
        <w:rPr>
          <w:rFonts w:cstheme="minorHAnsi"/>
          <w:lang w:val="en-ZA"/>
        </w:rPr>
        <w:t xml:space="preserve">Printer disconnected from network </w:t>
      </w:r>
    </w:p>
    <w:p w:rsidRPr="00223723" w:rsidR="00223723" w:rsidP="00223723" w:rsidRDefault="00223723" w14:paraId="6C18C1FC" w14:textId="77777777">
      <w:pPr>
        <w:numPr>
          <w:ilvl w:val="0"/>
          <w:numId w:val="8"/>
        </w:numPr>
        <w:rPr>
          <w:rFonts w:cstheme="minorHAnsi"/>
          <w:lang w:val="en-ZA"/>
        </w:rPr>
      </w:pPr>
      <w:r>
        <w:rPr>
          <w:rFonts w:cstheme="minorHAnsi"/>
          <w:lang w:val="en-ZA"/>
        </w:rPr>
        <w:t xml:space="preserve">Printer powered off </w:t>
      </w:r>
    </w:p>
    <w:p w:rsidRPr="00223723" w:rsidR="00223723" w:rsidP="00223723" w:rsidRDefault="00223723" w14:paraId="0CD6C2C8" w14:textId="77777777">
      <w:pPr>
        <w:numPr>
          <w:ilvl w:val="0"/>
          <w:numId w:val="8"/>
        </w:numPr>
        <w:rPr>
          <w:rFonts w:cstheme="minorHAnsi"/>
          <w:lang w:val="en-ZA"/>
        </w:rPr>
      </w:pPr>
      <w:r>
        <w:rPr>
          <w:rFonts w:cstheme="minorHAnsi"/>
          <w:lang w:val="en-ZA"/>
        </w:rPr>
        <w:t xml:space="preserve">Incorrect printer settings </w:t>
      </w:r>
    </w:p>
    <w:p w:rsidRPr="00223723" w:rsidR="00223723" w:rsidP="00223723" w:rsidRDefault="00223723" w14:paraId="25FB2B3B" w14:textId="77777777">
      <w:pPr>
        <w:numPr>
          <w:ilvl w:val="0"/>
          <w:numId w:val="8"/>
        </w:numPr>
        <w:rPr>
          <w:rFonts w:cstheme="minorHAnsi"/>
          <w:lang w:val="en-ZA"/>
        </w:rPr>
      </w:pPr>
      <w:r>
        <w:rPr>
          <w:rFonts w:cstheme="minorHAnsi"/>
          <w:lang w:val="en-ZA"/>
        </w:rPr>
        <w:t xml:space="preserve">Print spooler service malfunction </w:t>
      </w:r>
    </w:p>
    <w:p w:rsidRPr="00223723" w:rsidR="00223723" w:rsidP="00223723" w:rsidRDefault="00223723" w14:paraId="2FB62F3B" w14:textId="77777777">
      <w:pPr>
        <w:numPr>
          <w:ilvl w:val="0"/>
          <w:numId w:val="8"/>
        </w:numPr>
        <w:rPr>
          <w:rFonts w:cstheme="minorHAnsi"/>
          <w:lang w:val="en-ZA"/>
        </w:rPr>
      </w:pPr>
      <w:r>
        <w:rPr>
          <w:rFonts w:cstheme="minorHAnsi"/>
          <w:lang w:val="en-ZA"/>
        </w:rPr>
        <w:t xml:space="preserve">Outdated or corrupted printer drivers </w:t>
      </w:r>
    </w:p>
    <w:p w:rsidRPr="00223723" w:rsidR="00223723" w:rsidP="00223723" w:rsidRDefault="00223723" w14:paraId="7B3EB822" w14:textId="77777777">
      <w:pPr>
        <w:rPr>
          <w:rFonts w:cstheme="minorHAnsi"/>
          <w:b/>
          <w:bCs/>
          <w:lang w:val="en-ZA"/>
        </w:rPr>
      </w:pPr>
      <w:r>
        <w:rPr>
          <w:rFonts w:cstheme="minorHAnsi"/>
          <w:b/>
          <w:bCs/>
          <w:lang w:val="en-ZA"/>
        </w:rPr>
        <w:t>Troubleshooting Steps</w:t>
      </w:r>
    </w:p>
    <w:p w:rsidRPr="00223723" w:rsidR="00223723" w:rsidP="00223723" w:rsidRDefault="00223723" w14:paraId="302AD80E" w14:textId="77777777">
      <w:pPr>
        <w:numPr>
          <w:ilvl w:val="0"/>
          <w:numId w:val="9"/>
        </w:numPr>
        <w:rPr>
          <w:rFonts w:cstheme="minorHAnsi"/>
          <w:lang w:val="en-ZA"/>
        </w:rPr>
      </w:pPr>
      <w:r>
        <w:rPr>
          <w:rFonts w:cstheme="minorHAnsi"/>
          <w:lang w:val="en-ZA"/>
        </w:rPr>
        <w:t xml:space="preserve">Verified that the printer was powered on and connected to the network. </w:t>
      </w:r>
    </w:p>
    <w:p w:rsidRPr="00223723" w:rsidR="00223723" w:rsidP="00223723" w:rsidRDefault="00223723" w14:paraId="76AF538B" w14:textId="77777777">
      <w:pPr>
        <w:numPr>
          <w:ilvl w:val="0"/>
          <w:numId w:val="9"/>
        </w:numPr>
        <w:rPr>
          <w:rFonts w:cstheme="minorHAnsi"/>
          <w:lang w:val="en-ZA"/>
        </w:rPr>
      </w:pPr>
      <w:r>
        <w:rPr>
          <w:rFonts w:cstheme="minorHAnsi"/>
          <w:lang w:val="en-ZA"/>
        </w:rPr>
        <w:t xml:space="preserve">Checked the printer display panel for error messages. </w:t>
      </w:r>
    </w:p>
    <w:p w:rsidRPr="00223723" w:rsidR="00223723" w:rsidP="00223723" w:rsidRDefault="00223723" w14:paraId="3F25001F" w14:textId="77777777">
      <w:pPr>
        <w:numPr>
          <w:ilvl w:val="0"/>
          <w:numId w:val="9"/>
        </w:numPr>
        <w:rPr>
          <w:rFonts w:cstheme="minorHAnsi"/>
          <w:lang w:val="en-ZA"/>
        </w:rPr>
      </w:pPr>
      <w:r>
        <w:rPr>
          <w:rFonts w:cstheme="minorHAnsi"/>
          <w:lang w:val="en-ZA"/>
        </w:rPr>
        <w:t xml:space="preserve">Restarted both the printer and workstation. </w:t>
      </w:r>
    </w:p>
    <w:p w:rsidRPr="00223723" w:rsidR="00223723" w:rsidP="00223723" w:rsidRDefault="00223723" w14:paraId="09826C39" w14:textId="77777777">
      <w:pPr>
        <w:numPr>
          <w:ilvl w:val="0"/>
          <w:numId w:val="9"/>
        </w:numPr>
        <w:rPr>
          <w:rFonts w:cstheme="minorHAnsi"/>
          <w:lang w:val="en-ZA"/>
        </w:rPr>
      </w:pPr>
      <w:r>
        <w:rPr>
          <w:rFonts w:cstheme="minorHAnsi"/>
          <w:lang w:val="en-ZA"/>
        </w:rPr>
        <w:t xml:space="preserve">Cleared all stuck print jobs from the print queue. </w:t>
      </w:r>
    </w:p>
    <w:p w:rsidRPr="00223723" w:rsidR="00223723" w:rsidP="00223723" w:rsidRDefault="00223723" w14:paraId="6B7E7AB4" w14:textId="77777777">
      <w:pPr>
        <w:numPr>
          <w:ilvl w:val="0"/>
          <w:numId w:val="9"/>
        </w:numPr>
        <w:rPr>
          <w:rFonts w:cstheme="minorHAnsi"/>
          <w:lang w:val="en-ZA"/>
        </w:rPr>
      </w:pPr>
      <w:r>
        <w:rPr>
          <w:rFonts w:cstheme="minorHAnsi"/>
          <w:lang w:val="en-ZA"/>
        </w:rPr>
        <w:t xml:space="preserve">Restarted the Print Spooler service through Services Manager. </w:t>
      </w:r>
    </w:p>
    <w:p w:rsidRPr="00223723" w:rsidR="00223723" w:rsidP="00223723" w:rsidRDefault="00223723" w14:paraId="6E364DD7" w14:textId="77777777">
      <w:pPr>
        <w:numPr>
          <w:ilvl w:val="0"/>
          <w:numId w:val="9"/>
        </w:numPr>
        <w:rPr>
          <w:rFonts w:cstheme="minorHAnsi"/>
          <w:lang w:val="en-ZA"/>
        </w:rPr>
      </w:pPr>
      <w:r>
        <w:rPr>
          <w:rFonts w:cstheme="minorHAnsi"/>
          <w:lang w:val="en-ZA"/>
        </w:rPr>
        <w:t xml:space="preserve">Confirmed the printer was set as the default printer. </w:t>
      </w:r>
    </w:p>
    <w:p w:rsidRPr="00223723" w:rsidR="00223723" w:rsidP="00223723" w:rsidRDefault="00223723" w14:paraId="34551416" w14:textId="77777777">
      <w:pPr>
        <w:numPr>
          <w:ilvl w:val="0"/>
          <w:numId w:val="9"/>
        </w:numPr>
        <w:rPr>
          <w:rFonts w:cstheme="minorHAnsi"/>
          <w:lang w:val="en-ZA"/>
        </w:rPr>
      </w:pPr>
      <w:r>
        <w:rPr>
          <w:rFonts w:cstheme="minorHAnsi"/>
          <w:lang w:val="en-ZA"/>
        </w:rPr>
        <w:t xml:space="preserve">Removed and reinstalled the printer drivers. </w:t>
      </w:r>
    </w:p>
    <w:p w:rsidRPr="00223723" w:rsidR="00223723" w:rsidP="00223723" w:rsidRDefault="00223723" w14:paraId="3EF067E2" w14:textId="77777777">
      <w:pPr>
        <w:numPr>
          <w:ilvl w:val="0"/>
          <w:numId w:val="9"/>
        </w:numPr>
        <w:rPr>
          <w:rFonts w:cstheme="minorHAnsi"/>
          <w:lang w:val="en-ZA"/>
        </w:rPr>
      </w:pPr>
      <w:r>
        <w:rPr>
          <w:rFonts w:cstheme="minorHAnsi"/>
          <w:lang w:val="en-ZA"/>
        </w:rPr>
        <w:t xml:space="preserve">Printed a test page to verify functionality. </w:t>
      </w:r>
    </w:p>
    <w:p w:rsidRPr="00223723" w:rsidR="00223723" w:rsidP="00223723" w:rsidRDefault="00223723" w14:paraId="27CE256A" w14:textId="77777777">
      <w:pPr>
        <w:rPr>
          <w:rFonts w:cstheme="minorHAnsi"/>
          <w:b/>
          <w:bCs/>
          <w:lang w:val="en-ZA"/>
        </w:rPr>
      </w:pPr>
      <w:r>
        <w:rPr>
          <w:rFonts w:cstheme="minorHAnsi"/>
          <w:b/>
          <w:bCs/>
          <w:lang w:val="en-ZA"/>
        </w:rPr>
        <w:t>Resolution</w:t>
      </w:r>
    </w:p>
    <w:p w:rsidRPr="00223723" w:rsidR="00223723" w:rsidP="00223723" w:rsidRDefault="00223723" w14:paraId="2A7E24F5" w14:textId="77777777">
      <w:pPr>
        <w:rPr>
          <w:rFonts w:cstheme="minorHAnsi"/>
          <w:lang w:val="en-ZA"/>
        </w:rPr>
      </w:pPr>
      <w:r>
        <w:rPr>
          <w:rFonts w:cstheme="minorHAnsi"/>
          <w:lang w:val="en-ZA"/>
        </w:rPr>
        <w:t>The issue was caused by a stuck print queue and an unresponsive Print Spooler service. Restarting the spooler service and clearing pending print jobs restored the printer to online status. Printing functionality was successfully restored.</w:t>
      </w:r>
    </w:p>
    <w:p w:rsidRPr="00223723" w:rsidR="00223723" w:rsidP="00223723" w:rsidRDefault="00223723" w14:paraId="445C8F7D" w14:textId="77777777">
      <w:pPr>
        <w:rPr>
          <w:rFonts w:cstheme="minorHAnsi"/>
          <w:lang w:val="en-ZA"/>
        </w:rPr>
      </w:pPr>
    </w:p>
    <w:p w:rsidRPr="00223723" w:rsidR="00223723" w:rsidP="00223723" w:rsidRDefault="00223723" w14:paraId="2DF98900" w14:textId="77777777">
      <w:pPr>
        <w:rPr>
          <w:rFonts w:cstheme="minorHAnsi"/>
          <w:lang w:val="en-ZA"/>
        </w:rPr>
      </w:pPr>
    </w:p>
    <w:p w:rsidRPr="00223723" w:rsidR="00223723" w:rsidP="00223723" w:rsidRDefault="00223723" w14:paraId="59098FA1" w14:textId="77777777">
      <w:pPr>
        <w:rPr>
          <w:rFonts w:cstheme="minorHAnsi"/>
        </w:rPr>
      </w:pPr>
    </w:p>
    <w:sectPr w:rsidRPr="00223723" w:rsidR="00223723" w:rsidSect="00DE2261">
      <w:footerReference w:type="default" r:id="rId13"/>
      <w:pgSz w:w="11906" w:h="16838" w:orient="portrait"/>
      <w:pgMar w:top="1440" w:right="1440" w:bottom="1440" w:left="1440" w:header="708" w:footer="708" w:gutter="0"/>
      <w:pgBorders w:offsetFrom="page">
        <w:top w:val="single" w:color="auto" w:sz="36" w:space="24"/>
        <w:left w:val="single" w:color="auto" w:sz="36" w:space="24"/>
        <w:bottom w:val="single" w:color="auto" w:sz="36" w:space="24"/>
        <w:right w:val="single" w:color="auto" w:sz="36" w:space="24"/>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15E2B" w:rsidP="00C4201D" w:rsidRDefault="00215E2B" w14:paraId="47D3F313" w14:textId="77777777">
      <w:pPr>
        <w:spacing w:after="0" w:line="240" w:lineRule="auto"/>
      </w:pPr>
      <w:r>
        <w:separator/>
      </w:r>
    </w:p>
  </w:endnote>
  <w:endnote w:type="continuationSeparator" w:id="0">
    <w:p w:rsidR="00215E2B" w:rsidP="00C4201D" w:rsidRDefault="00215E2B" w14:paraId="7244B23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7052962"/>
      <w:docPartObj>
        <w:docPartGallery w:val="Page Numbers (Bottom of Page)"/>
        <w:docPartUnique/>
      </w:docPartObj>
    </w:sdtPr>
    <w:sdtEndPr>
      <w:rPr>
        <w:noProof/>
      </w:rPr>
    </w:sdtEndPr>
    <w:sdtContent>
      <w:p w:rsidR="00C4201D" w:rsidRDefault="00C4201D" w14:paraId="14F05839"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4201D" w:rsidRDefault="00C4201D" w14:paraId="6375420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15E2B" w:rsidP="00C4201D" w:rsidRDefault="00215E2B" w14:paraId="5022B40B" w14:textId="77777777">
      <w:pPr>
        <w:spacing w:after="0" w:line="240" w:lineRule="auto"/>
      </w:pPr>
      <w:r>
        <w:separator/>
      </w:r>
    </w:p>
  </w:footnote>
  <w:footnote w:type="continuationSeparator" w:id="0">
    <w:p w:rsidR="00215E2B" w:rsidP="00C4201D" w:rsidRDefault="00215E2B" w14:paraId="6E70E343"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7BsnwhjvDaW86c" int2:id="Yfy1orI9">
      <int2:state int2:type="spell" int2:value="Rejected"/>
    </int2:textHash>
    <int2:textHash int2:hashCode="kv4UVae7TQCfC0" int2:id="NNc5M7NK">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C388E"/>
    <w:multiLevelType w:val="multilevel"/>
    <w:tmpl w:val="B7F0E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CE565A"/>
    <w:multiLevelType w:val="multilevel"/>
    <w:tmpl w:val="044C4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35C66"/>
    <w:multiLevelType w:val="multilevel"/>
    <w:tmpl w:val="DE7A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94077"/>
    <w:multiLevelType w:val="multilevel"/>
    <w:tmpl w:val="B016E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DD931F7"/>
    <w:multiLevelType w:val="multilevel"/>
    <w:tmpl w:val="34588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F453FCE"/>
    <w:multiLevelType w:val="multilevel"/>
    <w:tmpl w:val="21588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33B482F"/>
    <w:multiLevelType w:val="multilevel"/>
    <w:tmpl w:val="0226A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F584533"/>
    <w:multiLevelType w:val="multilevel"/>
    <w:tmpl w:val="FA3C8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EC0CB0"/>
    <w:multiLevelType w:val="multilevel"/>
    <w:tmpl w:val="C40C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587199">
    <w:abstractNumId w:val="6"/>
  </w:num>
  <w:num w:numId="2" w16cid:durableId="1537307325">
    <w:abstractNumId w:val="5"/>
  </w:num>
  <w:num w:numId="3" w16cid:durableId="1545094007">
    <w:abstractNumId w:val="2"/>
  </w:num>
  <w:num w:numId="4" w16cid:durableId="758062118">
    <w:abstractNumId w:val="4"/>
  </w:num>
  <w:num w:numId="5" w16cid:durableId="1413313607">
    <w:abstractNumId w:val="3"/>
  </w:num>
  <w:num w:numId="6" w16cid:durableId="1088040545">
    <w:abstractNumId w:val="1"/>
  </w:num>
  <w:num w:numId="7" w16cid:durableId="830097145">
    <w:abstractNumId w:val="0"/>
  </w:num>
  <w:num w:numId="8" w16cid:durableId="1483935006">
    <w:abstractNumId w:val="7"/>
  </w:num>
  <w:num w:numId="9" w16cid:durableId="2107797701">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61"/>
    <w:rsid w:val="00000000"/>
    <w:rsid w:val="000F3B87"/>
    <w:rsid w:val="00186D27"/>
    <w:rsid w:val="001A08C5"/>
    <w:rsid w:val="00215E2B"/>
    <w:rsid w:val="00223723"/>
    <w:rsid w:val="00315EC9"/>
    <w:rsid w:val="004B361F"/>
    <w:rsid w:val="00562474"/>
    <w:rsid w:val="006C653B"/>
    <w:rsid w:val="007A0EBE"/>
    <w:rsid w:val="0096150B"/>
    <w:rsid w:val="00A64C5B"/>
    <w:rsid w:val="00C4201D"/>
    <w:rsid w:val="00DE2261"/>
    <w:rsid w:val="013B8366"/>
    <w:rsid w:val="0358EFA4"/>
    <w:rsid w:val="03EF9936"/>
    <w:rsid w:val="05831397"/>
    <w:rsid w:val="07744792"/>
    <w:rsid w:val="077F7F36"/>
    <w:rsid w:val="078621B2"/>
    <w:rsid w:val="0866701F"/>
    <w:rsid w:val="0B4A9322"/>
    <w:rsid w:val="0E5C2CC2"/>
    <w:rsid w:val="0EE7351C"/>
    <w:rsid w:val="13C2F6BB"/>
    <w:rsid w:val="14A3285D"/>
    <w:rsid w:val="1576E430"/>
    <w:rsid w:val="19F72DFC"/>
    <w:rsid w:val="1B352192"/>
    <w:rsid w:val="223D9342"/>
    <w:rsid w:val="22C4EB30"/>
    <w:rsid w:val="250AB1D2"/>
    <w:rsid w:val="26BA0F19"/>
    <w:rsid w:val="28B715D6"/>
    <w:rsid w:val="29201B0E"/>
    <w:rsid w:val="2B6AFC34"/>
    <w:rsid w:val="2C93FE8F"/>
    <w:rsid w:val="2CB56757"/>
    <w:rsid w:val="2D9A608E"/>
    <w:rsid w:val="2F5D5A85"/>
    <w:rsid w:val="30A62CB3"/>
    <w:rsid w:val="314BFA39"/>
    <w:rsid w:val="318BF3A7"/>
    <w:rsid w:val="33B1FD2F"/>
    <w:rsid w:val="3451F894"/>
    <w:rsid w:val="370BF94A"/>
    <w:rsid w:val="3E17FBD8"/>
    <w:rsid w:val="47AE1920"/>
    <w:rsid w:val="4901C976"/>
    <w:rsid w:val="496F9B51"/>
    <w:rsid w:val="4B0DAA62"/>
    <w:rsid w:val="4C14964E"/>
    <w:rsid w:val="4CD8F6B2"/>
    <w:rsid w:val="4ECA23B6"/>
    <w:rsid w:val="4FC0AEE7"/>
    <w:rsid w:val="513DE649"/>
    <w:rsid w:val="52942192"/>
    <w:rsid w:val="544F2444"/>
    <w:rsid w:val="548A2765"/>
    <w:rsid w:val="54CB2CF8"/>
    <w:rsid w:val="54CB2CF8"/>
    <w:rsid w:val="57828D33"/>
    <w:rsid w:val="5BE8A4D8"/>
    <w:rsid w:val="5C3907DC"/>
    <w:rsid w:val="6505A011"/>
    <w:rsid w:val="664D6717"/>
    <w:rsid w:val="69BB0E37"/>
    <w:rsid w:val="6BACA9BC"/>
    <w:rsid w:val="6D4F594B"/>
    <w:rsid w:val="6E8D2171"/>
    <w:rsid w:val="6F34E159"/>
    <w:rsid w:val="734950E8"/>
    <w:rsid w:val="75DC52E1"/>
    <w:rsid w:val="775A6E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0D86"/>
  <w15:chartTrackingRefBased/>
  <w15:docId w15:val="{82B7F1EE-96F3-42E5-B520-687FC40080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2261"/>
    <w:rPr>
      <w:lang w:val="en-US"/>
    </w:rPr>
  </w:style>
  <w:style w:type="paragraph" w:styleId="Heading1">
    <w:name w:val="heading 1"/>
    <w:basedOn w:val="Normal"/>
    <w:next w:val="Normal"/>
    <w:link w:val="Heading1Char"/>
    <w:uiPriority w:val="9"/>
    <w:qFormat/>
    <w:rsid w:val="00DE2261"/>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2261"/>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2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26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2261"/>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DE2261"/>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E2261"/>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E226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E226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E226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E226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226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E2261"/>
    <w:rPr>
      <w:rFonts w:eastAsiaTheme="majorEastAsia" w:cstheme="majorBidi"/>
      <w:color w:val="272727" w:themeColor="text1" w:themeTint="D8"/>
    </w:rPr>
  </w:style>
  <w:style w:type="paragraph" w:styleId="Title">
    <w:name w:val="Title"/>
    <w:basedOn w:val="Normal"/>
    <w:next w:val="Normal"/>
    <w:link w:val="TitleChar"/>
    <w:uiPriority w:val="10"/>
    <w:qFormat/>
    <w:rsid w:val="00DE226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E226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E226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E2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261"/>
    <w:pPr>
      <w:spacing w:before="160"/>
      <w:jc w:val="center"/>
    </w:pPr>
    <w:rPr>
      <w:i/>
      <w:iCs/>
      <w:color w:val="404040" w:themeColor="text1" w:themeTint="BF"/>
    </w:rPr>
  </w:style>
  <w:style w:type="character" w:styleId="QuoteChar" w:customStyle="1">
    <w:name w:val="Quote Char"/>
    <w:basedOn w:val="DefaultParagraphFont"/>
    <w:link w:val="Quote"/>
    <w:uiPriority w:val="29"/>
    <w:rsid w:val="00DE2261"/>
    <w:rPr>
      <w:i/>
      <w:iCs/>
      <w:color w:val="404040" w:themeColor="text1" w:themeTint="BF"/>
    </w:rPr>
  </w:style>
  <w:style w:type="paragraph" w:styleId="ListParagraph">
    <w:name w:val="List Paragraph"/>
    <w:basedOn w:val="Normal"/>
    <w:uiPriority w:val="34"/>
    <w:qFormat/>
    <w:rsid w:val="00DE2261"/>
    <w:pPr>
      <w:ind w:left="720"/>
      <w:contextualSpacing/>
    </w:pPr>
  </w:style>
  <w:style w:type="character" w:styleId="IntenseEmphasis">
    <w:name w:val="Intense Emphasis"/>
    <w:basedOn w:val="DefaultParagraphFont"/>
    <w:uiPriority w:val="21"/>
    <w:qFormat/>
    <w:rsid w:val="00DE2261"/>
    <w:rPr>
      <w:i/>
      <w:iCs/>
      <w:color w:val="2F5496" w:themeColor="accent1" w:themeShade="BF"/>
    </w:rPr>
  </w:style>
  <w:style w:type="paragraph" w:styleId="IntenseQuote">
    <w:name w:val="Intense Quote"/>
    <w:basedOn w:val="Normal"/>
    <w:next w:val="Normal"/>
    <w:link w:val="IntenseQuoteChar"/>
    <w:uiPriority w:val="30"/>
    <w:qFormat/>
    <w:rsid w:val="00DE2261"/>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E2261"/>
    <w:rPr>
      <w:i/>
      <w:iCs/>
      <w:color w:val="2F5496" w:themeColor="accent1" w:themeShade="BF"/>
    </w:rPr>
  </w:style>
  <w:style w:type="character" w:styleId="IntenseReference">
    <w:name w:val="Intense Reference"/>
    <w:basedOn w:val="DefaultParagraphFont"/>
    <w:uiPriority w:val="32"/>
    <w:qFormat/>
    <w:rsid w:val="00DE2261"/>
    <w:rPr>
      <w:b/>
      <w:bCs/>
      <w:smallCaps/>
      <w:color w:val="2F5496" w:themeColor="accent1" w:themeShade="BF"/>
      <w:spacing w:val="5"/>
    </w:rPr>
  </w:style>
  <w:style w:type="paragraph" w:styleId="NoSpacing">
    <w:name w:val="No Spacing"/>
    <w:link w:val="NoSpacingChar"/>
    <w:uiPriority w:val="1"/>
    <w:qFormat/>
    <w:rsid w:val="00DE2261"/>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DE2261"/>
    <w:rPr>
      <w:rFonts w:eastAsiaTheme="minorEastAsia"/>
      <w:kern w:val="0"/>
      <w:sz w:val="22"/>
      <w:szCs w:val="22"/>
      <w:lang w:val="en-US"/>
      <w14:ligatures w14:val="none"/>
    </w:rPr>
  </w:style>
  <w:style w:type="paragraph" w:styleId="Header">
    <w:name w:val="header"/>
    <w:basedOn w:val="Normal"/>
    <w:link w:val="HeaderChar"/>
    <w:uiPriority w:val="99"/>
    <w:unhideWhenUsed/>
    <w:rsid w:val="00C4201D"/>
    <w:pPr>
      <w:tabs>
        <w:tab w:val="center" w:pos="4513"/>
        <w:tab w:val="right" w:pos="9026"/>
      </w:tabs>
      <w:spacing w:after="0" w:line="240" w:lineRule="auto"/>
    </w:pPr>
  </w:style>
  <w:style w:type="character" w:styleId="HeaderChar" w:customStyle="1">
    <w:name w:val="Header Char"/>
    <w:basedOn w:val="DefaultParagraphFont"/>
    <w:link w:val="Header"/>
    <w:uiPriority w:val="99"/>
    <w:rsid w:val="00C4201D"/>
    <w:rPr>
      <w:lang w:val="en-US"/>
    </w:rPr>
  </w:style>
  <w:style w:type="paragraph" w:styleId="Footer">
    <w:name w:val="footer"/>
    <w:basedOn w:val="Normal"/>
    <w:link w:val="FooterChar"/>
    <w:uiPriority w:val="99"/>
    <w:unhideWhenUsed/>
    <w:rsid w:val="00C4201D"/>
    <w:pPr>
      <w:tabs>
        <w:tab w:val="center" w:pos="4513"/>
        <w:tab w:val="right" w:pos="9026"/>
      </w:tabs>
      <w:spacing w:after="0" w:line="240" w:lineRule="auto"/>
    </w:pPr>
  </w:style>
  <w:style w:type="character" w:styleId="FooterChar" w:customStyle="1">
    <w:name w:val="Footer Char"/>
    <w:basedOn w:val="DefaultParagraphFont"/>
    <w:link w:val="Footer"/>
    <w:uiPriority w:val="99"/>
    <w:rsid w:val="00C4201D"/>
    <w:rPr>
      <w:lang w:val="en-US"/>
    </w:rPr>
  </w:style>
  <w:style w:type="paragraph" w:styleId="NormalWeb">
    <w:name w:val="Normal (Web)"/>
    <w:basedOn w:val="Normal"/>
    <w:uiPriority w:val="99"/>
    <w:semiHidden/>
    <w:unhideWhenUsed/>
    <w:rsid w:val="00C4201D"/>
    <w:rPr>
      <w:rFonts w:ascii="Times New Roman" w:hAnsi="Times New Roman" w:cs="Times New Roman"/>
    </w:rPr>
  </w:style>
  <w:style w:type="paragraph" w:styleId="TOCHeading">
    <w:name w:val="TOC Heading"/>
    <w:basedOn w:val="Heading1"/>
    <w:next w:val="Normal"/>
    <w:uiPriority w:val="39"/>
    <w:unhideWhenUsed/>
    <w:qFormat/>
    <w:rsid w:val="0056247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62474"/>
    <w:pPr>
      <w:spacing w:after="100"/>
    </w:pPr>
  </w:style>
  <w:style w:type="paragraph" w:styleId="TOC2">
    <w:name w:val="toc 2"/>
    <w:basedOn w:val="Normal"/>
    <w:next w:val="Normal"/>
    <w:autoRedefine/>
    <w:uiPriority w:val="39"/>
    <w:unhideWhenUsed/>
    <w:rsid w:val="00562474"/>
    <w:pPr>
      <w:spacing w:after="100"/>
      <w:ind w:left="240"/>
    </w:pPr>
  </w:style>
  <w:style w:type="character" w:styleId="Hyperlink">
    <w:name w:val="Hyperlink"/>
    <w:basedOn w:val="DefaultParagraphFont"/>
    <w:uiPriority w:val="99"/>
    <w:unhideWhenUsed/>
    <w:rsid w:val="00562474"/>
    <w:rPr>
      <w:color w:val="0563C1" w:themeColor="hyperlink"/>
      <w:u w:val="single"/>
    </w:r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 Type="http://schemas.microsoft.com/office/2020/10/relationships/intelligence" Target="intelligence2.xml" Id="R754a9a77437645a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2026-05-22T00:00:00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08dcd1-5530-41c5-87f5-edaf8e2e07f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091080A00031B44AA667ABEB65B6F96" ma:contentTypeVersion="9" ma:contentTypeDescription="Create a new document." ma:contentTypeScope="" ma:versionID="3993456d9a88d52a32a7d38f4f03b24a">
  <xsd:schema xmlns:xsd="http://www.w3.org/2001/XMLSchema" xmlns:xs="http://www.w3.org/2001/XMLSchema" xmlns:p="http://schemas.microsoft.com/office/2006/metadata/properties" xmlns:ns2="dd08dcd1-5530-41c5-87f5-edaf8e2e07f3" targetNamespace="http://schemas.microsoft.com/office/2006/metadata/properties" ma:root="true" ma:fieldsID="12837e981a83ac3bcc1333938162b4fa" ns2:_="">
    <xsd:import namespace="dd08dcd1-5530-41c5-87f5-edaf8e2e0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8dcd1-5530-41c5-87f5-edaf8e2e0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6b7f75-f62d-4b7a-b8a1-4b1a340ee17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DA7EEF-5902-413C-A1A5-D56BF9001769}">
  <ds:schemaRefs>
    <ds:schemaRef ds:uri="http://schemas.microsoft.com/office/2006/metadata/properties"/>
    <ds:schemaRef ds:uri="http://schemas.microsoft.com/office/infopath/2007/PartnerControls"/>
    <ds:schemaRef ds:uri="dd08dcd1-5530-41c5-87f5-edaf8e2e07f3"/>
  </ds:schemaRefs>
</ds:datastoreItem>
</file>

<file path=customXml/itemProps3.xml><?xml version="1.0" encoding="utf-8"?>
<ds:datastoreItem xmlns:ds="http://schemas.openxmlformats.org/officeDocument/2006/customXml" ds:itemID="{E9512819-4218-4489-9984-9FDAB2467183}">
  <ds:schemaRefs>
    <ds:schemaRef ds:uri="http://schemas.microsoft.com/sharepoint/v3/contenttype/forms"/>
  </ds:schemaRefs>
</ds:datastoreItem>
</file>

<file path=customXml/itemProps4.xml><?xml version="1.0" encoding="utf-8"?>
<ds:datastoreItem xmlns:ds="http://schemas.openxmlformats.org/officeDocument/2006/customXml" ds:itemID="{388930AC-965A-4926-80BA-86B057D55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8dcd1-5530-41c5-87f5-edaf8e2e0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FD2AB14-8CCC-46C0-82EF-DFB3849158C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WEEK 1: Technical Support Fundamentals and Networking</dc:title>
  <dc:subject/>
  <dc:creator>Siphelele Malotana</dc:creator>
  <keywords/>
  <dc:description/>
  <lastModifiedBy>Nobahle Vuyiswa Nzimande</lastModifiedBy>
  <revision>5</revision>
  <dcterms:created xsi:type="dcterms:W3CDTF">2026-05-21T15:30:00.0000000Z</dcterms:created>
  <dcterms:modified xsi:type="dcterms:W3CDTF">2026-05-28T08:17:59.3106903Z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0x0101008091080A00031B44AA667ABEB65B6F96</vt:lpwstr>
  </property>
  <property fmtid="{D5CDD505-2E9C-101B-9397-08002B2CF9AE}" pid="3" name="MediaServiceImageTags">
    <vt:lpwstr/>
  </property>
</Properties>
</file>