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F5DD" w14:textId="77777777" w:rsidR="00B64EE0" w:rsidRPr="000A44D1" w:rsidRDefault="00000000">
      <w:pPr>
        <w:spacing w:after="80"/>
        <w:jc w:val="center"/>
        <w:rPr>
          <w:rFonts w:ascii="Calibri" w:hAnsi="Calibri" w:cs="Calibri"/>
          <w:sz w:val="32"/>
          <w:szCs w:val="32"/>
        </w:rPr>
      </w:pPr>
      <w:r w:rsidRPr="000A44D1">
        <w:rPr>
          <w:rFonts w:ascii="Calibri" w:hAnsi="Calibri" w:cs="Calibri"/>
          <w:b/>
          <w:bCs/>
          <w:color w:val="1F3864"/>
          <w:sz w:val="32"/>
          <w:szCs w:val="32"/>
        </w:rPr>
        <w:t>Ubuntu Innovations (Pty) Ltd</w:t>
      </w:r>
    </w:p>
    <w:p w14:paraId="1F5A039E" w14:textId="77777777" w:rsidR="00B64EE0" w:rsidRPr="000A44D1" w:rsidRDefault="00000000">
      <w:pPr>
        <w:spacing w:after="80"/>
        <w:jc w:val="center"/>
        <w:rPr>
          <w:rFonts w:ascii="Calibri" w:hAnsi="Calibri" w:cs="Calibri"/>
          <w:sz w:val="32"/>
          <w:szCs w:val="32"/>
        </w:rPr>
      </w:pPr>
      <w:r w:rsidRPr="000A44D1">
        <w:rPr>
          <w:rFonts w:ascii="Calibri" w:hAnsi="Calibri" w:cs="Calibri"/>
          <w:color w:val="2E75B6"/>
          <w:sz w:val="32"/>
          <w:szCs w:val="32"/>
        </w:rPr>
        <w:t>Software Inventory and Licensing Plan</w:t>
      </w:r>
    </w:p>
    <w:p w14:paraId="5B498031" w14:textId="62CC3B32" w:rsidR="00B64EE0" w:rsidRDefault="00000000">
      <w:pPr>
        <w:spacing w:after="280"/>
        <w:jc w:val="center"/>
        <w:rPr>
          <w:rFonts w:ascii="Calibri" w:hAnsi="Calibri" w:cs="Calibri"/>
          <w:color w:val="666666"/>
          <w:sz w:val="32"/>
          <w:szCs w:val="32"/>
        </w:rPr>
      </w:pPr>
      <w:r w:rsidRPr="000A44D1">
        <w:rPr>
          <w:rFonts w:ascii="Calibri" w:hAnsi="Calibri" w:cs="Calibri"/>
          <w:color w:val="666666"/>
          <w:sz w:val="32"/>
          <w:szCs w:val="32"/>
        </w:rPr>
        <w:t>Week 1 – Task 3 | IT Support Capstone Project</w:t>
      </w:r>
    </w:p>
    <w:p w14:paraId="20D33EC5" w14:textId="77777777" w:rsidR="000A44D1" w:rsidRPr="000A44D1" w:rsidRDefault="000A44D1">
      <w:pPr>
        <w:spacing w:after="280"/>
        <w:jc w:val="center"/>
        <w:rPr>
          <w:rFonts w:ascii="Calibri" w:hAnsi="Calibri" w:cs="Calibri"/>
          <w:sz w:val="32"/>
          <w:szCs w:val="32"/>
        </w:rPr>
      </w:pPr>
    </w:p>
    <w:p w14:paraId="3D261C05" w14:textId="77777777" w:rsidR="000A44D1" w:rsidRDefault="000A44D1">
      <w:pPr>
        <w:pStyle w:val="Heading1"/>
        <w:rPr>
          <w:rFonts w:ascii="Calibri" w:hAnsi="Calibri" w:cs="Calibri"/>
          <w:sz w:val="24"/>
          <w:szCs w:val="24"/>
        </w:rPr>
      </w:pPr>
    </w:p>
    <w:p w14:paraId="2DC7AFB1" w14:textId="631BD0CC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Document Overview</w:t>
      </w:r>
    </w:p>
    <w:p w14:paraId="60ABF59C" w14:textId="3FEBCD83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This software inventory documents all recommended software solutions for Ubuntu Innovations (Pty) Ltd, a 25-</w:t>
      </w:r>
      <w:r w:rsidR="000A44D1" w:rsidRPr="000A44D1">
        <w:rPr>
          <w:rFonts w:ascii="Calibri" w:hAnsi="Calibri" w:cs="Calibri"/>
          <w:sz w:val="24"/>
          <w:szCs w:val="24"/>
        </w:rPr>
        <w:t>employed</w:t>
      </w:r>
      <w:r w:rsidRPr="000A44D1">
        <w:rPr>
          <w:rFonts w:ascii="Calibri" w:hAnsi="Calibri" w:cs="Calibri"/>
          <w:sz w:val="24"/>
          <w:szCs w:val="24"/>
        </w:rPr>
        <w:t xml:space="preserve"> technology startup relocating to a new office in Cape Town. Software is </w:t>
      </w:r>
      <w:r w:rsidR="000A44D1" w:rsidRPr="000A44D1">
        <w:rPr>
          <w:rFonts w:ascii="Calibri" w:hAnsi="Calibri" w:cs="Calibri"/>
          <w:sz w:val="24"/>
          <w:szCs w:val="24"/>
        </w:rPr>
        <w:t>organized</w:t>
      </w:r>
      <w:r w:rsidRPr="000A44D1">
        <w:rPr>
          <w:rFonts w:ascii="Calibri" w:hAnsi="Calibri" w:cs="Calibri"/>
          <w:sz w:val="24"/>
          <w:szCs w:val="24"/>
        </w:rPr>
        <w:t xml:space="preserve"> by category: company-wide tools used across all departments, and department-specific applications. Licensing types, cost models, and deployment notes are included for each entry.</w:t>
      </w:r>
    </w:p>
    <w:p w14:paraId="3FFA597C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0247AE89" w14:textId="77777777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1. Company-Wide Software</w:t>
      </w:r>
    </w:p>
    <w:p w14:paraId="12FF71FF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The following software is required across all 25 users regardless of department.</w:t>
      </w:r>
    </w:p>
    <w:p w14:paraId="6CC50E44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200"/>
        <w:gridCol w:w="2100"/>
      </w:tblGrid>
      <w:tr w:rsidR="00B64EE0" w:rsidRPr="000A44D1" w14:paraId="41D79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343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444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420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 Type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AF6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Cost Model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AFA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Deployment</w:t>
            </w:r>
          </w:p>
        </w:tc>
      </w:tr>
      <w:tr w:rsidR="00B64EE0" w:rsidRPr="000A44D1" w14:paraId="2D732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144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Ubuntu 22.04 LTS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E4E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Desktop 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F28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(GPL)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9D2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9E6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desktops &amp; laptops</w:t>
            </w:r>
          </w:p>
        </w:tc>
      </w:tr>
      <w:tr w:rsidR="00B64EE0" w:rsidRPr="000A44D1" w14:paraId="44F83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3D9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LibreOffice 7.x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4A0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Word processing, spreadsheets, presentations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163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(MPL)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C2E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003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workstations</w:t>
            </w:r>
          </w:p>
        </w:tc>
      </w:tr>
      <w:tr w:rsidR="00B64EE0" w:rsidRPr="000A44D1" w14:paraId="05BEB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6D1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Google Workspace (Business Starter)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FB8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Email, Calendar, Drive, Docs, Meet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1A4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A0E" w14:textId="712A9776" w:rsidR="00B64EE0" w:rsidRPr="000A44D1" w:rsidRDefault="000A44D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R98.12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 xml:space="preserve">/user/month = </w:t>
            </w:r>
            <w:r>
              <w:rPr>
                <w:rFonts w:ascii="Calibri" w:hAnsi="Calibri" w:cs="Calibri"/>
                <w:sz w:val="24"/>
                <w:szCs w:val="24"/>
              </w:rPr>
              <w:t>2453.00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/month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5E2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Web &amp; desktop app</w:t>
            </w:r>
          </w:p>
        </w:tc>
      </w:tr>
      <w:tr w:rsidR="00B64EE0" w:rsidRPr="000A44D1" w14:paraId="4ED3C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EC8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Bitwarden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(Teams)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539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Password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CE2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0A15" w14:textId="5F6BADAA" w:rsidR="00B64EE0" w:rsidRPr="000A44D1" w:rsidRDefault="000A44D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R49.06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 xml:space="preserve">/user/month = </w:t>
            </w:r>
            <w:r>
              <w:rPr>
                <w:rFonts w:ascii="Calibri" w:hAnsi="Calibri" w:cs="Calibri"/>
                <w:sz w:val="24"/>
                <w:szCs w:val="24"/>
              </w:rPr>
              <w:t>R1226.50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/month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A5F8" w14:textId="2C2C8271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Browser ext</w:t>
            </w:r>
            <w:r w:rsidR="000A44D1">
              <w:rPr>
                <w:rFonts w:ascii="Calibri" w:hAnsi="Calibri" w:cs="Calibri"/>
                <w:sz w:val="24"/>
                <w:szCs w:val="24"/>
              </w:rPr>
              <w:t>ension</w:t>
            </w:r>
            <w:r w:rsidRPr="000A44D1">
              <w:rPr>
                <w:rFonts w:ascii="Calibri" w:hAnsi="Calibri" w:cs="Calibri"/>
                <w:sz w:val="24"/>
                <w:szCs w:val="24"/>
              </w:rPr>
              <w:t xml:space="preserve"> + app</w:t>
            </w:r>
          </w:p>
        </w:tc>
      </w:tr>
      <w:tr w:rsidR="00B64EE0" w:rsidRPr="000A44D1" w14:paraId="3825F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BD8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Zoom / Google Meet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EF1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Video conferencing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E3C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(included in Google Workspace)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3F7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Included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563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Web &amp; desktop app</w:t>
            </w:r>
          </w:p>
        </w:tc>
      </w:tr>
      <w:tr w:rsidR="00B64EE0" w:rsidRPr="000A44D1" w14:paraId="65AE1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6CC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ClamAV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+ Malwarebytes for Teams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58C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Antivirus &amp; endpoint protection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496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/ Commercial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A0BC" w14:textId="2FE4C143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Free / </w:t>
            </w:r>
            <w:r w:rsidR="000A44D1">
              <w:rPr>
                <w:rFonts w:ascii="Calibri" w:hAnsi="Calibri" w:cs="Calibri"/>
                <w:sz w:val="24"/>
                <w:szCs w:val="24"/>
              </w:rPr>
              <w:t>R65.41</w:t>
            </w:r>
            <w:r w:rsidRPr="000A44D1">
              <w:rPr>
                <w:rFonts w:ascii="Calibri" w:hAnsi="Calibri" w:cs="Calibri"/>
                <w:sz w:val="24"/>
                <w:szCs w:val="24"/>
              </w:rPr>
              <w:t>/user/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mo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005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endpoints</w:t>
            </w:r>
          </w:p>
        </w:tc>
      </w:tr>
      <w:tr w:rsidR="00B64EE0" w:rsidRPr="000A44D1" w14:paraId="03B6A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DC7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UFW (Uncomplicated Firewall)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6C1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Host-based firewall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844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3E9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E3D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Linux machines</w:t>
            </w:r>
          </w:p>
        </w:tc>
      </w:tr>
      <w:tr w:rsidR="00B64EE0" w:rsidRPr="000A44D1" w14:paraId="4F98F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DE5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Timeshift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2C2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Local system snapshots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ED1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(GPL)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A78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EE6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workstations</w:t>
            </w:r>
          </w:p>
        </w:tc>
      </w:tr>
      <w:tr w:rsidR="00B64EE0" w:rsidRPr="000A44D1" w14:paraId="4CB20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890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CUPS (Print Server)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941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Shared printer 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A87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D2D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B57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Server / all users</w:t>
            </w:r>
          </w:p>
        </w:tc>
      </w:tr>
      <w:tr w:rsidR="00B64EE0" w:rsidRPr="000A44D1" w14:paraId="6FB17B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4ED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OpenVPN / 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WireGuard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F4C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Remote access VPN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675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11E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CBA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Server + clients</w:t>
            </w:r>
          </w:p>
        </w:tc>
      </w:tr>
      <w:tr w:rsidR="00B64EE0" w:rsidRPr="000A44D1" w14:paraId="416B1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34D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Remmina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218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Remote desktop 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0B5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E4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6F5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IT admin machines</w:t>
            </w:r>
          </w:p>
        </w:tc>
      </w:tr>
    </w:tbl>
    <w:p w14:paraId="44857998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4F9686C6" w14:textId="77777777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2. Department-Specific Software</w:t>
      </w:r>
    </w:p>
    <w:p w14:paraId="5CBD2981" w14:textId="77777777" w:rsidR="00B64EE0" w:rsidRPr="000A44D1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2.1 Executive Management (3 Users)</w:t>
      </w:r>
    </w:p>
    <w:p w14:paraId="5FEE0FF4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Requires strategic planning, communication, and reporting tools.</w:t>
      </w:r>
    </w:p>
    <w:p w14:paraId="4AE6F887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1C8BA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3AA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93F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C03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515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75A13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911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Power BI / Google Looker Studio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069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Business dashboards &amp; KPI reporting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4DB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(Looker Studio) / Paid (Power BI)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298F" w14:textId="32B94AA2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Looker Studio free; Power BI Pro </w:t>
            </w:r>
            <w:r w:rsidR="0070719B">
              <w:rPr>
                <w:rFonts w:ascii="Calibri" w:hAnsi="Calibri" w:cs="Calibri"/>
                <w:sz w:val="24"/>
                <w:szCs w:val="24"/>
              </w:rPr>
              <w:t>R163.66</w:t>
            </w:r>
            <w:r w:rsidRPr="000A44D1">
              <w:rPr>
                <w:rFonts w:ascii="Calibri" w:hAnsi="Calibri" w:cs="Calibri"/>
                <w:sz w:val="24"/>
                <w:szCs w:val="24"/>
              </w:rPr>
              <w:t>/user</w:t>
            </w:r>
          </w:p>
        </w:tc>
      </w:tr>
      <w:tr w:rsidR="00B64EE0" w:rsidRPr="000A44D1" w14:paraId="4D04F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8C9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lastRenderedPageBreak/>
              <w:t>Slack (Pro)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A0E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Internal team messaging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361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8DE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Optional; Google Chat already in Workspace</w:t>
            </w:r>
          </w:p>
        </w:tc>
      </w:tr>
      <w:tr w:rsidR="00B64EE0" w:rsidRPr="000A44D1" w14:paraId="19E0C8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BED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DocuSign</w:t>
            </w:r>
            <w:proofErr w:type="spellEnd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Xodo</w:t>
            </w:r>
            <w:proofErr w:type="spellEnd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Sign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E4C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Electronic document signing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28E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808F" w14:textId="60B1AD66" w:rsidR="00B64EE0" w:rsidRPr="000A44D1" w:rsidRDefault="007071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R245.49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/user/month</w:t>
            </w:r>
          </w:p>
        </w:tc>
      </w:tr>
      <w:tr w:rsidR="00B64EE0" w:rsidRPr="000A44D1" w14:paraId="7010E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A03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Trello / Asana (Free tier)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56F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Project tracking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556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77C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for small teams</w:t>
            </w:r>
          </w:p>
        </w:tc>
      </w:tr>
    </w:tbl>
    <w:p w14:paraId="542F2D22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30E35BFA" w14:textId="77777777" w:rsidR="00B64EE0" w:rsidRPr="000A44D1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2.2 Finance Department (4 Users)</w:t>
      </w:r>
    </w:p>
    <w:p w14:paraId="1D4C4B82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Requires accounting, payroll, and compliance software.</w:t>
      </w:r>
    </w:p>
    <w:p w14:paraId="12F96ADC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2000C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28F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DB5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186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2A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345B0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58E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Sage Business Cloud Accounting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57D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Accounting &amp; invoicing (SA-compliant)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406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9312" w14:textId="1B56112D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R350/user/month; VAT/SARS ready</w:t>
            </w:r>
          </w:p>
        </w:tc>
      </w:tr>
      <w:tr w:rsidR="00B64EE0" w:rsidRPr="000A44D1" w14:paraId="74482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3B6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Microsoft Excel (via M365 Basic)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847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Financial modelling &amp; spreadsheets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20E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BBFF" w14:textId="0ACEA721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</w:t>
            </w:r>
            <w:r w:rsidR="0070719B">
              <w:rPr>
                <w:rFonts w:ascii="Calibri" w:hAnsi="Calibri" w:cs="Calibri"/>
                <w:sz w:val="24"/>
                <w:szCs w:val="24"/>
              </w:rPr>
              <w:t>98.20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/user/month; alternative to LibreOffice</w:t>
            </w:r>
          </w:p>
        </w:tc>
      </w:tr>
      <w:tr w:rsidR="00B64EE0" w:rsidRPr="000A44D1" w14:paraId="1EC99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1E8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PaySpace</w:t>
            </w:r>
            <w:proofErr w:type="spellEnd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SimplePay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FEE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Payroll &amp; HR (SA legislation compliance)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BAC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B86B" w14:textId="7AD9A653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PaySpace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from R200/month</w:t>
            </w:r>
          </w:p>
        </w:tc>
      </w:tr>
      <w:tr w:rsidR="00B64EE0" w:rsidRPr="000A44D1" w14:paraId="5A59B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7D2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KeePassXC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D2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Secure credential storage for finance systems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B0A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F9C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</w:tbl>
    <w:p w14:paraId="3E9A26B3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3ACB7DDD" w14:textId="77777777" w:rsidR="00B64EE0" w:rsidRPr="000A44D1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2.3 Human Resources (3 Users)</w:t>
      </w:r>
    </w:p>
    <w:p w14:paraId="2BA86326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Requires employee management, onboarding, and leave tracking tools.</w:t>
      </w:r>
    </w:p>
    <w:p w14:paraId="75F076CD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2EFEC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9A0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lastRenderedPageBreak/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6B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30C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6E1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123F3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21D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BambooHR / Zoho People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7FF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HR management, leave &amp; performance tracking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A26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 – Per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9B5E" w14:textId="67FC034E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Zoho from </w:t>
            </w:r>
            <w:r w:rsidR="0070719B">
              <w:rPr>
                <w:rFonts w:ascii="Calibri" w:hAnsi="Calibri" w:cs="Calibri"/>
                <w:sz w:val="24"/>
                <w:szCs w:val="24"/>
              </w:rPr>
              <w:t>R20.46</w:t>
            </w:r>
            <w:r w:rsidRPr="000A44D1">
              <w:rPr>
                <w:rFonts w:ascii="Calibri" w:hAnsi="Calibri" w:cs="Calibri"/>
                <w:sz w:val="24"/>
                <w:szCs w:val="24"/>
              </w:rPr>
              <w:t>/user; BambooHR from</w:t>
            </w:r>
            <w:r w:rsidR="0070719B">
              <w:rPr>
                <w:rFonts w:ascii="Calibri" w:hAnsi="Calibri" w:cs="Calibri"/>
                <w:sz w:val="24"/>
                <w:szCs w:val="24"/>
              </w:rPr>
              <w:t xml:space="preserve"> R98.20</w:t>
            </w:r>
            <w:r w:rsidRPr="000A44D1">
              <w:rPr>
                <w:rFonts w:ascii="Calibri" w:hAnsi="Calibri" w:cs="Calibri"/>
                <w:sz w:val="24"/>
                <w:szCs w:val="24"/>
              </w:rPr>
              <w:t>/user</w:t>
            </w:r>
          </w:p>
        </w:tc>
      </w:tr>
      <w:tr w:rsidR="00B64EE0" w:rsidRPr="000A44D1" w14:paraId="08575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046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Google Forms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B0E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Employee surveys &amp; onboarding forms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3A1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Included in Workspace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042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442F81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3B8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Canva (Pro)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8ED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HR communications, onboarding materials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19F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BBD3" w14:textId="207670FF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R212.76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/month/team</w:t>
            </w:r>
          </w:p>
        </w:tc>
      </w:tr>
      <w:tr w:rsidR="00B64EE0" w:rsidRPr="000A44D1" w14:paraId="11404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D1D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Zoom / Google Meet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891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Interview &amp; HR meetings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C72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Included in Workspace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7C9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</w:tbl>
    <w:p w14:paraId="6A90193E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352545F4" w14:textId="77777777" w:rsidR="00B64EE0" w:rsidRPr="000A44D1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2.4 Sales and Marketing (7 Users)</w:t>
      </w:r>
    </w:p>
    <w:p w14:paraId="71F960BA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Requires CRM, campaign management, and content creation tools.</w:t>
      </w:r>
    </w:p>
    <w:p w14:paraId="0700BD87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0F1BE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A48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C47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AE4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9C7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762EC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209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HubSpot CRM (Free tier)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52E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Customer relationship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CF5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26A2" w14:textId="6A4D2600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Free up to 1M contacts; Paid from </w:t>
            </w:r>
            <w:r w:rsidR="002C488B">
              <w:rPr>
                <w:rFonts w:ascii="Calibri" w:hAnsi="Calibri" w:cs="Calibri"/>
                <w:sz w:val="24"/>
                <w:szCs w:val="24"/>
              </w:rPr>
              <w:t>R</w:t>
            </w:r>
            <w:r w:rsidR="0070719B">
              <w:rPr>
                <w:rFonts w:ascii="Calibri" w:hAnsi="Calibri" w:cs="Calibri"/>
                <w:sz w:val="24"/>
                <w:szCs w:val="24"/>
              </w:rPr>
              <w:t>736.48</w:t>
            </w:r>
            <w:r w:rsidRPr="000A44D1">
              <w:rPr>
                <w:rFonts w:ascii="Calibri" w:hAnsi="Calibri" w:cs="Calibri"/>
                <w:sz w:val="24"/>
                <w:szCs w:val="24"/>
              </w:rPr>
              <w:t>/month</w:t>
            </w:r>
          </w:p>
        </w:tc>
      </w:tr>
      <w:tr w:rsidR="00B64EE0" w:rsidRPr="000A44D1" w14:paraId="2CD8C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AEC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Mailchimp / Brevo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67B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Email marketing campaigns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176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321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up to 500 contacts (Brevo)</w:t>
            </w:r>
          </w:p>
        </w:tc>
      </w:tr>
      <w:tr w:rsidR="00B64EE0" w:rsidRPr="000A44D1" w14:paraId="211ED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BA0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Canva (Pro)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0D2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Marketing graphics &amp; social media posts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B25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8247" w14:textId="59065DF1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R212.36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/month team</w:t>
            </w:r>
          </w:p>
        </w:tc>
      </w:tr>
      <w:tr w:rsidR="00B64EE0" w:rsidRPr="000A44D1" w14:paraId="32307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23C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Google Analytics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407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Website traffic analysis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B6A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(SaaS)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FEB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3CCDD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32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Meta Business Suite / Buffer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E96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Social media scheduling &amp;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BF6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9C7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Buffer free for 3 channels</w:t>
            </w:r>
          </w:p>
        </w:tc>
      </w:tr>
    </w:tbl>
    <w:p w14:paraId="3F25A429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221792F6" w14:textId="77777777" w:rsidR="00B64EE0" w:rsidRPr="000A44D1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lastRenderedPageBreak/>
        <w:t>2.5 Software Development (8 Users)</w:t>
      </w:r>
    </w:p>
    <w:p w14:paraId="7D6DA794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Requires development environments, version control, and collaboration tools.</w:t>
      </w:r>
    </w:p>
    <w:p w14:paraId="72C2CC27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4AA29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E9E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445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85A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C6F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66D222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356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Visual Studio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42C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Code editor / IDE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B91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(MIT)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9D6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2DAF4F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D26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Git + GitHub / GitLab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22A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Version control &amp; code repository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E51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/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986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GitHub Free tier available</w:t>
            </w:r>
          </w:p>
        </w:tc>
      </w:tr>
      <w:tr w:rsidR="00B64EE0" w:rsidRPr="000A44D1" w14:paraId="31CD2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4DD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Docker Desktop (Linux)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FC0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Containerisation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&amp; dev environments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B15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(Apache 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7EA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on Linux</w:t>
            </w:r>
          </w:p>
        </w:tc>
      </w:tr>
      <w:tr w:rsidR="00B64EE0" w:rsidRPr="000A44D1" w14:paraId="257C3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31D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Postman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CCA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API testing &amp;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5B2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558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tier available</w:t>
            </w:r>
          </w:p>
        </w:tc>
      </w:tr>
      <w:tr w:rsidR="00B64EE0" w:rsidRPr="000A44D1" w14:paraId="4ADE2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6A3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VirtualBox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4DE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Local VM testing environments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483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(GPL)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540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5C82B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FCD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Jira / GitHub Issues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C9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Sprint &amp; issue tracking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60E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Freemium 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C7D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up to 10 users (Jira)</w:t>
            </w:r>
          </w:p>
        </w:tc>
      </w:tr>
      <w:tr w:rsidR="00B64EE0" w:rsidRPr="000A44D1" w14:paraId="787D2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7AA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Slack (Pro)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31B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Developer team chat &amp; integrations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921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A7A4" w14:textId="2821C066" w:rsidR="00B64EE0" w:rsidRPr="000A44D1" w:rsidRDefault="007071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R118.65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/user/month; optional</w:t>
            </w:r>
          </w:p>
        </w:tc>
      </w:tr>
      <w:tr w:rsidR="00B64EE0" w:rsidRPr="000A44D1" w14:paraId="58404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C34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DBeaver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Community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86F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Database management &amp; SQL editor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45B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708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</w:tbl>
    <w:p w14:paraId="349BA704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52630FAE" w14:textId="77777777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3. Server and IT Infrastructure Software</w:t>
      </w:r>
    </w:p>
    <w:p w14:paraId="3D5D6E23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Software deployed on the company server/NAS to support network services.</w:t>
      </w:r>
    </w:p>
    <w:p w14:paraId="44570C15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600"/>
        <w:gridCol w:w="2600"/>
      </w:tblGrid>
      <w:tr w:rsidR="00B64EE0" w:rsidRPr="000A44D1" w14:paraId="2DFA1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538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Software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29F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1DA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License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8F7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B64EE0" w:rsidRPr="000A44D1" w14:paraId="075D2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0F0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Ubuntu Server 22.04 LTS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F4F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NAS / file server 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03A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AF3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Free; LTS until 2027</w:t>
            </w:r>
          </w:p>
        </w:tc>
      </w:tr>
      <w:tr w:rsidR="00B64EE0" w:rsidRPr="000A44D1" w14:paraId="41A6D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734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lastRenderedPageBreak/>
              <w:t>Samba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012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Windows-compatible file sharing (SMB/CIFS)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E10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 (GPL)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5A9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35BEA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859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OpenLDAP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DC2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Centralised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user directory services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7AC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812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0FA1B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A25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Netdata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/ Zabbix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B4E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Network &amp; server monitoring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DEE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2DB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2AD15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3EF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Rsync</w:t>
            </w:r>
            <w:proofErr w:type="spellEnd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cron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FB7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Automated backup scripting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439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F4E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0E5CF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DC0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Veeam Agent for Linux (Free)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3B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Backup and recovery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69F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Freeware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494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 for 1 server</w:t>
            </w:r>
          </w:p>
        </w:tc>
      </w:tr>
      <w:tr w:rsidR="00B64EE0" w:rsidRPr="000A44D1" w14:paraId="7E0C7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D44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Pi-hole (optional)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17D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Network-level ad &amp; malware domain blocking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523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45D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Free; runs on VM</w:t>
            </w:r>
          </w:p>
        </w:tc>
      </w:tr>
      <w:tr w:rsidR="00B64EE0" w:rsidRPr="000A44D1" w14:paraId="6C82C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18C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Bind9 / 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dnsmasq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F36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Internal DNS resolution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46C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248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  <w:tr w:rsidR="00B64EE0" w:rsidRPr="000A44D1" w14:paraId="15084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25D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ISC DHCP Server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BF7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Dynamic IP assignment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E72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Open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1E7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Free</w:t>
            </w:r>
          </w:p>
        </w:tc>
      </w:tr>
    </w:tbl>
    <w:p w14:paraId="79BC1082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3ED23B05" w14:textId="77777777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4. Software Update Procedures</w:t>
      </w:r>
    </w:p>
    <w:p w14:paraId="222F08F5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800"/>
        <w:gridCol w:w="2000"/>
      </w:tblGrid>
      <w:tr w:rsidR="00B64EE0" w:rsidRPr="000A44D1" w14:paraId="3AC33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663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Update Type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085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Frequency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E7B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0C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Responsible</w:t>
            </w:r>
          </w:p>
        </w:tc>
      </w:tr>
      <w:tr w:rsidR="00B64EE0" w:rsidRPr="000A44D1" w14:paraId="5D5FF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AA8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OS &amp; package updates (Ubuntu)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5DE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Weekly (automated) + manual monthly review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44C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 xml:space="preserve">apt update &amp;&amp; apt upgrade or </w:t>
            </w:r>
            <w:proofErr w:type="gramStart"/>
            <w:r w:rsidRPr="000A44D1">
              <w:rPr>
                <w:rFonts w:ascii="Calibri" w:hAnsi="Calibri" w:cs="Calibri"/>
                <w:sz w:val="24"/>
                <w:szCs w:val="24"/>
              </w:rPr>
              <w:t>unattended-upgrades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5D2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IT Administrator</w:t>
            </w:r>
          </w:p>
        </w:tc>
      </w:tr>
      <w:tr w:rsidR="00B64EE0" w:rsidRPr="000A44D1" w14:paraId="165CD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FA5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Antivirus definitions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A90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Daily (automated)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7D8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ClamAV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freshclam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daemon; Malwarebytes auto-update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8389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IT Administrator</w:t>
            </w:r>
          </w:p>
        </w:tc>
      </w:tr>
      <w:tr w:rsidR="00B64EE0" w:rsidRPr="000A44D1" w14:paraId="2C8986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A78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SaaS applications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451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Automatic (vendor-managed)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C6B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Browser / app auto-update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338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Vendors / IT to monitor</w:t>
            </w:r>
          </w:p>
        </w:tc>
      </w:tr>
      <w:tr w:rsidR="00B64EE0" w:rsidRPr="000A44D1" w14:paraId="156732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02D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lastRenderedPageBreak/>
              <w:t>Open-source desktop apps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63D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Monthly patch cycle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6E7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apt or Snap package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C85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IT Administrator</w:t>
            </w:r>
          </w:p>
        </w:tc>
      </w:tr>
      <w:tr w:rsidR="00B64EE0" w:rsidRPr="000A44D1" w14:paraId="1E5A7F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E01D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Security patches (critical)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8F9A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Within 48 hours of release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E35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Emergency apt patch + restart where required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0C4B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IT Administrator</w:t>
            </w:r>
          </w:p>
        </w:tc>
      </w:tr>
    </w:tbl>
    <w:p w14:paraId="10EC4E6C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54894C57" w14:textId="77777777" w:rsidR="00B64EE0" w:rsidRPr="000A44D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sz w:val="24"/>
          <w:szCs w:val="24"/>
        </w:rPr>
        <w:t>5. Estimated Monthly Software Licensing Cost Summary</w:t>
      </w:r>
    </w:p>
    <w:p w14:paraId="32428DE8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  <w:gridCol w:w="1700"/>
      </w:tblGrid>
      <w:tr w:rsidR="00B64EE0" w:rsidRPr="000A44D1" w14:paraId="40679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D12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9C4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Solution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3FF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Est. Monthly Cost (USD)</w:t>
            </w:r>
          </w:p>
        </w:tc>
      </w:tr>
      <w:tr w:rsidR="00B64EE0" w:rsidRPr="000A44D1" w14:paraId="20105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1A7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Productivity Suite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F83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Google Workspace Business Starter (25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2DEB" w14:textId="51EFDD4B" w:rsidR="00B64EE0" w:rsidRPr="000A44D1" w:rsidRDefault="0070719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R2454.93</w:t>
            </w:r>
          </w:p>
        </w:tc>
      </w:tr>
      <w:tr w:rsidR="00B64EE0" w:rsidRPr="000A44D1" w14:paraId="4FC2B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46F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Password Manager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4AA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Bitwarden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Teams (25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7344" w14:textId="5B86802B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R1227.46</w:t>
            </w:r>
          </w:p>
        </w:tc>
      </w:tr>
      <w:tr w:rsidR="00B64EE0" w:rsidRPr="000A44D1" w14:paraId="0B1BE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30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Antivirus (Endpoint)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A676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Malwarebytes Teams (25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005F" w14:textId="4EB04651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R1227.46</w:t>
            </w:r>
          </w:p>
        </w:tc>
      </w:tr>
      <w:tr w:rsidR="00B64EE0" w:rsidRPr="000A44D1" w14:paraId="3F73C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9D11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Electronic Signing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6FC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DocuSign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/ 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Xodo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(3 exec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CD6" w14:textId="7AFB439F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R736.48</w:t>
            </w:r>
          </w:p>
        </w:tc>
      </w:tr>
      <w:tr w:rsidR="00B64EE0" w:rsidRPr="000A44D1" w14:paraId="666AA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A8B4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Accounting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F6A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Sage Business Cloud (4 finance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48C7" w14:textId="749802BB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R112.90</w:t>
            </w:r>
          </w:p>
        </w:tc>
      </w:tr>
      <w:tr w:rsidR="00B64EE0" w:rsidRPr="000A44D1" w14:paraId="62E91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45F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Payroll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EFEC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SimplePay</w:t>
            </w:r>
            <w:proofErr w:type="spellEnd"/>
            <w:r w:rsidRPr="000A44D1">
              <w:rPr>
                <w:rFonts w:ascii="Calibri" w:hAnsi="Calibri" w:cs="Calibri"/>
                <w:sz w:val="24"/>
                <w:szCs w:val="24"/>
              </w:rPr>
              <w:t xml:space="preserve"> / </w:t>
            </w:r>
            <w:proofErr w:type="spellStart"/>
            <w:r w:rsidRPr="000A44D1">
              <w:rPr>
                <w:rFonts w:ascii="Calibri" w:hAnsi="Calibri" w:cs="Calibri"/>
                <w:sz w:val="24"/>
                <w:szCs w:val="24"/>
              </w:rPr>
              <w:t>PaySpace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E661" w14:textId="3BF19886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R409.15</w:t>
            </w:r>
          </w:p>
        </w:tc>
      </w:tr>
      <w:tr w:rsidR="00B64EE0" w:rsidRPr="000A44D1" w14:paraId="2492C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982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HR Management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D66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Zoho People (3 HR users)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2860" w14:textId="57F27870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R65.46</w:t>
            </w:r>
          </w:p>
        </w:tc>
      </w:tr>
      <w:tr w:rsidR="00B64EE0" w:rsidRPr="000A44D1" w14:paraId="18EBA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CD5E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CRM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6983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HubSpot CRM Free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A2AD" w14:textId="54E501FE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</w:t>
            </w:r>
          </w:p>
        </w:tc>
      </w:tr>
      <w:tr w:rsidR="00B64EE0" w:rsidRPr="000A44D1" w14:paraId="565F1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21F7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Marketing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B3D5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Canva Pro (team)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C793" w14:textId="22A52034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R212.76</w:t>
            </w:r>
          </w:p>
        </w:tc>
      </w:tr>
      <w:tr w:rsidR="00B64EE0" w:rsidRPr="000A44D1" w14:paraId="1AE7F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97A0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Developer Tools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8C1F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GitHub Free / Jira Free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678B" w14:textId="7D523698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B64EE0" w:rsidRPr="000A44D1" w14:paraId="573A9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D002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>Open Source</w:t>
            </w:r>
            <w:proofErr w:type="gramEnd"/>
            <w:r w:rsidRPr="000A44D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Tools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BEA8" w14:textId="77777777" w:rsidR="00B64EE0" w:rsidRPr="000A44D1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0A44D1">
              <w:rPr>
                <w:rFonts w:ascii="Calibri" w:hAnsi="Calibri" w:cs="Calibri"/>
                <w:sz w:val="24"/>
                <w:szCs w:val="24"/>
              </w:rPr>
              <w:t>All other software listed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1C62" w14:textId="28C00A05" w:rsidR="00B64EE0" w:rsidRPr="000A44D1" w:rsidRDefault="002C488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</w:t>
            </w:r>
            <w:r w:rsidR="00000000" w:rsidRPr="000A44D1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7ECEAA12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595F61B5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b/>
          <w:bCs/>
          <w:color w:val="1F3864"/>
          <w:sz w:val="24"/>
          <w:szCs w:val="24"/>
        </w:rPr>
        <w:t xml:space="preserve">ESTIMATED TOTAL / MONTH: </w:t>
      </w:r>
      <w:r w:rsidRPr="000A44D1">
        <w:rPr>
          <w:rFonts w:ascii="Calibri" w:hAnsi="Calibri" w:cs="Calibri"/>
          <w:b/>
          <w:bCs/>
          <w:color w:val="2E75B6"/>
          <w:sz w:val="24"/>
          <w:szCs w:val="24"/>
        </w:rPr>
        <w:t>~$472 USD</w:t>
      </w:r>
    </w:p>
    <w:p w14:paraId="3B344F9F" w14:textId="77777777" w:rsidR="00B64EE0" w:rsidRPr="000A44D1" w:rsidRDefault="00B64EE0">
      <w:pPr>
        <w:rPr>
          <w:rFonts w:ascii="Calibri" w:hAnsi="Calibri" w:cs="Calibri"/>
          <w:sz w:val="24"/>
          <w:szCs w:val="24"/>
        </w:rPr>
      </w:pPr>
    </w:p>
    <w:p w14:paraId="60DF4BB2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i/>
          <w:iCs/>
          <w:color w:val="666666"/>
          <w:sz w:val="24"/>
          <w:szCs w:val="24"/>
        </w:rPr>
        <w:t>* Costs are approximate USD estimates as of 2025. South African Rand equivalent will vary with exchange rates.</w:t>
      </w:r>
    </w:p>
    <w:p w14:paraId="7167C9B2" w14:textId="77777777" w:rsidR="00B64EE0" w:rsidRPr="000A44D1" w:rsidRDefault="00000000">
      <w:pPr>
        <w:spacing w:before="80" w:after="80"/>
        <w:rPr>
          <w:rFonts w:ascii="Calibri" w:hAnsi="Calibri" w:cs="Calibri"/>
          <w:sz w:val="24"/>
          <w:szCs w:val="24"/>
        </w:rPr>
      </w:pPr>
      <w:r w:rsidRPr="000A44D1">
        <w:rPr>
          <w:rFonts w:ascii="Calibri" w:hAnsi="Calibri" w:cs="Calibri"/>
          <w:i/>
          <w:iCs/>
          <w:color w:val="666666"/>
          <w:sz w:val="24"/>
          <w:szCs w:val="24"/>
        </w:rPr>
        <w:t xml:space="preserve">Open-source software constitutes </w:t>
      </w:r>
      <w:proofErr w:type="gramStart"/>
      <w:r w:rsidRPr="000A44D1">
        <w:rPr>
          <w:rFonts w:ascii="Calibri" w:hAnsi="Calibri" w:cs="Calibri"/>
          <w:i/>
          <w:iCs/>
          <w:color w:val="666666"/>
          <w:sz w:val="24"/>
          <w:szCs w:val="24"/>
        </w:rPr>
        <w:t>the majority of</w:t>
      </w:r>
      <w:proofErr w:type="gramEnd"/>
      <w:r w:rsidRPr="000A44D1">
        <w:rPr>
          <w:rFonts w:ascii="Calibri" w:hAnsi="Calibri" w:cs="Calibri"/>
          <w:i/>
          <w:iCs/>
          <w:color w:val="666666"/>
          <w:sz w:val="24"/>
          <w:szCs w:val="24"/>
        </w:rPr>
        <w:t xml:space="preserve"> the stack, significantly reducing licensing expenditure.</w:t>
      </w:r>
    </w:p>
    <w:sectPr w:rsidR="00B64EE0" w:rsidRPr="000A44D1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5DF5" w14:textId="77777777" w:rsidR="007348D5" w:rsidRDefault="007348D5">
      <w:r>
        <w:separator/>
      </w:r>
    </w:p>
  </w:endnote>
  <w:endnote w:type="continuationSeparator" w:id="0">
    <w:p w14:paraId="0E03E56B" w14:textId="77777777" w:rsidR="007348D5" w:rsidRDefault="00734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410E" w14:textId="77777777" w:rsidR="00B64EE0" w:rsidRDefault="00000000">
    <w:pPr>
      <w:pBdr>
        <w:top w:val="single" w:sz="6" w:space="1" w:color="2E75B6"/>
      </w:pBdr>
      <w:spacing w:before="120"/>
      <w:jc w:val="center"/>
    </w:pPr>
    <w:r>
      <w:rPr>
        <w:color w:val="666666"/>
        <w:sz w:val="18"/>
        <w:szCs w:val="18"/>
      </w:rPr>
      <w:t xml:space="preserve">Junior IT Support </w:t>
    </w:r>
    <w:proofErr w:type="gramStart"/>
    <w:r>
      <w:rPr>
        <w:color w:val="666666"/>
        <w:sz w:val="18"/>
        <w:szCs w:val="18"/>
      </w:rPr>
      <w:t>Specialist  |</w:t>
    </w:r>
    <w:proofErr w:type="gramEnd"/>
    <w:r>
      <w:rPr>
        <w:color w:val="666666"/>
        <w:sz w:val="18"/>
        <w:szCs w:val="18"/>
      </w:rPr>
      <w:t xml:space="preserve">  IT Infrastructure Capstone – Week 1, Task </w:t>
    </w:r>
    <w:proofErr w:type="gramStart"/>
    <w:r>
      <w:rPr>
        <w:color w:val="666666"/>
        <w:sz w:val="18"/>
        <w:szCs w:val="18"/>
      </w:rPr>
      <w:t>3  |</w:t>
    </w:r>
    <w:proofErr w:type="gramEnd"/>
    <w:r>
      <w:rPr>
        <w:color w:val="666666"/>
        <w:sz w:val="18"/>
        <w:szCs w:val="18"/>
      </w:rPr>
      <w:t xml:space="preserve">  May 2025 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A44D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C828" w14:textId="77777777" w:rsidR="007348D5" w:rsidRDefault="007348D5">
      <w:r>
        <w:separator/>
      </w:r>
    </w:p>
  </w:footnote>
  <w:footnote w:type="continuationSeparator" w:id="0">
    <w:p w14:paraId="3E3032F8" w14:textId="77777777" w:rsidR="007348D5" w:rsidRDefault="00734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D447" w14:textId="17E5D220" w:rsidR="00B64EE0" w:rsidRDefault="00000000">
    <w:pPr>
      <w:pBdr>
        <w:bottom w:val="single" w:sz="6" w:space="1" w:color="2E75B6"/>
      </w:pBdr>
      <w:spacing w:after="120"/>
    </w:pPr>
    <w:r>
      <w:rPr>
        <w:b/>
        <w:bCs/>
        <w:color w:val="1F3864"/>
        <w:sz w:val="20"/>
        <w:szCs w:val="20"/>
      </w:rPr>
      <w:t>Ubuntu Innovations (Pty) Ltd | Software Inventory and Licensing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3CC"/>
    <w:multiLevelType w:val="hybridMultilevel"/>
    <w:tmpl w:val="29286310"/>
    <w:lvl w:ilvl="0" w:tplc="D16CCB4A">
      <w:start w:val="1"/>
      <w:numFmt w:val="bullet"/>
      <w:lvlText w:val="●"/>
      <w:lvlJc w:val="left"/>
      <w:pPr>
        <w:ind w:left="720" w:hanging="360"/>
      </w:pPr>
    </w:lvl>
    <w:lvl w:ilvl="1" w:tplc="4B8828E2">
      <w:start w:val="1"/>
      <w:numFmt w:val="bullet"/>
      <w:lvlText w:val="○"/>
      <w:lvlJc w:val="left"/>
      <w:pPr>
        <w:ind w:left="1440" w:hanging="360"/>
      </w:pPr>
    </w:lvl>
    <w:lvl w:ilvl="2" w:tplc="E062C6EC">
      <w:start w:val="1"/>
      <w:numFmt w:val="bullet"/>
      <w:lvlText w:val="■"/>
      <w:lvlJc w:val="left"/>
      <w:pPr>
        <w:ind w:left="2160" w:hanging="360"/>
      </w:pPr>
    </w:lvl>
    <w:lvl w:ilvl="3" w:tplc="D3E8F244">
      <w:start w:val="1"/>
      <w:numFmt w:val="bullet"/>
      <w:lvlText w:val="●"/>
      <w:lvlJc w:val="left"/>
      <w:pPr>
        <w:ind w:left="2880" w:hanging="360"/>
      </w:pPr>
    </w:lvl>
    <w:lvl w:ilvl="4" w:tplc="9AA40FDC">
      <w:start w:val="1"/>
      <w:numFmt w:val="bullet"/>
      <w:lvlText w:val="○"/>
      <w:lvlJc w:val="left"/>
      <w:pPr>
        <w:ind w:left="3600" w:hanging="360"/>
      </w:pPr>
    </w:lvl>
    <w:lvl w:ilvl="5" w:tplc="E1483588">
      <w:start w:val="1"/>
      <w:numFmt w:val="bullet"/>
      <w:lvlText w:val="■"/>
      <w:lvlJc w:val="left"/>
      <w:pPr>
        <w:ind w:left="4320" w:hanging="360"/>
      </w:pPr>
    </w:lvl>
    <w:lvl w:ilvl="6" w:tplc="E9700652">
      <w:start w:val="1"/>
      <w:numFmt w:val="bullet"/>
      <w:lvlText w:val="●"/>
      <w:lvlJc w:val="left"/>
      <w:pPr>
        <w:ind w:left="5040" w:hanging="360"/>
      </w:pPr>
    </w:lvl>
    <w:lvl w:ilvl="7" w:tplc="CDAE36E6">
      <w:start w:val="1"/>
      <w:numFmt w:val="bullet"/>
      <w:lvlText w:val="●"/>
      <w:lvlJc w:val="left"/>
      <w:pPr>
        <w:ind w:left="5760" w:hanging="360"/>
      </w:pPr>
    </w:lvl>
    <w:lvl w:ilvl="8" w:tplc="91DE5EFE">
      <w:start w:val="1"/>
      <w:numFmt w:val="bullet"/>
      <w:lvlText w:val="●"/>
      <w:lvlJc w:val="left"/>
      <w:pPr>
        <w:ind w:left="6480" w:hanging="360"/>
      </w:pPr>
    </w:lvl>
  </w:abstractNum>
  <w:num w:numId="1" w16cid:durableId="387071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EE0"/>
    <w:rsid w:val="000A44D1"/>
    <w:rsid w:val="002C488B"/>
    <w:rsid w:val="0070719B"/>
    <w:rsid w:val="007348D5"/>
    <w:rsid w:val="00A750C4"/>
    <w:rsid w:val="00B6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4E9F"/>
  <w15:docId w15:val="{755E1B72-91D5-4B37-AADF-EC9E7F89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A44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D1"/>
  </w:style>
  <w:style w:type="paragraph" w:styleId="Footer">
    <w:name w:val="footer"/>
    <w:basedOn w:val="Normal"/>
    <w:link w:val="FooterChar"/>
    <w:uiPriority w:val="99"/>
    <w:unhideWhenUsed/>
    <w:rsid w:val="000A44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Sipe Nonyukela</cp:lastModifiedBy>
  <cp:revision>2</cp:revision>
  <dcterms:created xsi:type="dcterms:W3CDTF">2026-05-28T09:56:00Z</dcterms:created>
  <dcterms:modified xsi:type="dcterms:W3CDTF">2026-05-28T12:04:00Z</dcterms:modified>
</cp:coreProperties>
</file>