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498A" w14:textId="2C56FDF5" w:rsidR="00C74C4B" w:rsidRDefault="00532EFB">
      <w:r>
        <w:t>Exercise App Calculator</w:t>
      </w:r>
    </w:p>
    <w:p w14:paraId="24EB6627" w14:textId="77777777" w:rsidR="00532EFB" w:rsidRPr="00532EFB" w:rsidRDefault="00532EFB" w:rsidP="00532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Explanation:</w:t>
      </w:r>
    </w:p>
    <w:p w14:paraId="75BAB91C" w14:textId="77777777" w:rsidR="00532EFB" w:rsidRPr="00532EFB" w:rsidRDefault="00532EFB" w:rsidP="0053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 create a JavaScript object named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calculator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two methods,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getTotal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. The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method takes a number as input and adds it to the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total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property of the object. The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getTotal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method returns the current total.</w:t>
      </w:r>
    </w:p>
    <w:p w14:paraId="175C6A4D" w14:textId="77777777" w:rsidR="00532EFB" w:rsidRPr="00532EFB" w:rsidRDefault="00532EFB" w:rsidP="0053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 create an HTML page with an input box and a button to add the input value to the total. When the button is clicked, the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addValue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function is called.</w:t>
      </w:r>
    </w:p>
    <w:p w14:paraId="4F66BAA7" w14:textId="77777777" w:rsidR="00532EFB" w:rsidRPr="00532EFB" w:rsidRDefault="00532EFB" w:rsidP="0053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 the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addValue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function, we get the value entered by the user in the input box, convert it to a floating-point number using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parseFloat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and then check if it's a valid number using </w:t>
      </w:r>
      <w:proofErr w:type="spellStart"/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isNaN</w:t>
      </w:r>
      <w:proofErr w:type="spellEnd"/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. If it is a valid number, we call the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method of the </w:t>
      </w:r>
      <w:r w:rsidRPr="00532EF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calculator</w:t>
      </w: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object to add the number to the total, and then update the result on the web page. If the input is not a valid number, we display an alert to the user.</w:t>
      </w:r>
    </w:p>
    <w:p w14:paraId="331378BA" w14:textId="77777777" w:rsidR="00532EFB" w:rsidRPr="00532EFB" w:rsidRDefault="00532EFB" w:rsidP="00532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32EF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Please note that this is a basic example, and in a real-world application, you may need to implement additional error handling and input validation based on your specific requirements.</w:t>
      </w:r>
    </w:p>
    <w:p w14:paraId="2281D234" w14:textId="77777777" w:rsidR="00532EFB" w:rsidRDefault="00532EFB"/>
    <w:sectPr w:rsidR="0053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04B1"/>
    <w:multiLevelType w:val="multilevel"/>
    <w:tmpl w:val="591E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82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B"/>
    <w:rsid w:val="00532EFB"/>
    <w:rsid w:val="00841A71"/>
    <w:rsid w:val="00C74C4B"/>
    <w:rsid w:val="00D2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AE2E5"/>
  <w15:chartTrackingRefBased/>
  <w15:docId w15:val="{1C603F75-14D7-4B18-8CCA-F6BD2F5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2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Mavuso</dc:creator>
  <cp:keywords/>
  <dc:description/>
  <cp:lastModifiedBy>Sipho Mavuso</cp:lastModifiedBy>
  <cp:revision>1</cp:revision>
  <dcterms:created xsi:type="dcterms:W3CDTF">2023-07-22T18:32:00Z</dcterms:created>
  <dcterms:modified xsi:type="dcterms:W3CDTF">2023-07-22T18:34:00Z</dcterms:modified>
</cp:coreProperties>
</file>