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048F" w:rsidRDefault="00943D8E">
      <w:r>
        <w:t xml:space="preserve">Questions to </w:t>
      </w:r>
      <w:proofErr w:type="gramStart"/>
      <w:r>
        <w:t>ask :</w:t>
      </w:r>
      <w:proofErr w:type="gramEnd"/>
      <w:r>
        <w:t xml:space="preserve"> </w:t>
      </w:r>
    </w:p>
    <w:p w:rsidR="00943D8E" w:rsidRDefault="00943D8E"/>
    <w:p w:rsidR="00943D8E" w:rsidRDefault="00943D8E">
      <w:r>
        <w:t>Does having a name improve rating?</w:t>
      </w:r>
    </w:p>
    <w:p w:rsidR="00943D8E" w:rsidRDefault="00DD30AE">
      <w:r>
        <w:t>Does type of dog influence rating?</w:t>
      </w:r>
    </w:p>
    <w:p w:rsidR="00DD30AE" w:rsidRDefault="00DD52D9">
      <w:r>
        <w:t>Does rating improve retweets?</w:t>
      </w:r>
    </w:p>
    <w:p w:rsidR="00DD52D9" w:rsidRDefault="00DD52D9">
      <w:bookmarkStart w:id="0" w:name="_GoBack"/>
      <w:bookmarkEnd w:id="0"/>
    </w:p>
    <w:sectPr w:rsidR="00DD52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3D8E"/>
    <w:rsid w:val="00595CD8"/>
    <w:rsid w:val="008E1513"/>
    <w:rsid w:val="00943D8E"/>
    <w:rsid w:val="00DD30AE"/>
    <w:rsid w:val="00DD5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Christopher Joubert</dc:creator>
  <cp:lastModifiedBy>Christopher Joubert</cp:lastModifiedBy>
  <cp:revision>2</cp:revision>
  <dcterms:created xsi:type="dcterms:W3CDTF">2020-12-22T13:59:00Z</dcterms:created>
  <dcterms:modified xsi:type="dcterms:W3CDTF">2020-12-22T14:57:00Z</dcterms:modified>
</cp:coreProperties>
</file>