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B6BE3" w14:textId="71E23E18" w:rsidR="00FB2CA2" w:rsidRPr="009B6E49" w:rsidRDefault="009B6E49" w:rsidP="009B6E49">
      <w:pPr>
        <w:jc w:val="center"/>
        <w:rPr>
          <w:sz w:val="32"/>
          <w:szCs w:val="32"/>
        </w:rPr>
      </w:pPr>
      <w:r w:rsidRPr="009B6E49">
        <w:rPr>
          <w:sz w:val="32"/>
          <w:szCs w:val="32"/>
        </w:rPr>
        <w:t>Individual Project Report</w:t>
      </w:r>
    </w:p>
    <w:p w14:paraId="16986A4E" w14:textId="33B467CC" w:rsidR="009B6E49" w:rsidRDefault="009B6E49" w:rsidP="009B6E49">
      <w:pPr>
        <w:jc w:val="center"/>
        <w:rPr>
          <w:sz w:val="28"/>
          <w:szCs w:val="28"/>
        </w:rPr>
      </w:pPr>
      <w:r w:rsidRPr="009B6E49">
        <w:rPr>
          <w:sz w:val="28"/>
          <w:szCs w:val="28"/>
        </w:rPr>
        <w:t>Patience Game</w:t>
      </w:r>
    </w:p>
    <w:p w14:paraId="0B70A849" w14:textId="77777777" w:rsidR="009B6E49" w:rsidRDefault="009B6E49" w:rsidP="009B6E49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3"/>
        <w:gridCol w:w="1447"/>
      </w:tblGrid>
      <w:tr w:rsidR="009B6E49" w14:paraId="5ACF4FE6" w14:textId="77777777" w:rsidTr="00721905">
        <w:tc>
          <w:tcPr>
            <w:tcW w:w="7915" w:type="dxa"/>
            <w:shd w:val="clear" w:color="auto" w:fill="ADADAD" w:themeFill="background2" w:themeFillShade="BF"/>
          </w:tcPr>
          <w:p w14:paraId="43DCC738" w14:textId="02A820FB" w:rsidR="009B6E49" w:rsidRPr="009B6E49" w:rsidRDefault="009B6E49" w:rsidP="009B6E49">
            <w:pPr>
              <w:rPr>
                <w:sz w:val="32"/>
                <w:szCs w:val="32"/>
              </w:rPr>
            </w:pPr>
            <w:r w:rsidRPr="009B6E49">
              <w:rPr>
                <w:sz w:val="32"/>
                <w:szCs w:val="32"/>
              </w:rPr>
              <w:t>Features</w:t>
            </w:r>
          </w:p>
        </w:tc>
        <w:tc>
          <w:tcPr>
            <w:tcW w:w="1435" w:type="dxa"/>
            <w:shd w:val="clear" w:color="auto" w:fill="ADADAD" w:themeFill="background2" w:themeFillShade="BF"/>
          </w:tcPr>
          <w:p w14:paraId="07D39387" w14:textId="4F179B6F" w:rsidR="009B6E49" w:rsidRPr="009B6E49" w:rsidRDefault="009B6E49" w:rsidP="009B6E49">
            <w:pPr>
              <w:rPr>
                <w:sz w:val="32"/>
                <w:szCs w:val="32"/>
              </w:rPr>
            </w:pPr>
            <w:r w:rsidRPr="009B6E49">
              <w:rPr>
                <w:sz w:val="32"/>
                <w:szCs w:val="32"/>
              </w:rPr>
              <w:t>Checked</w:t>
            </w:r>
          </w:p>
        </w:tc>
      </w:tr>
      <w:tr w:rsidR="009B6E49" w14:paraId="584D4FFD" w14:textId="77777777" w:rsidTr="00721905">
        <w:tc>
          <w:tcPr>
            <w:tcW w:w="7915" w:type="dxa"/>
          </w:tcPr>
          <w:p w14:paraId="5E390AB0" w14:textId="6474A2A1" w:rsidR="009B6E49" w:rsidRPr="009B6E49" w:rsidRDefault="009B6E49" w:rsidP="009B6E49">
            <w:r w:rsidRPr="009B6E49">
              <w:t>Display cards on the console and take input from the keyboard</w:t>
            </w:r>
          </w:p>
        </w:tc>
        <w:tc>
          <w:tcPr>
            <w:tcW w:w="1435" w:type="dxa"/>
            <w:vAlign w:val="center"/>
          </w:tcPr>
          <w:p w14:paraId="4D5BDD80" w14:textId="114DB09E" w:rsidR="009B6E49" w:rsidRPr="009B6E49" w:rsidRDefault="009B6E49" w:rsidP="00721905">
            <w:pPr>
              <w:jc w:val="center"/>
              <w:rPr>
                <w:rFonts w:ascii="Apple Color Emoji" w:hAnsi="Apple Color Emoji"/>
                <w:sz w:val="28"/>
                <w:szCs w:val="28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9B6E49" w14:paraId="6855D748" w14:textId="77777777" w:rsidTr="00721905">
        <w:tc>
          <w:tcPr>
            <w:tcW w:w="7915" w:type="dxa"/>
          </w:tcPr>
          <w:p w14:paraId="6D424780" w14:textId="4C918DA6" w:rsidR="009B6E49" w:rsidRPr="009B6E49" w:rsidRDefault="00620917" w:rsidP="009B6E49">
            <w:r>
              <w:t>Scoring system</w:t>
            </w:r>
          </w:p>
        </w:tc>
        <w:tc>
          <w:tcPr>
            <w:tcW w:w="1435" w:type="dxa"/>
            <w:vAlign w:val="center"/>
          </w:tcPr>
          <w:p w14:paraId="22BDD9B6" w14:textId="7F0669EB" w:rsidR="009B6E49" w:rsidRPr="009B6E49" w:rsidRDefault="00620917" w:rsidP="00721905">
            <w:pPr>
              <w:jc w:val="center"/>
              <w:rPr>
                <w:rFonts w:ascii="Apple Color Emoji" w:hAnsi="Apple Color Emoji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9B6E49" w14:paraId="4A2A28DF" w14:textId="77777777" w:rsidTr="00721905">
        <w:tc>
          <w:tcPr>
            <w:tcW w:w="7915" w:type="dxa"/>
          </w:tcPr>
          <w:p w14:paraId="4F1D5C17" w14:textId="60B541DE" w:rsidR="009B6E49" w:rsidRPr="009B6E49" w:rsidRDefault="00620917" w:rsidP="009B6E49">
            <w:r>
              <w:t>Card representation</w:t>
            </w:r>
          </w:p>
        </w:tc>
        <w:tc>
          <w:tcPr>
            <w:tcW w:w="1435" w:type="dxa"/>
            <w:vAlign w:val="center"/>
          </w:tcPr>
          <w:p w14:paraId="3462B799" w14:textId="24ACBA5E" w:rsidR="009B6E49" w:rsidRPr="009B6E49" w:rsidRDefault="00620917" w:rsidP="00721905">
            <w:pPr>
              <w:jc w:val="center"/>
              <w:rPr>
                <w:rFonts w:ascii="Apple Color Emoji" w:hAnsi="Apple Color Emoji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9B6E49" w14:paraId="3073A3E5" w14:textId="77777777" w:rsidTr="00721905">
        <w:tc>
          <w:tcPr>
            <w:tcW w:w="7915" w:type="dxa"/>
          </w:tcPr>
          <w:p w14:paraId="37421291" w14:textId="4D439E4D" w:rsidR="009B6E49" w:rsidRPr="009B6E49" w:rsidRDefault="00620917" w:rsidP="009B6E49">
            <w:r>
              <w:t>Every command possible</w:t>
            </w:r>
          </w:p>
        </w:tc>
        <w:tc>
          <w:tcPr>
            <w:tcW w:w="1435" w:type="dxa"/>
            <w:vAlign w:val="center"/>
          </w:tcPr>
          <w:p w14:paraId="7CCF1C0A" w14:textId="361CDAE5" w:rsidR="009B6E49" w:rsidRPr="009B6E49" w:rsidRDefault="00620917" w:rsidP="00721905">
            <w:pPr>
              <w:jc w:val="center"/>
              <w:rPr>
                <w:rFonts w:ascii="Apple Color Emoji" w:hAnsi="Apple Color Emoji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721905" w14:paraId="50FC1971" w14:textId="77777777" w:rsidTr="00721905">
        <w:tc>
          <w:tcPr>
            <w:tcW w:w="7915" w:type="dxa"/>
          </w:tcPr>
          <w:p w14:paraId="3F2A5362" w14:textId="3436C630" w:rsidR="00721905" w:rsidRDefault="00721905" w:rsidP="009B6E49">
            <w:r>
              <w:t>Prompt for user input and accept it</w:t>
            </w:r>
          </w:p>
        </w:tc>
        <w:tc>
          <w:tcPr>
            <w:tcW w:w="1435" w:type="dxa"/>
            <w:vAlign w:val="center"/>
          </w:tcPr>
          <w:p w14:paraId="55CDBDED" w14:textId="37F0299B" w:rsidR="00721905" w:rsidRDefault="00721905" w:rsidP="00721905">
            <w:pPr>
              <w:jc w:val="center"/>
              <w:rPr>
                <w:rFonts w:ascii="Apple Color Emoji" w:hAnsi="Apple Color Emoji"/>
                <w:sz w:val="28"/>
                <w:szCs w:val="28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9B6E49" w14:paraId="5860630B" w14:textId="77777777" w:rsidTr="00721905">
        <w:tc>
          <w:tcPr>
            <w:tcW w:w="7915" w:type="dxa"/>
          </w:tcPr>
          <w:p w14:paraId="60BDFB2D" w14:textId="68B74B0D" w:rsidR="009B6E49" w:rsidRPr="009B6E49" w:rsidRDefault="00620917" w:rsidP="009B6E49">
            <w:r>
              <w:t>Allow uppercase and lowercase commands</w:t>
            </w:r>
          </w:p>
        </w:tc>
        <w:tc>
          <w:tcPr>
            <w:tcW w:w="1435" w:type="dxa"/>
            <w:vAlign w:val="center"/>
          </w:tcPr>
          <w:p w14:paraId="7359D57F" w14:textId="5AC7220A" w:rsidR="009B6E49" w:rsidRPr="009B6E49" w:rsidRDefault="00620917" w:rsidP="00721905">
            <w:pPr>
              <w:jc w:val="center"/>
              <w:rPr>
                <w:rFonts w:ascii="Apple Color Emoji" w:hAnsi="Apple Color Emoji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9B6E49" w14:paraId="712E58C7" w14:textId="77777777" w:rsidTr="00721905">
        <w:tc>
          <w:tcPr>
            <w:tcW w:w="7915" w:type="dxa"/>
          </w:tcPr>
          <w:p w14:paraId="224C5B29" w14:textId="3DF431E9" w:rsidR="009B6E49" w:rsidRPr="009B6E49" w:rsidRDefault="00620917" w:rsidP="009B6E49">
            <w:r>
              <w:t>Display any type of error message</w:t>
            </w:r>
          </w:p>
        </w:tc>
        <w:tc>
          <w:tcPr>
            <w:tcW w:w="1435" w:type="dxa"/>
            <w:vAlign w:val="center"/>
          </w:tcPr>
          <w:p w14:paraId="6651F4EF" w14:textId="5C2B9262" w:rsidR="009B6E49" w:rsidRPr="009B6E49" w:rsidRDefault="00620917" w:rsidP="00721905">
            <w:pPr>
              <w:jc w:val="center"/>
              <w:rPr>
                <w:rFonts w:ascii="Apple Color Emoji" w:hAnsi="Apple Color Emoji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9B6E49" w14:paraId="79C538F5" w14:textId="77777777" w:rsidTr="00721905">
        <w:tc>
          <w:tcPr>
            <w:tcW w:w="7915" w:type="dxa"/>
          </w:tcPr>
          <w:p w14:paraId="44E8C02A" w14:textId="7EC69D19" w:rsidR="009B6E49" w:rsidRPr="009B6E49" w:rsidRDefault="00721905" w:rsidP="009B6E49">
            <w:r>
              <w:t>Readable code, well structured</w:t>
            </w:r>
          </w:p>
        </w:tc>
        <w:tc>
          <w:tcPr>
            <w:tcW w:w="1435" w:type="dxa"/>
            <w:vAlign w:val="center"/>
          </w:tcPr>
          <w:p w14:paraId="3020EA31" w14:textId="4B8E6DEB" w:rsidR="009B6E49" w:rsidRPr="009B6E49" w:rsidRDefault="00721905" w:rsidP="00721905">
            <w:pPr>
              <w:jc w:val="center"/>
              <w:rPr>
                <w:rFonts w:ascii="Apple Color Emoji" w:hAnsi="Apple Color Emoji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721905" w14:paraId="2949360B" w14:textId="77777777" w:rsidTr="00721905">
        <w:tc>
          <w:tcPr>
            <w:tcW w:w="7915" w:type="dxa"/>
          </w:tcPr>
          <w:p w14:paraId="511FF66F" w14:textId="5B0077FF" w:rsidR="00721905" w:rsidRDefault="00721905" w:rsidP="009B6E49">
            <w:r>
              <w:t xml:space="preserve">Appropriate data structures used </w:t>
            </w:r>
          </w:p>
        </w:tc>
        <w:tc>
          <w:tcPr>
            <w:tcW w:w="1435" w:type="dxa"/>
            <w:vAlign w:val="center"/>
          </w:tcPr>
          <w:p w14:paraId="523DD60B" w14:textId="3C086879" w:rsidR="00721905" w:rsidRDefault="00721905" w:rsidP="00721905">
            <w:pPr>
              <w:jc w:val="center"/>
              <w:rPr>
                <w:rFonts w:ascii="Apple Color Emoji" w:hAnsi="Apple Color Emoji"/>
                <w:sz w:val="28"/>
                <w:szCs w:val="28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9B6E49" w14:paraId="3FFA1278" w14:textId="77777777" w:rsidTr="00721905">
        <w:tc>
          <w:tcPr>
            <w:tcW w:w="7915" w:type="dxa"/>
          </w:tcPr>
          <w:p w14:paraId="71B87C11" w14:textId="27EF18BE" w:rsidR="009B6E49" w:rsidRPr="009B6E49" w:rsidRDefault="00721905" w:rsidP="009B6E49">
            <w:r>
              <w:t>Naming conventions, constants</w:t>
            </w:r>
          </w:p>
        </w:tc>
        <w:tc>
          <w:tcPr>
            <w:tcW w:w="1435" w:type="dxa"/>
            <w:vAlign w:val="center"/>
          </w:tcPr>
          <w:p w14:paraId="4D7C98AD" w14:textId="1A9503AC" w:rsidR="009B6E49" w:rsidRPr="009B6E49" w:rsidRDefault="00721905" w:rsidP="00721905">
            <w:pPr>
              <w:jc w:val="center"/>
              <w:rPr>
                <w:rFonts w:ascii="Apple Color Emoji" w:hAnsi="Apple Color Emoji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9B6E49" w14:paraId="12316723" w14:textId="77777777" w:rsidTr="00721905">
        <w:tc>
          <w:tcPr>
            <w:tcW w:w="7915" w:type="dxa"/>
          </w:tcPr>
          <w:p w14:paraId="76CB6AA4" w14:textId="7A3BF51D" w:rsidR="009B6E49" w:rsidRPr="009B6E49" w:rsidRDefault="00721905" w:rsidP="009B6E49">
            <w:r>
              <w:t>Comments</w:t>
            </w:r>
          </w:p>
        </w:tc>
        <w:tc>
          <w:tcPr>
            <w:tcW w:w="1435" w:type="dxa"/>
            <w:vAlign w:val="center"/>
          </w:tcPr>
          <w:p w14:paraId="74C705AB" w14:textId="244C1B16" w:rsidR="00721905" w:rsidRPr="00721905" w:rsidRDefault="00721905" w:rsidP="00721905">
            <w:pPr>
              <w:jc w:val="center"/>
              <w:rPr>
                <w:rFonts w:ascii="Apple Color Emoji" w:hAnsi="Apple Color Emoji"/>
                <w:sz w:val="28"/>
                <w:szCs w:val="28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  <w:tr w:rsidR="00721905" w14:paraId="41FD719D" w14:textId="77777777" w:rsidTr="00721905">
        <w:tc>
          <w:tcPr>
            <w:tcW w:w="7915" w:type="dxa"/>
          </w:tcPr>
          <w:p w14:paraId="67394374" w14:textId="1A0020D5" w:rsidR="00721905" w:rsidRDefault="00721905" w:rsidP="009B6E49">
            <w:r>
              <w:t>Tests</w:t>
            </w:r>
          </w:p>
        </w:tc>
        <w:tc>
          <w:tcPr>
            <w:tcW w:w="1435" w:type="dxa"/>
            <w:vAlign w:val="center"/>
          </w:tcPr>
          <w:p w14:paraId="1ADD972E" w14:textId="11F845C0" w:rsidR="00721905" w:rsidRDefault="00721905" w:rsidP="00721905">
            <w:pPr>
              <w:jc w:val="center"/>
              <w:rPr>
                <w:rFonts w:ascii="Apple Color Emoji" w:hAnsi="Apple Color Emoji"/>
                <w:sz w:val="28"/>
                <w:szCs w:val="28"/>
              </w:rPr>
            </w:pPr>
            <w:r>
              <w:rPr>
                <w:rFonts w:ascii="Apple Color Emoji" w:hAnsi="Apple Color Emoji"/>
                <w:sz w:val="28"/>
                <w:szCs w:val="28"/>
              </w:rPr>
              <w:t>✅</w:t>
            </w:r>
          </w:p>
        </w:tc>
      </w:tr>
    </w:tbl>
    <w:p w14:paraId="05A91222" w14:textId="77777777" w:rsidR="00721905" w:rsidRDefault="00721905" w:rsidP="009B6E49"/>
    <w:p w14:paraId="68B42EC5" w14:textId="42294D83" w:rsidR="009B6E49" w:rsidRPr="00721905" w:rsidRDefault="00721905" w:rsidP="009B6E49">
      <w:pPr>
        <w:rPr>
          <w:sz w:val="28"/>
          <w:szCs w:val="28"/>
        </w:rPr>
      </w:pPr>
      <w:r w:rsidRPr="00721905">
        <w:rPr>
          <w:sz w:val="28"/>
          <w:szCs w:val="28"/>
        </w:rPr>
        <w:t>Everything works perfectly, no feature it’s done partly!</w:t>
      </w:r>
    </w:p>
    <w:sectPr w:rsidR="009B6E49" w:rsidRPr="0072190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5EF402" w14:textId="77777777" w:rsidR="005251A7" w:rsidRDefault="005251A7" w:rsidP="009B6E49">
      <w:pPr>
        <w:spacing w:after="0" w:line="240" w:lineRule="auto"/>
      </w:pPr>
      <w:r>
        <w:separator/>
      </w:r>
    </w:p>
  </w:endnote>
  <w:endnote w:type="continuationSeparator" w:id="0">
    <w:p w14:paraId="3796868C" w14:textId="77777777" w:rsidR="005251A7" w:rsidRDefault="005251A7" w:rsidP="009B6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86926" w14:textId="77777777" w:rsidR="005251A7" w:rsidRDefault="005251A7" w:rsidP="009B6E49">
      <w:pPr>
        <w:spacing w:after="0" w:line="240" w:lineRule="auto"/>
      </w:pPr>
      <w:r>
        <w:separator/>
      </w:r>
    </w:p>
  </w:footnote>
  <w:footnote w:type="continuationSeparator" w:id="0">
    <w:p w14:paraId="789E5334" w14:textId="77777777" w:rsidR="005251A7" w:rsidRDefault="005251A7" w:rsidP="009B6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239EC4" w14:textId="55BB53F0" w:rsidR="009B6E49" w:rsidRPr="009B6E49" w:rsidRDefault="009B6E49">
    <w:pPr>
      <w:pStyle w:val="Header"/>
      <w:rPr>
        <w:rFonts w:ascii="Courier New" w:hAnsi="Courier New" w:cs="Courier New"/>
      </w:rPr>
    </w:pPr>
    <w:r w:rsidRPr="009B6E49">
      <w:rPr>
        <w:rFonts w:ascii="Courier New" w:hAnsi="Courier New" w:cs="Courier New"/>
      </w:rPr>
      <w:t>Lucas Sipos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49"/>
    <w:rsid w:val="005251A7"/>
    <w:rsid w:val="00536EB1"/>
    <w:rsid w:val="00620917"/>
    <w:rsid w:val="00721905"/>
    <w:rsid w:val="009B6E49"/>
    <w:rsid w:val="00A3741D"/>
    <w:rsid w:val="00D02E95"/>
    <w:rsid w:val="00FB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4DDA6"/>
  <w15:chartTrackingRefBased/>
  <w15:docId w15:val="{86EEA781-3463-E84B-9463-855E0C5A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49"/>
  </w:style>
  <w:style w:type="paragraph" w:styleId="Footer">
    <w:name w:val="footer"/>
    <w:basedOn w:val="Normal"/>
    <w:link w:val="FooterChar"/>
    <w:uiPriority w:val="99"/>
    <w:unhideWhenUsed/>
    <w:rsid w:val="009B6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49"/>
  </w:style>
  <w:style w:type="table" w:styleId="TableGrid">
    <w:name w:val="Table Grid"/>
    <w:basedOn w:val="TableNormal"/>
    <w:uiPriority w:val="39"/>
    <w:rsid w:val="009B6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9B6E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9B6E4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9B6E4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Constantin Sipos</dc:creator>
  <cp:keywords/>
  <dc:description/>
  <cp:lastModifiedBy>Patrick Constantin Sipos</cp:lastModifiedBy>
  <cp:revision>1</cp:revision>
  <dcterms:created xsi:type="dcterms:W3CDTF">2024-10-09T17:15:00Z</dcterms:created>
  <dcterms:modified xsi:type="dcterms:W3CDTF">2024-10-09T18:11:00Z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2024-10-09T18:11:04Z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71ee6e23-eb87-45f1-b3a0-a42ccdedc316</vt:lpwstr>
  </property>
  <property fmtid="{D5CDD505-2E9C-101B-9397-08002B2CF9AE}" pid="8" name="MSIP_Label_5b58b62f-6f94-46bd-8089-18e64b0a9abb_ContentBits">
    <vt:lpwstr>0</vt:lpwstr>
  </property>
</Properties>
</file>