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163221010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D552EF5" w14:textId="43550B73" w:rsidR="0060451E" w:rsidRPr="0060451E" w:rsidRDefault="0060451E">
          <w:pPr>
            <w:pStyle w:val="TOCHeading"/>
            <w:rPr>
              <w:color w:val="000000" w:themeColor="text1"/>
            </w:rPr>
          </w:pPr>
          <w:r w:rsidRPr="0060451E">
            <w:rPr>
              <w:color w:val="000000" w:themeColor="text1"/>
            </w:rPr>
            <w:t>Table of Contents</w:t>
          </w:r>
        </w:p>
        <w:p w14:paraId="0A6EE121" w14:textId="33270C7A" w:rsidR="00DC5B26" w:rsidRDefault="00646D2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</w:rPr>
          </w:pPr>
          <w:r>
            <w:rPr>
              <w:caps w:val="0"/>
            </w:rPr>
            <w:fldChar w:fldCharType="begin"/>
          </w:r>
          <w:r>
            <w:rPr>
              <w:caps w:val="0"/>
            </w:rPr>
            <w:instrText xml:space="preserve"> TOC \o "1-3" \h \z \u </w:instrText>
          </w:r>
          <w:r>
            <w:rPr>
              <w:caps w:val="0"/>
            </w:rPr>
            <w:fldChar w:fldCharType="separate"/>
          </w:r>
          <w:hyperlink w:anchor="_Toc191081592" w:history="1">
            <w:r w:rsidR="00DC5B26" w:rsidRPr="003B68DF">
              <w:rPr>
                <w:rStyle w:val="Hyperlink"/>
                <w:noProof/>
              </w:rPr>
              <w:t>Practical 3: Report</w:t>
            </w:r>
            <w:r w:rsidR="00DC5B26">
              <w:rPr>
                <w:noProof/>
                <w:webHidden/>
              </w:rPr>
              <w:tab/>
            </w:r>
            <w:r w:rsidR="00DC5B26">
              <w:rPr>
                <w:noProof/>
                <w:webHidden/>
              </w:rPr>
              <w:fldChar w:fldCharType="begin"/>
            </w:r>
            <w:r w:rsidR="00DC5B26">
              <w:rPr>
                <w:noProof/>
                <w:webHidden/>
              </w:rPr>
              <w:instrText xml:space="preserve"> PAGEREF _Toc191081592 \h </w:instrText>
            </w:r>
            <w:r w:rsidR="00DC5B26">
              <w:rPr>
                <w:noProof/>
                <w:webHidden/>
              </w:rPr>
            </w:r>
            <w:r w:rsidR="00DC5B26">
              <w:rPr>
                <w:noProof/>
                <w:webHidden/>
              </w:rPr>
              <w:fldChar w:fldCharType="separate"/>
            </w:r>
            <w:r w:rsidR="00DC5B26">
              <w:rPr>
                <w:noProof/>
                <w:webHidden/>
              </w:rPr>
              <w:t>2</w:t>
            </w:r>
            <w:r w:rsidR="00DC5B26">
              <w:rPr>
                <w:noProof/>
                <w:webHidden/>
              </w:rPr>
              <w:fldChar w:fldCharType="end"/>
            </w:r>
          </w:hyperlink>
        </w:p>
        <w:p w14:paraId="5ABF6DC7" w14:textId="6D570012" w:rsidR="00DC5B26" w:rsidRDefault="00DC5B2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081593" w:history="1">
            <w:r w:rsidRPr="003B68DF">
              <w:rPr>
                <w:rStyle w:val="Hyperlink"/>
                <w:noProof/>
              </w:rPr>
              <w:t>Link to playground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3645D" w14:textId="558FD7B0" w:rsidR="00DC5B26" w:rsidRDefault="00DC5B2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081594" w:history="1">
            <w:r w:rsidRPr="003B68DF">
              <w:rPr>
                <w:rStyle w:val="Hyperlink"/>
                <w:noProof/>
              </w:rPr>
              <w:t>API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E4915" w14:textId="148AFC75" w:rsidR="00DC5B26" w:rsidRDefault="00DC5B2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081595" w:history="1">
            <w:r w:rsidRPr="003B68DF">
              <w:rPr>
                <w:rStyle w:val="Hyperlink"/>
                <w:noProof/>
              </w:rPr>
              <w:t>Working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689DC" w14:textId="35913D89" w:rsidR="00DC5B26" w:rsidRDefault="00DC5B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081596" w:history="1">
            <w:r w:rsidRPr="003B68DF">
              <w:rPr>
                <w:rStyle w:val="Hyperlink"/>
                <w:noProof/>
              </w:rPr>
              <w:t>Yellow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B7F4" w14:textId="33A5D7E9" w:rsidR="00DC5B26" w:rsidRDefault="00DC5B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081597" w:history="1">
            <w:r w:rsidRPr="003B68DF">
              <w:rPr>
                <w:rStyle w:val="Hyperlink"/>
                <w:noProof/>
              </w:rPr>
              <w:t>Green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4EF38" w14:textId="75CDA8E2" w:rsidR="00DC5B26" w:rsidRDefault="00DC5B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081598" w:history="1">
            <w:r w:rsidRPr="003B68DF">
              <w:rPr>
                <w:rStyle w:val="Hyperlink"/>
                <w:noProof/>
              </w:rPr>
              <w:t>Blue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A208B" w14:textId="1AE1D81A" w:rsidR="00DC5B26" w:rsidRDefault="00DC5B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081599" w:history="1">
            <w:r w:rsidRPr="003B68DF">
              <w:rPr>
                <w:rStyle w:val="Hyperlink"/>
                <w:noProof/>
              </w:rPr>
              <w:t>Purple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F4F3C" w14:textId="6B5A8850" w:rsidR="00DC5B26" w:rsidRDefault="00DC5B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081600" w:history="1">
            <w:r w:rsidRPr="003B68DF">
              <w:rPr>
                <w:rStyle w:val="Hyperlink"/>
                <w:noProof/>
              </w:rPr>
              <w:t>Red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F895C" w14:textId="3CC366AA" w:rsidR="00DC5B26" w:rsidRDefault="00DC5B2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081601" w:history="1">
            <w:r w:rsidRPr="003B68DF">
              <w:rPr>
                <w:rStyle w:val="Hyperlink"/>
                <w:noProof/>
              </w:rPr>
              <w:t>Datasets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58315" w14:textId="386EAF86" w:rsidR="00DC5B26" w:rsidRDefault="00DC5B2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081602" w:history="1">
            <w:r w:rsidRPr="003B68DF">
              <w:rPr>
                <w:rStyle w:val="Hyperlink"/>
                <w:noProof/>
              </w:rPr>
              <w:t>Prompt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2B5B6" w14:textId="707CFD60" w:rsidR="00DC5B26" w:rsidRDefault="00DC5B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081603" w:history="1">
            <w:r w:rsidRPr="003B68DF">
              <w:rPr>
                <w:rStyle w:val="Hyperlink"/>
                <w:noProof/>
              </w:rPr>
              <w:t>First Prompt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1F557" w14:textId="5CA9BA97" w:rsidR="00DC5B26" w:rsidRDefault="00DC5B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081604" w:history="1">
            <w:r w:rsidRPr="003B68DF">
              <w:rPr>
                <w:rStyle w:val="Hyperlink"/>
                <w:noProof/>
              </w:rPr>
              <w:t>Second Prompt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DC580" w14:textId="1034C06B" w:rsidR="00DC5B26" w:rsidRDefault="00DC5B2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081605" w:history="1">
            <w:r w:rsidRPr="003B68DF">
              <w:rPr>
                <w:rStyle w:val="Hyperlink"/>
                <w:noProof/>
              </w:rPr>
              <w:t>JavaScript 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E9080" w14:textId="23D6B16B" w:rsidR="00DC5B26" w:rsidRDefault="00DC5B2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081606" w:history="1">
            <w:r w:rsidRPr="003B68DF">
              <w:rPr>
                <w:rStyle w:val="Hyperlink"/>
                <w:noProof/>
              </w:rPr>
              <w:t>JavaScript Evaluator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A3F8A" w14:textId="70847564" w:rsidR="00DC5B26" w:rsidRDefault="00DC5B2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081607" w:history="1">
            <w:r w:rsidRPr="003B68DF">
              <w:rPr>
                <w:rStyle w:val="Hyperlink"/>
                <w:noProof/>
              </w:rPr>
              <w:t>Results &amp;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45E15" w14:textId="07E9A99B" w:rsidR="00DC5B26" w:rsidRDefault="00DC5B2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081608" w:history="1">
            <w:r w:rsidRPr="003B68DF">
              <w:rPr>
                <w:rStyle w:val="Hyperlink"/>
                <w:noProof/>
              </w:rPr>
              <w:t>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A3A5F" w14:textId="1D97C410" w:rsidR="00DC5B26" w:rsidRDefault="00DC5B2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081609" w:history="1">
            <w:r w:rsidRPr="003B68DF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_Toc191081609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74F4F" w14:textId="3EEE3A2F" w:rsidR="0060451E" w:rsidRDefault="00646D21">
          <w:r>
            <w:rPr>
              <w:rFonts w:asciiTheme="majorHAnsi" w:hAnsiTheme="majorHAnsi"/>
              <w:caps/>
            </w:rPr>
            <w:fldChar w:fldCharType="end"/>
          </w:r>
        </w:p>
      </w:sdtContent>
    </w:sdt>
    <w:p w14:paraId="105021BA" w14:textId="7FFD0568" w:rsidR="00AB6148" w:rsidRDefault="00AB6148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4AA93625" w14:textId="2FD1C785" w:rsidR="00FB2CA2" w:rsidRPr="00C936CA" w:rsidRDefault="002D44A9" w:rsidP="00C936CA">
      <w:pPr>
        <w:pStyle w:val="Heading1"/>
      </w:pPr>
      <w:bookmarkStart w:id="0" w:name="_Toc190455054"/>
      <w:bookmarkStart w:id="1" w:name="_Toc191081592"/>
      <w:r w:rsidRPr="00C936CA">
        <w:lastRenderedPageBreak/>
        <w:t xml:space="preserve">Practical </w:t>
      </w:r>
      <w:r w:rsidR="009645B0">
        <w:t>3</w:t>
      </w:r>
      <w:r w:rsidRPr="00C936CA">
        <w:t>: Report</w:t>
      </w:r>
      <w:bookmarkEnd w:id="0"/>
      <w:bookmarkEnd w:id="1"/>
    </w:p>
    <w:p w14:paraId="0C5E024A" w14:textId="12FA192E" w:rsidR="00AB6148" w:rsidRDefault="00E837E2" w:rsidP="00AB6148">
      <w:pPr>
        <w:rPr>
          <w:rStyle w:val="Heading2Char"/>
        </w:rPr>
      </w:pPr>
      <w:bookmarkStart w:id="2" w:name="_Toc190455055"/>
      <w:bookmarkStart w:id="3" w:name="_Toc191081593"/>
      <w:r w:rsidRPr="00C936CA">
        <w:rPr>
          <w:rStyle w:val="Heading2Char"/>
        </w:rPr>
        <w:t>Link to playground</w:t>
      </w:r>
      <w:bookmarkEnd w:id="2"/>
      <w:bookmarkEnd w:id="3"/>
    </w:p>
    <w:p w14:paraId="221CE263" w14:textId="1CE9DF9D" w:rsidR="00E837E2" w:rsidRPr="0097786B" w:rsidRDefault="0097786B" w:rsidP="00AB6148">
      <w:pPr>
        <w:pStyle w:val="ListParagraph"/>
        <w:numPr>
          <w:ilvl w:val="0"/>
          <w:numId w:val="2"/>
        </w:numPr>
      </w:pPr>
      <w:hyperlink r:id="rId8" w:history="1">
        <w:r w:rsidRPr="0097786B">
          <w:rPr>
            <w:rStyle w:val="Hyperlink"/>
            <w:color w:val="auto"/>
            <w:u w:val="none"/>
          </w:rPr>
          <w:t>https://chainforge.ai/play/?f=a6i8p1cj2422</w:t>
        </w:r>
      </w:hyperlink>
      <w:hyperlink r:id="rId9" w:history="1"/>
    </w:p>
    <w:p w14:paraId="4CB1F1F6" w14:textId="4536B6CA" w:rsidR="002D44A9" w:rsidRPr="00C936CA" w:rsidRDefault="002D44A9" w:rsidP="00C936CA">
      <w:pPr>
        <w:pStyle w:val="Heading2"/>
      </w:pPr>
      <w:bookmarkStart w:id="4" w:name="_Toc190455056"/>
      <w:bookmarkStart w:id="5" w:name="_Toc191081594"/>
      <w:r w:rsidRPr="00C936CA">
        <w:t>API Keys</w:t>
      </w:r>
      <w:bookmarkEnd w:id="4"/>
      <w:bookmarkEnd w:id="5"/>
    </w:p>
    <w:p w14:paraId="52D42960" w14:textId="25062BDF" w:rsidR="002D44A9" w:rsidRDefault="002D44A9" w:rsidP="002D44A9">
      <w:pPr>
        <w:pStyle w:val="ListParagraph"/>
        <w:numPr>
          <w:ilvl w:val="0"/>
          <w:numId w:val="1"/>
        </w:numPr>
      </w:pPr>
      <w:proofErr w:type="spellStart"/>
      <w:r w:rsidRPr="002D44A9">
        <w:t>HuggingFace</w:t>
      </w:r>
      <w:proofErr w:type="spellEnd"/>
      <w:r>
        <w:t xml:space="preserve">: </w:t>
      </w:r>
      <w:proofErr w:type="spellStart"/>
      <w:r w:rsidRPr="002D44A9">
        <w:t>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</w:t>
      </w:r>
      <w:proofErr w:type="spellEnd"/>
    </w:p>
    <w:p w14:paraId="61987529" w14:textId="5EAB71EB" w:rsidR="002D44A9" w:rsidRDefault="002D44A9" w:rsidP="002D44A9">
      <w:pPr>
        <w:pStyle w:val="ListParagraph"/>
        <w:numPr>
          <w:ilvl w:val="0"/>
          <w:numId w:val="1"/>
        </w:numPr>
      </w:pPr>
      <w:r w:rsidRPr="002D44A9">
        <w:t>Google AI Studio Key:</w:t>
      </w:r>
      <w:r>
        <w:t xml:space="preserve"> </w:t>
      </w:r>
      <w:r w:rsidR="00A079AB" w:rsidRPr="00A079AB">
        <w:t>AIzaSyDTYzVWWU_NB1K4WXSp4HpfhkPjFYNWEHw</w:t>
      </w:r>
    </w:p>
    <w:p w14:paraId="104291A9" w14:textId="1E56BF3C" w:rsidR="00E837E2" w:rsidRPr="00A079AB" w:rsidRDefault="002D44A9" w:rsidP="00E837E2">
      <w:pPr>
        <w:pStyle w:val="ListParagraph"/>
        <w:numPr>
          <w:ilvl w:val="0"/>
          <w:numId w:val="1"/>
        </w:numPr>
      </w:pPr>
      <w:r w:rsidRPr="002D44A9">
        <w:t>OpenAI key:</w:t>
      </w:r>
      <w:r w:rsidR="00A079AB">
        <w:t xml:space="preserve"> </w:t>
      </w:r>
      <w:r w:rsidR="00A079AB" w:rsidRPr="00A079AB">
        <w:t>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</w:t>
      </w:r>
    </w:p>
    <w:p w14:paraId="3836FF88" w14:textId="735B076E" w:rsidR="006E5E24" w:rsidRDefault="006E5E24" w:rsidP="006E5E24"/>
    <w:p w14:paraId="28D5DAB1" w14:textId="4A689EA8" w:rsidR="006E5E24" w:rsidRPr="006E5E24" w:rsidRDefault="006E5E24" w:rsidP="006E5E24">
      <w:pPr>
        <w:pStyle w:val="Heading2"/>
      </w:pPr>
      <w:bookmarkStart w:id="6" w:name="_Toc191081595"/>
      <w:r>
        <w:t>Working flow</w:t>
      </w:r>
      <w:bookmarkEnd w:id="6"/>
    </w:p>
    <w:p w14:paraId="185BE594" w14:textId="1A109959" w:rsidR="006E5E24" w:rsidRDefault="006E5E24" w:rsidP="006E5E24">
      <w:pPr>
        <w:rPr>
          <w:rStyle w:val="Heading2Char"/>
        </w:rPr>
      </w:pPr>
      <w:r>
        <w:t xml:space="preserve">Below, I will insert an image of the playground, which will have rectangular </w:t>
      </w:r>
      <w:proofErr w:type="spellStart"/>
      <w:r>
        <w:t>colour</w:t>
      </w:r>
      <w:proofErr w:type="spellEnd"/>
      <w:r>
        <w:t xml:space="preserve">-coded areas for better </w:t>
      </w:r>
      <w:proofErr w:type="spellStart"/>
      <w:r>
        <w:t>visualisation</w:t>
      </w:r>
      <w:proofErr w:type="spellEnd"/>
      <w:r>
        <w:t xml:space="preserve"> of the workflow steps.</w:t>
      </w:r>
    </w:p>
    <w:p w14:paraId="48344C29" w14:textId="09D7A302" w:rsidR="00AB6148" w:rsidRPr="00AB6148" w:rsidRDefault="009645B0" w:rsidP="006E5E24">
      <w:pPr>
        <w:rPr>
          <w:rFonts w:asciiTheme="majorHAnsi" w:eastAsiaTheme="majorEastAsia" w:hAnsiTheme="majorHAnsi" w:cstheme="majorBidi"/>
          <w:sz w:val="32"/>
          <w:szCs w:val="32"/>
        </w:rPr>
      </w:pPr>
      <w:r w:rsidRPr="00C936CA">
        <w:rPr>
          <w:rStyle w:val="Heading2Char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1D1DD8C" wp14:editId="5B592BF1">
                <wp:simplePos x="0" y="0"/>
                <wp:positionH relativeFrom="column">
                  <wp:posOffset>-1587</wp:posOffset>
                </wp:positionH>
                <wp:positionV relativeFrom="paragraph">
                  <wp:posOffset>318</wp:posOffset>
                </wp:positionV>
                <wp:extent cx="5945187" cy="2105978"/>
                <wp:effectExtent l="12700" t="12700" r="11430" b="15240"/>
                <wp:wrapNone/>
                <wp:docPr id="16051565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87" cy="2105978"/>
                          <a:chOff x="0" y="644510"/>
                          <a:chExt cx="5946606" cy="2106794"/>
                        </a:xfrm>
                      </wpg:grpSpPr>
                      <wps:wsp>
                        <wps:cNvPr id="53184481" name="Rounded Rectangle 1"/>
                        <wps:cNvSpPr/>
                        <wps:spPr>
                          <a:xfrm>
                            <a:off x="0" y="749328"/>
                            <a:ext cx="1573246" cy="199969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975373" name="Rounded Rectangle 1"/>
                        <wps:cNvSpPr/>
                        <wps:spPr>
                          <a:xfrm>
                            <a:off x="1763655" y="877885"/>
                            <a:ext cx="1191387" cy="162883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185853" name="Rounded Rectangle 1"/>
                        <wps:cNvSpPr/>
                        <wps:spPr>
                          <a:xfrm>
                            <a:off x="3061691" y="644510"/>
                            <a:ext cx="612662" cy="18860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456080" name="Rounded Rectangle 1"/>
                        <wps:cNvSpPr/>
                        <wps:spPr>
                          <a:xfrm>
                            <a:off x="3774388" y="908097"/>
                            <a:ext cx="699813" cy="152463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463423" name="Rounded Rectangle 1"/>
                        <wps:cNvSpPr/>
                        <wps:spPr>
                          <a:xfrm>
                            <a:off x="4634463" y="738124"/>
                            <a:ext cx="1312143" cy="201318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EA63B0" id="Group 11" o:spid="_x0000_s1026" style="position:absolute;margin-left:-.1pt;margin-top:.05pt;width:468.1pt;height:165.85pt;z-index:251667456;mso-width-relative:margin;mso-height-relative:margin" coordorigin=",6445" coordsize="59466,210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">
                <v:rect id="Rounded Rectangle 1" o:spid="_x0000_s1027" style="position:absolute;top:7493;width:15732;height:199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" filled="f" strokecolor="yellow" strokeweight="1.5pt"/>
                <v:rect id="Rounded Rectangle 1" o:spid="_x0000_s1028" style="position:absolute;left:17636;top:8778;width:11914;height:1628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" filled="f" strokecolor="#92d050" strokeweight="1.5pt"/>
                <v:rect id="Rounded Rectangle 1" o:spid="_x0000_s1029" style="position:absolute;left:30616;top:6445;width:6127;height:188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" filled="f" strokecolor="#00b0f0" strokeweight="1.5pt"/>
                <v:rect id="Rounded Rectangle 1" o:spid="_x0000_s1030" style="position:absolute;left:37743;top:9080;width:6999;height:1524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" filled="f" strokecolor="#d86dcb [1944]" strokeweight="1.5pt"/>
                <v:rect id="Rounded Rectangle 1" o:spid="_x0000_s1031" style="position:absolute;left:46344;top:7381;width:13122;height:20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" filled="f" strokecolor="red" strokeweight="1.5pt"/>
              </v:group>
            </w:pict>
          </mc:Fallback>
        </mc:AlternateContent>
      </w:r>
      <w:r w:rsidR="00C936CA" w:rsidRPr="00A079AB">
        <w:rPr>
          <w:noProof/>
        </w:rPr>
        <w:drawing>
          <wp:inline distT="0" distB="0" distL="0" distR="0" wp14:anchorId="7CEBFACE" wp14:editId="52A06598">
            <wp:extent cx="5943600" cy="2104725"/>
            <wp:effectExtent l="0" t="0" r="0" b="3810"/>
            <wp:docPr id="393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24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8F9E" w14:textId="77777777" w:rsidR="006E5E24" w:rsidRDefault="006E5E24" w:rsidP="00AB6148">
      <w:pPr>
        <w:pStyle w:val="Heading3"/>
      </w:pPr>
      <w:bookmarkStart w:id="7" w:name="_Toc190455058"/>
    </w:p>
    <w:p w14:paraId="5F34173F" w14:textId="5C37C146" w:rsidR="00C936CA" w:rsidRDefault="00C936CA" w:rsidP="00AB6148">
      <w:pPr>
        <w:pStyle w:val="Heading3"/>
      </w:pPr>
      <w:bookmarkStart w:id="8" w:name="_Yellow_Area_Overview"/>
      <w:bookmarkStart w:id="9" w:name="_Toc191081596"/>
      <w:bookmarkEnd w:id="8"/>
      <w:r>
        <w:t>Yellow Area Overview</w:t>
      </w:r>
      <w:bookmarkEnd w:id="7"/>
      <w:bookmarkEnd w:id="9"/>
    </w:p>
    <w:p w14:paraId="212C9BDB" w14:textId="5EBDBC72" w:rsidR="0064030E" w:rsidRDefault="009645B0" w:rsidP="00AB6148">
      <w:r>
        <w:t>Used an Items Node to add all the macro-domains and made it so every macro-domain is a variable for the following Prompt Node, which creates the prompt for generating the XYZs.</w:t>
      </w:r>
    </w:p>
    <w:p w14:paraId="57CF03FA" w14:textId="77777777" w:rsidR="009645B0" w:rsidRDefault="009645B0" w:rsidP="00AB6148"/>
    <w:p w14:paraId="66234B1F" w14:textId="0EA127BB" w:rsidR="00132B94" w:rsidRDefault="00132B94" w:rsidP="00132B94">
      <w:pPr>
        <w:pStyle w:val="Heading3"/>
      </w:pPr>
      <w:bookmarkStart w:id="10" w:name="_Green_Area_Overview"/>
      <w:bookmarkStart w:id="11" w:name="_Toc191081597"/>
      <w:bookmarkEnd w:id="10"/>
      <w:r>
        <w:t>Green Area Overview</w:t>
      </w:r>
      <w:bookmarkEnd w:id="11"/>
    </w:p>
    <w:p w14:paraId="5EEAEC1C" w14:textId="0FB2C8A1" w:rsidR="00646D21" w:rsidRDefault="009645B0" w:rsidP="00132B94">
      <w:r>
        <w:t xml:space="preserve">This area represents the JavaScript Processor, which helps retrieve every input as a formatted one and sends those chunks of data to be separated </w:t>
      </w:r>
      <w:r w:rsidR="002C6484">
        <w:t xml:space="preserve">by Split Node </w:t>
      </w:r>
      <w:r>
        <w:t>into single sentences</w:t>
      </w:r>
      <w:r w:rsidR="002C6484">
        <w:t>.</w:t>
      </w:r>
    </w:p>
    <w:p w14:paraId="0CACB44C" w14:textId="576F86B9" w:rsidR="00646D21" w:rsidRDefault="00646D21" w:rsidP="00646D21">
      <w:pPr>
        <w:pStyle w:val="Heading3"/>
      </w:pPr>
      <w:bookmarkStart w:id="12" w:name="_Blue_Area_Overview"/>
      <w:bookmarkStart w:id="13" w:name="_Toc191081598"/>
      <w:bookmarkEnd w:id="12"/>
      <w:r>
        <w:lastRenderedPageBreak/>
        <w:t>Blue Area Overview</w:t>
      </w:r>
      <w:bookmarkEnd w:id="13"/>
    </w:p>
    <w:p w14:paraId="4EC908AB" w14:textId="37C788F9" w:rsidR="00646D21" w:rsidRDefault="00646D21" w:rsidP="00646D21">
      <w:r>
        <w:t>This prompt part</w:t>
      </w:r>
      <w:r w:rsidR="0064030E">
        <w:t xml:space="preserve"> uses Prompt Nodes </w:t>
      </w:r>
      <w:r w:rsidR="002C6484">
        <w:t xml:space="preserve">to get the positivity and believability scores for every sentence sent by </w:t>
      </w:r>
      <w:hyperlink w:anchor="_Green_Area_Overview" w:history="1">
        <w:r w:rsidR="002C6484" w:rsidRPr="002C6484">
          <w:rPr>
            <w:rStyle w:val="Hyperlink"/>
            <w:color w:val="auto"/>
            <w:u w:val="none"/>
          </w:rPr>
          <w:t>Green Area</w:t>
        </w:r>
      </w:hyperlink>
      <w:r w:rsidR="002C6484">
        <w:t>.</w:t>
      </w:r>
    </w:p>
    <w:p w14:paraId="663722B1" w14:textId="06CEB17F" w:rsidR="009F5D81" w:rsidRDefault="009F5D81" w:rsidP="00646D21"/>
    <w:p w14:paraId="2836D862" w14:textId="212AA428" w:rsidR="009F5D81" w:rsidRDefault="009F5D81" w:rsidP="009F5D81">
      <w:pPr>
        <w:pStyle w:val="Heading3"/>
      </w:pPr>
      <w:bookmarkStart w:id="14" w:name="_Toc191081599"/>
      <w:r>
        <w:t>Purple Area Overview</w:t>
      </w:r>
      <w:bookmarkEnd w:id="14"/>
    </w:p>
    <w:p w14:paraId="18AD4516" w14:textId="79BEC613" w:rsidR="009F5D81" w:rsidRDefault="009F5D81" w:rsidP="00646D21">
      <w:pPr>
        <w:rPr>
          <w:color w:val="000000" w:themeColor="text1"/>
        </w:rPr>
      </w:pPr>
      <w:r>
        <w:t xml:space="preserve">For </w:t>
      </w:r>
      <w:r w:rsidR="002C6484">
        <w:t>both</w:t>
      </w:r>
      <w:r>
        <w:t xml:space="preserve"> pathway</w:t>
      </w:r>
      <w:r w:rsidR="002C6484">
        <w:t>s</w:t>
      </w:r>
      <w:r>
        <w:t>, we create a JavaScript Evaluator</w:t>
      </w:r>
      <w:r w:rsidR="0064030E">
        <w:t xml:space="preserve"> Node</w:t>
      </w:r>
      <w:r>
        <w:t xml:space="preserve">, which will evaluate the result from the </w:t>
      </w:r>
      <w:hyperlink w:anchor="_Blue_Area_Overview" w:history="1">
        <w:r w:rsidRPr="009F5D81">
          <w:rPr>
            <w:rStyle w:val="Hyperlink"/>
            <w:color w:val="000000" w:themeColor="text1"/>
            <w:u w:val="none"/>
          </w:rPr>
          <w:t>Blue</w:t>
        </w:r>
        <w:r w:rsidRPr="009F5D81">
          <w:rPr>
            <w:rStyle w:val="Hyperlink"/>
            <w:color w:val="000000" w:themeColor="text1"/>
            <w:u w:val="none"/>
          </w:rPr>
          <w:t xml:space="preserve"> </w:t>
        </w:r>
        <w:r w:rsidRPr="009F5D81">
          <w:rPr>
            <w:rStyle w:val="Hyperlink"/>
            <w:color w:val="000000" w:themeColor="text1"/>
            <w:u w:val="none"/>
          </w:rPr>
          <w:t>Area</w:t>
        </w:r>
      </w:hyperlink>
      <w:r w:rsidR="002C6484">
        <w:t xml:space="preserve"> using the formula given in the assignment task</w:t>
      </w:r>
      <w:r>
        <w:rPr>
          <w:color w:val="000000" w:themeColor="text1"/>
        </w:rPr>
        <w:t>.</w:t>
      </w:r>
    </w:p>
    <w:p w14:paraId="722570E2" w14:textId="0835D98C" w:rsidR="009F5D81" w:rsidRDefault="009F5D81" w:rsidP="00646D21">
      <w:pPr>
        <w:rPr>
          <w:color w:val="000000" w:themeColor="text1"/>
        </w:rPr>
      </w:pPr>
    </w:p>
    <w:p w14:paraId="4236A2F2" w14:textId="2BA23AC4" w:rsidR="009F5D81" w:rsidRDefault="009F5D81" w:rsidP="009F5D81">
      <w:pPr>
        <w:pStyle w:val="Heading3"/>
      </w:pPr>
      <w:bookmarkStart w:id="15" w:name="_Toc191081600"/>
      <w:r>
        <w:t>Red Area Overview</w:t>
      </w:r>
      <w:bookmarkEnd w:id="15"/>
    </w:p>
    <w:p w14:paraId="09326C03" w14:textId="6EDEB3D6" w:rsidR="009F5D81" w:rsidRDefault="009F5D81" w:rsidP="00646D21">
      <w:r>
        <w:t xml:space="preserve">Each pathway gets its own </w:t>
      </w:r>
      <w:proofErr w:type="spellStart"/>
      <w:r>
        <w:t>Visualisation</w:t>
      </w:r>
      <w:proofErr w:type="spellEnd"/>
      <w:r>
        <w:t xml:space="preserve"> Node so that we can clearly see the difference in result findings.</w:t>
      </w:r>
    </w:p>
    <w:p w14:paraId="12CD3B6D" w14:textId="05FB49B8" w:rsidR="0064030E" w:rsidRDefault="0064030E" w:rsidP="00646D21"/>
    <w:p w14:paraId="139280D3" w14:textId="41DA124D" w:rsidR="0064030E" w:rsidRDefault="0064030E" w:rsidP="0064030E">
      <w:pPr>
        <w:pStyle w:val="Heading2"/>
      </w:pPr>
      <w:bookmarkStart w:id="16" w:name="_Toc191081601"/>
      <w:r>
        <w:t>Datasets Used</w:t>
      </w:r>
      <w:bookmarkEnd w:id="16"/>
    </w:p>
    <w:p w14:paraId="1BDC06BE" w14:textId="3F04E987" w:rsidR="0064030E" w:rsidRDefault="002C6484" w:rsidP="0064030E">
      <w:r>
        <w:t xml:space="preserve">I’ve generated all the data needed for each macro-domain. This can be seen in the </w:t>
      </w:r>
      <w:hyperlink w:anchor="_Yellow_Area_Overview" w:history="1">
        <w:r w:rsidRPr="002C6484">
          <w:rPr>
            <w:rStyle w:val="Hyperlink"/>
            <w:color w:val="auto"/>
            <w:u w:val="none"/>
          </w:rPr>
          <w:t>Yellow Area</w:t>
        </w:r>
      </w:hyperlink>
      <w:r>
        <w:t>. The upper part is for the ironic dataset, and the bottom is for the normal dataset.</w:t>
      </w:r>
    </w:p>
    <w:p w14:paraId="0C59284E" w14:textId="2E4FD4DA" w:rsidR="00E267C2" w:rsidRDefault="00E267C2" w:rsidP="0064030E"/>
    <w:p w14:paraId="08F77B66" w14:textId="1945AD08" w:rsidR="002C6484" w:rsidRPr="002C6484" w:rsidRDefault="00E267C2" w:rsidP="002C6484">
      <w:pPr>
        <w:pStyle w:val="Heading2"/>
      </w:pPr>
      <w:bookmarkStart w:id="17" w:name="_Toc191081602"/>
      <w:r>
        <w:t>Prompt Engineering</w:t>
      </w:r>
      <w:bookmarkEnd w:id="17"/>
    </w:p>
    <w:p w14:paraId="1C9BB0D8" w14:textId="153AFC9A" w:rsidR="0064030E" w:rsidRDefault="00D31214" w:rsidP="0064030E">
      <w:r>
        <w:t>To ensure optimal LLM performance, I had some key factors in building the prompt</w:t>
      </w:r>
      <w:r w:rsidR="002C6484">
        <w:t>.</w:t>
      </w:r>
    </w:p>
    <w:p w14:paraId="75079740" w14:textId="2031E2FB" w:rsidR="002C6484" w:rsidRDefault="002C6484" w:rsidP="0064030E"/>
    <w:p w14:paraId="5D23E878" w14:textId="2F2D32FA" w:rsidR="002C6484" w:rsidRDefault="002C6484" w:rsidP="002C6484">
      <w:pPr>
        <w:pStyle w:val="Heading3"/>
      </w:pPr>
      <w:bookmarkStart w:id="18" w:name="_Toc191081603"/>
      <w:r>
        <w:t>First Prompt Node</w:t>
      </w:r>
      <w:bookmarkEnd w:id="18"/>
    </w:p>
    <w:p w14:paraId="187CBBE8" w14:textId="62B20AAD" w:rsidR="00D31214" w:rsidRDefault="00D31214" w:rsidP="00D31214">
      <w:pPr>
        <w:pStyle w:val="ListParagraph"/>
        <w:numPr>
          <w:ilvl w:val="0"/>
          <w:numId w:val="3"/>
        </w:numPr>
      </w:pPr>
      <w:r>
        <w:t>Start</w:t>
      </w:r>
      <w:r w:rsidR="00A11651">
        <w:t>ed</w:t>
      </w:r>
      <w:r>
        <w:t xml:space="preserve"> with </w:t>
      </w:r>
      <w:r w:rsidR="002F103A">
        <w:t xml:space="preserve">the task </w:t>
      </w:r>
      <w:r>
        <w:t>(“</w:t>
      </w:r>
      <w:r w:rsidR="002F103A" w:rsidRPr="002F103A">
        <w:t xml:space="preserve">Generate 10 </w:t>
      </w:r>
      <w:r w:rsidR="00DC228C">
        <w:t>&lt;</w:t>
      </w:r>
      <w:r w:rsidR="002F103A" w:rsidRPr="002F103A">
        <w:t>ironic</w:t>
      </w:r>
      <w:r w:rsidR="00DC228C">
        <w:t>&gt;</w:t>
      </w:r>
      <w:r w:rsidR="002F103A" w:rsidRPr="002F103A">
        <w:t xml:space="preserve"> statements using this exact structure: "X is the Y of Z."</w:t>
      </w:r>
      <w:r>
        <w:t>”)</w:t>
      </w:r>
    </w:p>
    <w:p w14:paraId="6F9A7445" w14:textId="0F5AC504" w:rsidR="00D31214" w:rsidRDefault="00DC228C" w:rsidP="00D31214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469CAA5" wp14:editId="2517CC90">
                <wp:simplePos x="0" y="0"/>
                <wp:positionH relativeFrom="column">
                  <wp:posOffset>414511</wp:posOffset>
                </wp:positionH>
                <wp:positionV relativeFrom="paragraph">
                  <wp:posOffset>341087</wp:posOffset>
                </wp:positionV>
                <wp:extent cx="5429250" cy="1913255"/>
                <wp:effectExtent l="0" t="0" r="19050" b="17145"/>
                <wp:wrapTight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ight>
                <wp:docPr id="9234986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19132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297AC" w14:textId="0A73B257" w:rsidR="00DC228C" w:rsidRDefault="00DC228C" w:rsidP="00DC228C">
                            <w:r>
                              <w:t>RULES:</w:t>
                            </w:r>
                            <w:r>
                              <w:br/>
                            </w:r>
                            <w:r>
                              <w:t>1. Macro-domain = {</w:t>
                            </w:r>
                            <w:proofErr w:type="spellStart"/>
                            <w:r>
                              <w:t>macro_domain</w:t>
                            </w:r>
                            <w:proofErr w:type="spellEnd"/>
                            <w:r>
                              <w:t>}</w:t>
                            </w:r>
                            <w:r>
                              <w:br/>
                            </w:r>
                            <w:r>
                              <w:t>2. Z = sub-domain within {</w:t>
                            </w:r>
                            <w:proofErr w:type="spellStart"/>
                            <w:r>
                              <w:t>macro_domain</w:t>
                            </w:r>
                            <w:proofErr w:type="spellEnd"/>
                            <w:r>
                              <w:t>} (e.g., "fast fashion" if macro-domain is "consumer culture")</w:t>
                            </w:r>
                            <w:r>
                              <w:br/>
                            </w:r>
                            <w:r>
                              <w:t>3. Y = must come from a TOTALLY UNRELATED domain from the macro-domain (e.g., "Marie Antoinette" if Z is "fast fashion")</w:t>
                            </w:r>
                            <w:r>
                              <w:br/>
                            </w:r>
                            <w:r>
                              <w:t>4. X = specific element of Z (e.g., "Shein hauls" for Z="fast fashion")</w:t>
                            </w:r>
                            <w:r>
                              <w:br/>
                              <w:t>&lt;</w:t>
                            </w:r>
                            <w:r>
                              <w:t>5. Prioritize absurd/incongruous Y-Z pairings for irony</w:t>
                            </w:r>
                            <w:r>
                              <w:t>&gt;</w:t>
                            </w:r>
                            <w:r>
                              <w:br/>
                            </w:r>
                            <w:r>
                              <w:t>6. Do NOT repeat yourself, these should be unique ironic 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69CAA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2.65pt;margin-top:26.85pt;width:427.5pt;height:150.6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" filled="f" strokeweight=".5pt">
                <v:textbox>
                  <w:txbxContent>
                    <w:p w14:paraId="475297AC" w14:textId="0A73B257" w:rsidR="00DC228C" w:rsidRDefault="00DC228C" w:rsidP="00DC228C">
                      <w:r>
                        <w:t>RULES:</w:t>
                      </w:r>
                      <w:r>
                        <w:br/>
                      </w:r>
                      <w:r>
                        <w:t>1. Macro-domain = {</w:t>
                      </w:r>
                      <w:proofErr w:type="spellStart"/>
                      <w:r>
                        <w:t>macro_domain</w:t>
                      </w:r>
                      <w:proofErr w:type="spellEnd"/>
                      <w:r>
                        <w:t>}</w:t>
                      </w:r>
                      <w:r>
                        <w:br/>
                      </w:r>
                      <w:r>
                        <w:t>2. Z = sub-domain within {</w:t>
                      </w:r>
                      <w:proofErr w:type="spellStart"/>
                      <w:r>
                        <w:t>macro_domain</w:t>
                      </w:r>
                      <w:proofErr w:type="spellEnd"/>
                      <w:r>
                        <w:t>} (e.g., "fast fashion" if macro-domain is "consumer culture")</w:t>
                      </w:r>
                      <w:r>
                        <w:br/>
                      </w:r>
                      <w:r>
                        <w:t>3. Y = must come from a TOTALLY UNRELATED domain from the macro-domain (e.g., "Marie Antoinette" if Z is "fast fashion")</w:t>
                      </w:r>
                      <w:r>
                        <w:br/>
                      </w:r>
                      <w:r>
                        <w:t>4. X = specific element of Z (e.g., "Shein hauls" for Z="fast fashion")</w:t>
                      </w:r>
                      <w:r>
                        <w:br/>
                        <w:t>&lt;</w:t>
                      </w:r>
                      <w:r>
                        <w:t>5. Prioritize absurd/incongruous Y-Z pairings for irony</w:t>
                      </w:r>
                      <w:r>
                        <w:t>&gt;</w:t>
                      </w:r>
                      <w:r>
                        <w:br/>
                      </w:r>
                      <w:r>
                        <w:t>6. Do NOT repeat yourself, these should be unique ironic statements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31214">
        <w:t>G</w:t>
      </w:r>
      <w:r w:rsidR="00A11651">
        <w:t>a</w:t>
      </w:r>
      <w:r w:rsidR="00D31214">
        <w:t xml:space="preserve">ve </w:t>
      </w:r>
      <w:r w:rsidR="002F103A">
        <w:t>him the rules</w:t>
      </w:r>
    </w:p>
    <w:p w14:paraId="03496705" w14:textId="2C1E12E9" w:rsidR="00D31214" w:rsidRDefault="00DC228C" w:rsidP="00D31214">
      <w:pPr>
        <w:pStyle w:val="ListParagraph"/>
        <w:numPr>
          <w:ilvl w:val="0"/>
          <w:numId w:val="3"/>
        </w:numPr>
      </w:pPr>
      <w:r>
        <w:lastRenderedPageBreak/>
        <w:t>Gave him some examples</w:t>
      </w:r>
    </w:p>
    <w:p w14:paraId="52545608" w14:textId="43B5FA61" w:rsidR="00DC228C" w:rsidRDefault="00EE4F82" w:rsidP="00EE4F82">
      <w:pPr>
        <w:tabs>
          <w:tab w:val="left" w:pos="7155"/>
        </w:tabs>
        <w:ind w:left="1080"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62CF644" wp14:editId="36C7F4B1">
                <wp:simplePos x="0" y="0"/>
                <wp:positionH relativeFrom="column">
                  <wp:posOffset>3101340</wp:posOffset>
                </wp:positionH>
                <wp:positionV relativeFrom="paragraph">
                  <wp:posOffset>296545</wp:posOffset>
                </wp:positionV>
                <wp:extent cx="3469005" cy="1526540"/>
                <wp:effectExtent l="0" t="0" r="10795" b="10160"/>
                <wp:wrapTight wrapText="bothSides">
                  <wp:wrapPolygon edited="0">
                    <wp:start x="0" y="0"/>
                    <wp:lineTo x="0" y="21564"/>
                    <wp:lineTo x="21588" y="21564"/>
                    <wp:lineTo x="21588" y="0"/>
                    <wp:lineTo x="0" y="0"/>
                  </wp:wrapPolygon>
                </wp:wrapTight>
                <wp:docPr id="135352405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9005" cy="15265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EB90B3" w14:textId="03B5F7F9" w:rsidR="00EE4F82" w:rsidRDefault="00EE4F82" w:rsidP="00EE4F82">
                            <w:r>
                              <w:t>Examples:</w:t>
                            </w:r>
                            <w:r>
                              <w:br/>
                            </w:r>
                            <w:r>
                              <w:t xml:space="preserve">1. **The blockchain is the Marie Antoinette of </w:t>
                            </w:r>
                            <w:proofErr w:type="gramStart"/>
                            <w:r>
                              <w:t>cybersecurity.*</w:t>
                            </w:r>
                            <w:proofErr w:type="gramEnd"/>
                            <w:r>
                              <w:t>*</w:t>
                            </w:r>
                            <w:r>
                              <w:br/>
                            </w:r>
                            <w:r>
                              <w:t xml:space="preserve">2. **CAPTCHA tests are the Rubik's Cube of privacy </w:t>
                            </w:r>
                            <w:proofErr w:type="gramStart"/>
                            <w:r>
                              <w:t>tools.*</w:t>
                            </w:r>
                            <w:proofErr w:type="gramEnd"/>
                            <w:r>
                              <w:t>*</w:t>
                            </w:r>
                            <w:r>
                              <w:br/>
                            </w:r>
                            <w:r>
                              <w:t xml:space="preserve">3. **Data brokers are the vultures of IoT </w:t>
                            </w:r>
                            <w:proofErr w:type="gramStart"/>
                            <w:r>
                              <w:t>ecosystems.*</w:t>
                            </w:r>
                            <w:proofErr w:type="gramEnd"/>
                            <w: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F644" id="_x0000_s1027" type="#_x0000_t202" style="position:absolute;left:0;text-align:left;margin-left:244.2pt;margin-top:23.35pt;width:273.15pt;height:120.2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" filled="f" strokeweight=".5pt">
                <v:textbox>
                  <w:txbxContent>
                    <w:p w14:paraId="3CEB90B3" w14:textId="03B5F7F9" w:rsidR="00EE4F82" w:rsidRDefault="00EE4F82" w:rsidP="00EE4F82">
                      <w:r>
                        <w:t>Examples:</w:t>
                      </w:r>
                      <w:r>
                        <w:br/>
                      </w:r>
                      <w:r>
                        <w:t xml:space="preserve">1. **The blockchain is the Marie Antoinette of </w:t>
                      </w:r>
                      <w:proofErr w:type="gramStart"/>
                      <w:r>
                        <w:t>cybersecurity.*</w:t>
                      </w:r>
                      <w:proofErr w:type="gramEnd"/>
                      <w:r>
                        <w:t>*</w:t>
                      </w:r>
                      <w:r>
                        <w:br/>
                      </w:r>
                      <w:r>
                        <w:t xml:space="preserve">2. **CAPTCHA tests are the Rubik's Cube of privacy </w:t>
                      </w:r>
                      <w:proofErr w:type="gramStart"/>
                      <w:r>
                        <w:t>tools.*</w:t>
                      </w:r>
                      <w:proofErr w:type="gramEnd"/>
                      <w:r>
                        <w:t>*</w:t>
                      </w:r>
                      <w:r>
                        <w:br/>
                      </w:r>
                      <w:r>
                        <w:t xml:space="preserve">3. **Data brokers are the vultures of IoT </w:t>
                      </w:r>
                      <w:proofErr w:type="gramStart"/>
                      <w:r>
                        <w:t>ecosystems.*</w:t>
                      </w:r>
                      <w:proofErr w:type="gramEnd"/>
                      <w:r>
                        <w:t>*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452AB2A" wp14:editId="30030843">
                <wp:simplePos x="0" y="0"/>
                <wp:positionH relativeFrom="column">
                  <wp:posOffset>-650240</wp:posOffset>
                </wp:positionH>
                <wp:positionV relativeFrom="paragraph">
                  <wp:posOffset>296695</wp:posOffset>
                </wp:positionV>
                <wp:extent cx="3666490" cy="1526540"/>
                <wp:effectExtent l="0" t="0" r="16510" b="10160"/>
                <wp:wrapTight wrapText="bothSides">
                  <wp:wrapPolygon edited="0">
                    <wp:start x="0" y="0"/>
                    <wp:lineTo x="0" y="21564"/>
                    <wp:lineTo x="21622" y="21564"/>
                    <wp:lineTo x="21622" y="0"/>
                    <wp:lineTo x="0" y="0"/>
                  </wp:wrapPolygon>
                </wp:wrapTight>
                <wp:docPr id="97143991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6490" cy="15265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364665" w14:textId="461372D7" w:rsidR="00DC228C" w:rsidRDefault="00EE4F82" w:rsidP="00EE4F82">
                            <w:r>
                              <w:t>Examples:</w:t>
                            </w:r>
                            <w:r>
                              <w:br/>
                            </w:r>
                            <w:r>
                              <w:t xml:space="preserve">1. **TikTok dances are the Olympic medals of digital </w:t>
                            </w:r>
                            <w:proofErr w:type="gramStart"/>
                            <w:r>
                              <w:t>validation.*</w:t>
                            </w:r>
                            <w:proofErr w:type="gramEnd"/>
                            <w:r>
                              <w:t>*</w:t>
                            </w:r>
                            <w:r>
                              <w:br/>
                            </w:r>
                            <w:r>
                              <w:t xml:space="preserve">2. **Celebrity NFTs are the Mona Lisa of speculative </w:t>
                            </w:r>
                            <w:proofErr w:type="gramStart"/>
                            <w:r>
                              <w:t>hype.*</w:t>
                            </w:r>
                            <w:proofErr w:type="gramEnd"/>
                            <w:r>
                              <w:t>*</w:t>
                            </w:r>
                            <w:r>
                              <w:br/>
                            </w:r>
                            <w:r>
                              <w:t xml:space="preserve">3. **Vegan leather is the Chernobyl of eco-friendly </w:t>
                            </w:r>
                            <w:proofErr w:type="gramStart"/>
                            <w:r>
                              <w:t>marketing.*</w:t>
                            </w:r>
                            <w:proofErr w:type="gramEnd"/>
                            <w: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2AB2A" id="_x0000_s1028" type="#_x0000_t202" style="position:absolute;left:0;text-align:left;margin-left:-51.2pt;margin-top:23.35pt;width:288.7pt;height:120.2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" filled="f" strokeweight=".5pt">
                <v:textbox>
                  <w:txbxContent>
                    <w:p w14:paraId="16364665" w14:textId="461372D7" w:rsidR="00DC228C" w:rsidRDefault="00EE4F82" w:rsidP="00EE4F82">
                      <w:r>
                        <w:t>Examples:</w:t>
                      </w:r>
                      <w:r>
                        <w:br/>
                      </w:r>
                      <w:r>
                        <w:t xml:space="preserve">1. **TikTok dances are the Olympic medals of digital </w:t>
                      </w:r>
                      <w:proofErr w:type="gramStart"/>
                      <w:r>
                        <w:t>validation.*</w:t>
                      </w:r>
                      <w:proofErr w:type="gramEnd"/>
                      <w:r>
                        <w:t>*</w:t>
                      </w:r>
                      <w:r>
                        <w:br/>
                      </w:r>
                      <w:r>
                        <w:t xml:space="preserve">2. **Celebrity NFTs are the Mona Lisa of speculative </w:t>
                      </w:r>
                      <w:proofErr w:type="gramStart"/>
                      <w:r>
                        <w:t>hype.*</w:t>
                      </w:r>
                      <w:proofErr w:type="gramEnd"/>
                      <w:r>
                        <w:t>*</w:t>
                      </w:r>
                      <w:r>
                        <w:br/>
                      </w:r>
                      <w:r>
                        <w:t xml:space="preserve">3. **Vegan leather is the Chernobyl of eco-friendly </w:t>
                      </w:r>
                      <w:proofErr w:type="gramStart"/>
                      <w:r>
                        <w:t>marketing.*</w:t>
                      </w:r>
                      <w:proofErr w:type="gramEnd"/>
                      <w:r>
                        <w:t>*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t>Ironic</w:t>
      </w:r>
      <w:r>
        <w:tab/>
        <w:t>Normal</w:t>
      </w:r>
    </w:p>
    <w:p w14:paraId="7D65F4F2" w14:textId="4BB237A1" w:rsidR="00D31214" w:rsidRDefault="00DC228C" w:rsidP="00DC228C">
      <w:pPr>
        <w:pStyle w:val="ListParagraph"/>
        <w:numPr>
          <w:ilvl w:val="0"/>
          <w:numId w:val="3"/>
        </w:numPr>
      </w:pPr>
      <w:r>
        <w:t xml:space="preserve">Then told him to generate the statements </w:t>
      </w:r>
      <w:r w:rsidR="00EE4F82">
        <w:t>(“</w:t>
      </w:r>
      <w:r w:rsidR="00EE4F82" w:rsidRPr="00EE4F82">
        <w:t>Now generate 10 new ones:</w:t>
      </w:r>
      <w:r w:rsidR="00EE4F82">
        <w:t>”)</w:t>
      </w:r>
    </w:p>
    <w:p w14:paraId="6E865C51" w14:textId="0FB90BC7" w:rsidR="00A11651" w:rsidRDefault="00EE4F82" w:rsidP="00447A94">
      <w:r>
        <w:t>Everything that’s between diamond braces is used for ironic statement generation only.</w:t>
      </w:r>
    </w:p>
    <w:p w14:paraId="6CAEEF6F" w14:textId="48E0002C" w:rsidR="00447A94" w:rsidRDefault="00447A94" w:rsidP="00447A94"/>
    <w:p w14:paraId="6888F425" w14:textId="4294DFA6" w:rsidR="00447A94" w:rsidRDefault="00447A94" w:rsidP="00447A94">
      <w:pPr>
        <w:pStyle w:val="Heading3"/>
      </w:pPr>
      <w:bookmarkStart w:id="19" w:name="_Toc191081604"/>
      <w:r>
        <w:t>Second Prompt Node</w:t>
      </w:r>
      <w:bookmarkEnd w:id="19"/>
    </w:p>
    <w:p w14:paraId="25D203D5" w14:textId="3A685A4A" w:rsidR="00447A94" w:rsidRDefault="00447A94" w:rsidP="00447A94">
      <w:pPr>
        <w:pStyle w:val="ListParagraph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8B95EF5" wp14:editId="0CF82397">
                <wp:simplePos x="0" y="0"/>
                <wp:positionH relativeFrom="column">
                  <wp:posOffset>244475</wp:posOffset>
                </wp:positionH>
                <wp:positionV relativeFrom="paragraph">
                  <wp:posOffset>262255</wp:posOffset>
                </wp:positionV>
                <wp:extent cx="5429250" cy="706755"/>
                <wp:effectExtent l="0" t="0" r="19050" b="17145"/>
                <wp:wrapTight wrapText="bothSides">
                  <wp:wrapPolygon edited="0">
                    <wp:start x="0" y="0"/>
                    <wp:lineTo x="0" y="21736"/>
                    <wp:lineTo x="21625" y="21736"/>
                    <wp:lineTo x="21625" y="0"/>
                    <wp:lineTo x="0" y="0"/>
                  </wp:wrapPolygon>
                </wp:wrapTight>
                <wp:docPr id="31610140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7067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A61D44" w14:textId="0FC604D3" w:rsidR="00447A94" w:rsidRDefault="00447A94" w:rsidP="00447A94">
                            <w:r>
                              <w:t xml:space="preserve">Generate TWO scores (between 0 and 100):  </w:t>
                            </w:r>
                            <w:r>
                              <w:br/>
                            </w:r>
                            <w:r>
                              <w:t xml:space="preserve">1. Positivity: 0 = insulting, 100 = flattering  </w:t>
                            </w:r>
                            <w:r>
                              <w:br/>
                            </w:r>
                            <w:r>
                              <w:t>2. Believability: 0 = unbeli</w:t>
                            </w:r>
                            <w:r>
                              <w:t>e</w:t>
                            </w:r>
                            <w:r>
                              <w:t>vable, 100 = believable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95EF5" id="_x0000_s1029" type="#_x0000_t202" style="position:absolute;left:0;text-align:left;margin-left:19.25pt;margin-top:20.65pt;width:427.5pt;height:55.6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" filled="f" strokeweight=".5pt">
                <v:textbox>
                  <w:txbxContent>
                    <w:p w14:paraId="08A61D44" w14:textId="0FC604D3" w:rsidR="00447A94" w:rsidRDefault="00447A94" w:rsidP="00447A94">
                      <w:r>
                        <w:t xml:space="preserve">Generate TWO scores (between 0 and 100):  </w:t>
                      </w:r>
                      <w:r>
                        <w:br/>
                      </w:r>
                      <w:r>
                        <w:t xml:space="preserve">1. Positivity: 0 = insulting, 100 = flattering  </w:t>
                      </w:r>
                      <w:r>
                        <w:br/>
                      </w:r>
                      <w:r>
                        <w:t>2. Believability: 0 = unbeli</w:t>
                      </w:r>
                      <w:r>
                        <w:t>e</w:t>
                      </w:r>
                      <w:r>
                        <w:t>vable, 100 = believable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t>Started with explaining the scoring system</w:t>
      </w:r>
    </w:p>
    <w:p w14:paraId="63C699C9" w14:textId="398AEBAB" w:rsidR="00CD4814" w:rsidRDefault="00447A94" w:rsidP="00CD4814">
      <w:pPr>
        <w:pStyle w:val="ListParagraph"/>
        <w:numPr>
          <w:ilvl w:val="0"/>
          <w:numId w:val="8"/>
        </w:numPr>
      </w:pPr>
      <w:r>
        <w:t>Explained the meaning of the scoring system</w:t>
      </w:r>
    </w:p>
    <w:p w14:paraId="7EC7DEB0" w14:textId="606FC5B0" w:rsidR="00CD4814" w:rsidRDefault="00CD4814" w:rsidP="00CD4814">
      <w:pPr>
        <w:tabs>
          <w:tab w:val="left" w:pos="7783"/>
        </w:tabs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895CFBE" wp14:editId="030D1AB8">
                <wp:simplePos x="0" y="0"/>
                <wp:positionH relativeFrom="column">
                  <wp:posOffset>-433705</wp:posOffset>
                </wp:positionH>
                <wp:positionV relativeFrom="paragraph">
                  <wp:posOffset>314960</wp:posOffset>
                </wp:positionV>
                <wp:extent cx="3666490" cy="1526540"/>
                <wp:effectExtent l="0" t="0" r="16510" b="10160"/>
                <wp:wrapTight wrapText="bothSides">
                  <wp:wrapPolygon edited="0">
                    <wp:start x="0" y="0"/>
                    <wp:lineTo x="0" y="21564"/>
                    <wp:lineTo x="21622" y="21564"/>
                    <wp:lineTo x="21622" y="0"/>
                    <wp:lineTo x="0" y="0"/>
                  </wp:wrapPolygon>
                </wp:wrapTight>
                <wp:docPr id="63459971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6490" cy="15265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A20A0F" w14:textId="227980BD" w:rsidR="00CD4814" w:rsidRDefault="00CD4814" w:rsidP="00CD4814">
                            <w:r w:rsidRPr="00CD4814">
                              <w:t>An ironic XYZ should exhibit what theorists call "pragmatic insincerity" -- this is a combination of high positivity (&gt;= 60) and low believability (&lt;= 30). The combination of the two factors tells the audience that this is not a sincere comparison, and the opposite is more likely to be true.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5CFBE" id="_x0000_s1030" type="#_x0000_t202" style="position:absolute;left:0;text-align:left;margin-left:-34.15pt;margin-top:24.8pt;width:288.7pt;height:120.2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" filled="f" strokeweight=".5pt">
                <v:textbox>
                  <w:txbxContent>
                    <w:p w14:paraId="58A20A0F" w14:textId="227980BD" w:rsidR="00CD4814" w:rsidRDefault="00CD4814" w:rsidP="00CD4814">
                      <w:r w:rsidRPr="00CD4814">
                        <w:t>An ironic XYZ should exhibit what theorists call "pragmatic insincerity" -- this is a combination of high positivity (&gt;= 60) and low believability (&lt;= 30). The combination of the two factors tells the audience that this is not a sincere comparison, and the opposite is more likely to be true.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E65BF4A" wp14:editId="222DD509">
                <wp:simplePos x="0" y="0"/>
                <wp:positionH relativeFrom="column">
                  <wp:posOffset>3305810</wp:posOffset>
                </wp:positionH>
                <wp:positionV relativeFrom="paragraph">
                  <wp:posOffset>315571</wp:posOffset>
                </wp:positionV>
                <wp:extent cx="3469005" cy="1526540"/>
                <wp:effectExtent l="0" t="0" r="10795" b="10160"/>
                <wp:wrapTight wrapText="bothSides">
                  <wp:wrapPolygon edited="0">
                    <wp:start x="0" y="0"/>
                    <wp:lineTo x="0" y="21564"/>
                    <wp:lineTo x="21588" y="21564"/>
                    <wp:lineTo x="21588" y="0"/>
                    <wp:lineTo x="0" y="0"/>
                  </wp:wrapPolygon>
                </wp:wrapTight>
                <wp:docPr id="60149716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9005" cy="15265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773E28" w14:textId="77777777" w:rsidR="00CD4814" w:rsidRPr="00CD4814" w:rsidRDefault="00CD4814" w:rsidP="00CD4814">
                            <w:r w:rsidRPr="00CD4814">
                              <w:t>An XYZ should not exhibit what theorists call "pragmatic insincerity" -- this is a combination of low positivity (&lt;= 30) and high believability (&gt;= 60). The combination of the two factors tells the audience that this is a sincere comparison, and the opposite is more likely to be true.</w:t>
                            </w:r>
                          </w:p>
                          <w:p w14:paraId="5CD46CD2" w14:textId="0818FFF0" w:rsidR="00CD4814" w:rsidRDefault="00CD4814" w:rsidP="00CD48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5BF4A" id="_x0000_s1031" type="#_x0000_t202" style="position:absolute;left:0;text-align:left;margin-left:260.3pt;margin-top:24.85pt;width:273.15pt;height:120.2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" filled="f" strokeweight=".5pt">
                <v:textbox>
                  <w:txbxContent>
                    <w:p w14:paraId="57773E28" w14:textId="77777777" w:rsidR="00CD4814" w:rsidRPr="00CD4814" w:rsidRDefault="00CD4814" w:rsidP="00CD4814">
                      <w:r w:rsidRPr="00CD4814">
                        <w:t>An XYZ should not exhibit what theorists call "pragmatic insincerity" -- this is a combination of low positivity (&lt;= 30) and high believability (&gt;= 60). The combination of the two factors tells the audience that this is a sincere comparison, and the opposite is more likely to be true.</w:t>
                      </w:r>
                    </w:p>
                    <w:p w14:paraId="5CD46CD2" w14:textId="0818FFF0" w:rsidR="00CD4814" w:rsidRDefault="00CD4814" w:rsidP="00CD4814"/>
                  </w:txbxContent>
                </v:textbox>
                <w10:wrap type="tight"/>
              </v:shape>
            </w:pict>
          </mc:Fallback>
        </mc:AlternateContent>
      </w:r>
      <w:r>
        <w:t xml:space="preserve">     Ironic</w:t>
      </w:r>
      <w:r>
        <w:tab/>
        <w:t>Normal</w:t>
      </w:r>
    </w:p>
    <w:p w14:paraId="40698915" w14:textId="5B0F0025" w:rsidR="00CD4814" w:rsidRDefault="00CD4814" w:rsidP="00CD4814">
      <w:pPr>
        <w:pStyle w:val="ListParagraph"/>
      </w:pPr>
    </w:p>
    <w:p w14:paraId="1F8C19BF" w14:textId="18C08D48" w:rsidR="00CD4814" w:rsidRDefault="00447A94" w:rsidP="00CD4814">
      <w:pPr>
        <w:pStyle w:val="ListParagraph"/>
        <w:numPr>
          <w:ilvl w:val="0"/>
          <w:numId w:val="8"/>
        </w:numPr>
      </w:pPr>
      <w:r>
        <w:t>Gave an example</w:t>
      </w:r>
    </w:p>
    <w:p w14:paraId="5DFE2C85" w14:textId="2DF8B0F0" w:rsidR="00CD4814" w:rsidRDefault="00CD4814" w:rsidP="00CD4814">
      <w:pPr>
        <w:pStyle w:val="ListParagraph"/>
        <w:tabs>
          <w:tab w:val="left" w:pos="7492"/>
        </w:tabs>
        <w:ind w:left="1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4FF0602" wp14:editId="5138ECF6">
                <wp:simplePos x="0" y="0"/>
                <wp:positionH relativeFrom="column">
                  <wp:posOffset>3101629</wp:posOffset>
                </wp:positionH>
                <wp:positionV relativeFrom="paragraph">
                  <wp:posOffset>267600</wp:posOffset>
                </wp:positionV>
                <wp:extent cx="3611880" cy="891540"/>
                <wp:effectExtent l="0" t="0" r="7620" b="10160"/>
                <wp:wrapTight wrapText="bothSides">
                  <wp:wrapPolygon edited="0">
                    <wp:start x="0" y="0"/>
                    <wp:lineTo x="0" y="21538"/>
                    <wp:lineTo x="21570" y="21538"/>
                    <wp:lineTo x="21570" y="0"/>
                    <wp:lineTo x="0" y="0"/>
                  </wp:wrapPolygon>
                </wp:wrapTight>
                <wp:docPr id="7344909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880" cy="8915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7C5EC" w14:textId="3958A78A" w:rsidR="00447A94" w:rsidRDefault="00CD4814" w:rsidP="00CD4814">
                            <w:r>
                              <w:t xml:space="preserve">Example:  </w:t>
                            </w:r>
                            <w:r>
                              <w:br/>
                            </w:r>
                            <w:r>
                              <w:t xml:space="preserve">Input: "CAPTCHA tests are the Rubik's Cube of privacy tools."  </w:t>
                            </w:r>
                            <w:r>
                              <w:br/>
                            </w:r>
                            <w:r>
                              <w:t xml:space="preserve">Output: 9,98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F0602" id="_x0000_s1032" type="#_x0000_t202" style="position:absolute;left:0;text-align:left;margin-left:244.2pt;margin-top:21.05pt;width:284.4pt;height:70.2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" filled="f" strokeweight=".5pt">
                <v:textbox>
                  <w:txbxContent>
                    <w:p w14:paraId="2F87C5EC" w14:textId="3958A78A" w:rsidR="00447A94" w:rsidRDefault="00CD4814" w:rsidP="00CD4814">
                      <w:r>
                        <w:t xml:space="preserve">Example:  </w:t>
                      </w:r>
                      <w:r>
                        <w:br/>
                      </w:r>
                      <w:r>
                        <w:t xml:space="preserve">Input: "CAPTCHA tests are the Rubik's Cube of privacy tools."  </w:t>
                      </w:r>
                      <w:r>
                        <w:br/>
                      </w:r>
                      <w:r>
                        <w:t xml:space="preserve">Output: 9,98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0C5C9833" wp14:editId="679A4557">
                <wp:simplePos x="0" y="0"/>
                <wp:positionH relativeFrom="column">
                  <wp:posOffset>-262255</wp:posOffset>
                </wp:positionH>
                <wp:positionV relativeFrom="paragraph">
                  <wp:posOffset>278443</wp:posOffset>
                </wp:positionV>
                <wp:extent cx="3343910" cy="706755"/>
                <wp:effectExtent l="0" t="0" r="8890" b="17145"/>
                <wp:wrapTight wrapText="bothSides">
                  <wp:wrapPolygon edited="0">
                    <wp:start x="0" y="0"/>
                    <wp:lineTo x="0" y="21736"/>
                    <wp:lineTo x="21575" y="21736"/>
                    <wp:lineTo x="21575" y="0"/>
                    <wp:lineTo x="0" y="0"/>
                  </wp:wrapPolygon>
                </wp:wrapTight>
                <wp:docPr id="62721339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343910" cy="7067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7A69A" w14:textId="77777777" w:rsidR="00CD4814" w:rsidRDefault="00CD4814" w:rsidP="00CD4814">
                            <w:r>
                              <w:t xml:space="preserve">Example:  </w:t>
                            </w:r>
                            <w:r>
                              <w:br/>
                              <w:t xml:space="preserve">Input: "Kale is the Oscar winner of vegetables."  </w:t>
                            </w:r>
                            <w:r>
                              <w:br/>
                              <w:t xml:space="preserve">Output: 83,11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C9833" id="_x0000_s1033" type="#_x0000_t202" style="position:absolute;left:0;text-align:left;margin-left:-20.65pt;margin-top:21.9pt;width:263.3pt;height:55.65pt;flip:x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" filled="f" strokeweight=".5pt">
                <v:textbox>
                  <w:txbxContent>
                    <w:p w14:paraId="4757A69A" w14:textId="77777777" w:rsidR="00CD4814" w:rsidRDefault="00CD4814" w:rsidP="00CD4814">
                      <w:r>
                        <w:t xml:space="preserve">Example:  </w:t>
                      </w:r>
                      <w:r>
                        <w:br/>
                        <w:t xml:space="preserve">Input: "Kale is the Oscar winner of vegetables."  </w:t>
                      </w:r>
                      <w:r>
                        <w:br/>
                        <w:t xml:space="preserve">Output: 83,11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t>Ironic</w:t>
      </w:r>
      <w:r>
        <w:tab/>
        <w:t>Normal</w:t>
      </w:r>
    </w:p>
    <w:p w14:paraId="440D43EE" w14:textId="31CA7EE9" w:rsidR="00447A94" w:rsidRDefault="00CD4814" w:rsidP="00CD4814">
      <w:pPr>
        <w:pStyle w:val="ListParagraph"/>
        <w:numPr>
          <w:ilvl w:val="0"/>
          <w:numId w:val="8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9EA13EF" wp14:editId="46789579">
                <wp:simplePos x="0" y="0"/>
                <wp:positionH relativeFrom="column">
                  <wp:posOffset>339693</wp:posOffset>
                </wp:positionH>
                <wp:positionV relativeFrom="paragraph">
                  <wp:posOffset>326479</wp:posOffset>
                </wp:positionV>
                <wp:extent cx="5429250" cy="706755"/>
                <wp:effectExtent l="0" t="0" r="19050" b="17145"/>
                <wp:wrapTight wrapText="bothSides">
                  <wp:wrapPolygon edited="0">
                    <wp:start x="0" y="0"/>
                    <wp:lineTo x="0" y="21736"/>
                    <wp:lineTo x="21625" y="21736"/>
                    <wp:lineTo x="21625" y="0"/>
                    <wp:lineTo x="0" y="0"/>
                  </wp:wrapPolygon>
                </wp:wrapTight>
                <wp:docPr id="41564115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7067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F69DA" w14:textId="60229BD6" w:rsidR="00447A94" w:rsidRDefault="00DA0BA6" w:rsidP="00DA0BA6">
                            <w:r>
                              <w:t>Return for this statement "{</w:t>
                            </w:r>
                            <w:proofErr w:type="spellStart"/>
                            <w:r>
                              <w:t>xyz</w:t>
                            </w:r>
                            <w:proofErr w:type="spellEnd"/>
                            <w:r>
                              <w:t>}" ONLY two numbers separated by commas</w:t>
                            </w:r>
                            <w:proofErr w:type="gramStart"/>
                            <w:r>
                              <w:t>:  [</w:t>
                            </w:r>
                            <w:proofErr w:type="gramEnd"/>
                            <w:r>
                              <w:t>Positivity],[Believability]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A13EF" id="_x0000_s1034" type="#_x0000_t202" style="position:absolute;left:0;text-align:left;margin-left:26.75pt;margin-top:25.7pt;width:427.5pt;height:55.6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" filled="f" strokeweight=".5pt">
                <v:textbox>
                  <w:txbxContent>
                    <w:p w14:paraId="65AF69DA" w14:textId="60229BD6" w:rsidR="00447A94" w:rsidRDefault="00DA0BA6" w:rsidP="00DA0BA6">
                      <w:r>
                        <w:t>Return for this statement "{</w:t>
                      </w:r>
                      <w:proofErr w:type="spellStart"/>
                      <w:r>
                        <w:t>xyz</w:t>
                      </w:r>
                      <w:proofErr w:type="spellEnd"/>
                      <w:r>
                        <w:t>}" ONLY two numbers separated by commas</w:t>
                      </w:r>
                      <w:proofErr w:type="gramStart"/>
                      <w:r>
                        <w:t>:  [</w:t>
                      </w:r>
                      <w:proofErr w:type="gramEnd"/>
                      <w:r>
                        <w:t>Positivity],[Believability]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47A94">
        <w:t>Then, I asked for scoring a statement based on some formatting rule</w:t>
      </w:r>
    </w:p>
    <w:p w14:paraId="17006C91" w14:textId="7E4E804A" w:rsidR="00447A94" w:rsidRPr="00447A94" w:rsidRDefault="00447A94" w:rsidP="00447A94"/>
    <w:p w14:paraId="4D816F36" w14:textId="69C84433" w:rsidR="00447A94" w:rsidRDefault="00447A94" w:rsidP="00447A94">
      <w:pPr>
        <w:pStyle w:val="Heading2"/>
      </w:pPr>
      <w:bookmarkStart w:id="20" w:name="_Toc191081605"/>
      <w:r>
        <w:t>JavaScript Processor</w:t>
      </w:r>
      <w:bookmarkEnd w:id="20"/>
    </w:p>
    <w:p w14:paraId="2491C534" w14:textId="153B368F" w:rsidR="00447A94" w:rsidRDefault="00447A94" w:rsidP="00447A94">
      <w:r>
        <w:t>For this part, I’ve tried forcing the LLM to add “**” before and after the sentence so that it would be easier to format the response, and after doing so, I’ve also used a Split Node to make every chunk of 10 statements separate its content into single sentences, splitting on newline character.</w:t>
      </w:r>
    </w:p>
    <w:p w14:paraId="517ABD64" w14:textId="77777777" w:rsidR="00447A94" w:rsidRPr="00447A94" w:rsidRDefault="00447A94" w:rsidP="00447A94"/>
    <w:p w14:paraId="00DD9544" w14:textId="1FB7F031" w:rsidR="00D31214" w:rsidRDefault="00A11651" w:rsidP="00A11651">
      <w:pPr>
        <w:pStyle w:val="Heading2"/>
      </w:pPr>
      <w:bookmarkStart w:id="21" w:name="_Toc191081606"/>
      <w:r>
        <w:t>JavaScript Evaluator</w:t>
      </w:r>
      <w:bookmarkEnd w:id="21"/>
    </w:p>
    <w:p w14:paraId="36AB40EE" w14:textId="76BBAB2A" w:rsidR="00BA6D42" w:rsidRDefault="00DA0BA6" w:rsidP="00BA6D42">
      <w:r>
        <w:t xml:space="preserve">The evaluator expects a string that has 2 integers separated by “,” and then </w:t>
      </w:r>
      <w:r w:rsidR="00CD4814">
        <w:t xml:space="preserve">return True for </w:t>
      </w:r>
      <w:r w:rsidR="00CD4814" w:rsidRPr="00CD4814">
        <w:t>pragmatic insincerity</w:t>
      </w:r>
      <w:r w:rsidR="00CD4814">
        <w:t xml:space="preserve"> else False.</w:t>
      </w:r>
    </w:p>
    <w:p w14:paraId="6BE3CF7E" w14:textId="77777777" w:rsidR="00DA0BA6" w:rsidRDefault="00DA0BA6" w:rsidP="00BA6D42"/>
    <w:p w14:paraId="1F0A9760" w14:textId="1E34E04A" w:rsidR="00A21B00" w:rsidRDefault="00A21B00" w:rsidP="00A21B00">
      <w:pPr>
        <w:pStyle w:val="Heading2"/>
      </w:pPr>
      <w:bookmarkStart w:id="22" w:name="_Toc191081607"/>
      <w:r>
        <w:t>Results &amp; Analysis</w:t>
      </w:r>
      <w:bookmarkEnd w:id="22"/>
    </w:p>
    <w:p w14:paraId="5F1FB4BE" w14:textId="77777777" w:rsidR="00F417C7" w:rsidRPr="00F417C7" w:rsidRDefault="00F417C7" w:rsidP="00F417C7"/>
    <w:tbl>
      <w:tblPr>
        <w:tblStyle w:val="GridTable7Colorful-Accent3"/>
        <w:tblW w:w="0" w:type="auto"/>
        <w:tblInd w:w="-5" w:type="dxa"/>
        <w:tblLook w:val="04A0" w:firstRow="1" w:lastRow="0" w:firstColumn="1" w:lastColumn="0" w:noHBand="0" w:noVBand="1"/>
      </w:tblPr>
      <w:tblGrid>
        <w:gridCol w:w="1800"/>
        <w:gridCol w:w="2035"/>
        <w:gridCol w:w="1942"/>
        <w:gridCol w:w="1968"/>
      </w:tblGrid>
      <w:tr w:rsidR="0006463C" w14:paraId="39CAE0D2" w14:textId="7E457FF8" w:rsidTr="00064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0" w:type="dxa"/>
            <w:tcBorders>
              <w:bottom w:val="nil"/>
              <w:right w:val="single" w:sz="4" w:space="0" w:color="4EA72E" w:themeColor="accent6"/>
            </w:tcBorders>
            <w:shd w:val="clear" w:color="auto" w:fill="auto"/>
          </w:tcPr>
          <w:p w14:paraId="02981C17" w14:textId="4FB720BA" w:rsidR="0006463C" w:rsidRDefault="0006463C" w:rsidP="0006463C">
            <w:r>
              <w:t>LLM</w:t>
            </w:r>
          </w:p>
        </w:tc>
        <w:tc>
          <w:tcPr>
            <w:tcW w:w="2035" w:type="dxa"/>
            <w:tcBorders>
              <w:left w:val="single" w:sz="4" w:space="0" w:color="4EA72E" w:themeColor="accent6"/>
            </w:tcBorders>
            <w:vAlign w:val="center"/>
          </w:tcPr>
          <w:p w14:paraId="207A562E" w14:textId="5027EC82" w:rsidR="0006463C" w:rsidRDefault="0006463C" w:rsidP="0006463C">
            <w:pPr>
              <w:pStyle w:val="p1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Ironic Accuracy</w:t>
            </w:r>
          </w:p>
        </w:tc>
        <w:tc>
          <w:tcPr>
            <w:tcW w:w="1942" w:type="dxa"/>
            <w:vAlign w:val="center"/>
          </w:tcPr>
          <w:p w14:paraId="1048E28E" w14:textId="2B394C11" w:rsidR="0006463C" w:rsidRDefault="0006463C" w:rsidP="0006463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Normal Accuracy</w:t>
            </w:r>
          </w:p>
        </w:tc>
        <w:tc>
          <w:tcPr>
            <w:tcW w:w="1968" w:type="dxa"/>
            <w:vAlign w:val="center"/>
          </w:tcPr>
          <w:p w14:paraId="4B4B3BD6" w14:textId="132FBD5F" w:rsidR="0006463C" w:rsidRDefault="0006463C" w:rsidP="0006463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Relative </w:t>
            </w:r>
            <w:r>
              <w:rPr>
                <w:b w:val="0"/>
                <w:bCs w:val="0"/>
              </w:rPr>
              <w:t>Average</w:t>
            </w:r>
          </w:p>
        </w:tc>
      </w:tr>
      <w:tr w:rsidR="0006463C" w14:paraId="6CFF7312" w14:textId="20436C6B" w:rsidTr="00064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71F986E" w14:textId="6A81AB53" w:rsidR="0006463C" w:rsidRDefault="0006463C" w:rsidP="0006463C">
            <w:r>
              <w:t>Gemini 1.5</w:t>
            </w:r>
          </w:p>
        </w:tc>
        <w:tc>
          <w:tcPr>
            <w:tcW w:w="2035" w:type="dxa"/>
          </w:tcPr>
          <w:p w14:paraId="52277A05" w14:textId="52C521CA" w:rsidR="0006463C" w:rsidRDefault="0006463C" w:rsidP="0006463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93.00%</w:t>
            </w:r>
          </w:p>
        </w:tc>
        <w:tc>
          <w:tcPr>
            <w:tcW w:w="1942" w:type="dxa"/>
          </w:tcPr>
          <w:p w14:paraId="4F80E549" w14:textId="4D242C43" w:rsidR="0006463C" w:rsidRDefault="0006463C" w:rsidP="0006463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1.00%</w:t>
            </w:r>
          </w:p>
        </w:tc>
        <w:tc>
          <w:tcPr>
            <w:tcW w:w="1968" w:type="dxa"/>
          </w:tcPr>
          <w:p w14:paraId="55A2F905" w14:textId="03A86041" w:rsidR="0006463C" w:rsidRDefault="0006463C" w:rsidP="0006463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96.00</w:t>
            </w:r>
            <w:r>
              <w:t>%</w:t>
            </w:r>
          </w:p>
        </w:tc>
      </w:tr>
      <w:tr w:rsidR="0006463C" w14:paraId="7B543FFF" w14:textId="68381ED6" w:rsidTr="00064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EEE74A6" w14:textId="1C0D9DE5" w:rsidR="0006463C" w:rsidRDefault="0006463C" w:rsidP="0006463C">
            <w:r>
              <w:t>GPT4o-mini</w:t>
            </w:r>
          </w:p>
        </w:tc>
        <w:tc>
          <w:tcPr>
            <w:tcW w:w="2035" w:type="dxa"/>
          </w:tcPr>
          <w:p w14:paraId="3CFDC891" w14:textId="54999FDE" w:rsidR="0006463C" w:rsidRDefault="0006463C" w:rsidP="0006463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99.00%</w:t>
            </w:r>
          </w:p>
        </w:tc>
        <w:tc>
          <w:tcPr>
            <w:tcW w:w="1942" w:type="dxa"/>
          </w:tcPr>
          <w:p w14:paraId="6F04285B" w14:textId="4AAFB852" w:rsidR="0006463C" w:rsidRDefault="0006463C" w:rsidP="0006463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0.00%</w:t>
            </w:r>
          </w:p>
        </w:tc>
        <w:tc>
          <w:tcPr>
            <w:tcW w:w="1968" w:type="dxa"/>
          </w:tcPr>
          <w:p w14:paraId="4C03F8C5" w14:textId="7DC4C5E5" w:rsidR="0006463C" w:rsidRDefault="0006463C" w:rsidP="0006463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99.50</w:t>
            </w:r>
            <w:r>
              <w:t>%</w:t>
            </w:r>
          </w:p>
        </w:tc>
      </w:tr>
      <w:tr w:rsidR="00CD4814" w14:paraId="12E36ED4" w14:textId="4F6B6F2A" w:rsidTr="00064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A282381" w14:textId="120354F0" w:rsidR="00CD4814" w:rsidRDefault="00CD4814" w:rsidP="00A21B00">
            <w:r>
              <w:t>Falcon-7B</w:t>
            </w:r>
          </w:p>
        </w:tc>
        <w:tc>
          <w:tcPr>
            <w:tcW w:w="2035" w:type="dxa"/>
          </w:tcPr>
          <w:p w14:paraId="20E6EE19" w14:textId="3413A1A4" w:rsidR="00CD4814" w:rsidRDefault="0006463C" w:rsidP="00F417C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  <w:r w:rsidR="00CD4814">
              <w:t>%</w:t>
            </w:r>
          </w:p>
        </w:tc>
        <w:tc>
          <w:tcPr>
            <w:tcW w:w="1942" w:type="dxa"/>
          </w:tcPr>
          <w:p w14:paraId="5648ED94" w14:textId="3D797432" w:rsidR="00CD4814" w:rsidRDefault="0006463C" w:rsidP="00F417C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  <w:r w:rsidR="00CD4814">
              <w:t>%</w:t>
            </w:r>
          </w:p>
        </w:tc>
        <w:tc>
          <w:tcPr>
            <w:tcW w:w="1968" w:type="dxa"/>
          </w:tcPr>
          <w:p w14:paraId="679470AD" w14:textId="5F2A7F3E" w:rsidR="00CD4814" w:rsidRDefault="0006463C" w:rsidP="00F417C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50.00</w:t>
            </w:r>
            <w:r w:rsidR="00CD4814">
              <w:t>%</w:t>
            </w:r>
          </w:p>
        </w:tc>
      </w:tr>
    </w:tbl>
    <w:p w14:paraId="17B14752" w14:textId="77777777" w:rsidR="00F417C7" w:rsidRDefault="00F417C7" w:rsidP="00A21B00"/>
    <w:p w14:paraId="774EBC82" w14:textId="26677C83" w:rsidR="00A21B00" w:rsidRDefault="00F03B1C" w:rsidP="00A21B00">
      <w:r>
        <w:t xml:space="preserve">The table above lists the accuracies of each LLM for </w:t>
      </w:r>
      <w:r w:rsidR="0006463C">
        <w:t xml:space="preserve">Ironic statements and Normal </w:t>
      </w:r>
      <w:r w:rsidR="0006463C">
        <w:t>statements</w:t>
      </w:r>
      <w:r w:rsidR="0006463C">
        <w:t xml:space="preserve"> </w:t>
      </w:r>
      <w:proofErr w:type="gramStart"/>
      <w:r>
        <w:t>and also</w:t>
      </w:r>
      <w:proofErr w:type="gramEnd"/>
      <w:r>
        <w:t xml:space="preserve"> a</w:t>
      </w:r>
      <w:r w:rsidR="0006463C">
        <w:t xml:space="preserve"> relative </w:t>
      </w:r>
      <w:r>
        <w:t>average</w:t>
      </w:r>
      <w:r w:rsidR="0006463C">
        <w:t>, which is an average created by adding the accuracies over 2, but the normal accuracy is the opposite of the given percentage</w:t>
      </w:r>
      <w:r>
        <w:t xml:space="preserve">. </w:t>
      </w:r>
      <w:r w:rsidR="00F417C7">
        <w:t xml:space="preserve">As we can see, the best LLM for this </w:t>
      </w:r>
      <w:r>
        <w:t>project</w:t>
      </w:r>
      <w:r w:rsidR="00F417C7">
        <w:t xml:space="preserve"> is</w:t>
      </w:r>
      <w:r w:rsidR="0006463C">
        <w:t xml:space="preserve"> GPT4o-mini, not only for the overall percentage but for both types of statements, but Gemini 1.5</w:t>
      </w:r>
      <w:r>
        <w:t xml:space="preserve"> </w:t>
      </w:r>
      <w:r w:rsidR="0006463C">
        <w:t>is up there. Falcon</w:t>
      </w:r>
      <w:r>
        <w:t>-7B just couldn’t understand the task I gave him, but I tried to make him understand by changing the prompt to an optimal one</w:t>
      </w:r>
      <w:r w:rsidR="0006463C">
        <w:t>, in the end it was useless and just passed the normal accuracy by returning a wrong formatted output</w:t>
      </w:r>
      <w:r>
        <w:t>. In contrast, the other LLMs understood the assignment; every output had the pattern that I asked for. So, in the end, it was a matter of which one understood the text better.</w:t>
      </w:r>
    </w:p>
    <w:p w14:paraId="28B20B72" w14:textId="77777777" w:rsidR="00F03B1C" w:rsidRDefault="00F03B1C" w:rsidP="00A21B00"/>
    <w:p w14:paraId="5FBF777A" w14:textId="620E96C6" w:rsidR="00F03B1C" w:rsidRDefault="00614896" w:rsidP="00F03B1C">
      <w:pPr>
        <w:pStyle w:val="Heading2"/>
      </w:pPr>
      <w:bookmarkStart w:id="23" w:name="_Toc191081608"/>
      <w:r>
        <w:lastRenderedPageBreak/>
        <w:t>Findings</w:t>
      </w:r>
      <w:bookmarkEnd w:id="23"/>
    </w:p>
    <w:p w14:paraId="5757BB94" w14:textId="6DD7DC03" w:rsidR="00F03B1C" w:rsidRDefault="00F03B1C" w:rsidP="00F03B1C">
      <w:r>
        <w:t xml:space="preserve">The clankiest part of this project was the prompt engineering </w:t>
      </w:r>
      <w:r w:rsidR="00614896">
        <w:t>for</w:t>
      </w:r>
      <w:r>
        <w:t xml:space="preserve"> the </w:t>
      </w:r>
      <w:r w:rsidR="003E5987">
        <w:t>Falcon</w:t>
      </w:r>
      <w:r w:rsidRPr="00F03B1C">
        <w:t>-7B</w:t>
      </w:r>
      <w:r w:rsidR="00614896">
        <w:t xml:space="preserve"> LLM because it wouldn’t understand the task and would just give stupid responses which wouldn’t align with the given pattern.</w:t>
      </w:r>
      <w:r w:rsidR="003E5987">
        <w:t xml:space="preserve"> I tried perfecting the prompt, but in the end, he still gave a lot of wrong answers.</w:t>
      </w:r>
    </w:p>
    <w:p w14:paraId="4A56FE1F" w14:textId="08470CFB" w:rsidR="00614896" w:rsidRDefault="00614896" w:rsidP="003E5987">
      <w:r>
        <w:t xml:space="preserve">One “problem” that I had was that the JavaScript Evaluator Node was not made for outputs that </w:t>
      </w:r>
      <w:r w:rsidR="003E5987">
        <w:t>were not formatted</w:t>
      </w:r>
      <w:r>
        <w:t>.</w:t>
      </w:r>
    </w:p>
    <w:p w14:paraId="5EBA80FE" w14:textId="5DFDA30D" w:rsidR="003E5987" w:rsidRDefault="003E5987" w:rsidP="003E5987">
      <w:r>
        <w:t>Using a low temperature gave me a better formatted output and was as close to the subject as it could, but I still gave the LLMs some creativity to work with.</w:t>
      </w:r>
    </w:p>
    <w:p w14:paraId="0D30C865" w14:textId="77777777" w:rsidR="00614896" w:rsidRDefault="00614896" w:rsidP="00F03B1C"/>
    <w:p w14:paraId="2DDD5E4D" w14:textId="63DF20BC" w:rsidR="00614896" w:rsidRDefault="00614896" w:rsidP="00614896">
      <w:pPr>
        <w:pStyle w:val="Heading2"/>
      </w:pPr>
      <w:bookmarkStart w:id="24" w:name="_Toc191081609"/>
      <w:r>
        <w:t>Conclusion</w:t>
      </w:r>
      <w:bookmarkEnd w:id="24"/>
    </w:p>
    <w:p w14:paraId="3C9F1DD2" w14:textId="54B90733" w:rsidR="00F03B1C" w:rsidRPr="00F03B1C" w:rsidRDefault="00ED7E01" w:rsidP="00F03B1C">
      <w:r w:rsidRPr="00ED7E01">
        <w:t xml:space="preserve">This experiment demonstrated that different LLMs have varying degrees of success in </w:t>
      </w:r>
      <w:r w:rsidR="003E5987">
        <w:t>generating statements and in evaluating those statements</w:t>
      </w:r>
      <w:r>
        <w:t xml:space="preserve">, and the </w:t>
      </w:r>
      <w:r w:rsidRPr="00ED7E01">
        <w:t>analysis provides valuable insight into how LLMs process language and can</w:t>
      </w:r>
      <w:r w:rsidR="003E5987">
        <w:t xml:space="preserve"> make mistakes when formatting the output even though they had a template</w:t>
      </w:r>
      <w:r w:rsidRPr="00ED7E01">
        <w:t>.</w:t>
      </w:r>
    </w:p>
    <w:sectPr w:rsidR="00F03B1C" w:rsidRPr="00F03B1C" w:rsidSect="00DC228C">
      <w:headerReference w:type="default" r:id="rId11"/>
      <w:pgSz w:w="12240" w:h="15840"/>
      <w:pgMar w:top="1440" w:right="1440" w:bottom="1035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DA58C" w14:textId="77777777" w:rsidR="002D44A9" w:rsidRDefault="002D44A9" w:rsidP="002D44A9">
      <w:pPr>
        <w:spacing w:after="0" w:line="240" w:lineRule="auto"/>
      </w:pPr>
      <w:r>
        <w:separator/>
      </w:r>
    </w:p>
  </w:endnote>
  <w:endnote w:type="continuationSeparator" w:id="0">
    <w:p w14:paraId="21F4896D" w14:textId="77777777" w:rsidR="002D44A9" w:rsidRDefault="002D44A9" w:rsidP="002D4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27E1B" w14:textId="77777777" w:rsidR="002D44A9" w:rsidRDefault="002D44A9" w:rsidP="002D44A9">
      <w:pPr>
        <w:spacing w:after="0" w:line="240" w:lineRule="auto"/>
      </w:pPr>
      <w:r>
        <w:separator/>
      </w:r>
    </w:p>
  </w:footnote>
  <w:footnote w:type="continuationSeparator" w:id="0">
    <w:p w14:paraId="0202186D" w14:textId="77777777" w:rsidR="002D44A9" w:rsidRDefault="002D44A9" w:rsidP="002D4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430AF" w14:textId="59EECA89" w:rsidR="002D44A9" w:rsidRPr="002D44A9" w:rsidRDefault="002D44A9" w:rsidP="002D44A9">
    <w:pPr>
      <w:pStyle w:val="Header"/>
      <w:tabs>
        <w:tab w:val="clear" w:pos="4680"/>
        <w:tab w:val="left" w:pos="810"/>
      </w:tabs>
      <w:ind w:left="-900"/>
      <w:rPr>
        <w:rFonts w:ascii="Courier New" w:hAnsi="Courier New" w:cs="Courier New"/>
      </w:rPr>
    </w:pPr>
    <w:r w:rsidRPr="002D44A9">
      <w:rPr>
        <w:rFonts w:ascii="Courier New" w:hAnsi="Courier New" w:cs="Courier New"/>
      </w:rPr>
      <w:t xml:space="preserve">Student: </w:t>
    </w:r>
    <w:r w:rsidRPr="002D44A9">
      <w:rPr>
        <w:rFonts w:ascii="Courier New" w:hAnsi="Courier New" w:cs="Courier New"/>
      </w:rPr>
      <w:tab/>
      <w:t>Lucas George Sipos</w:t>
    </w:r>
  </w:p>
  <w:p w14:paraId="7B45A12F" w14:textId="1B10263D" w:rsidR="002D44A9" w:rsidRPr="002D44A9" w:rsidRDefault="002D44A9" w:rsidP="002D44A9">
    <w:pPr>
      <w:pStyle w:val="Header"/>
      <w:tabs>
        <w:tab w:val="left" w:pos="810"/>
      </w:tabs>
      <w:ind w:left="-900"/>
      <w:rPr>
        <w:rFonts w:ascii="Courier New" w:hAnsi="Courier New" w:cs="Courier New"/>
      </w:rPr>
    </w:pPr>
    <w:r w:rsidRPr="002D44A9">
      <w:rPr>
        <w:rFonts w:ascii="Courier New" w:hAnsi="Courier New" w:cs="Courier New"/>
      </w:rPr>
      <w:t>Student ID:</w:t>
    </w:r>
    <w:r w:rsidRPr="002D44A9">
      <w:rPr>
        <w:rFonts w:ascii="Courier New" w:hAnsi="Courier New" w:cs="Courier New"/>
      </w:rPr>
      <w:tab/>
      <w:t>24292215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74F1"/>
    <w:multiLevelType w:val="hybridMultilevel"/>
    <w:tmpl w:val="321E1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E49FC"/>
    <w:multiLevelType w:val="hybridMultilevel"/>
    <w:tmpl w:val="FD789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17F78"/>
    <w:multiLevelType w:val="hybridMultilevel"/>
    <w:tmpl w:val="319A6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42FD2"/>
    <w:multiLevelType w:val="hybridMultilevel"/>
    <w:tmpl w:val="9AB237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EF1E28"/>
    <w:multiLevelType w:val="hybridMultilevel"/>
    <w:tmpl w:val="51A20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93C7E"/>
    <w:multiLevelType w:val="hybridMultilevel"/>
    <w:tmpl w:val="1F40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65808"/>
    <w:multiLevelType w:val="hybridMultilevel"/>
    <w:tmpl w:val="F5B26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FF07A7"/>
    <w:multiLevelType w:val="hybridMultilevel"/>
    <w:tmpl w:val="9A08C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124135">
    <w:abstractNumId w:val="7"/>
  </w:num>
  <w:num w:numId="2" w16cid:durableId="1362442118">
    <w:abstractNumId w:val="4"/>
  </w:num>
  <w:num w:numId="3" w16cid:durableId="2064982431">
    <w:abstractNumId w:val="2"/>
  </w:num>
  <w:num w:numId="4" w16cid:durableId="2052072417">
    <w:abstractNumId w:val="3"/>
  </w:num>
  <w:num w:numId="5" w16cid:durableId="981693794">
    <w:abstractNumId w:val="0"/>
  </w:num>
  <w:num w:numId="6" w16cid:durableId="1487011848">
    <w:abstractNumId w:val="5"/>
  </w:num>
  <w:num w:numId="7" w16cid:durableId="1371370487">
    <w:abstractNumId w:val="1"/>
  </w:num>
  <w:num w:numId="8" w16cid:durableId="1016812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A9"/>
    <w:rsid w:val="0006463C"/>
    <w:rsid w:val="00132B94"/>
    <w:rsid w:val="00237F5E"/>
    <w:rsid w:val="002C6484"/>
    <w:rsid w:val="002D44A9"/>
    <w:rsid w:val="002F103A"/>
    <w:rsid w:val="00356B44"/>
    <w:rsid w:val="003E5987"/>
    <w:rsid w:val="00447A94"/>
    <w:rsid w:val="0060451E"/>
    <w:rsid w:val="00614896"/>
    <w:rsid w:val="0064030E"/>
    <w:rsid w:val="00646D21"/>
    <w:rsid w:val="006E5E24"/>
    <w:rsid w:val="00830CB7"/>
    <w:rsid w:val="00925725"/>
    <w:rsid w:val="009645B0"/>
    <w:rsid w:val="0097786B"/>
    <w:rsid w:val="009F5D81"/>
    <w:rsid w:val="00A079AB"/>
    <w:rsid w:val="00A11651"/>
    <w:rsid w:val="00A21B00"/>
    <w:rsid w:val="00A3741D"/>
    <w:rsid w:val="00AB6148"/>
    <w:rsid w:val="00B53326"/>
    <w:rsid w:val="00BA6D42"/>
    <w:rsid w:val="00C936CA"/>
    <w:rsid w:val="00CD4814"/>
    <w:rsid w:val="00D31214"/>
    <w:rsid w:val="00DA0BA6"/>
    <w:rsid w:val="00DC228C"/>
    <w:rsid w:val="00DC5B26"/>
    <w:rsid w:val="00E267C2"/>
    <w:rsid w:val="00E82CFC"/>
    <w:rsid w:val="00E837E2"/>
    <w:rsid w:val="00ED7E01"/>
    <w:rsid w:val="00EE4F82"/>
    <w:rsid w:val="00F03B1C"/>
    <w:rsid w:val="00F417C7"/>
    <w:rsid w:val="00F60810"/>
    <w:rsid w:val="00FB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DEA1C"/>
  <w15:chartTrackingRefBased/>
  <w15:docId w15:val="{DBF686C8-BAA7-824E-88EA-8E596D92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6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30E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30E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6CA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30E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30E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36CA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4A9"/>
  </w:style>
  <w:style w:type="paragraph" w:styleId="Footer">
    <w:name w:val="footer"/>
    <w:basedOn w:val="Normal"/>
    <w:link w:val="FooterChar"/>
    <w:uiPriority w:val="99"/>
    <w:unhideWhenUsed/>
    <w:rsid w:val="002D4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4A9"/>
  </w:style>
  <w:style w:type="character" w:styleId="Hyperlink">
    <w:name w:val="Hyperlink"/>
    <w:basedOn w:val="DefaultParagraphFont"/>
    <w:uiPriority w:val="99"/>
    <w:unhideWhenUsed/>
    <w:rsid w:val="00E837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7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36CA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AB6148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AB6148"/>
    <w:pPr>
      <w:spacing w:before="480" w:after="0" w:line="276" w:lineRule="auto"/>
      <w:jc w:val="left"/>
      <w:outlineLvl w:val="9"/>
    </w:pPr>
    <w:rPr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B6148"/>
    <w:pPr>
      <w:spacing w:before="360" w:after="0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AB6148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B6148"/>
    <w:pPr>
      <w:spacing w:after="0"/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B6148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B6148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B6148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B6148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B6148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B6148"/>
    <w:pPr>
      <w:spacing w:after="0"/>
      <w:ind w:left="1680"/>
    </w:pPr>
    <w:rPr>
      <w:rFonts w:asciiTheme="minorHAnsi" w:hAnsiTheme="minorHAnsi"/>
      <w:sz w:val="20"/>
      <w:szCs w:val="20"/>
    </w:rPr>
  </w:style>
  <w:style w:type="table" w:styleId="TableGrid">
    <w:name w:val="Table Grid"/>
    <w:basedOn w:val="TableNormal"/>
    <w:uiPriority w:val="39"/>
    <w:rsid w:val="00A21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21B0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A21B0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3">
    <w:name w:val="Plain Table 3"/>
    <w:basedOn w:val="TableNormal"/>
    <w:uiPriority w:val="43"/>
    <w:rsid w:val="00A21B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A21B0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7Colorful-Accent1">
    <w:name w:val="Grid Table 7 Colorful Accent 1"/>
    <w:basedOn w:val="TableNormal"/>
    <w:uiPriority w:val="52"/>
    <w:rsid w:val="00A21B0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21B00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paragraph" w:customStyle="1" w:styleId="p1">
    <w:name w:val="p1"/>
    <w:basedOn w:val="Normal"/>
    <w:rsid w:val="00A21B00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A21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inforge.ai/play/?f=a6i8p1cj242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hainforge.ai/play/?f=1ebl3gxarvj3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05F9A5-AC18-7A49-9609-7E2779C1D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Constantin Sipos</dc:creator>
  <cp:keywords/>
  <dc:description/>
  <cp:lastModifiedBy>Patrick Constantin Sipos</cp:lastModifiedBy>
  <cp:revision>3</cp:revision>
  <cp:lastPrinted>2025-02-22T01:53:00Z</cp:lastPrinted>
  <dcterms:created xsi:type="dcterms:W3CDTF">2025-02-22T01:53:00Z</dcterms:created>
  <dcterms:modified xsi:type="dcterms:W3CDTF">2025-02-22T01:53:00Z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2025-02-14T20:09:24Z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0d77bdd1-6128-407d-b209-eda13c4c0eb2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50, 3, 0, 1</vt:lpwstr>
  </property>
</Properties>
</file>