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163221010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D552EF5" w14:textId="43550B73" w:rsidR="0060451E" w:rsidRPr="0060451E" w:rsidRDefault="0060451E">
          <w:pPr>
            <w:pStyle w:val="TOCHeading"/>
            <w:rPr>
              <w:color w:val="000000" w:themeColor="text1"/>
            </w:rPr>
          </w:pPr>
          <w:r w:rsidRPr="0060451E">
            <w:rPr>
              <w:color w:val="000000" w:themeColor="text1"/>
            </w:rPr>
            <w:t>Table of Contents</w:t>
          </w:r>
        </w:p>
        <w:p w14:paraId="724604EA" w14:textId="1B56B814" w:rsidR="003C2FA9" w:rsidRDefault="00646D2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</w:rPr>
          </w:pPr>
          <w:r>
            <w:rPr>
              <w:caps w:val="0"/>
            </w:rPr>
            <w:fldChar w:fldCharType="begin"/>
          </w:r>
          <w:r>
            <w:rPr>
              <w:caps w:val="0"/>
            </w:rPr>
            <w:instrText xml:space="preserve"> TOC \o "1-3" \h \z \u </w:instrText>
          </w:r>
          <w:r>
            <w:rPr>
              <w:caps w:val="0"/>
            </w:rPr>
            <w:fldChar w:fldCharType="separate"/>
          </w:r>
          <w:hyperlink w:anchor="_Toc191909011" w:history="1">
            <w:r w:rsidR="003C2FA9" w:rsidRPr="00D75191">
              <w:rPr>
                <w:rStyle w:val="Hyperlink"/>
                <w:noProof/>
              </w:rPr>
              <w:t>Practical 4: Report</w:t>
            </w:r>
            <w:r w:rsidR="003C2FA9">
              <w:rPr>
                <w:noProof/>
                <w:webHidden/>
              </w:rPr>
              <w:tab/>
            </w:r>
            <w:r w:rsidR="003C2FA9">
              <w:rPr>
                <w:noProof/>
                <w:webHidden/>
              </w:rPr>
              <w:fldChar w:fldCharType="begin"/>
            </w:r>
            <w:r w:rsidR="003C2FA9">
              <w:rPr>
                <w:noProof/>
                <w:webHidden/>
              </w:rPr>
              <w:instrText xml:space="preserve"> PAGEREF _Toc191909011 \h </w:instrText>
            </w:r>
            <w:r w:rsidR="003C2FA9">
              <w:rPr>
                <w:noProof/>
                <w:webHidden/>
              </w:rPr>
            </w:r>
            <w:r w:rsidR="003C2FA9">
              <w:rPr>
                <w:noProof/>
                <w:webHidden/>
              </w:rPr>
              <w:fldChar w:fldCharType="separate"/>
            </w:r>
            <w:r w:rsidR="00780E4B">
              <w:rPr>
                <w:noProof/>
                <w:webHidden/>
              </w:rPr>
              <w:t>2</w:t>
            </w:r>
            <w:r w:rsidR="003C2FA9">
              <w:rPr>
                <w:noProof/>
                <w:webHidden/>
              </w:rPr>
              <w:fldChar w:fldCharType="end"/>
            </w:r>
          </w:hyperlink>
        </w:p>
        <w:p w14:paraId="03377AA6" w14:textId="5126E4CA" w:rsidR="003C2FA9" w:rsidRDefault="003C2FA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909012" w:history="1">
            <w:r w:rsidRPr="00D75191">
              <w:rPr>
                <w:rStyle w:val="Hyperlink"/>
                <w:noProof/>
              </w:rPr>
              <w:t>Link to playground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0E4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8EC87" w14:textId="6E1376E3" w:rsidR="003C2FA9" w:rsidRDefault="003C2FA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909013" w:history="1">
            <w:r w:rsidRPr="00D75191">
              <w:rPr>
                <w:rStyle w:val="Hyperlink"/>
                <w:noProof/>
              </w:rPr>
              <w:t>API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0E4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6AFB2" w14:textId="4B6C498A" w:rsidR="003C2FA9" w:rsidRDefault="003C2FA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909014" w:history="1">
            <w:r w:rsidRPr="00D75191">
              <w:rPr>
                <w:rStyle w:val="Hyperlink"/>
                <w:noProof/>
              </w:rPr>
              <w:t>Working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0E4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EF010" w14:textId="12B32E5B" w:rsidR="003C2FA9" w:rsidRDefault="003C2FA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09015" w:history="1">
            <w:r w:rsidRPr="00D75191">
              <w:rPr>
                <w:rStyle w:val="Hyperlink"/>
                <w:noProof/>
              </w:rPr>
              <w:t>Yellow Area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0E4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C7511" w14:textId="256F3D34" w:rsidR="003C2FA9" w:rsidRDefault="003C2FA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09016" w:history="1">
            <w:r w:rsidRPr="00D75191">
              <w:rPr>
                <w:rStyle w:val="Hyperlink"/>
                <w:noProof/>
              </w:rPr>
              <w:t>Green Area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0E4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3D9FA" w14:textId="061EB61D" w:rsidR="003C2FA9" w:rsidRDefault="003C2FA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09017" w:history="1">
            <w:r w:rsidRPr="00D75191">
              <w:rPr>
                <w:rStyle w:val="Hyperlink"/>
                <w:noProof/>
              </w:rPr>
              <w:t>Blue Area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0E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E2CA1" w14:textId="3D507D73" w:rsidR="003C2FA9" w:rsidRDefault="003C2FA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09018" w:history="1">
            <w:r w:rsidRPr="00D75191">
              <w:rPr>
                <w:rStyle w:val="Hyperlink"/>
                <w:noProof/>
              </w:rPr>
              <w:t>Purple Area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0E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2EA0A" w14:textId="4120F442" w:rsidR="003C2FA9" w:rsidRDefault="003C2FA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1909019" w:history="1">
            <w:r w:rsidRPr="00D75191">
              <w:rPr>
                <w:rStyle w:val="Hyperlink"/>
                <w:noProof/>
              </w:rPr>
              <w:t>Red Area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0E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95B66" w14:textId="55A2DF0B" w:rsidR="003C2FA9" w:rsidRDefault="003C2FA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909020" w:history="1">
            <w:r w:rsidRPr="00D75191">
              <w:rPr>
                <w:rStyle w:val="Hyperlink"/>
                <w:noProof/>
              </w:rPr>
              <w:t>Datasets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0E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422C3" w14:textId="76D42F1D" w:rsidR="003C2FA9" w:rsidRDefault="003C2FA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909021" w:history="1">
            <w:r w:rsidRPr="00D75191">
              <w:rPr>
                <w:rStyle w:val="Hyperlink"/>
                <w:noProof/>
              </w:rPr>
              <w:t>Prompt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0E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649FD" w14:textId="05202273" w:rsidR="003C2FA9" w:rsidRDefault="003C2FA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909022" w:history="1">
            <w:r w:rsidRPr="00D75191">
              <w:rPr>
                <w:rStyle w:val="Hyperlink"/>
                <w:noProof/>
              </w:rPr>
              <w:t>JavaScript Processor and Split 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0E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13CC3" w14:textId="037D3786" w:rsidR="003C2FA9" w:rsidRDefault="003C2FA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909023" w:history="1">
            <w:r w:rsidRPr="00D75191">
              <w:rPr>
                <w:rStyle w:val="Hyperlink"/>
                <w:noProof/>
              </w:rPr>
              <w:t>Python Evaluator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0E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4D41E" w14:textId="09B69CCE" w:rsidR="003C2FA9" w:rsidRDefault="003C2FA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909024" w:history="1">
            <w:r w:rsidRPr="00D75191">
              <w:rPr>
                <w:rStyle w:val="Hyperlink"/>
                <w:noProof/>
              </w:rPr>
              <w:t>Results &amp;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0E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A3D1F" w14:textId="46BDD964" w:rsidR="003C2FA9" w:rsidRDefault="003C2FA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909025" w:history="1">
            <w:r w:rsidRPr="00D75191">
              <w:rPr>
                <w:rStyle w:val="Hyperlink"/>
                <w:noProof/>
              </w:rPr>
              <w:t>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0E4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786E8" w14:textId="3063ABDD" w:rsidR="003C2FA9" w:rsidRDefault="003C2FA9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909026" w:history="1">
            <w:r w:rsidRPr="00D75191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_Toc191909026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0E4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74F4F" w14:textId="657F5868" w:rsidR="0060451E" w:rsidRDefault="00646D21">
          <w:r>
            <w:rPr>
              <w:rFonts w:asciiTheme="majorHAnsi" w:hAnsiTheme="majorHAnsi"/>
              <w:caps/>
            </w:rPr>
            <w:fldChar w:fldCharType="end"/>
          </w:r>
        </w:p>
      </w:sdtContent>
    </w:sdt>
    <w:p w14:paraId="105021BA" w14:textId="7FFD0568" w:rsidR="00AB6148" w:rsidRDefault="00AB6148">
      <w:pPr>
        <w:rPr>
          <w:rFonts w:asciiTheme="majorHAnsi" w:eastAsiaTheme="majorEastAsia" w:hAnsiTheme="majorHAnsi" w:cstheme="majorBidi"/>
          <w:sz w:val="40"/>
          <w:szCs w:val="40"/>
        </w:rPr>
      </w:pPr>
      <w:r>
        <w:br w:type="page"/>
      </w:r>
    </w:p>
    <w:p w14:paraId="4AA93625" w14:textId="6D06C7A9" w:rsidR="00FB2CA2" w:rsidRPr="00C936CA" w:rsidRDefault="002D44A9" w:rsidP="00C936CA">
      <w:pPr>
        <w:pStyle w:val="Heading1"/>
      </w:pPr>
      <w:bookmarkStart w:id="0" w:name="_Toc190455054"/>
      <w:bookmarkStart w:id="1" w:name="_Toc191909011"/>
      <w:r w:rsidRPr="00C936CA">
        <w:lastRenderedPageBreak/>
        <w:t xml:space="preserve">Practical </w:t>
      </w:r>
      <w:r w:rsidR="00F8411E">
        <w:t>4</w:t>
      </w:r>
      <w:r w:rsidRPr="00C936CA">
        <w:t>: Report</w:t>
      </w:r>
      <w:bookmarkEnd w:id="0"/>
      <w:bookmarkEnd w:id="1"/>
    </w:p>
    <w:p w14:paraId="221CE263" w14:textId="0F613098" w:rsidR="00E837E2" w:rsidRPr="003C7420" w:rsidRDefault="00E837E2" w:rsidP="003C7420">
      <w:pPr>
        <w:rPr>
          <w:rFonts w:eastAsiaTheme="majorEastAsia" w:cstheme="majorBidi"/>
          <w:sz w:val="32"/>
          <w:szCs w:val="32"/>
        </w:rPr>
      </w:pPr>
      <w:bookmarkStart w:id="2" w:name="_Toc190455055"/>
      <w:bookmarkStart w:id="3" w:name="_Toc191909012"/>
      <w:r w:rsidRPr="00C936CA">
        <w:rPr>
          <w:rStyle w:val="Heading2Char"/>
        </w:rPr>
        <w:t>Link to playground</w:t>
      </w:r>
      <w:bookmarkEnd w:id="2"/>
      <w:bookmarkEnd w:id="3"/>
    </w:p>
    <w:p w14:paraId="0C06BAB6" w14:textId="5F4C8DB9" w:rsidR="006D070F" w:rsidRPr="006D070F" w:rsidRDefault="006D070F" w:rsidP="00F8411E">
      <w:pPr>
        <w:pStyle w:val="ListParagraph"/>
        <w:numPr>
          <w:ilvl w:val="0"/>
          <w:numId w:val="2"/>
        </w:numPr>
        <w:rPr>
          <w:color w:val="000000" w:themeColor="text1"/>
        </w:rPr>
      </w:pPr>
      <w:hyperlink r:id="rId8" w:history="1">
        <w:r w:rsidRPr="006D070F">
          <w:rPr>
            <w:rStyle w:val="Hyperlink"/>
            <w:color w:val="000000" w:themeColor="text1"/>
            <w:u w:val="none"/>
          </w:rPr>
          <w:t>https://chainforge.ai/play/?f=1c7j9yi7hv984</w:t>
        </w:r>
      </w:hyperlink>
    </w:p>
    <w:p w14:paraId="4CB1F1F6" w14:textId="4536B6CA" w:rsidR="002D44A9" w:rsidRPr="00F8411E" w:rsidRDefault="002D44A9" w:rsidP="00C936CA">
      <w:pPr>
        <w:pStyle w:val="Heading2"/>
        <w:rPr>
          <w:color w:val="F6F6F6"/>
        </w:rPr>
      </w:pPr>
      <w:bookmarkStart w:id="4" w:name="_Toc190455056"/>
      <w:bookmarkStart w:id="5" w:name="_Toc191909013"/>
      <w:r w:rsidRPr="00C936CA">
        <w:t>API Keys</w:t>
      </w:r>
      <w:bookmarkEnd w:id="4"/>
      <w:bookmarkEnd w:id="5"/>
    </w:p>
    <w:p w14:paraId="52D42960" w14:textId="25062BDF" w:rsidR="002D44A9" w:rsidRDefault="002D44A9" w:rsidP="002D44A9">
      <w:pPr>
        <w:pStyle w:val="ListParagraph"/>
        <w:numPr>
          <w:ilvl w:val="0"/>
          <w:numId w:val="1"/>
        </w:numPr>
      </w:pPr>
      <w:proofErr w:type="spellStart"/>
      <w:r w:rsidRPr="002D44A9">
        <w:t>HuggingFace</w:t>
      </w:r>
      <w:proofErr w:type="spellEnd"/>
      <w:r>
        <w:t xml:space="preserve">: </w:t>
      </w:r>
      <w:proofErr w:type="spellStart"/>
      <w:r w:rsidRPr="002D44A9">
        <w:t>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</w:t>
      </w:r>
      <w:proofErr w:type="spellEnd"/>
    </w:p>
    <w:p w14:paraId="61987529" w14:textId="5EAB71EB" w:rsidR="002D44A9" w:rsidRDefault="002D44A9" w:rsidP="002D44A9">
      <w:pPr>
        <w:pStyle w:val="ListParagraph"/>
        <w:numPr>
          <w:ilvl w:val="0"/>
          <w:numId w:val="1"/>
        </w:numPr>
      </w:pPr>
      <w:r w:rsidRPr="002D44A9">
        <w:t>Google AI Studio Key:</w:t>
      </w:r>
      <w:r>
        <w:t xml:space="preserve"> </w:t>
      </w:r>
      <w:r w:rsidR="00A079AB" w:rsidRPr="00A079AB">
        <w:t>AIzaSyDTYzVWWU_NB1K4WXSp4HpfhkPjFYNWEHw</w:t>
      </w:r>
    </w:p>
    <w:p w14:paraId="104291A9" w14:textId="1E56BF3C" w:rsidR="00E837E2" w:rsidRPr="00A079AB" w:rsidRDefault="002D44A9" w:rsidP="00E837E2">
      <w:pPr>
        <w:pStyle w:val="ListParagraph"/>
        <w:numPr>
          <w:ilvl w:val="0"/>
          <w:numId w:val="1"/>
        </w:numPr>
      </w:pPr>
      <w:r w:rsidRPr="002D44A9">
        <w:t>OpenAI key:</w:t>
      </w:r>
      <w:r w:rsidR="00A079AB">
        <w:t xml:space="preserve"> </w:t>
      </w:r>
      <w:r w:rsidR="00A079AB" w:rsidRPr="00A079AB">
        <w:t>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</w:t>
      </w:r>
    </w:p>
    <w:p w14:paraId="3836FF88" w14:textId="735B076E" w:rsidR="006E5E24" w:rsidRDefault="006E5E24" w:rsidP="006E5E24"/>
    <w:p w14:paraId="28D5DAB1" w14:textId="4A689EA8" w:rsidR="006E5E24" w:rsidRPr="006E5E24" w:rsidRDefault="006E5E24" w:rsidP="006E5E24">
      <w:pPr>
        <w:pStyle w:val="Heading2"/>
      </w:pPr>
      <w:bookmarkStart w:id="6" w:name="_Toc191909014"/>
      <w:r>
        <w:t>Working flow</w:t>
      </w:r>
      <w:bookmarkEnd w:id="6"/>
    </w:p>
    <w:p w14:paraId="185BE594" w14:textId="1A109959" w:rsidR="006E5E24" w:rsidRDefault="006E5E24" w:rsidP="006E5E24">
      <w:pPr>
        <w:rPr>
          <w:rStyle w:val="Heading2Char"/>
        </w:rPr>
      </w:pPr>
      <w:r>
        <w:t xml:space="preserve">Below, I will insert an image of the playground, which will have rectangular </w:t>
      </w:r>
      <w:proofErr w:type="spellStart"/>
      <w:r>
        <w:t>colour</w:t>
      </w:r>
      <w:proofErr w:type="spellEnd"/>
      <w:r>
        <w:t xml:space="preserve">-coded areas for better </w:t>
      </w:r>
      <w:proofErr w:type="spellStart"/>
      <w:r>
        <w:t>visualisation</w:t>
      </w:r>
      <w:proofErr w:type="spellEnd"/>
      <w:r>
        <w:t xml:space="preserve"> of the workflow steps.</w:t>
      </w:r>
    </w:p>
    <w:p w14:paraId="48344C29" w14:textId="09D7A302" w:rsidR="00AB6148" w:rsidRPr="00AB6148" w:rsidRDefault="009645B0" w:rsidP="006E5E24">
      <w:pPr>
        <w:rPr>
          <w:rFonts w:asciiTheme="majorHAnsi" w:eastAsiaTheme="majorEastAsia" w:hAnsiTheme="majorHAnsi" w:cstheme="majorBidi"/>
          <w:sz w:val="32"/>
          <w:szCs w:val="32"/>
        </w:rPr>
      </w:pPr>
      <w:r w:rsidRPr="00C936CA">
        <w:rPr>
          <w:rStyle w:val="Heading2Char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1D1DD8C" wp14:editId="002ED73B">
                <wp:simplePos x="0" y="0"/>
                <wp:positionH relativeFrom="column">
                  <wp:posOffset>-1050</wp:posOffset>
                </wp:positionH>
                <wp:positionV relativeFrom="paragraph">
                  <wp:posOffset>6011</wp:posOffset>
                </wp:positionV>
                <wp:extent cx="6189760" cy="1733440"/>
                <wp:effectExtent l="12700" t="12700" r="8255" b="6985"/>
                <wp:wrapNone/>
                <wp:docPr id="160515656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9760" cy="1733440"/>
                          <a:chOff x="1" y="651789"/>
                          <a:chExt cx="6191237" cy="1734112"/>
                        </a:xfrm>
                      </wpg:grpSpPr>
                      <wps:wsp>
                        <wps:cNvPr id="53184481" name="Rounded Rectangle 1"/>
                        <wps:cNvSpPr/>
                        <wps:spPr>
                          <a:xfrm>
                            <a:off x="1" y="749297"/>
                            <a:ext cx="853778" cy="1548326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0975373" name="Rounded Rectangle 1"/>
                        <wps:cNvSpPr/>
                        <wps:spPr>
                          <a:xfrm>
                            <a:off x="1195500" y="1132439"/>
                            <a:ext cx="943493" cy="707806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92D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185853" name="Rounded Rectangle 1"/>
                        <wps:cNvSpPr/>
                        <wps:spPr>
                          <a:xfrm>
                            <a:off x="2278537" y="1240536"/>
                            <a:ext cx="515195" cy="49111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456080" name="Rounded Rectangle 1"/>
                        <wps:cNvSpPr/>
                        <wps:spPr>
                          <a:xfrm>
                            <a:off x="3014182" y="1197221"/>
                            <a:ext cx="964427" cy="68849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accent5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9463423" name="Rounded Rectangle 1"/>
                        <wps:cNvSpPr/>
                        <wps:spPr>
                          <a:xfrm>
                            <a:off x="4288974" y="651789"/>
                            <a:ext cx="1902264" cy="173411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60B3EC" id="Group 11" o:spid="_x0000_s1026" style="position:absolute;margin-left:-.1pt;margin-top:.45pt;width:487.4pt;height:136.5pt;z-index:251667456;mso-width-relative:margin;mso-height-relative:margin" coordorigin=",6517" coordsize="61912,173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tgIWNwQAAGEXAAAOAAAAZHJzL2Uyb0RvYy54bWzsWN9v2zYQfh+w/0HQe2ORon4iTpElczAg&#13;&#10;a4OkQ58ZirIFSKRG0rHTv75HUpLdJNhD5619kB9kkUfe8T7yPh3v/P2+a4MnrnQjxTJEZ1EYcMFk&#13;&#10;1Yj1Mvzr0+pdHgbaUFHRVgq+DJ+5Dt9f/PrL+a4vOZYb2VZcBaBE6HLXL8ONMX25WGi24R3VZ7Ln&#13;&#10;AoS1VB010FTrRaXoDrR37QJHUbrYSVX1SjKuNfRee2F44fTXNWfmY11rboJ2GcLajHsq93y0z8XF&#13;&#10;OS3Xivabhg3LoN+xio42AoxOqq6pocFWNa9UdQ1TUsvanDHZLWRdN4w7H8AbFL3w5kbJbe98WZe7&#13;&#10;dT/BBNC+wOm71bIPTzeqf+jvFCCx69eAhWtZX/a16uw/rDLYO8ieJ8j43gQMOlOUF1kKyDKQoSyO&#13;&#10;CRlAZRtA3s5DYQCyNEFZXni82eb3aXqBcJxN0wlC2I5ZjNYX36xp18Mp0Qcg9L8D4mFDe+7w1SUA&#13;&#10;caeCplqGSYxyQnJYtqAdHNl7uRUVr4J7OExUrFseILtEuxaYNEGnSw0ovoGb9z8jBS4y7/8IXp7E&#13;&#10;WQYB4rBLSB7j9BvnadkrbW647AL7sgwVLMEdM/p0q43HaRxiLQu5atoW+mnZimAH2BdRErkZWrZN&#13;&#10;ZaVWqNX68apVwROFsFjBL3KbBqgfDYNWK2ArrKPeNfdmnlvuDdzzGgCDHcbego1ZPqmljHFhkBdt&#13;&#10;aMW9NZREB2PjDLfhrQCFVnMNq5x0DwrGkV7JqNsjMIy3U7kL+Wny4Po/TZ5mOMtSmGly1wip3vKs&#13;&#10;Ba8Gy378CJKHxqL0KKtnOE5KesLRPVs1sIO3VJs7qoBhIGKANc1HeNSthJ2Sw1sYbKT68la/HQ/n&#13;&#10;HaRhsAPGWob67y1VPAzaPwREQoFs7AXGNUiSYWioY8njsURsuysJuw+nE1bnXu14046vtZLdZyDX&#13;&#10;S2sVRFQwsL0MmVFj48p4JgV6Zvzy0g0DWuupuRUPPbPKLar2hH7af6aqH46xgQD4IMfoo+WL0+zH&#13;&#10;2plCXm6NrBt31A+4DngDE/gw/M8pAWVFVGQQrfHJSAEVCUSCo0aEYkzigRtHbihITAowZ7khi7I8&#13;&#10;+hHUUOBryx/+sM/UMFODz6JmajhkCwjnGcoT+JSfihowzmxi4KkBkyiJXejDx21ImhKUAHt4aiAF&#13;&#10;Avr4AVlDFP0WrWZqmLOGOWsQ6zGVsSnKgRpwFCOSpFEOEJ3mKhFHiKAcD1lDkWHsMtEDNRQpIXi4&#13;&#10;TqV5bjMI//Ee73LjbeHUF4q3UuzEZX/ttvtTVj5vTyH3H66H0G3vh+4GQsZuewEZNbk7wZxzzDnH&#13;&#10;nHNMxYahQoGKrCBpTPDJcg6Cc6jjkFeVmjHlgDoCxinIhzLPqzrN/1WqOGaKQ0VjLlXMpYqfv1Th&#13;&#10;aplQx3VftqHmbAvFx21X2jhUxi++AgAA//8DAFBLAwQUAAYACAAAACEAgRRmw+IAAAALAQAADwAA&#13;&#10;AGRycy9kb3ducmV2LnhtbExPTWvCQBC9F/oflin0ppvEVpuYjYj9OEmhWhBvazImwexsyK5J/Ped&#13;&#10;ntrLwON9zHvpajSN6LFztSUF4TQAgZTboqZSwff+ffICwnlNhW4soYIbOlhl93epTgo70Bf2O18K&#13;&#10;DiGXaAWV920ipcsrNNpNbYvE3Nl2RnuGXSmLTg8cbhoZBcFcGl0Tf6h0i5sK88vuahR8DHpYz8K3&#13;&#10;fns5b27H/fPnYRuiUo8P4+uSz3oJwuPo/xzwu4H7Q8bFTvZKhRONgknEQgUxCCbjxdMcxElBtJjF&#13;&#10;ILNU/t+Q/QAAAP//AwBQSwECLQAUAAYACAAAACEAtoM4kv4AAADhAQAAEwAAAAAAAAAAAAAAAAAA&#13;&#10;AAAAW0NvbnRlbnRfVHlwZXNdLnhtbFBLAQItABQABgAIAAAAIQA4/SH/1gAAAJQBAAALAAAAAAAA&#13;&#10;AAAAAAAAAC8BAABfcmVscy8ucmVsc1BLAQItABQABgAIAAAAIQBOtgIWNwQAAGEXAAAOAAAAAAAA&#13;&#10;AAAAAAAAAC4CAABkcnMvZTJvRG9jLnhtbFBLAQItABQABgAIAAAAIQCBFGbD4gAAAAsBAAAPAAAA&#13;&#10;AAAAAAAAAAAAAJEGAABkcnMvZG93bnJldi54bWxQSwUGAAAAAAQABADzAAAAoAcAAAAA&#13;&#10;">
                <v:rect id="Rounded Rectangle 1" o:spid="_x0000_s1027" style="position:absolute;top:7492;width:8537;height:1548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7zvEzAAAAOYAAAAPAAAAZHJzL2Rvd25yZXYueG1sRI/RasJA&#13;&#10;FETfhf7Dcgu+1U3USoiuUpWCIoK1fsBt9jYJzd4NuxtN+/XdQsGXgWGYM8xi1ZtGXMn52rKCdJSA&#13;&#10;IC6srrlUcHl/fcpA+ICssbFMCr7Jw2r5MFhgru2N3+h6DqWIEPY5KqhCaHMpfVGRQT+yLXHMPq0z&#13;&#10;GKJ1pdQObxFuGjlOkpk0WHNcqLClTUXF17kzCjo6/QStrbzsUa8Pbvexr48HpYaP/XYe5WUOIlAf&#13;&#10;7o1/xE4reJ6k2XSapfB3K14CufwFAAD//wMAUEsBAi0AFAAGAAgAAAAhANvh9svuAAAAhQEAABMA&#13;&#10;AAAAAAAAAAAAAAAAAAAAAFtDb250ZW50X1R5cGVzXS54bWxQSwECLQAUAAYACAAAACEAWvQsW78A&#13;&#10;AAAVAQAACwAAAAAAAAAAAAAAAAAfAQAAX3JlbHMvLnJlbHNQSwECLQAUAAYACAAAACEAvO87xMwA&#13;&#10;AADmAAAADwAAAAAAAAAAAAAAAAAHAgAAZHJzL2Rvd25yZXYueG1sUEsFBgAAAAADAAMAtwAAAAAD&#13;&#10;AAAAAA==&#13;&#10;" filled="f" strokecolor="yellow" strokeweight="1.5pt"/>
                <v:rect id="Rounded Rectangle 1" o:spid="_x0000_s1028" style="position:absolute;left:11955;top:11324;width:9434;height:707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ScR7zgAAAOgAAAAPAAAAZHJzL2Rvd25yZXYueG1sRI/BasJA&#13;&#10;EIbvQt9hmYI33bSiMdFVqkXoxUPTFvE2ZMdsaHY2ZLcmfftuQfAyMPPzf8O33g62EVfqfO1YwdM0&#13;&#10;AUFcOl1zpeDz4zBZgvABWWPjmBT8koft5mG0xly7nt/pWoRKRAj7HBWYENpcSl8asuinriWO2cV1&#13;&#10;FkNcu0rqDvsIt418TpKFtFhz/GCwpb2h8rv4sQrO7PbLL5fuzJBdKuyPRbk4FUqNH4fXVRwvKxCB&#13;&#10;hnBv3BBvOjqkWZKl81k6g3+xeAC5+QMAAP//AwBQSwECLQAUAAYACAAAACEA2+H2y+4AAACFAQAA&#13;&#10;EwAAAAAAAAAAAAAAAAAAAAAAW0NvbnRlbnRfVHlwZXNdLnhtbFBLAQItABQABgAIAAAAIQBa9Cxb&#13;&#10;vwAAABUBAAALAAAAAAAAAAAAAAAAAB8BAABfcmVscy8ucmVsc1BLAQItABQABgAIAAAAIQAmScR7&#13;&#10;zgAAAOgAAAAPAAAAAAAAAAAAAAAAAAcCAABkcnMvZG93bnJldi54bWxQSwUGAAAAAAMAAwC3AAAA&#13;&#10;AgMAAAAA&#13;&#10;" filled="f" strokecolor="#92d050" strokeweight="1.5pt"/>
                <v:rect id="Rounded Rectangle 1" o:spid="_x0000_s1029" style="position:absolute;left:22785;top:12405;width:5152;height:491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ln8WzgAAAOgAAAAPAAAAZHJzL2Rvd25yZXYueG1sRI9NS8NA&#13;&#10;EIbvgv9hGaEXsZtWoiHttvQDoR6tvXgbs2MSmp0N2Uma+utdQfAyMPPyPsOzXI+uUQN1ofZsYDZN&#13;&#10;QBEX3tZcGji9vzxkoIIgW2w8k4ErBVivbm+WmFt/4TcajlKqCOGQo4FKpM21DkVFDsPUt8Qx+/Kd&#13;&#10;Q4lrV2rb4SXCXaPnSfKkHdYcP1TY0q6i4nzsnYHvRE7n1+1wuH5u+aNP7/uGhYyZ3I37RRybBSih&#13;&#10;Uf4bf4iDjQ7z7HmWpVn6CL9i8QB69QMAAP//AwBQSwECLQAUAAYACAAAACEA2+H2y+4AAACFAQAA&#13;&#10;EwAAAAAAAAAAAAAAAAAAAAAAW0NvbnRlbnRfVHlwZXNdLnhtbFBLAQItABQABgAIAAAAIQBa9Cxb&#13;&#10;vwAAABUBAAALAAAAAAAAAAAAAAAAAB8BAABfcmVscy8ucmVsc1BLAQItABQABgAIAAAAIQC6ln8W&#13;&#10;zgAAAOgAAAAPAAAAAAAAAAAAAAAAAAcCAABkcnMvZG93bnJldi54bWxQSwUGAAAAAAMAAwC3AAAA&#13;&#10;AgMAAAAA&#13;&#10;" filled="f" strokecolor="#00b0f0" strokeweight="1.5pt"/>
                <v:rect id="Rounded Rectangle 1" o:spid="_x0000_s1030" style="position:absolute;left:30141;top:11972;width:9645;height:688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8LYXzwAAAOgAAAAPAAAAZHJzL2Rvd25yZXYueG1sRI9BS8NA&#13;&#10;EIXvQv/DMoIXsbuNtYS026ItWg/2YBW8DtkxCc3OhuzapP/eOQheHgyP+R7fajP6Vp2pj01gC7Op&#13;&#10;AUVcBtdwZeHz4/kuBxUTssM2MFm4UITNenK1wsKFgd/pfEyVEgjHAi3UKXWF1rGsyWOcho5Yuu/Q&#13;&#10;e0xy9pV2PQ4C963OjFlojw3LQo0dbWsqT8cfLyN5dfjKu+ElHW7N/jK8bbOnXWPtzfW4W0o8LkEl&#13;&#10;GtP/xx/i1VnIzP1s/rAwuaiImEiBXv8CAAD//wMAUEsBAi0AFAAGAAgAAAAhANvh9svuAAAAhQEA&#13;&#10;ABMAAAAAAAAAAAAAAAAAAAAAAFtDb250ZW50X1R5cGVzXS54bWxQSwECLQAUAAYACAAAACEAWvQs&#13;&#10;W78AAAAVAQAACwAAAAAAAAAAAAAAAAAfAQAAX3JlbHMvLnJlbHNQSwECLQAUAAYACAAAACEAdPC2&#13;&#10;F88AAADoAAAADwAAAAAAAAAAAAAAAAAHAgAAZHJzL2Rvd25yZXYueG1sUEsFBgAAAAADAAMAtwAA&#13;&#10;AAMDAAAAAA==&#13;&#10;" filled="f" strokecolor="#d86dcb [1944]" strokeweight="1.5pt"/>
                <v:rect id="Rounded Rectangle 1" o:spid="_x0000_s1031" style="position:absolute;left:42889;top:6517;width:19023;height:1734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4xBzwAAAOgAAAAPAAAAZHJzL2Rvd25yZXYueG1sRI/BSsNA&#13;&#10;EIbvQt9hGcGb3bgtTZt2W6oi2uLBtnofstMkNDsbsmsS394VhF4GZn7+b/hWm8HWoqPWV441PIwT&#13;&#10;EMS5MxUXGj5PL/dzED4gG6wdk4Yf8rBZj25WmBnX84G6YyhEhLDPUEMZQpNJ6fOSLPqxa4hjdnat&#13;&#10;xRDXtpCmxT7CbS1VksykxYrjhxIbeiopvxy/rYYPdznL+kupffr4qtKdnfdF96713e3wvIxjuwQR&#13;&#10;aAjXxj/izUSHRbqYziZTNYE/sXgAuf4FAAD//wMAUEsBAi0AFAAGAAgAAAAhANvh9svuAAAAhQEA&#13;&#10;ABMAAAAAAAAAAAAAAAAAAAAAAFtDb250ZW50X1R5cGVzXS54bWxQSwECLQAUAAYACAAAACEAWvQs&#13;&#10;W78AAAAVAQAACwAAAAAAAAAAAAAAAAAfAQAAX3JlbHMvLnJlbHNQSwECLQAUAAYACAAAACEArluM&#13;&#10;Qc8AAADoAAAADwAAAAAAAAAAAAAAAAAHAgAAZHJzL2Rvd25yZXYueG1sUEsFBgAAAAADAAMAtwAA&#13;&#10;AAMDAAAAAA==&#13;&#10;" filled="f" strokecolor="red" strokeweight="1.5pt"/>
              </v:group>
            </w:pict>
          </mc:Fallback>
        </mc:AlternateContent>
      </w:r>
      <w:r w:rsidR="00C936CA" w:rsidRPr="00A079AB">
        <w:rPr>
          <w:noProof/>
        </w:rPr>
        <w:drawing>
          <wp:inline distT="0" distB="0" distL="0" distR="0" wp14:anchorId="7CEBFACE" wp14:editId="7D39931A">
            <wp:extent cx="6189060" cy="1739423"/>
            <wp:effectExtent l="0" t="0" r="0" b="635"/>
            <wp:docPr id="393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244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1755" cy="174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8F9E" w14:textId="77777777" w:rsidR="006E5E24" w:rsidRDefault="006E5E24" w:rsidP="00AB6148">
      <w:pPr>
        <w:pStyle w:val="Heading3"/>
      </w:pPr>
      <w:bookmarkStart w:id="7" w:name="_Toc190455058"/>
    </w:p>
    <w:p w14:paraId="5F34173F" w14:textId="5C37C146" w:rsidR="00C936CA" w:rsidRDefault="00C936CA" w:rsidP="00AB6148">
      <w:pPr>
        <w:pStyle w:val="Heading3"/>
      </w:pPr>
      <w:bookmarkStart w:id="8" w:name="_Yellow_Area_Overview"/>
      <w:bookmarkStart w:id="9" w:name="_Toc191909015"/>
      <w:bookmarkEnd w:id="8"/>
      <w:r>
        <w:t>Yellow Area Overview</w:t>
      </w:r>
      <w:bookmarkEnd w:id="7"/>
      <w:bookmarkEnd w:id="9"/>
    </w:p>
    <w:p w14:paraId="57CF03FA" w14:textId="466679CF" w:rsidR="009645B0" w:rsidRDefault="00AF5039" w:rsidP="00AB6148">
      <w:r>
        <w:t>This area uses a Prompt Node to give the LLMs all the information needed about the riddle and how to format the answer.</w:t>
      </w:r>
    </w:p>
    <w:p w14:paraId="20336949" w14:textId="77777777" w:rsidR="00AF5039" w:rsidRDefault="00AF5039" w:rsidP="00AB6148"/>
    <w:p w14:paraId="66234B1F" w14:textId="0EA127BB" w:rsidR="00132B94" w:rsidRDefault="00132B94" w:rsidP="00132B94">
      <w:pPr>
        <w:pStyle w:val="Heading3"/>
      </w:pPr>
      <w:bookmarkStart w:id="10" w:name="_Green_Area_Overview"/>
      <w:bookmarkStart w:id="11" w:name="_Toc191909016"/>
      <w:bookmarkEnd w:id="10"/>
      <w:r>
        <w:t>Green Area Overview</w:t>
      </w:r>
      <w:bookmarkEnd w:id="11"/>
    </w:p>
    <w:p w14:paraId="5EEAEC1C" w14:textId="2D7CD9ED" w:rsidR="00646D21" w:rsidRDefault="009645B0" w:rsidP="00132B94">
      <w:r>
        <w:t>This area represents the JavaScript Processor, which helps retrieve every input as a formatted one and sends</w:t>
      </w:r>
      <w:r w:rsidR="00AF5039">
        <w:t xml:space="preserve"> </w:t>
      </w:r>
      <w:r>
        <w:t>chunks of data to</w:t>
      </w:r>
      <w:r w:rsidR="00AF5039">
        <w:t xml:space="preserve"> </w:t>
      </w:r>
      <w:hyperlink w:anchor="_Blue_Area_Overview" w:history="1">
        <w:r w:rsidR="00AF5039" w:rsidRPr="00AF5039">
          <w:rPr>
            <w:rStyle w:val="Hyperlink"/>
            <w:color w:val="000000" w:themeColor="text1"/>
            <w:u w:val="none"/>
          </w:rPr>
          <w:t>Blue Area</w:t>
        </w:r>
      </w:hyperlink>
      <w:r w:rsidR="002C6484">
        <w:t>.</w:t>
      </w:r>
    </w:p>
    <w:p w14:paraId="4BC2C24B" w14:textId="77777777" w:rsidR="00AF5039" w:rsidRDefault="00AF5039" w:rsidP="00132B94"/>
    <w:p w14:paraId="0CACB44C" w14:textId="55C3A2A2" w:rsidR="00646D21" w:rsidRDefault="00646D21" w:rsidP="00646D21">
      <w:pPr>
        <w:pStyle w:val="Heading3"/>
      </w:pPr>
      <w:bookmarkStart w:id="12" w:name="_Blue_Area_Overview"/>
      <w:bookmarkStart w:id="13" w:name="_Toc191909017"/>
      <w:bookmarkEnd w:id="12"/>
      <w:r>
        <w:lastRenderedPageBreak/>
        <w:t>Blue Area Overview</w:t>
      </w:r>
      <w:bookmarkEnd w:id="13"/>
    </w:p>
    <w:p w14:paraId="4EC908AB" w14:textId="18D68ED6" w:rsidR="00646D21" w:rsidRDefault="00646D21" w:rsidP="00646D21">
      <w:r>
        <w:t xml:space="preserve">This </w:t>
      </w:r>
      <w:r w:rsidR="00AF5039">
        <w:t>Split</w:t>
      </w:r>
      <w:r w:rsidR="0064030E">
        <w:t xml:space="preserve"> Nodes</w:t>
      </w:r>
      <w:r w:rsidR="00AF5039">
        <w:t xml:space="preserve"> separates into single sentences the text </w:t>
      </w:r>
      <w:r w:rsidR="002C6484">
        <w:t xml:space="preserve">sent by </w:t>
      </w:r>
      <w:hyperlink w:anchor="_Green_Area_Overview" w:history="1">
        <w:r w:rsidR="002C6484" w:rsidRPr="002C6484">
          <w:rPr>
            <w:rStyle w:val="Hyperlink"/>
            <w:color w:val="auto"/>
            <w:u w:val="none"/>
          </w:rPr>
          <w:t>Green Area</w:t>
        </w:r>
      </w:hyperlink>
      <w:r w:rsidR="002C6484">
        <w:t>.</w:t>
      </w:r>
    </w:p>
    <w:p w14:paraId="663722B1" w14:textId="794641A5" w:rsidR="009F5D81" w:rsidRDefault="009F5D81" w:rsidP="00646D21"/>
    <w:p w14:paraId="2836D862" w14:textId="212AA428" w:rsidR="009F5D81" w:rsidRDefault="009F5D81" w:rsidP="009F5D81">
      <w:pPr>
        <w:pStyle w:val="Heading3"/>
      </w:pPr>
      <w:bookmarkStart w:id="14" w:name="_Toc191909018"/>
      <w:r>
        <w:t>Purple Area Overview</w:t>
      </w:r>
      <w:bookmarkEnd w:id="14"/>
    </w:p>
    <w:p w14:paraId="18AD4516" w14:textId="73752705" w:rsidR="009F5D81" w:rsidRPr="00AF5039" w:rsidRDefault="00AF5039" w:rsidP="00646D21">
      <w:r>
        <w:t>The Python Evaluator Node evaluates every sentence by checking into a dictionary of lists of tuples.</w:t>
      </w:r>
    </w:p>
    <w:p w14:paraId="722570E2" w14:textId="721375BB" w:rsidR="009F5D81" w:rsidRDefault="009F5D81" w:rsidP="00646D21">
      <w:pPr>
        <w:rPr>
          <w:color w:val="000000" w:themeColor="text1"/>
        </w:rPr>
      </w:pPr>
    </w:p>
    <w:p w14:paraId="4236A2F2" w14:textId="2BA23AC4" w:rsidR="009F5D81" w:rsidRDefault="009F5D81" w:rsidP="009F5D81">
      <w:pPr>
        <w:pStyle w:val="Heading3"/>
      </w:pPr>
      <w:bookmarkStart w:id="15" w:name="_Toc191909019"/>
      <w:r>
        <w:t>Red Area Overview</w:t>
      </w:r>
      <w:bookmarkEnd w:id="15"/>
    </w:p>
    <w:p w14:paraId="09326C03" w14:textId="63FE119F" w:rsidR="009F5D81" w:rsidRDefault="00AF5039" w:rsidP="00646D21">
      <w:r>
        <w:t>We have a</w:t>
      </w:r>
      <w:r w:rsidR="009F5D81">
        <w:t xml:space="preserve"> </w:t>
      </w:r>
      <w:proofErr w:type="spellStart"/>
      <w:r w:rsidR="009F5D81">
        <w:t>Visualisation</w:t>
      </w:r>
      <w:proofErr w:type="spellEnd"/>
      <w:r w:rsidR="009F5D81">
        <w:t xml:space="preserve"> Node so that we can clearly see the difference in result findings.</w:t>
      </w:r>
    </w:p>
    <w:p w14:paraId="12CD3B6D" w14:textId="571A9F8B" w:rsidR="0064030E" w:rsidRDefault="0064030E" w:rsidP="00646D21"/>
    <w:p w14:paraId="139280D3" w14:textId="41DA124D" w:rsidR="0064030E" w:rsidRDefault="0064030E" w:rsidP="0064030E">
      <w:pPr>
        <w:pStyle w:val="Heading2"/>
      </w:pPr>
      <w:bookmarkStart w:id="16" w:name="_Toc191909020"/>
      <w:r>
        <w:t>Datasets Used</w:t>
      </w:r>
      <w:bookmarkEnd w:id="16"/>
    </w:p>
    <w:p w14:paraId="0C59284E" w14:textId="5300E235" w:rsidR="00E267C2" w:rsidRDefault="00AF5039" w:rsidP="0064030E">
      <w:r>
        <w:t>Everything regarding the Hawking Riddle (the explanation and the starting point).</w:t>
      </w:r>
    </w:p>
    <w:p w14:paraId="6957DCA7" w14:textId="6F63E27D" w:rsidR="00AF5039" w:rsidRDefault="00AF5039" w:rsidP="0064030E"/>
    <w:p w14:paraId="08F77B66" w14:textId="1945AD08" w:rsidR="002C6484" w:rsidRPr="002C6484" w:rsidRDefault="00E267C2" w:rsidP="002C6484">
      <w:pPr>
        <w:pStyle w:val="Heading2"/>
      </w:pPr>
      <w:bookmarkStart w:id="17" w:name="_Toc191909021"/>
      <w:r>
        <w:t>Prompt Engineering</w:t>
      </w:r>
      <w:bookmarkEnd w:id="17"/>
    </w:p>
    <w:p w14:paraId="5D23E878" w14:textId="3BDA832C" w:rsidR="002C6484" w:rsidRDefault="00D31214" w:rsidP="00AF5039">
      <w:r>
        <w:t>To ensure optimal LLM performance, I had some key factors in building the prompt</w:t>
      </w:r>
      <w:r w:rsidR="00AF5039">
        <w:t>:</w:t>
      </w:r>
    </w:p>
    <w:p w14:paraId="6F9A7445" w14:textId="5FED1153" w:rsidR="00D31214" w:rsidRDefault="00231048" w:rsidP="00D31214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469CAA5" wp14:editId="77BCAFE8">
                <wp:simplePos x="0" y="0"/>
                <wp:positionH relativeFrom="column">
                  <wp:posOffset>414020</wp:posOffset>
                </wp:positionH>
                <wp:positionV relativeFrom="paragraph">
                  <wp:posOffset>340995</wp:posOffset>
                </wp:positionV>
                <wp:extent cx="5429250" cy="1554480"/>
                <wp:effectExtent l="0" t="0" r="19050" b="7620"/>
                <wp:wrapTight wrapText="bothSides">
                  <wp:wrapPolygon edited="0">
                    <wp:start x="0" y="0"/>
                    <wp:lineTo x="0" y="21529"/>
                    <wp:lineTo x="21625" y="21529"/>
                    <wp:lineTo x="21625" y="0"/>
                    <wp:lineTo x="0" y="0"/>
                  </wp:wrapPolygon>
                </wp:wrapTight>
                <wp:docPr id="92349864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15544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5297AC" w14:textId="10087B45" w:rsidR="00DC228C" w:rsidRDefault="00231048" w:rsidP="00DC228C">
                            <w:r w:rsidRPr="00231048">
                              <w:t xml:space="preserve">Here </w:t>
                            </w:r>
                            <w:r>
                              <w:t>is</w:t>
                            </w:r>
                            <w:r w:rsidRPr="00231048">
                              <w:t xml:space="preserve"> the information needed to write the response: you have 5 villains (Donald Trump, Dr. Evil, Frank Underwood, Bane, Kim Jong-un). Each villain has a pet (Octopus, Robot Chicken, Shark, Cyborg Tortoise, Armadillo). Each villain has a house number (1, 2, 3, 4, 5) and a house color (Brown, White, Black, Red, Blue). Each villain smokes a type of cigarette (French Soot, Coal Dust, Black Lung, Slow Death, Hacking Cough). Each villain drinks a type of tipple (Whiskey, Bourbon, Tequila, Vodka, Champagne).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69CAA5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2.6pt;margin-top:26.85pt;width:427.5pt;height:122.4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MfPsLQIAAFUEAAAOAAAAZHJzL2Uyb0RvYy54bWysVE1v2zAMvQ/YfxB0XxxnTtcacYosRYYB&#13;&#10;QVsgLXpWZCk2JouapMTOfv0o2flAt9Owi0Lq0RT5HpnZfdcochDW1aALmo7GlAjNoaz1rqCvL6tP&#13;&#10;t5Q4z3TJFGhR0KNw9H7+8cOsNbmYQAWqFJZgEu3y1hS08t7kSeJ4JRrmRmCERlCCbZhH1+6S0rIW&#13;&#10;szcqmYzHN0kLtjQWuHAObx96kM5jfikF909SOuGJKijW5uNp47kNZzKfsXxnmalqPpTB/qGKhtUa&#13;&#10;Hz2nemCekb2t/0jV1NyCA+lHHJoEpKy5iD1gN+n4XTebihkRe0FynDnT5P5fWv542JhnS3z3FToU&#13;&#10;MBDSGpc7vAz9dNI24RcrJYgjhcczbaLzhOPlNJvcTaYIccTS6TTLbiOxyeVzY53/JqAhwSioRV0i&#13;&#10;Xeywdh6fxNBTSHhNw6pWKmqjNGkLevMZ8wfEgarLAAYnfLJUlhwYqrtVjP8I5WOuqyj0lMbLS1PB&#13;&#10;8t22GzrdQnlEAiz0s+EMX9WYd82cf2YWhwEbwwH3T3hIBVgMDBYlFdhff7sP8agRopS0OFwFdT/3&#13;&#10;zApK1HeN6t2lWRamMTrZ9MsEHXuNbK8RvW+WgB2muEqGRzPEe3UypYXmDfdgEV5FiGmObxfUn8yl&#13;&#10;70ce94iLxSIG4fwZ5td6Y3hIfeLzpXtj1gw6eZT4EU5jyPJ3cvWxvWCLvQdZRy0DwT2rA+84u1GW&#13;&#10;Yc/Cclz7MerybzD/DQAA//8DAFBLAwQUAAYACAAAACEATV314OMAAAAOAQAADwAAAGRycy9kb3du&#13;&#10;cmV2LnhtbExPyU7DMBC9I/EP1iBxozZB6ZLGqRDQAxJCoiDK0YmHOMJLiN008PUMJ7iMNPPevKXc&#13;&#10;TM6yEYfYBS/hciaAoW+C7nwr4eV5e7EEFpPyWtngUcIXRthUpyelKnQ4+iccd6llJOJjoSSYlPqC&#13;&#10;89gYdCrOQo+esPcwOJVoHVquB3UkcWd5JsScO9V5cjCqxxuDzcfu4CQ8vO4/77aPb2KPte3y0S7M&#13;&#10;/Xct5fnZdLumcb0GlnBKfx/w24HyQ0XB6nDwOjIrYZ5nxJSQXy2AEb7KBB1qCdlqmQOvSv6/RvUD&#13;&#10;AAD//wMAUEsBAi0AFAAGAAgAAAAhALaDOJL+AAAA4QEAABMAAAAAAAAAAAAAAAAAAAAAAFtDb250&#13;&#10;ZW50X1R5cGVzXS54bWxQSwECLQAUAAYACAAAACEAOP0h/9YAAACUAQAACwAAAAAAAAAAAAAAAAAv&#13;&#10;AQAAX3JlbHMvLnJlbHNQSwECLQAUAAYACAAAACEAUjHz7C0CAABVBAAADgAAAAAAAAAAAAAAAAAu&#13;&#10;AgAAZHJzL2Uyb0RvYy54bWxQSwECLQAUAAYACAAAACEATV314OMAAAAOAQAADwAAAAAAAAAAAAAA&#13;&#10;AACHBAAAZHJzL2Rvd25yZXYueG1sUEsFBgAAAAAEAAQA8wAAAJcFAAAAAA==&#13;&#10;" filled="f" strokeweight=".5pt">
                <v:textbox>
                  <w:txbxContent>
                    <w:p w14:paraId="475297AC" w14:textId="10087B45" w:rsidR="00DC228C" w:rsidRDefault="00231048" w:rsidP="00DC228C">
                      <w:r w:rsidRPr="00231048">
                        <w:t xml:space="preserve">Here </w:t>
                      </w:r>
                      <w:r>
                        <w:t>is</w:t>
                      </w:r>
                      <w:r w:rsidRPr="00231048">
                        <w:t xml:space="preserve"> the information needed to write the response: you have 5 villains (Donald Trump, Dr. Evil, Frank Underwood, Bane, Kim Jong-un). Each villain has a pet (Octopus, Robot Chicken, Shark, Cyborg Tortoise, Armadillo). Each villain has a house number (1, 2, 3, 4, 5) and a house color (Brown, White, Black, Red, Blue). Each villain smokes a type of cigarette (French Soot, Coal Dust, Black Lung, Slow Death, Hacking Cough). Each villain drinks a type of tipple (Whiskey, Bourbon, Tequila, Vodka, Champagne).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31214">
        <w:t>G</w:t>
      </w:r>
      <w:r w:rsidR="00A11651">
        <w:t>a</w:t>
      </w:r>
      <w:r w:rsidR="00D31214">
        <w:t xml:space="preserve">ve </w:t>
      </w:r>
      <w:r w:rsidR="002F103A">
        <w:t xml:space="preserve">him </w:t>
      </w:r>
      <w:r w:rsidR="00A24904">
        <w:t>an overview of the problem</w:t>
      </w:r>
    </w:p>
    <w:p w14:paraId="03496705" w14:textId="63DB5440" w:rsidR="00D31214" w:rsidRDefault="00231048" w:rsidP="00D31214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81C666E" wp14:editId="570468F5">
                <wp:simplePos x="0" y="0"/>
                <wp:positionH relativeFrom="column">
                  <wp:posOffset>415290</wp:posOffset>
                </wp:positionH>
                <wp:positionV relativeFrom="paragraph">
                  <wp:posOffset>2138450</wp:posOffset>
                </wp:positionV>
                <wp:extent cx="5429250" cy="1554480"/>
                <wp:effectExtent l="0" t="0" r="19050" b="7620"/>
                <wp:wrapTight wrapText="bothSides">
                  <wp:wrapPolygon edited="0">
                    <wp:start x="0" y="0"/>
                    <wp:lineTo x="0" y="21529"/>
                    <wp:lineTo x="21625" y="21529"/>
                    <wp:lineTo x="21625" y="0"/>
                    <wp:lineTo x="0" y="0"/>
                  </wp:wrapPolygon>
                </wp:wrapTight>
                <wp:docPr id="165376341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15544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4103DB" w14:textId="77777777" w:rsidR="00231048" w:rsidRDefault="00231048" w:rsidP="0023104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  <w:t>Here is what you know about the villains:</w:t>
                            </w:r>
                          </w:p>
                          <w:p w14:paraId="6C3DBE6D" w14:textId="77777777" w:rsidR="00231048" w:rsidRDefault="00231048" w:rsidP="0023104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</w:pPr>
                          </w:p>
                          <w:p w14:paraId="17BF3B95" w14:textId="77777777" w:rsidR="00231048" w:rsidRDefault="00231048" w:rsidP="0023104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  <w:t xml:space="preserve">1. There are five houses. </w:t>
                            </w:r>
                          </w:p>
                          <w:p w14:paraId="1E5D90D5" w14:textId="77777777" w:rsidR="00231048" w:rsidRDefault="00231048" w:rsidP="0023104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  <w:t xml:space="preserve">2. Frank Underwood lives in the </w:t>
                            </w:r>
                            <w:proofErr w:type="gramStart"/>
                            <w:r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  <w:t>Red</w:t>
                            </w:r>
                            <w:proofErr w:type="gramEnd"/>
                            <w:r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  <w:t xml:space="preserve"> house. </w:t>
                            </w:r>
                          </w:p>
                          <w:p w14:paraId="2A748628" w14:textId="3A6A0C15" w:rsidR="00231048" w:rsidRDefault="00231048" w:rsidP="0023104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  <w:t>…</w:t>
                            </w:r>
                          </w:p>
                          <w:p w14:paraId="534B71FD" w14:textId="77777777" w:rsidR="00231048" w:rsidRDefault="00231048" w:rsidP="0023104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  <w:t xml:space="preserve">14. Kim Jong-un smokes Hacking Cough. </w:t>
                            </w:r>
                          </w:p>
                          <w:p w14:paraId="208003B2" w14:textId="1060DF5D" w:rsidR="00231048" w:rsidRDefault="00231048" w:rsidP="00231048">
                            <w:r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  <w:t xml:space="preserve">15. Bane lives next to the </w:t>
                            </w:r>
                            <w:proofErr w:type="gramStart"/>
                            <w:r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  <w:t>Blue</w:t>
                            </w:r>
                            <w:proofErr w:type="gramEnd"/>
                            <w:r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  <w:t xml:space="preserve"> house.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C666E" id="_x0000_s1027" type="#_x0000_t202" style="position:absolute;left:0;text-align:left;margin-left:32.7pt;margin-top:168.4pt;width:427.5pt;height:122.4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pOFeLwIAAFwEAAAOAAAAZHJzL2Uyb0RvYy54bWysVE1v2zAMvQ/YfxB0X5xkTtcacYosRYYB&#13;&#10;QVsgLXpWZCkWJouapMTOfv0oOV/odhp2UUg9miLfIzO97xpN9sJ5Baako8GQEmE4VMpsS/r6svx0&#13;&#10;S4kPzFRMgxElPQhP72cfP0xbW4gx1KAr4QgmMb5obUnrEGyRZZ7XomF+AFYYBCW4hgV03TarHGsx&#13;&#10;e6Oz8XB4k7XgKuuAC+/x9qEH6Szll1Lw8CSlF4HokmJtIZ0unZt4ZrMpK7aO2VrxYxnsH6pomDL4&#13;&#10;6DnVAwuM7Jz6I1WjuAMPMgw4NBlIqbhIPWA3o+G7btY1syL1guR4e6bJ/7+0/HG/ts+OhO4rdChg&#13;&#10;JKS1vvB4GfvppGviL1ZKEEcKD2faRBcIx8tJPr4bTxDiiI0mkzy/TcRml8+t8+GbgIZEo6QOdUl0&#13;&#10;sf3KB3wSQ08h8TUDS6V10kYb0pb05jPmj4gHraoIRid+stCO7Bmqu9GM/4jlY66rKPS0wctLU9EK&#13;&#10;3aYjqrpqeAPVAXlw0I+It3ypMP2K+fDMHM4E9odzHp7wkBqwJjhalNTgfv3tPsajVIhS0uKMldT/&#13;&#10;3DEnKNHfDYp4N8rzOJTJySdfxui4a2RzjZhdswBsdIQbZXkyY3zQJ1M6aN5wHebxVYSY4fh2ScPJ&#13;&#10;XIR+8nGduJjPUxCOoWVhZdaWx9QnWl+6N+bsUa6ASj/CaRpZ8U61PrbXbb4LIFWSNPLcs3qkH0c4&#13;&#10;qXNct7gj136KuvwpzH4DAAD//wMAUEsDBBQABgAIAAAAIQDNM8qf5gAAAA8BAAAPAAAAZHJzL2Rv&#13;&#10;d25yZXYueG1sTI9PT8MwDMXvSHyHyEjcWLKNdqNrOiFgB6QJiQ0xjmlj2or8KU3WFT495gQXS7af&#13;&#10;n98vX4/WsAH70HonYToRwNBVXreulvCy31wtgYWonFbGO5TwhQHWxflZrjLtT+4Zh12sGZm4kCkJ&#13;&#10;TYxdxnmoGrQqTHyHjnbvvrcqUtvXXPfqRObW8JkQKbeqdfShUR3eNVh97I5Wwvb18PmweXoTByxN&#13;&#10;mwxm0Tx+l1JeXoz3Kyq3K2ARx/h3Ab8MlB8KClb6o9OBGQlpck1KCfN5ShwkuJkJmpQSkuU0BV7k&#13;&#10;/D9H8QMAAP//AwBQSwECLQAUAAYACAAAACEAtoM4kv4AAADhAQAAEwAAAAAAAAAAAAAAAAAAAAAA&#13;&#10;W0NvbnRlbnRfVHlwZXNdLnhtbFBLAQItABQABgAIAAAAIQA4/SH/1gAAAJQBAAALAAAAAAAAAAAA&#13;&#10;AAAAAC8BAABfcmVscy8ucmVsc1BLAQItABQABgAIAAAAIQBlpOFeLwIAAFwEAAAOAAAAAAAAAAAA&#13;&#10;AAAAAC4CAABkcnMvZTJvRG9jLnhtbFBLAQItABQABgAIAAAAIQDNM8qf5gAAAA8BAAAPAAAAAAAA&#13;&#10;AAAAAAAAAIkEAABkcnMvZG93bnJldi54bWxQSwUGAAAAAAQABADzAAAAnAUAAAAA&#13;&#10;" filled="f" strokeweight=".5pt">
                <v:textbox>
                  <w:txbxContent>
                    <w:p w14:paraId="2F4103DB" w14:textId="77777777" w:rsidR="00231048" w:rsidRDefault="00231048" w:rsidP="0023104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  <w:t>Here is what you know about the villains:</w:t>
                      </w:r>
                    </w:p>
                    <w:p w14:paraId="6C3DBE6D" w14:textId="77777777" w:rsidR="00231048" w:rsidRDefault="00231048" w:rsidP="0023104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</w:pPr>
                    </w:p>
                    <w:p w14:paraId="17BF3B95" w14:textId="77777777" w:rsidR="00231048" w:rsidRDefault="00231048" w:rsidP="0023104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  <w:t xml:space="preserve">1. There are five houses. </w:t>
                      </w:r>
                    </w:p>
                    <w:p w14:paraId="1E5D90D5" w14:textId="77777777" w:rsidR="00231048" w:rsidRDefault="00231048" w:rsidP="0023104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  <w:t xml:space="preserve">2. Frank Underwood lives in the </w:t>
                      </w:r>
                      <w:proofErr w:type="gramStart"/>
                      <w:r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  <w:t>Red</w:t>
                      </w:r>
                      <w:proofErr w:type="gramEnd"/>
                      <w:r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  <w:t xml:space="preserve"> house. </w:t>
                      </w:r>
                    </w:p>
                    <w:p w14:paraId="2A748628" w14:textId="3A6A0C15" w:rsidR="00231048" w:rsidRDefault="00231048" w:rsidP="0023104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  <w:t>…</w:t>
                      </w:r>
                    </w:p>
                    <w:p w14:paraId="534B71FD" w14:textId="77777777" w:rsidR="00231048" w:rsidRDefault="00231048" w:rsidP="00231048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  <w:t xml:space="preserve">14. Kim Jong-un smokes Hacking Cough. </w:t>
                      </w:r>
                    </w:p>
                    <w:p w14:paraId="208003B2" w14:textId="1060DF5D" w:rsidR="00231048" w:rsidRDefault="00231048" w:rsidP="00231048">
                      <w:r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  <w:t xml:space="preserve">15. Bane lives next to the </w:t>
                      </w:r>
                      <w:proofErr w:type="gramStart"/>
                      <w:r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  <w:t>Blue</w:t>
                      </w:r>
                      <w:proofErr w:type="gramEnd"/>
                      <w:r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  <w:t xml:space="preserve"> house.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C228C">
        <w:t xml:space="preserve">Gave him </w:t>
      </w:r>
      <w:r>
        <w:t>the starting point</w:t>
      </w:r>
    </w:p>
    <w:p w14:paraId="7D65F4F2" w14:textId="703C18FA" w:rsidR="00D31214" w:rsidRDefault="00231048" w:rsidP="00DC228C">
      <w:pPr>
        <w:pStyle w:val="ListParagraph"/>
        <w:numPr>
          <w:ilvl w:val="0"/>
          <w:numId w:val="3"/>
        </w:num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4E6988C" wp14:editId="1D171B1C">
                <wp:simplePos x="0" y="0"/>
                <wp:positionH relativeFrom="column">
                  <wp:posOffset>470535</wp:posOffset>
                </wp:positionH>
                <wp:positionV relativeFrom="paragraph">
                  <wp:posOffset>241935</wp:posOffset>
                </wp:positionV>
                <wp:extent cx="5429250" cy="1371600"/>
                <wp:effectExtent l="0" t="0" r="19050" b="12700"/>
                <wp:wrapTight wrapText="bothSides">
                  <wp:wrapPolygon edited="0">
                    <wp:start x="0" y="0"/>
                    <wp:lineTo x="0" y="21600"/>
                    <wp:lineTo x="21625" y="21600"/>
                    <wp:lineTo x="21625" y="0"/>
                    <wp:lineTo x="0" y="0"/>
                  </wp:wrapPolygon>
                </wp:wrapTight>
                <wp:docPr id="47387563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1B4CBD" w14:textId="77777777" w:rsidR="006D070F" w:rsidRDefault="006D070F" w:rsidP="006D070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MS Gothic" w:eastAsia="MS Gothic" w:hAnsi="MS Gothic" w:cs="MS Gothic"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  <w:t>Now only give me a list of 25 factoids in the following format:</w:t>
                            </w:r>
                            <w:r>
                              <w:rPr>
                                <w:rFonts w:ascii="MS Gothic" w:eastAsia="MS Gothic" w:hAnsi="MS Gothic" w:cs="MS Gothic" w:hint="eastAsia"/>
                                <w:kern w:val="0"/>
                                <w:sz w:val="26"/>
                                <w:szCs w:val="26"/>
                              </w:rPr>
                              <w:t> </w:t>
                            </w:r>
                          </w:p>
                          <w:p w14:paraId="2A1EF63B" w14:textId="630482D0" w:rsidR="006D070F" w:rsidRDefault="006D070F" w:rsidP="006D070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  <w:t>1. &lt;villain&gt; drinks &lt;tipple&gt;.</w:t>
                            </w:r>
                          </w:p>
                          <w:p w14:paraId="00D8EC6F" w14:textId="77777777" w:rsidR="006D070F" w:rsidRDefault="006D070F" w:rsidP="006D070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  <w:t>2. &lt;villain&gt; smokes &lt;cigarette&gt;.</w:t>
                            </w:r>
                          </w:p>
                          <w:p w14:paraId="1CF31E3E" w14:textId="77777777" w:rsidR="006D070F" w:rsidRDefault="006D070F" w:rsidP="006D070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  <w:t>3. &lt;villain&gt; lives in &lt;house number&gt;.</w:t>
                            </w:r>
                          </w:p>
                          <w:p w14:paraId="35DBE1AE" w14:textId="77777777" w:rsidR="006D070F" w:rsidRDefault="006D070F" w:rsidP="006D070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  <w:t>4. &lt;villain&gt; house color is &lt;house color&gt;.</w:t>
                            </w:r>
                          </w:p>
                          <w:p w14:paraId="40ECD80E" w14:textId="4F6D952F" w:rsidR="00231048" w:rsidRDefault="006D070F" w:rsidP="006D070F">
                            <w:r>
                              <w:rPr>
                                <w:rFonts w:ascii="AppleSystemUIFont" w:hAnsi="AppleSystemUIFont" w:cs="AppleSystemUIFont"/>
                                <w:kern w:val="0"/>
                                <w:sz w:val="26"/>
                                <w:szCs w:val="26"/>
                              </w:rPr>
                              <w:t>5. &lt;villain&gt; has pet &lt;pet&gt;.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6988C" id="_x0000_s1028" type="#_x0000_t202" style="position:absolute;left:0;text-align:left;margin-left:37.05pt;margin-top:19.05pt;width:427.5pt;height:108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vVb0MQIAAFwEAAAOAAAAZHJzL2Uyb0RvYy54bWysVFFv2jAQfp+0/2D5fYSkQNeIUDEqpklV&#13;&#10;W4lOfTaOQ6w5Ps82JOzX7+wQQN2epr2YO3+X89333TG/7xpFDsI6Cbqg6WhMidAcSql3Bf3+uv70&#13;&#10;mRLnmS6ZAi0KehSO3i8+fpi3JhcZ1KBKYQkm0S5vTUFr702eJI7XomFuBEZoBCuwDfPo2l1SWtZi&#13;&#10;9kYl2Xg8S1qwpbHAhXN4+9CDdBHzV5Xg/rmqnPBEFRRr8/G08dyGM1nMWb6zzNSSn8pg/1BFw6TG&#13;&#10;R8+pHphnZG/lH6kayS04qPyIQ5NAVUkuYg/YTTp+182mZkbEXpAcZ840uf+Xlj8dNubFEt99gQ4F&#13;&#10;DIS0xuUOL0M/XWWb8IuVEsSRwuOZNtF5wvFyOsnusilCHLH05jadjSOxyeVzY53/KqAhwSioRV0i&#13;&#10;Xezw6Dw+iaFDSHhNw1oqFbVRmrQFnd1g/oA4ULIMYHDCJytlyYGhulvF+I9QPua6ikJPaby8NBUs&#13;&#10;3207IsuCZkPDWyiPyIOFfkSc4WuJ6R+Z8y/M4kxgfzjn/hmPSgHWBCeLkhrsr7/dh3iUClFKWpyx&#13;&#10;grqfe2YFJeqbRhHv0skkDGV0JtPbDB17jWyvEb1vVoCNprhRhkczxHs1mJWF5g3XYRleRYhpjm8X&#13;&#10;1A/myveTj+vExXIZg3AMDfOPemN4SD3Q+tq9MWtOcnlU+gmGaWT5O9X62F635d5DJaOkgeee1RP9&#13;&#10;OMJRndO6hR259mPU5U9h8RsAAP//AwBQSwMEFAAGAAgAAAAhAM0u0jniAAAADgEAAA8AAABkcnMv&#13;&#10;ZG93bnJldi54bWxMT0tLw0AQvgv+h2UEb3bTaG2bZlJE7UEoglWsx012TIL7iNltGv31jie9zINv&#13;&#10;5nvk69EaMVAfWu8QppMEBLnK69bVCC/Pm4sFiBCV08p4RwhfFGBdnJ7kKtP+6J5o2MVaMIkLmUJo&#13;&#10;YuwyKUPVkFVh4jtyjL373qrIa19L3asjk1sj0yS5lla1jhUa1dFtQ9XH7mARtq/7z/vN41uyp9K0&#13;&#10;s8HMm4fvEvH8bLxbcblZgYg0xr8P+M3A/qFgY6U/OB2EQZhfTfkS4XLBnfFluuShREhnjMgil/9j&#13;&#10;FD8AAAD//wMAUEsBAi0AFAAGAAgAAAAhALaDOJL+AAAA4QEAABMAAAAAAAAAAAAAAAAAAAAAAFtD&#13;&#10;b250ZW50X1R5cGVzXS54bWxQSwECLQAUAAYACAAAACEAOP0h/9YAAACUAQAACwAAAAAAAAAAAAAA&#13;&#10;AAAvAQAAX3JlbHMvLnJlbHNQSwECLQAUAAYACAAAACEA/71W9DECAABcBAAADgAAAAAAAAAAAAAA&#13;&#10;AAAuAgAAZHJzL2Uyb0RvYy54bWxQSwECLQAUAAYACAAAACEAzS7SOeIAAAAOAQAADwAAAAAAAAAA&#13;&#10;AAAAAACLBAAAZHJzL2Rvd25yZXYueG1sUEsFBgAAAAAEAAQA8wAAAJoFAAAAAA==&#13;&#10;" filled="f" strokeweight=".5pt">
                <v:textbox>
                  <w:txbxContent>
                    <w:p w14:paraId="3F1B4CBD" w14:textId="77777777" w:rsidR="006D070F" w:rsidRDefault="006D070F" w:rsidP="006D070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MS Gothic" w:eastAsia="MS Gothic" w:hAnsi="MS Gothic" w:cs="MS Gothic"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  <w:t>Now only give me a list of 25 factoids in the following format:</w:t>
                      </w:r>
                      <w:r>
                        <w:rPr>
                          <w:rFonts w:ascii="MS Gothic" w:eastAsia="MS Gothic" w:hAnsi="MS Gothic" w:cs="MS Gothic" w:hint="eastAsia"/>
                          <w:kern w:val="0"/>
                          <w:sz w:val="26"/>
                          <w:szCs w:val="26"/>
                        </w:rPr>
                        <w:t> </w:t>
                      </w:r>
                    </w:p>
                    <w:p w14:paraId="2A1EF63B" w14:textId="630482D0" w:rsidR="006D070F" w:rsidRDefault="006D070F" w:rsidP="006D070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  <w:t>1. &lt;villain&gt; drinks &lt;tipple&gt;.</w:t>
                      </w:r>
                    </w:p>
                    <w:p w14:paraId="00D8EC6F" w14:textId="77777777" w:rsidR="006D070F" w:rsidRDefault="006D070F" w:rsidP="006D070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  <w:t>2. &lt;villain&gt; smokes &lt;cigarette&gt;.</w:t>
                      </w:r>
                    </w:p>
                    <w:p w14:paraId="1CF31E3E" w14:textId="77777777" w:rsidR="006D070F" w:rsidRDefault="006D070F" w:rsidP="006D070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  <w:t>3. &lt;villain&gt; lives in &lt;house number&gt;.</w:t>
                      </w:r>
                    </w:p>
                    <w:p w14:paraId="35DBE1AE" w14:textId="77777777" w:rsidR="006D070F" w:rsidRDefault="006D070F" w:rsidP="006D070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</w:pPr>
                      <w:r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  <w:t>4. &lt;villain&gt; house color is &lt;house color&gt;.</w:t>
                      </w:r>
                    </w:p>
                    <w:p w14:paraId="40ECD80E" w14:textId="4F6D952F" w:rsidR="00231048" w:rsidRDefault="006D070F" w:rsidP="006D070F">
                      <w:r>
                        <w:rPr>
                          <w:rFonts w:ascii="AppleSystemUIFont" w:hAnsi="AppleSystemUIFont" w:cs="AppleSystemUIFont"/>
                          <w:kern w:val="0"/>
                          <w:sz w:val="26"/>
                          <w:szCs w:val="26"/>
                        </w:rPr>
                        <w:t>5. &lt;villain&gt; has pet &lt;pet&gt;.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C228C">
        <w:t xml:space="preserve">Then told him to </w:t>
      </w:r>
      <w:r>
        <w:t>give me the answer to the riddle in the given format</w:t>
      </w:r>
    </w:p>
    <w:p w14:paraId="6E865C51" w14:textId="288B24BF" w:rsidR="00A11651" w:rsidRDefault="00EE4F82" w:rsidP="00447A94">
      <w:r>
        <w:t>Everything that’s between diamond braces is used for</w:t>
      </w:r>
      <w:r w:rsidR="006D070F">
        <w:t xml:space="preserve"> </w:t>
      </w:r>
      <w:proofErr w:type="spellStart"/>
      <w:r w:rsidR="006D070F">
        <w:t>generalisation</w:t>
      </w:r>
      <w:proofErr w:type="spellEnd"/>
      <w:r>
        <w:t>.</w:t>
      </w:r>
    </w:p>
    <w:p w14:paraId="17006C91" w14:textId="7E4E804A" w:rsidR="00447A94" w:rsidRPr="00447A94" w:rsidRDefault="00447A94" w:rsidP="00447A94"/>
    <w:p w14:paraId="4D816F36" w14:textId="101CB8FB" w:rsidR="00447A94" w:rsidRDefault="00447A94" w:rsidP="00447A94">
      <w:pPr>
        <w:pStyle w:val="Heading2"/>
      </w:pPr>
      <w:bookmarkStart w:id="18" w:name="_Toc191909022"/>
      <w:r>
        <w:t>JavaScript Processor</w:t>
      </w:r>
      <w:r w:rsidR="006D070F">
        <w:t xml:space="preserve"> and Split Node</w:t>
      </w:r>
      <w:bookmarkEnd w:id="18"/>
    </w:p>
    <w:p w14:paraId="2491C534" w14:textId="39DE723C" w:rsidR="00447A94" w:rsidRDefault="00447A94" w:rsidP="00447A94">
      <w:r>
        <w:t>For this part,</w:t>
      </w:r>
      <w:r w:rsidR="006D070F">
        <w:t xml:space="preserve"> I’ve tried forcing the LLM to give me an ordered list, but it wasn’t like that for every LLM, so I had to delete all the lines that don’t start with a number or are just new lines character and then returning the entire text formatted as a ordered number list and the Split Node split the text into single sentences.</w:t>
      </w:r>
    </w:p>
    <w:p w14:paraId="517ABD64" w14:textId="77777777" w:rsidR="00447A94" w:rsidRPr="00447A94" w:rsidRDefault="00447A94" w:rsidP="00447A94"/>
    <w:p w14:paraId="00DD9544" w14:textId="0359B82F" w:rsidR="00D31214" w:rsidRDefault="006D070F" w:rsidP="00A11651">
      <w:pPr>
        <w:pStyle w:val="Heading2"/>
      </w:pPr>
      <w:bookmarkStart w:id="19" w:name="_Toc191909023"/>
      <w:r>
        <w:t>Python</w:t>
      </w:r>
      <w:r w:rsidR="00A11651">
        <w:t xml:space="preserve"> Evaluator</w:t>
      </w:r>
      <w:bookmarkEnd w:id="19"/>
    </w:p>
    <w:p w14:paraId="6BE3CF7E" w14:textId="6DD4EBC0" w:rsidR="00DA0BA6" w:rsidRDefault="006D070F" w:rsidP="00BA6D42">
      <w:r>
        <w:t>The evaluator uses a dictionary of lists of tuples having the following format:</w:t>
      </w:r>
    </w:p>
    <w:p w14:paraId="47154278" w14:textId="77777777" w:rsidR="006D070F" w:rsidRDefault="006D070F" w:rsidP="006D070F">
      <w:pPr>
        <w:pStyle w:val="ListParagraph"/>
        <w:numPr>
          <w:ilvl w:val="0"/>
          <w:numId w:val="9"/>
        </w:numPr>
      </w:pPr>
      <w:r>
        <w:t>keys: villain names</w:t>
      </w:r>
    </w:p>
    <w:p w14:paraId="6EFF998B" w14:textId="6481351B" w:rsidR="006D070F" w:rsidRDefault="006D070F" w:rsidP="006D070F">
      <w:pPr>
        <w:pStyle w:val="ListParagraph"/>
        <w:numPr>
          <w:ilvl w:val="0"/>
          <w:numId w:val="9"/>
        </w:numPr>
      </w:pPr>
      <w:r>
        <w:t>value: list of tuples, each tuple having 2 values representing:</w:t>
      </w:r>
    </w:p>
    <w:p w14:paraId="4BA3B6EC" w14:textId="66F47D1F" w:rsidR="006D070F" w:rsidRDefault="006D070F" w:rsidP="006D070F">
      <w:pPr>
        <w:pStyle w:val="ListParagraph"/>
        <w:numPr>
          <w:ilvl w:val="1"/>
          <w:numId w:val="9"/>
        </w:numPr>
      </w:pPr>
      <w:r>
        <w:t>1</w:t>
      </w:r>
      <w:r w:rsidRPr="006D070F">
        <w:rPr>
          <w:vertAlign w:val="superscript"/>
        </w:rPr>
        <w:t>st</w:t>
      </w:r>
      <w:r>
        <w:t xml:space="preserve"> value: the action to identify the sentence meaning</w:t>
      </w:r>
    </w:p>
    <w:p w14:paraId="741A7AAA" w14:textId="3B7D0F62" w:rsidR="006D070F" w:rsidRDefault="006D070F" w:rsidP="006D070F">
      <w:pPr>
        <w:pStyle w:val="ListParagraph"/>
        <w:numPr>
          <w:ilvl w:val="1"/>
          <w:numId w:val="9"/>
        </w:numPr>
      </w:pPr>
      <w:r>
        <w:t>2</w:t>
      </w:r>
      <w:r w:rsidRPr="006D070F">
        <w:rPr>
          <w:vertAlign w:val="superscript"/>
        </w:rPr>
        <w:t>nd</w:t>
      </w:r>
      <w:r>
        <w:t xml:space="preserve"> value: the subject which verifies if the result matches the solution</w:t>
      </w:r>
    </w:p>
    <w:p w14:paraId="283EFD2A" w14:textId="1CAC6446" w:rsidR="006D070F" w:rsidRDefault="006D070F" w:rsidP="006D070F">
      <w:r>
        <w:t xml:space="preserve">And for every </w:t>
      </w:r>
      <w:r w:rsidR="003C7420">
        <w:t>sentence I looped through the keys and if I find a villain, then I find an action to identify the sentence, and then I see if the subject in the response is the same as the subject of the solution. If it is, I return True, and for any other case I return False.</w:t>
      </w:r>
    </w:p>
    <w:p w14:paraId="02C353D1" w14:textId="77777777" w:rsidR="006D070F" w:rsidRDefault="006D070F" w:rsidP="00BA6D42"/>
    <w:p w14:paraId="1F0A9760" w14:textId="1E34E04A" w:rsidR="00A21B00" w:rsidRDefault="00A21B00" w:rsidP="00A21B00">
      <w:pPr>
        <w:pStyle w:val="Heading2"/>
      </w:pPr>
      <w:bookmarkStart w:id="20" w:name="_Toc191909024"/>
      <w:r>
        <w:t>Results &amp; Analysis</w:t>
      </w:r>
      <w:bookmarkEnd w:id="20"/>
    </w:p>
    <w:tbl>
      <w:tblPr>
        <w:tblStyle w:val="GridTable7Colorful-Accent3"/>
        <w:tblpPr w:leftFromText="180" w:rightFromText="180" w:vertAnchor="text" w:horzAnchor="margin" w:tblpXSpec="center" w:tblpY="-55"/>
        <w:tblW w:w="0" w:type="auto"/>
        <w:tblLook w:val="04A0" w:firstRow="1" w:lastRow="0" w:firstColumn="1" w:lastColumn="0" w:noHBand="0" w:noVBand="1"/>
      </w:tblPr>
      <w:tblGrid>
        <w:gridCol w:w="1800"/>
        <w:gridCol w:w="2035"/>
      </w:tblGrid>
      <w:tr w:rsidR="003C7420" w14:paraId="0B8A0909" w14:textId="77777777" w:rsidTr="003C74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0" w:type="dxa"/>
            <w:tcBorders>
              <w:bottom w:val="nil"/>
              <w:right w:val="single" w:sz="4" w:space="0" w:color="4EA72E" w:themeColor="accent6"/>
            </w:tcBorders>
            <w:shd w:val="clear" w:color="auto" w:fill="auto"/>
          </w:tcPr>
          <w:p w14:paraId="7294837F" w14:textId="77777777" w:rsidR="003C7420" w:rsidRDefault="003C7420" w:rsidP="003C7420">
            <w:r>
              <w:t>LLM</w:t>
            </w:r>
          </w:p>
        </w:tc>
        <w:tc>
          <w:tcPr>
            <w:tcW w:w="2035" w:type="dxa"/>
            <w:tcBorders>
              <w:left w:val="single" w:sz="4" w:space="0" w:color="4EA72E" w:themeColor="accent6"/>
            </w:tcBorders>
            <w:vAlign w:val="center"/>
          </w:tcPr>
          <w:p w14:paraId="4685869D" w14:textId="77777777" w:rsidR="003C7420" w:rsidRDefault="003C7420" w:rsidP="003C7420">
            <w:pPr>
              <w:pStyle w:val="p1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Accuracy</w:t>
            </w:r>
          </w:p>
        </w:tc>
      </w:tr>
      <w:tr w:rsidR="003C7420" w14:paraId="2CDE1629" w14:textId="77777777" w:rsidTr="003C7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9894322" w14:textId="77777777" w:rsidR="003C7420" w:rsidRDefault="003C7420" w:rsidP="003C7420">
            <w:r>
              <w:t>Gemini 1.5</w:t>
            </w:r>
          </w:p>
        </w:tc>
        <w:tc>
          <w:tcPr>
            <w:tcW w:w="2035" w:type="dxa"/>
          </w:tcPr>
          <w:p w14:paraId="31E15747" w14:textId="30AA7017" w:rsidR="003C7420" w:rsidRDefault="00FE6428" w:rsidP="003C74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</w:t>
            </w:r>
            <w:r w:rsidR="003C7420">
              <w:t>.00%</w:t>
            </w:r>
          </w:p>
        </w:tc>
      </w:tr>
      <w:tr w:rsidR="003C7420" w14:paraId="3271F013" w14:textId="77777777" w:rsidTr="003C7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F04F4CA" w14:textId="77777777" w:rsidR="003C7420" w:rsidRDefault="003C7420" w:rsidP="003C7420">
            <w:r>
              <w:t>GPT4o-mini</w:t>
            </w:r>
          </w:p>
        </w:tc>
        <w:tc>
          <w:tcPr>
            <w:tcW w:w="2035" w:type="dxa"/>
          </w:tcPr>
          <w:p w14:paraId="5C2FD7AD" w14:textId="4959724A" w:rsidR="003C7420" w:rsidRDefault="003C7420" w:rsidP="003C742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FE6428">
              <w:t>8</w:t>
            </w:r>
            <w:r>
              <w:t>.00%</w:t>
            </w:r>
          </w:p>
        </w:tc>
      </w:tr>
      <w:tr w:rsidR="003C7420" w14:paraId="08044AF9" w14:textId="77777777" w:rsidTr="003C7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813D5C7" w14:textId="77777777" w:rsidR="003C7420" w:rsidRDefault="003C7420" w:rsidP="003C7420">
            <w:r>
              <w:t>GPT3.5</w:t>
            </w:r>
          </w:p>
        </w:tc>
        <w:tc>
          <w:tcPr>
            <w:tcW w:w="2035" w:type="dxa"/>
          </w:tcPr>
          <w:p w14:paraId="0BFD1B12" w14:textId="7D5F500A" w:rsidR="003C7420" w:rsidRDefault="00FE6428" w:rsidP="003C742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  <w:r w:rsidR="003C7420">
              <w:t>.00%</w:t>
            </w:r>
          </w:p>
        </w:tc>
      </w:tr>
    </w:tbl>
    <w:p w14:paraId="5F1FB4BE" w14:textId="77777777" w:rsidR="00F417C7" w:rsidRPr="00F417C7" w:rsidRDefault="00F417C7" w:rsidP="00F417C7"/>
    <w:p w14:paraId="5DA4FE7D" w14:textId="77777777" w:rsidR="003C7420" w:rsidRDefault="003C7420" w:rsidP="003C7420"/>
    <w:p w14:paraId="7EFE0990" w14:textId="77777777" w:rsidR="003C7420" w:rsidRDefault="003C7420" w:rsidP="003C7420"/>
    <w:p w14:paraId="774EBC82" w14:textId="788E1146" w:rsidR="00A21B00" w:rsidRDefault="003C7420" w:rsidP="003C7420">
      <w:r>
        <w:t xml:space="preserve">The table shows the accuracy of different LLMs in solving the classic Einstein-style logic puzzle. The results highlight that Gemini 1.5 performed the best with </w:t>
      </w:r>
      <w:r w:rsidR="00FE6428">
        <w:t>56</w:t>
      </w:r>
      <w:r>
        <w:t>% accuracy, followed by GPT-4o mini at 4</w:t>
      </w:r>
      <w:r w:rsidR="00FE6428">
        <w:t>8</w:t>
      </w:r>
      <w:r>
        <w:t xml:space="preserve">%, and GPT-3.5 at </w:t>
      </w:r>
      <w:r w:rsidR="00FE6428">
        <w:t>40</w:t>
      </w:r>
      <w:r>
        <w:t xml:space="preserve">%. Gemini 1.5 likely excels because it demonstrates better multi-step reasoning and constraint satisfaction abilities, both of which are essential for solving </w:t>
      </w:r>
      <w:r>
        <w:lastRenderedPageBreak/>
        <w:t>logic puzzles. It appears to be more effective at keeping track of dependencies between clues and applying them systematically. GPT-3.5 likely struggles due to weaker constraint propagation and limited depth of inference, making it harder to connect indirect clues or maintain the puzzle’s overall structure.</w:t>
      </w:r>
    </w:p>
    <w:p w14:paraId="28B20B72" w14:textId="77777777" w:rsidR="00F03B1C" w:rsidRDefault="00F03B1C" w:rsidP="00A21B00"/>
    <w:p w14:paraId="5FBF777A" w14:textId="620E96C6" w:rsidR="00F03B1C" w:rsidRDefault="00614896" w:rsidP="00F03B1C">
      <w:pPr>
        <w:pStyle w:val="Heading2"/>
      </w:pPr>
      <w:bookmarkStart w:id="21" w:name="_Toc191909025"/>
      <w:r>
        <w:t>Findings</w:t>
      </w:r>
      <w:bookmarkEnd w:id="21"/>
    </w:p>
    <w:p w14:paraId="5EBA80FE" w14:textId="3AE44085" w:rsidR="003E5987" w:rsidRDefault="003C2FA9" w:rsidP="003E5987">
      <w:r w:rsidRPr="003C2FA9">
        <w:t>The performance gap highlights how different LLMs handle logical deduction and memory management. Models like Gemini 1.5 might be optimi</w:t>
      </w:r>
      <w:r>
        <w:t>z</w:t>
      </w:r>
      <w:r w:rsidRPr="003C2FA9">
        <w:t>ed for multi-step reasoning, while earlier models like GPT-3.5 focus more on surface-level understanding. As LLMs improve, so does their capacity to solve highly structured, multi-faceted problems like this puzzle.</w:t>
      </w:r>
    </w:p>
    <w:p w14:paraId="0D30C865" w14:textId="77777777" w:rsidR="00614896" w:rsidRDefault="00614896" w:rsidP="00F03B1C"/>
    <w:p w14:paraId="2DDD5E4D" w14:textId="63DF20BC" w:rsidR="00614896" w:rsidRDefault="00614896" w:rsidP="00614896">
      <w:pPr>
        <w:pStyle w:val="Heading2"/>
      </w:pPr>
      <w:bookmarkStart w:id="22" w:name="_Toc191909026"/>
      <w:r>
        <w:t>Conclusion</w:t>
      </w:r>
      <w:bookmarkEnd w:id="22"/>
    </w:p>
    <w:p w14:paraId="3C9F1DD2" w14:textId="4D5FAC3F" w:rsidR="00F03B1C" w:rsidRPr="00F03B1C" w:rsidRDefault="003C2FA9" w:rsidP="00F03B1C">
      <w:r w:rsidRPr="003C2FA9">
        <w:t>The results show that newer LLMs like Gemini 1.5</w:t>
      </w:r>
      <w:r>
        <w:t xml:space="preserve"> and GPT4o-mini</w:t>
      </w:r>
      <w:r w:rsidRPr="003C2FA9">
        <w:t xml:space="preserve"> outperform older models in solving complex logic puzzles, likely due to enhanced reasoning capabilities and better constraint management. The gap between Gemini 1.5 and GPT-3.5 highlights how advancements in architecture and training methods significantly improve performance in tasks requiring multi-step deduction. However, even the best-performing model only reached </w:t>
      </w:r>
      <w:r w:rsidR="00FE6428">
        <w:t>56</w:t>
      </w:r>
      <w:r w:rsidRPr="003C2FA9">
        <w:t xml:space="preserve">% accuracy, suggesting that while LLMs are improving, they still face challenges in fully mastering logical </w:t>
      </w:r>
      <w:proofErr w:type="gramStart"/>
      <w:r w:rsidRPr="003C2FA9">
        <w:t>inference</w:t>
      </w:r>
      <w:r>
        <w:t>;</w:t>
      </w:r>
      <w:proofErr w:type="gramEnd"/>
      <w:r>
        <w:t xml:space="preserve"> </w:t>
      </w:r>
      <w:r w:rsidRPr="003C2FA9">
        <w:t>a critical step toward achieving more advanced forms of artificial intelligence.</w:t>
      </w:r>
    </w:p>
    <w:sectPr w:rsidR="00F03B1C" w:rsidRPr="00F03B1C" w:rsidSect="00DC228C">
      <w:headerReference w:type="default" r:id="rId10"/>
      <w:pgSz w:w="12240" w:h="15840"/>
      <w:pgMar w:top="1440" w:right="1440" w:bottom="1035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606B3" w14:textId="77777777" w:rsidR="00026238" w:rsidRDefault="00026238" w:rsidP="002D44A9">
      <w:pPr>
        <w:spacing w:after="0" w:line="240" w:lineRule="auto"/>
      </w:pPr>
      <w:r>
        <w:separator/>
      </w:r>
    </w:p>
  </w:endnote>
  <w:endnote w:type="continuationSeparator" w:id="0">
    <w:p w14:paraId="6DD0F87C" w14:textId="77777777" w:rsidR="00026238" w:rsidRDefault="00026238" w:rsidP="002D4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A9B83" w14:textId="77777777" w:rsidR="00026238" w:rsidRDefault="00026238" w:rsidP="002D44A9">
      <w:pPr>
        <w:spacing w:after="0" w:line="240" w:lineRule="auto"/>
      </w:pPr>
      <w:r>
        <w:separator/>
      </w:r>
    </w:p>
  </w:footnote>
  <w:footnote w:type="continuationSeparator" w:id="0">
    <w:p w14:paraId="3CB9AC96" w14:textId="77777777" w:rsidR="00026238" w:rsidRDefault="00026238" w:rsidP="002D44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430AF" w14:textId="59EECA89" w:rsidR="002D44A9" w:rsidRPr="002D44A9" w:rsidRDefault="002D44A9" w:rsidP="002D44A9">
    <w:pPr>
      <w:pStyle w:val="Header"/>
      <w:tabs>
        <w:tab w:val="clear" w:pos="4680"/>
        <w:tab w:val="left" w:pos="810"/>
      </w:tabs>
      <w:ind w:left="-900"/>
      <w:rPr>
        <w:rFonts w:ascii="Courier New" w:hAnsi="Courier New" w:cs="Courier New"/>
      </w:rPr>
    </w:pPr>
    <w:r w:rsidRPr="002D44A9">
      <w:rPr>
        <w:rFonts w:ascii="Courier New" w:hAnsi="Courier New" w:cs="Courier New"/>
      </w:rPr>
      <w:t xml:space="preserve">Student: </w:t>
    </w:r>
    <w:r w:rsidRPr="002D44A9">
      <w:rPr>
        <w:rFonts w:ascii="Courier New" w:hAnsi="Courier New" w:cs="Courier New"/>
      </w:rPr>
      <w:tab/>
      <w:t>Lucas George Sipos</w:t>
    </w:r>
  </w:p>
  <w:p w14:paraId="7B45A12F" w14:textId="1B10263D" w:rsidR="002D44A9" w:rsidRPr="002D44A9" w:rsidRDefault="002D44A9" w:rsidP="002D44A9">
    <w:pPr>
      <w:pStyle w:val="Header"/>
      <w:tabs>
        <w:tab w:val="left" w:pos="810"/>
      </w:tabs>
      <w:ind w:left="-900"/>
      <w:rPr>
        <w:rFonts w:ascii="Courier New" w:hAnsi="Courier New" w:cs="Courier New"/>
      </w:rPr>
    </w:pPr>
    <w:r w:rsidRPr="002D44A9">
      <w:rPr>
        <w:rFonts w:ascii="Courier New" w:hAnsi="Courier New" w:cs="Courier New"/>
      </w:rPr>
      <w:t>Student ID:</w:t>
    </w:r>
    <w:r w:rsidRPr="002D44A9">
      <w:rPr>
        <w:rFonts w:ascii="Courier New" w:hAnsi="Courier New" w:cs="Courier New"/>
      </w:rPr>
      <w:tab/>
      <w:t>24292215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74F1"/>
    <w:multiLevelType w:val="hybridMultilevel"/>
    <w:tmpl w:val="321E1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E49FC"/>
    <w:multiLevelType w:val="hybridMultilevel"/>
    <w:tmpl w:val="FD789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17F78"/>
    <w:multiLevelType w:val="hybridMultilevel"/>
    <w:tmpl w:val="319A6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42FD2"/>
    <w:multiLevelType w:val="hybridMultilevel"/>
    <w:tmpl w:val="9AB237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EF1E28"/>
    <w:multiLevelType w:val="hybridMultilevel"/>
    <w:tmpl w:val="51A20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E93C7E"/>
    <w:multiLevelType w:val="hybridMultilevel"/>
    <w:tmpl w:val="1F403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1D5BD4"/>
    <w:multiLevelType w:val="hybridMultilevel"/>
    <w:tmpl w:val="180CC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65808"/>
    <w:multiLevelType w:val="hybridMultilevel"/>
    <w:tmpl w:val="F5B26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F07A7"/>
    <w:multiLevelType w:val="hybridMultilevel"/>
    <w:tmpl w:val="9A08C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124135">
    <w:abstractNumId w:val="8"/>
  </w:num>
  <w:num w:numId="2" w16cid:durableId="1362442118">
    <w:abstractNumId w:val="4"/>
  </w:num>
  <w:num w:numId="3" w16cid:durableId="2064982431">
    <w:abstractNumId w:val="2"/>
  </w:num>
  <w:num w:numId="4" w16cid:durableId="2052072417">
    <w:abstractNumId w:val="3"/>
  </w:num>
  <w:num w:numId="5" w16cid:durableId="981693794">
    <w:abstractNumId w:val="0"/>
  </w:num>
  <w:num w:numId="6" w16cid:durableId="1487011848">
    <w:abstractNumId w:val="5"/>
  </w:num>
  <w:num w:numId="7" w16cid:durableId="1371370487">
    <w:abstractNumId w:val="1"/>
  </w:num>
  <w:num w:numId="8" w16cid:durableId="1016812004">
    <w:abstractNumId w:val="7"/>
  </w:num>
  <w:num w:numId="9" w16cid:durableId="4480081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A9"/>
    <w:rsid w:val="00026238"/>
    <w:rsid w:val="0006463C"/>
    <w:rsid w:val="00132B94"/>
    <w:rsid w:val="00231048"/>
    <w:rsid w:val="00237F5E"/>
    <w:rsid w:val="0027693F"/>
    <w:rsid w:val="002C6484"/>
    <w:rsid w:val="002D44A9"/>
    <w:rsid w:val="002F103A"/>
    <w:rsid w:val="0031493E"/>
    <w:rsid w:val="00356B44"/>
    <w:rsid w:val="003822EB"/>
    <w:rsid w:val="003C2FA9"/>
    <w:rsid w:val="003C7420"/>
    <w:rsid w:val="003E5987"/>
    <w:rsid w:val="00447A94"/>
    <w:rsid w:val="00534D38"/>
    <w:rsid w:val="0060451E"/>
    <w:rsid w:val="00614896"/>
    <w:rsid w:val="0064030E"/>
    <w:rsid w:val="00646B3D"/>
    <w:rsid w:val="00646D21"/>
    <w:rsid w:val="006D070F"/>
    <w:rsid w:val="006E5E24"/>
    <w:rsid w:val="00780E4B"/>
    <w:rsid w:val="008033A0"/>
    <w:rsid w:val="00830CB7"/>
    <w:rsid w:val="00925725"/>
    <w:rsid w:val="009645B0"/>
    <w:rsid w:val="0097786B"/>
    <w:rsid w:val="009E5718"/>
    <w:rsid w:val="009F5D81"/>
    <w:rsid w:val="00A079AB"/>
    <w:rsid w:val="00A11651"/>
    <w:rsid w:val="00A21B00"/>
    <w:rsid w:val="00A24904"/>
    <w:rsid w:val="00A3741D"/>
    <w:rsid w:val="00AB6148"/>
    <w:rsid w:val="00AC6CA0"/>
    <w:rsid w:val="00AE3A2F"/>
    <w:rsid w:val="00AF5039"/>
    <w:rsid w:val="00B53326"/>
    <w:rsid w:val="00BA6D42"/>
    <w:rsid w:val="00C936CA"/>
    <w:rsid w:val="00CD4814"/>
    <w:rsid w:val="00D31214"/>
    <w:rsid w:val="00DA0BA6"/>
    <w:rsid w:val="00DC228C"/>
    <w:rsid w:val="00DC5B26"/>
    <w:rsid w:val="00E267C2"/>
    <w:rsid w:val="00E82CFC"/>
    <w:rsid w:val="00E837E2"/>
    <w:rsid w:val="00ED7E01"/>
    <w:rsid w:val="00EE4F82"/>
    <w:rsid w:val="00F03504"/>
    <w:rsid w:val="00F03B1C"/>
    <w:rsid w:val="00F417C7"/>
    <w:rsid w:val="00F60810"/>
    <w:rsid w:val="00F8411E"/>
    <w:rsid w:val="00FB2CA2"/>
    <w:rsid w:val="00FE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DEA1C"/>
  <w15:chartTrackingRefBased/>
  <w15:docId w15:val="{DBF686C8-BAA7-824E-88EA-8E596D92D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65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030E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30E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36CA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30E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030E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36CA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4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4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44A9"/>
  </w:style>
  <w:style w:type="paragraph" w:styleId="Footer">
    <w:name w:val="footer"/>
    <w:basedOn w:val="Normal"/>
    <w:link w:val="FooterChar"/>
    <w:uiPriority w:val="99"/>
    <w:unhideWhenUsed/>
    <w:rsid w:val="002D4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44A9"/>
  </w:style>
  <w:style w:type="character" w:styleId="Hyperlink">
    <w:name w:val="Hyperlink"/>
    <w:basedOn w:val="DefaultParagraphFont"/>
    <w:uiPriority w:val="99"/>
    <w:unhideWhenUsed/>
    <w:rsid w:val="00E837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7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36CA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AB6148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AB6148"/>
    <w:pPr>
      <w:spacing w:before="480" w:after="0" w:line="276" w:lineRule="auto"/>
      <w:jc w:val="left"/>
      <w:outlineLvl w:val="9"/>
    </w:pPr>
    <w:rPr>
      <w:b/>
      <w:bCs/>
      <w:color w:val="0F4761" w:themeColor="accent1" w:themeShade="BF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B6148"/>
    <w:pPr>
      <w:spacing w:before="360" w:after="0"/>
    </w:pPr>
    <w:rPr>
      <w:rFonts w:asciiTheme="majorHAnsi" w:hAnsiTheme="majorHAnsi"/>
      <w:b/>
      <w:bCs/>
      <w:caps/>
    </w:rPr>
  </w:style>
  <w:style w:type="paragraph" w:styleId="TOC2">
    <w:name w:val="toc 2"/>
    <w:basedOn w:val="Normal"/>
    <w:next w:val="Normal"/>
    <w:autoRedefine/>
    <w:uiPriority w:val="39"/>
    <w:unhideWhenUsed/>
    <w:rsid w:val="00AB6148"/>
    <w:pPr>
      <w:spacing w:before="240" w:after="0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B6148"/>
    <w:pPr>
      <w:spacing w:after="0"/>
      <w:ind w:left="2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B6148"/>
    <w:pPr>
      <w:spacing w:after="0"/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B6148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B6148"/>
    <w:pPr>
      <w:spacing w:after="0"/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B6148"/>
    <w:pPr>
      <w:spacing w:after="0"/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B6148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B6148"/>
    <w:pPr>
      <w:spacing w:after="0"/>
      <w:ind w:left="1680"/>
    </w:pPr>
    <w:rPr>
      <w:rFonts w:asciiTheme="minorHAnsi" w:hAnsiTheme="minorHAnsi"/>
      <w:sz w:val="20"/>
      <w:szCs w:val="20"/>
    </w:rPr>
  </w:style>
  <w:style w:type="table" w:styleId="TableGrid">
    <w:name w:val="Table Grid"/>
    <w:basedOn w:val="TableNormal"/>
    <w:uiPriority w:val="39"/>
    <w:rsid w:val="00A21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21B0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A21B0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3">
    <w:name w:val="Plain Table 3"/>
    <w:basedOn w:val="TableNormal"/>
    <w:uiPriority w:val="43"/>
    <w:rsid w:val="00A21B0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A21B0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7Colorful-Accent1">
    <w:name w:val="Grid Table 7 Colorful Accent 1"/>
    <w:basedOn w:val="TableNormal"/>
    <w:uiPriority w:val="52"/>
    <w:rsid w:val="00A21B0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21B00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paragraph" w:customStyle="1" w:styleId="p1">
    <w:name w:val="p1"/>
    <w:basedOn w:val="Normal"/>
    <w:rsid w:val="00A21B00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A21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inforge.ai/play/?f=1c7j9yi7hv98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05F9A5-AC18-7A49-9609-7E2779C1D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Constantin Sipos</dc:creator>
  <cp:keywords/>
  <dc:description/>
  <cp:lastModifiedBy>Patrick Constantin Sipos</cp:lastModifiedBy>
  <cp:revision>3</cp:revision>
  <cp:lastPrinted>2025-03-03T15:59:00Z</cp:lastPrinted>
  <dcterms:created xsi:type="dcterms:W3CDTF">2025-03-03T15:59:00Z</dcterms:created>
  <dcterms:modified xsi:type="dcterms:W3CDTF">2025-03-03T15:59:00Z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2025-02-14T20:09:24Z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0d77bdd1-6128-407d-b209-eda13c4c0eb2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50, 3, 0, 1</vt:lpwstr>
  </property>
</Properties>
</file>