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55803" w14:textId="0D5E0776" w:rsidR="00216A6D" w:rsidRDefault="00E95F27">
      <w:r>
        <w:t xml:space="preserve">Pentru instrucțiunile de tip Register(Shift-Right Arithmetic și bitwise eXclusive-OR) a fost nevoie de modificarea componentei UC pentru a adăuga modificarea semnalelor de control, respectiv a componentei EX pentru implementarea efectivă a operațiilor spre a fi transmise către unitatea Write-Back.  Pentru </w:t>
      </w:r>
      <w:r>
        <w:t>And</w:t>
      </w:r>
      <w:r>
        <w:t xml:space="preserve"> Immediate s-a </w:t>
      </w:r>
      <w:r>
        <w:t>facut la fel ca la</w:t>
      </w:r>
      <w:r>
        <w:t xml:space="preserve"> instrucțiunilor anterioare. </w:t>
      </w:r>
      <w:r>
        <w:t xml:space="preserve"> </w:t>
      </w:r>
      <w:r>
        <w:t xml:space="preserve"> Pentru instrucțiunea Branch on Greater</w:t>
      </w:r>
      <w:r>
        <w:t xml:space="preserve"> than Zero</w:t>
      </w:r>
      <w:r>
        <w:t>, pe lânga pașii anteriori, a fost necesară adăugarea</w:t>
      </w:r>
      <w:r>
        <w:t xml:space="preserve"> operatiei de comparare dintre cele doua registre, rezultatul fiind X”0000” daca fals si X”0001” daca adevarat. S</w:t>
      </w:r>
      <w:r>
        <w:t xml:space="preserve">-a </w:t>
      </w:r>
      <w:r>
        <w:t xml:space="preserve">mai </w:t>
      </w:r>
      <w:r>
        <w:t>adăugat un port de ieșire suplimentar la Unitatea de Control numit Branch_g</w:t>
      </w:r>
      <w:r>
        <w:t>t</w:t>
      </w:r>
      <w:r>
        <w:t xml:space="preserve"> care semnalează dacă instrucțiunea din memorie este de tip BG</w:t>
      </w:r>
      <w:r>
        <w:t>T</w:t>
      </w:r>
      <w:r>
        <w:t xml:space="preserve">Z pe baza opcode-ului. </w:t>
      </w:r>
      <w:r>
        <w:t>Apoi semnalul PCSrc va lua valoarea (Branch and zero) || (Branch and not_zero) pentru a vedea daca facem saltul la urmatoarea adresa sau la una anumita data de branch.</w:t>
      </w:r>
    </w:p>
    <w:p w14:paraId="3F0571C9" w14:textId="59989118" w:rsidR="006C1F84" w:rsidRDefault="006C1F84">
      <w:r>
        <w:t>Am probat Mips-ul inainte de adaugarea Registrelor Pipeline din test_env si functiona dar dupa adaugarea lor nu am mai reusit sa il testez pe placuta.</w:t>
      </w:r>
    </w:p>
    <w:sectPr w:rsidR="006C1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27"/>
    <w:rsid w:val="00216A6D"/>
    <w:rsid w:val="00406EBD"/>
    <w:rsid w:val="006C1F84"/>
    <w:rsid w:val="006D53A0"/>
    <w:rsid w:val="007B441D"/>
    <w:rsid w:val="00E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CBBE"/>
  <w15:chartTrackingRefBased/>
  <w15:docId w15:val="{65C920BB-1C36-4DFD-91BC-6A23D6FC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95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95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95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95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95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95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95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95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95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95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95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95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95F27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95F27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95F27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95F27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95F27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95F27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95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9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95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95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95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95F27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95F2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95F2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95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95F27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95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Sipos</dc:creator>
  <cp:keywords/>
  <dc:description/>
  <cp:lastModifiedBy>Bogdan Sipos</cp:lastModifiedBy>
  <cp:revision>2</cp:revision>
  <dcterms:created xsi:type="dcterms:W3CDTF">2024-05-17T19:31:00Z</dcterms:created>
  <dcterms:modified xsi:type="dcterms:W3CDTF">2024-05-17T19:43:00Z</dcterms:modified>
</cp:coreProperties>
</file>