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B6D5A" w14:textId="5179AA3A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</w:t>
      </w:r>
      <w:r w:rsidR="000E1822">
        <w:rPr>
          <w:b/>
          <w:noProof/>
          <w:sz w:val="28"/>
          <w:szCs w:val="28"/>
        </w:rPr>
        <w:t>32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6F1F0749" w14:textId="6F046DD8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</w:t>
      </w:r>
      <w:r w:rsidR="000E1822">
        <w:rPr>
          <w:noProof/>
          <w:sz w:val="24"/>
          <w:szCs w:val="24"/>
          <w:lang w:val="ro-RO"/>
        </w:rPr>
        <w:t>înlocuiește</w:t>
      </w:r>
      <w:r>
        <w:rPr>
          <w:noProof/>
          <w:sz w:val="24"/>
          <w:szCs w:val="24"/>
          <w:lang w:val="ro-RO"/>
        </w:rPr>
        <w:t xml:space="preserve"> în paranteză </w:t>
      </w:r>
      <w:r w:rsidR="000E1822">
        <w:rPr>
          <w:noProof/>
          <w:sz w:val="24"/>
          <w:szCs w:val="24"/>
          <w:lang w:val="ro-RO"/>
        </w:rPr>
        <w:t xml:space="preserve">semnul ? cu </w:t>
      </w:r>
      <w:r w:rsidR="00E46A7E">
        <w:rPr>
          <w:noProof/>
          <w:sz w:val="24"/>
          <w:szCs w:val="24"/>
          <w:lang w:val="ro-RO"/>
        </w:rPr>
        <w:t>poziția bitului cel mai semnificativ</w:t>
      </w:r>
      <w:r>
        <w:rPr>
          <w:noProof/>
          <w:sz w:val="24"/>
          <w:szCs w:val="24"/>
          <w:lang w:val="ro-RO"/>
        </w:rPr>
        <w:t>.</w:t>
      </w:r>
    </w:p>
    <w:tbl>
      <w:tblPr>
        <w:tblW w:w="145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628"/>
        <w:gridCol w:w="3628"/>
        <w:gridCol w:w="3628"/>
      </w:tblGrid>
      <w:tr w:rsidR="00666BAD" w:rsidRPr="008C0CC7" w14:paraId="36F37C62" w14:textId="77777777" w:rsidTr="00FA5195">
        <w:trPr>
          <w:trHeight w:val="467"/>
          <w:jc w:val="center"/>
        </w:trPr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76373" w14:textId="40D354EB" w:rsidR="00666BAD" w:rsidRPr="00107460" w:rsidRDefault="00666BAD" w:rsidP="00E46A7E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0E1822">
              <w:rPr>
                <w:b/>
                <w:noProof/>
                <w:lang w:val="ro-RO"/>
              </w:rPr>
              <w:t>[63</w:t>
            </w:r>
            <w:r w:rsidR="000E1822" w:rsidRPr="000E1822">
              <w:rPr>
                <w:b/>
                <w:bCs/>
              </w:rPr>
              <w:t>:</w:t>
            </w:r>
            <w:r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E3DB" w14:textId="7AD31D4E" w:rsidR="00666BAD" w:rsidRPr="00107460" w:rsidRDefault="00666BAD" w:rsidP="00E46A7E">
            <w:pPr>
              <w:pStyle w:val="Frspaiere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0E1822">
              <w:rPr>
                <w:b/>
                <w:noProof/>
                <w:lang w:val="ro-RO"/>
              </w:rPr>
              <w:t>[</w:t>
            </w:r>
            <w:r w:rsidR="00FA5195">
              <w:rPr>
                <w:b/>
                <w:noProof/>
              </w:rPr>
              <w:t>158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1C58216D" w14:textId="4BDE72D7" w:rsidR="00666BAD" w:rsidRPr="00107460" w:rsidRDefault="00666BAD" w:rsidP="00E46A7E">
            <w:pPr>
              <w:pStyle w:val="Frspaiere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0E1822">
              <w:rPr>
                <w:b/>
                <w:noProof/>
                <w:lang w:val="ro-RO"/>
              </w:rPr>
              <w:t>[</w:t>
            </w:r>
            <w:r w:rsidR="00FA5195">
              <w:rPr>
                <w:b/>
                <w:noProof/>
              </w:rPr>
              <w:t>107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7C071668" w14:textId="1DCFB9F8" w:rsidR="00666BAD" w:rsidRPr="00E46A7E" w:rsidRDefault="00666BAD" w:rsidP="00E46A7E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</w:t>
            </w:r>
            <w:r w:rsidR="000E1822">
              <w:rPr>
                <w:b/>
                <w:noProof/>
                <w:lang w:val="ro-RO"/>
              </w:rPr>
              <w:t>[</w:t>
            </w:r>
            <w:r w:rsidR="003F4FFA">
              <w:rPr>
                <w:b/>
                <w:noProof/>
              </w:rPr>
              <w:t>70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</w:tr>
      <w:tr w:rsidR="00666BAD" w:rsidRPr="008C0CC7" w14:paraId="18FF91B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784F5" w14:textId="34BBF356" w:rsidR="00666BAD" w:rsidRPr="00CD396B" w:rsidRDefault="00666BAD" w:rsidP="00E46A7E">
            <w:pPr>
              <w:pStyle w:val="Frspaiere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</w:t>
            </w:r>
            <w:r w:rsidR="000E1822">
              <w:rPr>
                <w:noProof/>
                <w:lang w:val="ro-RO"/>
              </w:rPr>
              <w:t xml:space="preserve">  [</w:t>
            </w:r>
            <w:r w:rsidR="000E1822">
              <w:rPr>
                <w:noProof/>
              </w:rPr>
              <w:t>6</w:t>
            </w:r>
            <w:r>
              <w:rPr>
                <w:noProof/>
                <w:lang w:val="ro-RO"/>
              </w:rPr>
              <w:t>3</w:t>
            </w:r>
            <w:r w:rsidR="000E1822">
              <w:rPr>
                <w:noProof/>
                <w:lang w:val="ro-RO"/>
              </w:rPr>
              <w:t>:32]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47E2C" w14:textId="1B3E496A" w:rsidR="00666BAD" w:rsidRPr="00666BAD" w:rsidRDefault="00666BAD" w:rsidP="00E46A7E">
            <w:pPr>
              <w:pStyle w:val="Frspaiere"/>
              <w:jc w:val="center"/>
              <w:rPr>
                <w:noProof/>
              </w:rPr>
            </w:pPr>
            <w:r>
              <w:rPr>
                <w:noProof/>
              </w:rPr>
              <w:t>Reg</w:t>
            </w:r>
            <w:r w:rsidR="0042271F">
              <w:rPr>
                <w:noProof/>
              </w:rPr>
              <w:t>Dst</w:t>
            </w:r>
            <w:r w:rsidR="000E1822">
              <w:rPr>
                <w:noProof/>
              </w:rPr>
              <w:t xml:space="preserve">  </w:t>
            </w:r>
            <w:r w:rsidR="00FA5195">
              <w:rPr>
                <w:noProof/>
              </w:rPr>
              <w:t>[149</w:t>
            </w:r>
            <w:r w:rsidR="000E1822">
              <w:rPr>
                <w:noProof/>
              </w:rPr>
              <w:t>]</w:t>
            </w:r>
          </w:p>
        </w:tc>
        <w:tc>
          <w:tcPr>
            <w:tcW w:w="3628" w:type="dxa"/>
            <w:vAlign w:val="center"/>
          </w:tcPr>
          <w:p w14:paraId="6E594FA6" w14:textId="22EE5953" w:rsidR="00666BAD" w:rsidRPr="00666BAD" w:rsidRDefault="00FA5195" w:rsidP="00E46A7E">
            <w:pPr>
              <w:pStyle w:val="Frspaiere"/>
              <w:jc w:val="center"/>
            </w:pPr>
            <w:r w:rsidRPr="00FA5195">
              <w:t>Branch_Adress(31 downto 0)</w:t>
            </w:r>
          </w:p>
        </w:tc>
        <w:tc>
          <w:tcPr>
            <w:tcW w:w="3628" w:type="dxa"/>
            <w:vAlign w:val="center"/>
          </w:tcPr>
          <w:p w14:paraId="73518245" w14:textId="2B9D3F9C" w:rsidR="00666BAD" w:rsidRPr="00666BAD" w:rsidRDefault="00C63102" w:rsidP="00E46A7E">
            <w:pPr>
              <w:pStyle w:val="Frspaiere"/>
              <w:jc w:val="center"/>
            </w:pPr>
            <w:r>
              <w:t>ALUResOut(31 downto 0)</w:t>
            </w:r>
          </w:p>
        </w:tc>
      </w:tr>
      <w:tr w:rsidR="0042271F" w:rsidRPr="008C0CC7" w14:paraId="2B9366A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6150A" w14:textId="2BFE81FB" w:rsidR="0042271F" w:rsidRPr="00194169" w:rsidRDefault="0042271F" w:rsidP="00E46A7E">
            <w:pPr>
              <w:pStyle w:val="Frspaiere"/>
              <w:jc w:val="center"/>
            </w:pPr>
            <w:r>
              <w:t>PC</w:t>
            </w:r>
            <w:r w:rsidR="009B462F">
              <w:t>p</w:t>
            </w:r>
            <w:r w:rsidR="000E1822">
              <w:t>4  [31:</w:t>
            </w:r>
            <w:r>
              <w:t>0</w:t>
            </w:r>
            <w:r w:rsidR="000E1822">
              <w:t>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E843" w14:textId="74C6E9DC" w:rsidR="0042271F" w:rsidRPr="00666BAD" w:rsidRDefault="00FA5195" w:rsidP="0042271F">
            <w:pPr>
              <w:pStyle w:val="Frspaiere"/>
              <w:jc w:val="center"/>
            </w:pPr>
            <w:r>
              <w:t>PCplusPatru</w:t>
            </w:r>
            <w:r w:rsidRPr="00FA5195">
              <w:t>(31 downto 0)</w:t>
            </w:r>
          </w:p>
        </w:tc>
        <w:tc>
          <w:tcPr>
            <w:tcW w:w="3628" w:type="dxa"/>
            <w:vAlign w:val="center"/>
          </w:tcPr>
          <w:p w14:paraId="7698450D" w14:textId="54617C1F" w:rsidR="0042271F" w:rsidRPr="00666BAD" w:rsidRDefault="00C63102" w:rsidP="0042271F">
            <w:pPr>
              <w:pStyle w:val="Frspaiere"/>
              <w:jc w:val="center"/>
            </w:pPr>
            <w:r w:rsidRPr="00C63102">
              <w:t>ALURes(63 downto 32)</w:t>
            </w:r>
          </w:p>
        </w:tc>
        <w:tc>
          <w:tcPr>
            <w:tcW w:w="3628" w:type="dxa"/>
            <w:vAlign w:val="center"/>
          </w:tcPr>
          <w:p w14:paraId="4A9E0785" w14:textId="5652E8F7" w:rsidR="0042271F" w:rsidRPr="00666BAD" w:rsidRDefault="00C63102" w:rsidP="0042271F">
            <w:pPr>
              <w:pStyle w:val="Frspaiere"/>
              <w:jc w:val="center"/>
            </w:pPr>
            <w:r>
              <w:t>MemData(63 downto 32)</w:t>
            </w:r>
          </w:p>
        </w:tc>
      </w:tr>
      <w:tr w:rsidR="0042271F" w:rsidRPr="008C0CC7" w14:paraId="1ADD44B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55594" w14:textId="77777777" w:rsidR="00E46A7E" w:rsidRPr="00666BAD" w:rsidRDefault="00E46A7E" w:rsidP="00E46A7E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0EADB" w14:textId="3718EED5" w:rsidR="0042271F" w:rsidRPr="00666BAD" w:rsidRDefault="00FA5195" w:rsidP="0042271F">
            <w:pPr>
              <w:pStyle w:val="Frspaiere"/>
              <w:jc w:val="center"/>
            </w:pPr>
            <w:r w:rsidRPr="00FA5195">
              <w:t>RD1(63 downto 32)</w:t>
            </w:r>
          </w:p>
        </w:tc>
        <w:tc>
          <w:tcPr>
            <w:tcW w:w="3628" w:type="dxa"/>
            <w:vAlign w:val="center"/>
          </w:tcPr>
          <w:p w14:paraId="0C7E901B" w14:textId="07A59BDD" w:rsidR="0042271F" w:rsidRPr="00666BAD" w:rsidRDefault="00C63102" w:rsidP="0042271F">
            <w:pPr>
              <w:pStyle w:val="Frspaiere"/>
              <w:jc w:val="center"/>
            </w:pPr>
            <w:r w:rsidRPr="00C63102">
              <w:t>rwa(68 downto 64)</w:t>
            </w:r>
          </w:p>
        </w:tc>
        <w:tc>
          <w:tcPr>
            <w:tcW w:w="3628" w:type="dxa"/>
            <w:vAlign w:val="center"/>
          </w:tcPr>
          <w:p w14:paraId="6E6B064A" w14:textId="32FA6812" w:rsidR="0042271F" w:rsidRPr="00666BAD" w:rsidRDefault="00C63102" w:rsidP="0042271F">
            <w:pPr>
              <w:pStyle w:val="Frspaiere"/>
              <w:jc w:val="center"/>
            </w:pPr>
            <w:r>
              <w:t>Wa(68 downto 64)</w:t>
            </w:r>
          </w:p>
        </w:tc>
      </w:tr>
      <w:tr w:rsidR="0042271F" w:rsidRPr="008C0CC7" w14:paraId="6927729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1CF76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0B770" w14:textId="6FC9E09A" w:rsidR="0042271F" w:rsidRPr="00666BAD" w:rsidRDefault="00FA5195" w:rsidP="0042271F">
            <w:pPr>
              <w:pStyle w:val="Frspaiere"/>
              <w:jc w:val="center"/>
            </w:pPr>
            <w:r w:rsidRPr="00FA5195">
              <w:t>RD2(95 downto 64)</w:t>
            </w:r>
          </w:p>
        </w:tc>
        <w:tc>
          <w:tcPr>
            <w:tcW w:w="3628" w:type="dxa"/>
            <w:vAlign w:val="center"/>
          </w:tcPr>
          <w:p w14:paraId="7FAA07CB" w14:textId="16906B97" w:rsidR="0042271F" w:rsidRPr="00666BAD" w:rsidRDefault="00C63102" w:rsidP="0042271F">
            <w:pPr>
              <w:pStyle w:val="Frspaiere"/>
              <w:jc w:val="center"/>
            </w:pPr>
            <w:r w:rsidRPr="00C63102">
              <w:t>ZERO</w:t>
            </w:r>
            <w:r>
              <w:t>(69)</w:t>
            </w:r>
          </w:p>
        </w:tc>
        <w:tc>
          <w:tcPr>
            <w:tcW w:w="3628" w:type="dxa"/>
            <w:vAlign w:val="center"/>
          </w:tcPr>
          <w:p w14:paraId="38F9FB38" w14:textId="3EFAAF86" w:rsidR="0042271F" w:rsidRPr="00666BAD" w:rsidRDefault="00C63102" w:rsidP="0042271F">
            <w:pPr>
              <w:pStyle w:val="Frspaiere"/>
              <w:jc w:val="center"/>
            </w:pPr>
            <w:r>
              <w:t>MemToReg(69)</w:t>
            </w:r>
          </w:p>
        </w:tc>
      </w:tr>
      <w:tr w:rsidR="0042271F" w:rsidRPr="008C0CC7" w14:paraId="2CBF5EC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36C70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3C1E7" w14:textId="157CE139" w:rsidR="0042271F" w:rsidRPr="00666BAD" w:rsidRDefault="00FA5195" w:rsidP="0042271F">
            <w:pPr>
              <w:pStyle w:val="Frspaiere"/>
              <w:jc w:val="center"/>
            </w:pPr>
            <w:r w:rsidRPr="00FA5195">
              <w:t>rd(100 downto 96)</w:t>
            </w:r>
          </w:p>
        </w:tc>
        <w:tc>
          <w:tcPr>
            <w:tcW w:w="3628" w:type="dxa"/>
            <w:vAlign w:val="center"/>
          </w:tcPr>
          <w:p w14:paraId="5072A41E" w14:textId="54A7CD94" w:rsidR="0042271F" w:rsidRPr="00666BAD" w:rsidRDefault="00C63102" w:rsidP="0042271F">
            <w:pPr>
              <w:pStyle w:val="Frspaiere"/>
              <w:jc w:val="center"/>
            </w:pPr>
            <w:r>
              <w:t>RD2(101 downto 70)</w:t>
            </w:r>
          </w:p>
        </w:tc>
        <w:tc>
          <w:tcPr>
            <w:tcW w:w="3628" w:type="dxa"/>
            <w:vAlign w:val="center"/>
          </w:tcPr>
          <w:p w14:paraId="590EEDA3" w14:textId="28F5A607" w:rsidR="0042271F" w:rsidRPr="00666BAD" w:rsidRDefault="00C63102" w:rsidP="0042271F">
            <w:pPr>
              <w:pStyle w:val="Frspaiere"/>
              <w:jc w:val="center"/>
            </w:pPr>
            <w:r>
              <w:t>RegWrite(70)</w:t>
            </w:r>
          </w:p>
        </w:tc>
      </w:tr>
      <w:tr w:rsidR="0042271F" w:rsidRPr="008C0CC7" w14:paraId="5DCBB88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3ECF5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645B9" w14:textId="4361DDD1" w:rsidR="0042271F" w:rsidRPr="00666BAD" w:rsidRDefault="00FA5195" w:rsidP="0042271F">
            <w:pPr>
              <w:pStyle w:val="Frspaiere"/>
              <w:jc w:val="center"/>
            </w:pPr>
            <w:r w:rsidRPr="00FA5195">
              <w:t>Rt(105 downto 101)</w:t>
            </w:r>
          </w:p>
        </w:tc>
        <w:tc>
          <w:tcPr>
            <w:tcW w:w="3628" w:type="dxa"/>
            <w:vAlign w:val="center"/>
          </w:tcPr>
          <w:p w14:paraId="546DB86D" w14:textId="1413DD48" w:rsidR="0042271F" w:rsidRPr="00666BAD" w:rsidRDefault="00C63102" w:rsidP="0042271F">
            <w:pPr>
              <w:pStyle w:val="Frspaiere"/>
              <w:jc w:val="center"/>
            </w:pPr>
            <w:r>
              <w:t>Branch(102)</w:t>
            </w:r>
          </w:p>
        </w:tc>
        <w:tc>
          <w:tcPr>
            <w:tcW w:w="3628" w:type="dxa"/>
            <w:vAlign w:val="center"/>
          </w:tcPr>
          <w:p w14:paraId="10490EDC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42271F" w:rsidRPr="008C0CC7" w14:paraId="3D7C7B5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406FC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CE4DC" w14:textId="79A7956E" w:rsidR="0042271F" w:rsidRPr="00666BAD" w:rsidRDefault="00FA5195" w:rsidP="0042271F">
            <w:pPr>
              <w:pStyle w:val="Frspaiere"/>
              <w:jc w:val="center"/>
            </w:pPr>
            <w:r w:rsidRPr="00FA5195">
              <w:t>Ext_Imm(137 downto 106)</w:t>
            </w:r>
          </w:p>
        </w:tc>
        <w:tc>
          <w:tcPr>
            <w:tcW w:w="3628" w:type="dxa"/>
            <w:vAlign w:val="center"/>
          </w:tcPr>
          <w:p w14:paraId="0424BABF" w14:textId="2FB3ECDF" w:rsidR="0042271F" w:rsidRPr="00666BAD" w:rsidRDefault="00C63102" w:rsidP="0042271F">
            <w:pPr>
              <w:pStyle w:val="Frspaiere"/>
              <w:jc w:val="center"/>
            </w:pPr>
            <w:r>
              <w:t>Branch_gt(103)</w:t>
            </w:r>
          </w:p>
        </w:tc>
        <w:tc>
          <w:tcPr>
            <w:tcW w:w="3628" w:type="dxa"/>
            <w:vAlign w:val="center"/>
          </w:tcPr>
          <w:p w14:paraId="101CD74E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42271F" w:rsidRPr="008C0CC7" w14:paraId="24047FE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5892E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CA737" w14:textId="4F36E6FD" w:rsidR="0042271F" w:rsidRPr="00666BAD" w:rsidRDefault="00FA5195" w:rsidP="0042271F">
            <w:pPr>
              <w:pStyle w:val="Frspaiere"/>
              <w:jc w:val="center"/>
            </w:pPr>
            <w:r w:rsidRPr="00FA5195">
              <w:t>func(143 downto 138)</w:t>
            </w:r>
          </w:p>
        </w:tc>
        <w:tc>
          <w:tcPr>
            <w:tcW w:w="3628" w:type="dxa"/>
            <w:vAlign w:val="center"/>
          </w:tcPr>
          <w:p w14:paraId="7A67CC68" w14:textId="32BBAE9C" w:rsidR="0042271F" w:rsidRPr="00666BAD" w:rsidRDefault="00C63102" w:rsidP="0042271F">
            <w:pPr>
              <w:pStyle w:val="Frspaiere"/>
              <w:jc w:val="center"/>
            </w:pPr>
            <w:r>
              <w:t>MemWrite(104)</w:t>
            </w:r>
          </w:p>
        </w:tc>
        <w:tc>
          <w:tcPr>
            <w:tcW w:w="3628" w:type="dxa"/>
            <w:vAlign w:val="center"/>
          </w:tcPr>
          <w:p w14:paraId="7B19B367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42271F" w:rsidRPr="008C0CC7" w14:paraId="13D8A9D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BF379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83D06" w14:textId="0935321E" w:rsidR="0042271F" w:rsidRPr="00666BAD" w:rsidRDefault="00FA5195" w:rsidP="0042271F">
            <w:pPr>
              <w:pStyle w:val="Frspaiere"/>
              <w:jc w:val="center"/>
            </w:pPr>
            <w:r w:rsidRPr="00FA5195">
              <w:t>sa(148 downto 144)</w:t>
            </w:r>
          </w:p>
        </w:tc>
        <w:tc>
          <w:tcPr>
            <w:tcW w:w="3628" w:type="dxa"/>
            <w:vAlign w:val="center"/>
          </w:tcPr>
          <w:p w14:paraId="473A07BD" w14:textId="37749245" w:rsidR="0042271F" w:rsidRPr="00666BAD" w:rsidRDefault="00C63102" w:rsidP="0042271F">
            <w:pPr>
              <w:pStyle w:val="Frspaiere"/>
              <w:jc w:val="center"/>
            </w:pPr>
            <w:r>
              <w:t>MemToReg(105)</w:t>
            </w:r>
          </w:p>
        </w:tc>
        <w:tc>
          <w:tcPr>
            <w:tcW w:w="3628" w:type="dxa"/>
            <w:vAlign w:val="center"/>
          </w:tcPr>
          <w:p w14:paraId="1847C18B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42271F" w:rsidRPr="008C0CC7" w14:paraId="6ED55C5F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8DB8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CC45" w14:textId="6C3D7488" w:rsidR="0042271F" w:rsidRPr="00666BAD" w:rsidRDefault="00FA5195" w:rsidP="0042271F">
            <w:pPr>
              <w:pStyle w:val="Frspaiere"/>
              <w:jc w:val="center"/>
            </w:pPr>
            <w:r w:rsidRPr="00FA5195">
              <w:t>RegDst(149)</w:t>
            </w:r>
          </w:p>
        </w:tc>
        <w:tc>
          <w:tcPr>
            <w:tcW w:w="3628" w:type="dxa"/>
            <w:vAlign w:val="center"/>
          </w:tcPr>
          <w:p w14:paraId="75E659CA" w14:textId="647D093E" w:rsidR="0042271F" w:rsidRPr="00666BAD" w:rsidRDefault="00C63102" w:rsidP="0042271F">
            <w:pPr>
              <w:pStyle w:val="Frspaiere"/>
              <w:jc w:val="center"/>
            </w:pPr>
            <w:r>
              <w:t>RegWrite(106)</w:t>
            </w:r>
          </w:p>
        </w:tc>
        <w:tc>
          <w:tcPr>
            <w:tcW w:w="3628" w:type="dxa"/>
            <w:vAlign w:val="center"/>
          </w:tcPr>
          <w:p w14:paraId="210F9BB6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42271F" w:rsidRPr="008C0CC7" w14:paraId="397D6981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59EC1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7F781" w14:textId="35FF1A1F" w:rsidR="0042271F" w:rsidRPr="00666BAD" w:rsidRDefault="00FA5195" w:rsidP="0042271F">
            <w:pPr>
              <w:pStyle w:val="Frspaiere"/>
              <w:jc w:val="center"/>
            </w:pPr>
            <w:r w:rsidRPr="00FA5195">
              <w:t>ALUsrc(150)</w:t>
            </w:r>
          </w:p>
        </w:tc>
        <w:tc>
          <w:tcPr>
            <w:tcW w:w="3628" w:type="dxa"/>
            <w:vAlign w:val="center"/>
          </w:tcPr>
          <w:p w14:paraId="7D0EDBD6" w14:textId="536146C4" w:rsidR="0042271F" w:rsidRPr="00666BAD" w:rsidRDefault="00C63102" w:rsidP="0042271F">
            <w:pPr>
              <w:pStyle w:val="Frspaiere"/>
              <w:jc w:val="center"/>
            </w:pPr>
            <w:r>
              <w:t>Not_zero(107)</w:t>
            </w:r>
          </w:p>
        </w:tc>
        <w:tc>
          <w:tcPr>
            <w:tcW w:w="3628" w:type="dxa"/>
            <w:vAlign w:val="center"/>
          </w:tcPr>
          <w:p w14:paraId="3E14A7FD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42271F" w:rsidRPr="008C0CC7" w14:paraId="6E5A31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567A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4D47" w14:textId="1872F756" w:rsidR="0042271F" w:rsidRPr="00666BAD" w:rsidRDefault="00FA5195" w:rsidP="0042271F">
            <w:pPr>
              <w:pStyle w:val="Frspaiere"/>
              <w:jc w:val="center"/>
            </w:pPr>
            <w:r w:rsidRPr="00FA5195">
              <w:t>Branch</w:t>
            </w:r>
            <w:r>
              <w:t>(151)</w:t>
            </w:r>
          </w:p>
        </w:tc>
        <w:tc>
          <w:tcPr>
            <w:tcW w:w="3628" w:type="dxa"/>
            <w:vAlign w:val="center"/>
          </w:tcPr>
          <w:p w14:paraId="55887728" w14:textId="77777777" w:rsidR="0042271F" w:rsidRPr="00666BAD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6F50159E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42271F" w:rsidRPr="008C0CC7" w14:paraId="4E77F15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4E30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E3A9D" w14:textId="4D2478D7" w:rsidR="0042271F" w:rsidRPr="00666BAD" w:rsidRDefault="00FA5195" w:rsidP="0042271F">
            <w:pPr>
              <w:pStyle w:val="Frspaiere"/>
              <w:jc w:val="center"/>
            </w:pPr>
            <w:r>
              <w:t>Branch_gt(152)</w:t>
            </w:r>
          </w:p>
        </w:tc>
        <w:tc>
          <w:tcPr>
            <w:tcW w:w="3628" w:type="dxa"/>
            <w:vAlign w:val="center"/>
          </w:tcPr>
          <w:p w14:paraId="02BB7533" w14:textId="77777777" w:rsidR="0042271F" w:rsidRPr="00666BAD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6C8BE909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42271F" w:rsidRPr="008C0CC7" w14:paraId="4C2CC80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4756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4A42D" w14:textId="5357889A" w:rsidR="0042271F" w:rsidRPr="00666BAD" w:rsidRDefault="00FA5195" w:rsidP="0042271F">
            <w:pPr>
              <w:pStyle w:val="Frspaiere"/>
              <w:jc w:val="center"/>
            </w:pPr>
            <w:r>
              <w:t>AluOp(155 downto 153)</w:t>
            </w:r>
          </w:p>
        </w:tc>
        <w:tc>
          <w:tcPr>
            <w:tcW w:w="3628" w:type="dxa"/>
            <w:vAlign w:val="center"/>
          </w:tcPr>
          <w:p w14:paraId="729B4ECD" w14:textId="77777777" w:rsidR="0042271F" w:rsidRPr="00666BAD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B2B035C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42271F" w:rsidRPr="008C0CC7" w14:paraId="4FDE19B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35637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5E5D" w14:textId="5ED2B72F" w:rsidR="0042271F" w:rsidRPr="00666BAD" w:rsidRDefault="00FA5195" w:rsidP="0042271F">
            <w:pPr>
              <w:pStyle w:val="Frspaiere"/>
              <w:jc w:val="center"/>
            </w:pPr>
            <w:r>
              <w:t>MemWrite(156)</w:t>
            </w:r>
          </w:p>
        </w:tc>
        <w:tc>
          <w:tcPr>
            <w:tcW w:w="3628" w:type="dxa"/>
            <w:vAlign w:val="center"/>
          </w:tcPr>
          <w:p w14:paraId="4CA3DC4B" w14:textId="77777777" w:rsidR="0042271F" w:rsidRPr="00666BAD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547002A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42271F" w:rsidRPr="008C0CC7" w14:paraId="0488EF60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D156A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B431F" w14:textId="61116988" w:rsidR="0042271F" w:rsidRPr="00666BAD" w:rsidRDefault="00FA5195" w:rsidP="0042271F">
            <w:pPr>
              <w:pStyle w:val="Frspaiere"/>
              <w:jc w:val="center"/>
            </w:pPr>
            <w:r>
              <w:t>MemToReg(157)</w:t>
            </w:r>
          </w:p>
        </w:tc>
        <w:tc>
          <w:tcPr>
            <w:tcW w:w="3628" w:type="dxa"/>
            <w:vAlign w:val="center"/>
          </w:tcPr>
          <w:p w14:paraId="3CCADE45" w14:textId="77777777" w:rsidR="0042271F" w:rsidRPr="00666BAD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DBDC705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42271F" w:rsidRPr="008C0CC7" w14:paraId="1B55440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E036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D4324" w14:textId="0D5B5F04" w:rsidR="0042271F" w:rsidRPr="00666BAD" w:rsidRDefault="00FA5195" w:rsidP="0042271F">
            <w:pPr>
              <w:pStyle w:val="Frspaiere"/>
              <w:jc w:val="center"/>
            </w:pPr>
            <w:r>
              <w:t>RegWrite(158)</w:t>
            </w:r>
          </w:p>
        </w:tc>
        <w:tc>
          <w:tcPr>
            <w:tcW w:w="3628" w:type="dxa"/>
            <w:vAlign w:val="center"/>
          </w:tcPr>
          <w:p w14:paraId="0D95BFE1" w14:textId="77777777" w:rsidR="0042271F" w:rsidRPr="00666BAD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4EEE1B2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  <w:tr w:rsidR="000E1822" w:rsidRPr="008C0CC7" w14:paraId="27A21DB2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36F45" w14:textId="77777777" w:rsidR="000E1822" w:rsidRPr="00194169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07D77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5529F813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61ED36F" w14:textId="77777777" w:rsidR="000E1822" w:rsidRPr="00666BAD" w:rsidRDefault="000E1822" w:rsidP="0042271F">
            <w:pPr>
              <w:pStyle w:val="Frspaiere"/>
              <w:jc w:val="center"/>
            </w:pPr>
          </w:p>
        </w:tc>
      </w:tr>
      <w:tr w:rsidR="000E1822" w:rsidRPr="008C0CC7" w14:paraId="0CAD371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B1F6" w14:textId="77777777" w:rsidR="000E1822" w:rsidRPr="00194169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B1B4A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38A28F18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F5861D0" w14:textId="77777777" w:rsidR="000E1822" w:rsidRPr="00666BAD" w:rsidRDefault="000E1822" w:rsidP="0042271F">
            <w:pPr>
              <w:pStyle w:val="Frspaiere"/>
              <w:jc w:val="center"/>
            </w:pPr>
          </w:p>
        </w:tc>
      </w:tr>
      <w:tr w:rsidR="000E1822" w:rsidRPr="008C0CC7" w14:paraId="33008E8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979DB" w14:textId="77777777" w:rsidR="000E1822" w:rsidRPr="00194169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4CA23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1E9B52B2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7C0300F" w14:textId="77777777" w:rsidR="000E1822" w:rsidRPr="00666BAD" w:rsidRDefault="000E1822" w:rsidP="0042271F">
            <w:pPr>
              <w:pStyle w:val="Frspaiere"/>
              <w:jc w:val="center"/>
            </w:pPr>
          </w:p>
        </w:tc>
      </w:tr>
      <w:tr w:rsidR="000E1822" w:rsidRPr="008C0CC7" w14:paraId="627C33A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E83A7" w14:textId="77777777" w:rsidR="000E1822" w:rsidRPr="00194169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D9E2C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2469C53E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08C0AB67" w14:textId="77777777" w:rsidR="000E1822" w:rsidRPr="00666BAD" w:rsidRDefault="000E1822" w:rsidP="0042271F">
            <w:pPr>
              <w:pStyle w:val="Frspaiere"/>
              <w:jc w:val="center"/>
            </w:pPr>
          </w:p>
        </w:tc>
      </w:tr>
      <w:tr w:rsidR="000E1822" w:rsidRPr="008C0CC7" w14:paraId="78B4036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FDC39" w14:textId="77777777" w:rsidR="000E1822" w:rsidRPr="00194169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526B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3726B94D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639F7E0F" w14:textId="77777777" w:rsidR="000E1822" w:rsidRPr="00666BAD" w:rsidRDefault="000E1822" w:rsidP="0042271F">
            <w:pPr>
              <w:pStyle w:val="Frspaiere"/>
              <w:jc w:val="center"/>
            </w:pPr>
          </w:p>
        </w:tc>
      </w:tr>
      <w:tr w:rsidR="000E1822" w:rsidRPr="008C0CC7" w14:paraId="0C88607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C5CB6" w14:textId="77777777" w:rsidR="000E1822" w:rsidRPr="00194169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D873C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3419B65B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59758551" w14:textId="77777777" w:rsidR="000E1822" w:rsidRPr="00666BAD" w:rsidRDefault="000E1822" w:rsidP="0042271F">
            <w:pPr>
              <w:pStyle w:val="Frspaiere"/>
              <w:jc w:val="center"/>
            </w:pPr>
          </w:p>
        </w:tc>
      </w:tr>
      <w:tr w:rsidR="000E1822" w:rsidRPr="008C0CC7" w14:paraId="63B714C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D769" w14:textId="77777777" w:rsidR="000E1822" w:rsidRPr="00194169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AE0F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2CA18144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AE8E572" w14:textId="77777777" w:rsidR="000E1822" w:rsidRPr="00666BAD" w:rsidRDefault="000E1822" w:rsidP="0042271F">
            <w:pPr>
              <w:pStyle w:val="Frspaiere"/>
              <w:jc w:val="center"/>
            </w:pPr>
          </w:p>
        </w:tc>
      </w:tr>
      <w:tr w:rsidR="000E1822" w:rsidRPr="008C0CC7" w14:paraId="0B0D72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EB8B" w14:textId="77777777" w:rsidR="000E1822" w:rsidRPr="00194169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02FF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C85BFC3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21A6E7C" w14:textId="77777777" w:rsidR="000E1822" w:rsidRPr="00666BAD" w:rsidRDefault="000E1822" w:rsidP="0042271F">
            <w:pPr>
              <w:pStyle w:val="Frspaiere"/>
              <w:jc w:val="center"/>
            </w:pPr>
          </w:p>
        </w:tc>
      </w:tr>
      <w:tr w:rsidR="000E1822" w:rsidRPr="008C0CC7" w14:paraId="1A59050B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B2BB" w14:textId="77777777" w:rsidR="000E1822" w:rsidRPr="00194169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59EAD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2C353E85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11AC4ED5" w14:textId="77777777" w:rsidR="000E1822" w:rsidRPr="00666BAD" w:rsidRDefault="000E1822" w:rsidP="0042271F">
            <w:pPr>
              <w:pStyle w:val="Frspaiere"/>
              <w:jc w:val="center"/>
            </w:pPr>
          </w:p>
        </w:tc>
      </w:tr>
      <w:tr w:rsidR="000E1822" w:rsidRPr="008C0CC7" w14:paraId="18F86E3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C4EAA" w14:textId="77777777" w:rsidR="000E1822" w:rsidRPr="00194169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28423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2C43E4EB" w14:textId="77777777" w:rsidR="000E1822" w:rsidRPr="00666BAD" w:rsidRDefault="000E1822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3B1D9AC" w14:textId="77777777" w:rsidR="000E1822" w:rsidRPr="00666BAD" w:rsidRDefault="000E1822" w:rsidP="0042271F">
            <w:pPr>
              <w:pStyle w:val="Frspaiere"/>
              <w:jc w:val="center"/>
            </w:pPr>
          </w:p>
        </w:tc>
      </w:tr>
      <w:tr w:rsidR="0042271F" w:rsidRPr="008C0CC7" w14:paraId="665803C6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F9CA2" w14:textId="77777777" w:rsidR="0042271F" w:rsidRPr="00194169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AF65" w14:textId="77777777" w:rsidR="0042271F" w:rsidRPr="00666BAD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41FD868A" w14:textId="77777777" w:rsidR="0042271F" w:rsidRPr="00666BAD" w:rsidRDefault="0042271F" w:rsidP="0042271F">
            <w:pPr>
              <w:pStyle w:val="Frspaiere"/>
              <w:jc w:val="center"/>
            </w:pPr>
          </w:p>
        </w:tc>
        <w:tc>
          <w:tcPr>
            <w:tcW w:w="3628" w:type="dxa"/>
            <w:vAlign w:val="center"/>
          </w:tcPr>
          <w:p w14:paraId="361F3599" w14:textId="77777777" w:rsidR="0042271F" w:rsidRPr="00666BAD" w:rsidRDefault="0042271F" w:rsidP="0042271F">
            <w:pPr>
              <w:pStyle w:val="Frspaiere"/>
              <w:jc w:val="center"/>
            </w:pPr>
          </w:p>
        </w:tc>
      </w:tr>
    </w:tbl>
    <w:p w14:paraId="5995B0EC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lastRenderedPageBreak/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5EB14073" w14:textId="3F4F35A9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Frspaiere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42B4136F" w:rsidR="00C16A7D" w:rsidRPr="00FA5195" w:rsidRDefault="00C16A7D" w:rsidP="00C16A7D">
            <w:pPr>
              <w:pStyle w:val="Frspaiere"/>
              <w:jc w:val="center"/>
              <w:rPr>
                <w:noProof/>
                <w:color w:val="000000" w:themeColor="text1"/>
                <w:lang w:val="ro-RO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318C8EDA" w:rsidR="00C16A7D" w:rsidRPr="00FA5195" w:rsidRDefault="00C16A7D" w:rsidP="00C16A7D">
            <w:pPr>
              <w:pStyle w:val="Frspaiere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37BC1D5D" w14:textId="0C01E63E" w:rsidR="00C16A7D" w:rsidRPr="00FA5195" w:rsidRDefault="00C16A7D" w:rsidP="00C16A7D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46BF5D0A" w14:textId="3D29056D" w:rsidR="00C16A7D" w:rsidRPr="00FA5195" w:rsidRDefault="00C16A7D" w:rsidP="00C16A7D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49086F57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115A5E85" w:rsidR="00C16A7D" w:rsidRPr="00FA5195" w:rsidRDefault="00C16A7D" w:rsidP="002C135E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7851011B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1A1A139E" w14:textId="3FEA9657" w:rsidR="009C0942" w:rsidRPr="00FA5195" w:rsidRDefault="009C0942" w:rsidP="00FA5195">
            <w:pPr>
              <w:pStyle w:val="Frspaiere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756F471F" w14:textId="322E8174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16A78B94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52E8DBF2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56A466B0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6FD0B2E1" w14:textId="25965BD4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346B6251" w14:textId="07FDE45D" w:rsidR="00C16A7D" w:rsidRPr="00FA5195" w:rsidRDefault="00C16A7D" w:rsidP="0076268B">
            <w:pPr>
              <w:pStyle w:val="Frspaiere"/>
              <w:rPr>
                <w:color w:val="000000" w:themeColor="text1"/>
              </w:rPr>
            </w:pPr>
          </w:p>
        </w:tc>
      </w:tr>
      <w:tr w:rsidR="00C16A7D" w:rsidRPr="008C0CC7" w14:paraId="5F80298D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4A4AC5A1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7C044DC4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102B704D" w14:textId="144D8DCA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6D7FEBA6" w14:textId="5DCC76FE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524D5382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4C28649E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6BA71182" w14:textId="7E453394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03579720" w14:textId="51F27702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3FEEE133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44A8EA86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3946BC57" w14:textId="3FD8B39F" w:rsidR="00C16A7D" w:rsidRPr="00FA5195" w:rsidRDefault="00C16A7D" w:rsidP="009C0942">
            <w:pPr>
              <w:pStyle w:val="Frspaiere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69B42B52" w14:textId="74C558F4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71BD01E1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1F39EA74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5637A379" w14:textId="776FA22A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2F8739B1" w14:textId="5E8A2549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4A5091F9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0BE41A78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14752124" w14:textId="10AD296F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6C852104" w14:textId="10E4961C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43C79BCF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48D81528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6333770B" w14:textId="5E1B4AAF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486AC9AC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4147C5BA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24B075C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26C98479" w14:textId="580D00BA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1BEBD49A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258924FE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20A30965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72DCC55F" w14:textId="05E1C1A8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1A8CC5B3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6D1E7E96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29AC20B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6932DD9E" w14:textId="40CEF49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5F6CD46F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222C470F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4B6FC8B9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2144D809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69209620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11E452BC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0F27283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6A6CB53C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6771C01F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109C5B75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6C3E6EF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1B76DC4F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39EE9379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52339F08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3233E148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1157D5B7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71AE9915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C16A7D" w:rsidRPr="008C0CC7" w14:paraId="1A0761E9" w14:textId="77777777" w:rsidTr="00FA5195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0B566233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0D1D0E8A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 w14:paraId="2EC36BB2" w14:textId="77777777" w:rsidR="00C16A7D" w:rsidRPr="00FA5195" w:rsidRDefault="00C16A7D" w:rsidP="008763C3">
            <w:pPr>
              <w:pStyle w:val="Frspaiere"/>
              <w:jc w:val="center"/>
              <w:rPr>
                <w:color w:val="000000" w:themeColor="text1"/>
              </w:rPr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8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B35AD6">
      <w:footerReference w:type="default" r:id="rId9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E8705" w14:textId="77777777" w:rsidR="007A648B" w:rsidRDefault="007A648B" w:rsidP="00C16A7D">
      <w:pPr>
        <w:spacing w:after="0" w:line="240" w:lineRule="auto"/>
      </w:pPr>
      <w:r>
        <w:separator/>
      </w:r>
    </w:p>
  </w:endnote>
  <w:endnote w:type="continuationSeparator" w:id="0">
    <w:p w14:paraId="02436716" w14:textId="77777777" w:rsidR="007A648B" w:rsidRDefault="007A648B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2D80" w14:textId="77777777" w:rsidR="00C16A7D" w:rsidRDefault="00C16A7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35BDF" w14:textId="77777777" w:rsidR="007A648B" w:rsidRDefault="007A648B" w:rsidP="00C16A7D">
      <w:pPr>
        <w:spacing w:after="0" w:line="240" w:lineRule="auto"/>
      </w:pPr>
      <w:r>
        <w:separator/>
      </w:r>
    </w:p>
  </w:footnote>
  <w:footnote w:type="continuationSeparator" w:id="0">
    <w:p w14:paraId="337B3206" w14:textId="77777777" w:rsidR="007A648B" w:rsidRDefault="007A648B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261BD"/>
    <w:rsid w:val="002640FA"/>
    <w:rsid w:val="002B56CE"/>
    <w:rsid w:val="002B57D6"/>
    <w:rsid w:val="002C135E"/>
    <w:rsid w:val="002F0742"/>
    <w:rsid w:val="003042D7"/>
    <w:rsid w:val="00306138"/>
    <w:rsid w:val="00375D7B"/>
    <w:rsid w:val="003A4A98"/>
    <w:rsid w:val="003B3624"/>
    <w:rsid w:val="003C5F72"/>
    <w:rsid w:val="003C7F0D"/>
    <w:rsid w:val="003E120A"/>
    <w:rsid w:val="003F4FFA"/>
    <w:rsid w:val="003F674A"/>
    <w:rsid w:val="0042271F"/>
    <w:rsid w:val="004341FC"/>
    <w:rsid w:val="00444D68"/>
    <w:rsid w:val="004A2A84"/>
    <w:rsid w:val="004A7442"/>
    <w:rsid w:val="004E1216"/>
    <w:rsid w:val="00513667"/>
    <w:rsid w:val="00525465"/>
    <w:rsid w:val="005630F8"/>
    <w:rsid w:val="005A4A03"/>
    <w:rsid w:val="005C055B"/>
    <w:rsid w:val="005D700C"/>
    <w:rsid w:val="00666BAD"/>
    <w:rsid w:val="006A1899"/>
    <w:rsid w:val="006D4B0E"/>
    <w:rsid w:val="00700208"/>
    <w:rsid w:val="00713B2F"/>
    <w:rsid w:val="0076268B"/>
    <w:rsid w:val="0077116D"/>
    <w:rsid w:val="00783745"/>
    <w:rsid w:val="007A648B"/>
    <w:rsid w:val="007B441D"/>
    <w:rsid w:val="007F1159"/>
    <w:rsid w:val="008267F6"/>
    <w:rsid w:val="0085262A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C0942"/>
    <w:rsid w:val="009E6CE6"/>
    <w:rsid w:val="009F0502"/>
    <w:rsid w:val="00A10F58"/>
    <w:rsid w:val="00A80AF2"/>
    <w:rsid w:val="00AC7506"/>
    <w:rsid w:val="00B30759"/>
    <w:rsid w:val="00B35AD6"/>
    <w:rsid w:val="00BD7E87"/>
    <w:rsid w:val="00C16A7D"/>
    <w:rsid w:val="00C26757"/>
    <w:rsid w:val="00C37178"/>
    <w:rsid w:val="00C44C83"/>
    <w:rsid w:val="00C50273"/>
    <w:rsid w:val="00C63102"/>
    <w:rsid w:val="00CD396B"/>
    <w:rsid w:val="00D3225F"/>
    <w:rsid w:val="00D52AAB"/>
    <w:rsid w:val="00D717EC"/>
    <w:rsid w:val="00D871EF"/>
    <w:rsid w:val="00DC7BC6"/>
    <w:rsid w:val="00DF3ECC"/>
    <w:rsid w:val="00DF6106"/>
    <w:rsid w:val="00E44C44"/>
    <w:rsid w:val="00E46A7E"/>
    <w:rsid w:val="00ED167E"/>
    <w:rsid w:val="00EF1BE0"/>
    <w:rsid w:val="00F14194"/>
    <w:rsid w:val="00FA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16A7D"/>
  </w:style>
  <w:style w:type="paragraph" w:styleId="Subsol">
    <w:name w:val="footer"/>
    <w:basedOn w:val="Normal"/>
    <w:link w:val="Subsol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w18tfjFjo-v897vVpd8KNGnpx5U8i9n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6F324-166B-4748-A0AC-14EC990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289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Configurare registre MIPS32 Pipeline</vt:lpstr>
      <vt:lpstr>Configurare registre MIPS16 Pipeline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Bogdan Sipos</cp:lastModifiedBy>
  <cp:revision>3</cp:revision>
  <dcterms:created xsi:type="dcterms:W3CDTF">2024-05-17T19:44:00Z</dcterms:created>
  <dcterms:modified xsi:type="dcterms:W3CDTF">2024-05-17T19:58:00Z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