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7D1978D5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ADDI …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5E703463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1FB39874" w14:textId="6AF8BB0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CE4018" w:rsidRPr="006D396D">
              <w:rPr>
                <w:color w:val="000000"/>
                <w:sz w:val="20"/>
                <w:szCs w:val="20"/>
              </w:rPr>
              <w:t>000</w:t>
            </w:r>
            <w:r w:rsidR="0036497A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1196A052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4FC0B431" w14:textId="5A9121E9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2ECD8CA6" w14:textId="0CCEC35C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1E9995C5" w14:textId="7329607C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05137BC4" w14:textId="15675A81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577FAF78" w14:textId="3907B83E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587B814F" w14:textId="7833F0E5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  <w:vAlign w:val="center"/>
          </w:tcPr>
          <w:p w14:paraId="151C9110" w14:textId="1A9934F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39B7178B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ADD $2,$0,$0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57B55B4A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00001020</w:t>
            </w:r>
          </w:p>
        </w:tc>
        <w:tc>
          <w:tcPr>
            <w:tcW w:w="1169" w:type="dxa"/>
            <w:vAlign w:val="center"/>
          </w:tcPr>
          <w:p w14:paraId="694E9E5D" w14:textId="6DE7C51A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81E420F" w14:textId="2A591DF7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7B308A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1169" w:type="dxa"/>
            <w:vAlign w:val="center"/>
          </w:tcPr>
          <w:p w14:paraId="0BD8FEFC" w14:textId="71E2E314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1EBAD29B" w14:textId="4EFB0AF1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00001020</w:t>
            </w:r>
          </w:p>
        </w:tc>
        <w:tc>
          <w:tcPr>
            <w:tcW w:w="1169" w:type="dxa"/>
            <w:vAlign w:val="center"/>
          </w:tcPr>
          <w:p w14:paraId="002E3B9C" w14:textId="1ACD23A3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8B18519" w14:textId="7CB33AB9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D4BD71E" w14:textId="7147B0C3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0188633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5EAB5E3A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ADDI $5, $0,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7D32F236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20050004</w:t>
            </w:r>
          </w:p>
        </w:tc>
        <w:tc>
          <w:tcPr>
            <w:tcW w:w="1169" w:type="dxa"/>
            <w:vAlign w:val="center"/>
          </w:tcPr>
          <w:p w14:paraId="3D9FF25C" w14:textId="6A9AC56E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3C219461" w14:textId="69236795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F4628B9" w14:textId="6EEABBB0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71953917" w14:textId="1C13957B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4BC192D" w14:textId="15D05629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3F1E8387" w14:textId="0CE58B40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10A8A405" w14:textId="49E288CC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0000004</w:t>
            </w:r>
          </w:p>
        </w:tc>
        <w:tc>
          <w:tcPr>
            <w:tcW w:w="1169" w:type="dxa"/>
            <w:vAlign w:val="center"/>
          </w:tcPr>
          <w:p w14:paraId="30A8FC5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182C55E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ADDI $3, $0,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6BA7112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20030004</w:t>
            </w:r>
          </w:p>
        </w:tc>
        <w:tc>
          <w:tcPr>
            <w:tcW w:w="1169" w:type="dxa"/>
            <w:vAlign w:val="center"/>
          </w:tcPr>
          <w:p w14:paraId="1E65F7E4" w14:textId="56467C82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0000000C</w:t>
            </w:r>
          </w:p>
        </w:tc>
        <w:tc>
          <w:tcPr>
            <w:tcW w:w="1169" w:type="dxa"/>
            <w:vAlign w:val="center"/>
          </w:tcPr>
          <w:p w14:paraId="48E3B6AD" w14:textId="46EC928C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2E3E44F" w14:textId="38729D45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5BBAA641" w14:textId="3F611120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2288F99C" w14:textId="14EDC25D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7BDCA205" w14:textId="7742EF68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5A409D8A" w14:textId="49B0F5CA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0000004</w:t>
            </w:r>
          </w:p>
        </w:tc>
        <w:tc>
          <w:tcPr>
            <w:tcW w:w="1169" w:type="dxa"/>
            <w:vAlign w:val="center"/>
          </w:tcPr>
          <w:p w14:paraId="7BE89D8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52CC3BB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ADD $6, $6,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410B735E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00003020</w:t>
            </w:r>
          </w:p>
        </w:tc>
        <w:tc>
          <w:tcPr>
            <w:tcW w:w="1169" w:type="dxa"/>
            <w:vAlign w:val="center"/>
          </w:tcPr>
          <w:p w14:paraId="4B904940" w14:textId="6F71AA08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00000010</w:t>
            </w:r>
          </w:p>
        </w:tc>
        <w:tc>
          <w:tcPr>
            <w:tcW w:w="1169" w:type="dxa"/>
            <w:vAlign w:val="center"/>
          </w:tcPr>
          <w:p w14:paraId="7956E9B9" w14:textId="1109D930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651575E" w14:textId="5D7E0AFF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4991800C" w14:textId="2776E9CF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00000320</w:t>
            </w:r>
          </w:p>
        </w:tc>
        <w:tc>
          <w:tcPr>
            <w:tcW w:w="1169" w:type="dxa"/>
            <w:vAlign w:val="center"/>
          </w:tcPr>
          <w:p w14:paraId="6DEA3076" w14:textId="59099017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C52127B" w14:textId="3D19B9F4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39BDD04" w14:textId="789FAD85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0D7A9E4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38F4F530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LW $4, 0($5)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02413DFB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8CA40000</w:t>
            </w:r>
          </w:p>
        </w:tc>
        <w:tc>
          <w:tcPr>
            <w:tcW w:w="1169" w:type="dxa"/>
            <w:vAlign w:val="center"/>
          </w:tcPr>
          <w:p w14:paraId="01425DA3" w14:textId="7BF4C053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00000014</w:t>
            </w:r>
          </w:p>
        </w:tc>
        <w:tc>
          <w:tcPr>
            <w:tcW w:w="1169" w:type="dxa"/>
            <w:vAlign w:val="center"/>
          </w:tcPr>
          <w:p w14:paraId="6A0EE664" w14:textId="699D2412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58A982AA" w14:textId="72AC53C3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7A068E1E" w14:textId="463C8D65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8871759" w14:textId="773697F2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21979451" w14:textId="7F0843EA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4F2198E1" w14:textId="55755A4F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0000004</w:t>
            </w:r>
          </w:p>
        </w:tc>
        <w:tc>
          <w:tcPr>
            <w:tcW w:w="1169" w:type="dxa"/>
            <w:vAlign w:val="center"/>
          </w:tcPr>
          <w:p w14:paraId="56F2C51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785E6ACF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BEQ</w:t>
            </w:r>
            <w:r w:rsidRPr="00B457E3">
              <w:rPr>
                <w:color w:val="000000"/>
                <w:sz w:val="20"/>
                <w:szCs w:val="20"/>
              </w:rPr>
              <w:t xml:space="preserve"> $2, $4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0AD70250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1044000d</w:t>
            </w:r>
          </w:p>
        </w:tc>
        <w:tc>
          <w:tcPr>
            <w:tcW w:w="1169" w:type="dxa"/>
            <w:vAlign w:val="center"/>
          </w:tcPr>
          <w:p w14:paraId="3E57EE6F" w14:textId="1F7DE8D4" w:rsidR="002507F4" w:rsidRPr="006D396D" w:rsidRDefault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00000018</w:t>
            </w:r>
          </w:p>
        </w:tc>
        <w:tc>
          <w:tcPr>
            <w:tcW w:w="1169" w:type="dxa"/>
            <w:vAlign w:val="center"/>
          </w:tcPr>
          <w:p w14:paraId="4E62DB29" w14:textId="50476A67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17E8EA2" w14:textId="1F42AA4C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0000010</w:t>
            </w:r>
          </w:p>
        </w:tc>
        <w:tc>
          <w:tcPr>
            <w:tcW w:w="1169" w:type="dxa"/>
            <w:vAlign w:val="center"/>
          </w:tcPr>
          <w:p w14:paraId="2F32B56B" w14:textId="432C364E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0000FFFC</w:t>
            </w:r>
          </w:p>
        </w:tc>
        <w:tc>
          <w:tcPr>
            <w:tcW w:w="1169" w:type="dxa"/>
            <w:vAlign w:val="center"/>
          </w:tcPr>
          <w:p w14:paraId="4766982C" w14:textId="308A456C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FFFFFFFC</w:t>
            </w:r>
          </w:p>
        </w:tc>
        <w:tc>
          <w:tcPr>
            <w:tcW w:w="1169" w:type="dxa"/>
            <w:vAlign w:val="center"/>
          </w:tcPr>
          <w:p w14:paraId="45E8A2B5" w14:textId="64038115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8B6C19D" w14:textId="1EEBE2D2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FFFFFGFC</w:t>
            </w:r>
          </w:p>
        </w:tc>
        <w:tc>
          <w:tcPr>
            <w:tcW w:w="1169" w:type="dxa"/>
            <w:vAlign w:val="center"/>
          </w:tcPr>
          <w:p w14:paraId="662E5EE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1963CEBF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ADDI $3, $3,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5433862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20630004</w:t>
            </w:r>
          </w:p>
        </w:tc>
        <w:tc>
          <w:tcPr>
            <w:tcW w:w="1169" w:type="dxa"/>
            <w:vAlign w:val="center"/>
          </w:tcPr>
          <w:p w14:paraId="41895354" w14:textId="27140B96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0000001C</w:t>
            </w:r>
          </w:p>
        </w:tc>
        <w:tc>
          <w:tcPr>
            <w:tcW w:w="1169" w:type="dxa"/>
            <w:vAlign w:val="center"/>
          </w:tcPr>
          <w:p w14:paraId="4C4EA78A" w14:textId="295133C8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07E33CD" w14:textId="3DA4F7D2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0000004</w:t>
            </w:r>
          </w:p>
        </w:tc>
        <w:tc>
          <w:tcPr>
            <w:tcW w:w="1169" w:type="dxa"/>
            <w:vAlign w:val="center"/>
          </w:tcPr>
          <w:p w14:paraId="0495EAB6" w14:textId="260F628E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00000004</w:t>
            </w:r>
          </w:p>
        </w:tc>
        <w:tc>
          <w:tcPr>
            <w:tcW w:w="1169" w:type="dxa"/>
            <w:vAlign w:val="center"/>
          </w:tcPr>
          <w:p w14:paraId="0659F42E" w14:textId="3AE17E3E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3F94031" w14:textId="3DFAC379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00000009</w:t>
            </w:r>
          </w:p>
        </w:tc>
        <w:tc>
          <w:tcPr>
            <w:tcW w:w="1169" w:type="dxa"/>
            <w:vAlign w:val="center"/>
          </w:tcPr>
          <w:p w14:paraId="4C206A33" w14:textId="59E5984F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0000008</w:t>
            </w:r>
          </w:p>
        </w:tc>
        <w:tc>
          <w:tcPr>
            <w:tcW w:w="1169" w:type="dxa"/>
            <w:vAlign w:val="center"/>
          </w:tcPr>
          <w:p w14:paraId="1296F91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5A0DA006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LW $7, 0($3)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355A8792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80670000</w:t>
            </w:r>
          </w:p>
        </w:tc>
        <w:tc>
          <w:tcPr>
            <w:tcW w:w="1169" w:type="dxa"/>
            <w:vAlign w:val="center"/>
          </w:tcPr>
          <w:p w14:paraId="22D7A272" w14:textId="35F0E9A8" w:rsidR="002507F4" w:rsidRPr="006D396D" w:rsidRDefault="00192C95" w:rsidP="007B3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00000020</w:t>
            </w:r>
          </w:p>
        </w:tc>
        <w:tc>
          <w:tcPr>
            <w:tcW w:w="1169" w:type="dxa"/>
            <w:vAlign w:val="center"/>
          </w:tcPr>
          <w:p w14:paraId="457FB193" w14:textId="5484A4F7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4ECC3D27" w14:textId="7BDF08E9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0C52D877" w14:textId="008F5540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6146F1CB" w14:textId="71709A57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00000008</w:t>
            </w:r>
          </w:p>
        </w:tc>
        <w:tc>
          <w:tcPr>
            <w:tcW w:w="1169" w:type="dxa"/>
            <w:vAlign w:val="center"/>
          </w:tcPr>
          <w:p w14:paraId="79B6EB29" w14:textId="278E6B76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00000009</w:t>
            </w:r>
          </w:p>
        </w:tc>
        <w:tc>
          <w:tcPr>
            <w:tcW w:w="1169" w:type="dxa"/>
            <w:vAlign w:val="center"/>
          </w:tcPr>
          <w:p w14:paraId="79686BBE" w14:textId="744F4819" w:rsidR="002507F4" w:rsidRPr="006D396D" w:rsidRDefault="0019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0000009</w:t>
            </w:r>
          </w:p>
        </w:tc>
        <w:tc>
          <w:tcPr>
            <w:tcW w:w="1169" w:type="dxa"/>
            <w:vAlign w:val="center"/>
          </w:tcPr>
          <w:p w14:paraId="35FA4EF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36677ED0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BGTZ $7, $0, POZITIV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45957AB8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1CE00002</w:t>
            </w:r>
          </w:p>
        </w:tc>
        <w:tc>
          <w:tcPr>
            <w:tcW w:w="1169" w:type="dxa"/>
            <w:vAlign w:val="center"/>
          </w:tcPr>
          <w:p w14:paraId="116FF5AB" w14:textId="407351A1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00000024</w:t>
            </w:r>
          </w:p>
        </w:tc>
        <w:tc>
          <w:tcPr>
            <w:tcW w:w="1169" w:type="dxa"/>
            <w:vAlign w:val="center"/>
          </w:tcPr>
          <w:p w14:paraId="0F304DDB" w14:textId="11ECE347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B278EE5" w14:textId="39BAA3DF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47A1B3D8" w14:textId="000B1266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00000002</w:t>
            </w:r>
          </w:p>
        </w:tc>
        <w:tc>
          <w:tcPr>
            <w:tcW w:w="1169" w:type="dxa"/>
            <w:vAlign w:val="center"/>
          </w:tcPr>
          <w:p w14:paraId="217D3857" w14:textId="15623202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5BE73766" w14:textId="76CAFD05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0451D12" w14:textId="62BD6D0E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0000001</w:t>
            </w:r>
          </w:p>
        </w:tc>
        <w:tc>
          <w:tcPr>
            <w:tcW w:w="1169" w:type="dxa"/>
            <w:vAlign w:val="center"/>
          </w:tcPr>
          <w:p w14:paraId="06790D4A" w14:textId="7A1C10EE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D13DB">
              <w:rPr>
                <w:color w:val="000000"/>
                <w:sz w:val="20"/>
                <w:szCs w:val="20"/>
              </w:rPr>
              <w:t>0000000000000010</w:t>
            </w:r>
          </w:p>
        </w:tc>
        <w:tc>
          <w:tcPr>
            <w:tcW w:w="1170" w:type="dxa"/>
            <w:vAlign w:val="center"/>
          </w:tcPr>
          <w:p w14:paraId="6CFF89E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5321BE42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POZITIV: SLL $7, $7, 31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14ABA6DD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00073FC0</w:t>
            </w:r>
          </w:p>
        </w:tc>
        <w:tc>
          <w:tcPr>
            <w:tcW w:w="1169" w:type="dxa"/>
            <w:vAlign w:val="center"/>
          </w:tcPr>
          <w:p w14:paraId="2CF52E3E" w14:textId="36C629A1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00000030</w:t>
            </w:r>
          </w:p>
        </w:tc>
        <w:tc>
          <w:tcPr>
            <w:tcW w:w="1169" w:type="dxa"/>
            <w:vAlign w:val="center"/>
          </w:tcPr>
          <w:p w14:paraId="54FBC109" w14:textId="72E5C2B9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9295F2B" w14:textId="61B6CE0B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2334D9DA" w14:textId="644C080C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00003FC0</w:t>
            </w:r>
          </w:p>
        </w:tc>
        <w:tc>
          <w:tcPr>
            <w:tcW w:w="1169" w:type="dxa"/>
            <w:vAlign w:val="center"/>
          </w:tcPr>
          <w:p w14:paraId="3D9642E2" w14:textId="33FB7846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890A4E7" w14:textId="73208B80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701312B9" w14:textId="16C6DC6E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26C2371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3E8C4AA0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BEQ $</w:t>
            </w:r>
            <w:r w:rsidR="002D13DB">
              <w:rPr>
                <w:color w:val="000000"/>
                <w:sz w:val="20"/>
                <w:szCs w:val="20"/>
              </w:rPr>
              <w:t>7</w:t>
            </w:r>
            <w:r w:rsidRPr="00B457E3">
              <w:rPr>
                <w:color w:val="000000"/>
                <w:sz w:val="20"/>
                <w:szCs w:val="20"/>
              </w:rPr>
              <w:t>, $0, NU_E_PAR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6FAB53C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11000002</w:t>
            </w:r>
          </w:p>
        </w:tc>
        <w:tc>
          <w:tcPr>
            <w:tcW w:w="1169" w:type="dxa"/>
            <w:vAlign w:val="center"/>
          </w:tcPr>
          <w:p w14:paraId="6C391713" w14:textId="0269695A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00000034</w:t>
            </w:r>
          </w:p>
        </w:tc>
        <w:tc>
          <w:tcPr>
            <w:tcW w:w="1169" w:type="dxa"/>
            <w:vAlign w:val="center"/>
          </w:tcPr>
          <w:p w14:paraId="653714C8" w14:textId="333B0B63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0D25379E" w14:textId="6BEAD41A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67D35EA5" w14:textId="10D7E495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00000002</w:t>
            </w:r>
          </w:p>
        </w:tc>
        <w:tc>
          <w:tcPr>
            <w:tcW w:w="1169" w:type="dxa"/>
            <w:vAlign w:val="center"/>
          </w:tcPr>
          <w:p w14:paraId="32E2CD43" w14:textId="202D91D2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1E95DB4" w14:textId="39CEE4EE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30BC9E7B" w14:textId="7026F3E3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4F18913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3162D97E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NU_E_PAR: ADDI $6, $6,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657F6E4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20C60001</w:t>
            </w:r>
          </w:p>
        </w:tc>
        <w:tc>
          <w:tcPr>
            <w:tcW w:w="1169" w:type="dxa"/>
            <w:vAlign w:val="center"/>
          </w:tcPr>
          <w:p w14:paraId="708E1757" w14:textId="4F0DE8EB" w:rsidR="002507F4" w:rsidRPr="006D396D" w:rsidRDefault="002D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00000040</w:t>
            </w:r>
          </w:p>
        </w:tc>
        <w:tc>
          <w:tcPr>
            <w:tcW w:w="1169" w:type="dxa"/>
            <w:vAlign w:val="center"/>
          </w:tcPr>
          <w:p w14:paraId="16226A35" w14:textId="1433AB11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415121A3" w14:textId="4F17CD23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60842E66" w14:textId="1D39BF78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49F4E422" w14:textId="13E03CF7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52E0C777" w14:textId="601C7CBA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450F547" w14:textId="726F0254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00DE5E7E" w14:textId="3AE42E5F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C31C1">
              <w:rPr>
                <w:color w:val="000000"/>
                <w:sz w:val="20"/>
                <w:szCs w:val="20"/>
              </w:rPr>
              <w:t>0000000000000010</w:t>
            </w:r>
          </w:p>
        </w:tc>
        <w:tc>
          <w:tcPr>
            <w:tcW w:w="1170" w:type="dxa"/>
            <w:vAlign w:val="center"/>
          </w:tcPr>
          <w:p w14:paraId="6DDBB60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00A00DF9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ADDI $2, $2,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09A54E1F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20420001</w:t>
            </w:r>
          </w:p>
        </w:tc>
        <w:tc>
          <w:tcPr>
            <w:tcW w:w="1169" w:type="dxa"/>
            <w:vAlign w:val="center"/>
          </w:tcPr>
          <w:p w14:paraId="24BD4308" w14:textId="59258E1D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00000044</w:t>
            </w:r>
          </w:p>
        </w:tc>
        <w:tc>
          <w:tcPr>
            <w:tcW w:w="1169" w:type="dxa"/>
            <w:vAlign w:val="center"/>
          </w:tcPr>
          <w:p w14:paraId="0BC15583" w14:textId="49B1AFBF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12FA40A2" w14:textId="1A2BB20B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</w:p>
        </w:tc>
        <w:tc>
          <w:tcPr>
            <w:tcW w:w="1169" w:type="dxa"/>
            <w:vAlign w:val="center"/>
          </w:tcPr>
          <w:p w14:paraId="258E499D" w14:textId="56E8E196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5EAADFCE" w14:textId="248F465D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5C58BE85" w14:textId="3C6B871B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</w:p>
        </w:tc>
        <w:tc>
          <w:tcPr>
            <w:tcW w:w="1169" w:type="dxa"/>
            <w:vAlign w:val="center"/>
          </w:tcPr>
          <w:p w14:paraId="5391E89B" w14:textId="57F3C2FF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1F95588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7ED6B7CB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JUMP INCEPUT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66759D3F" w:rsidR="002507F4" w:rsidRPr="006D396D" w:rsidRDefault="00B45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457E3">
              <w:rPr>
                <w:color w:val="000000"/>
                <w:sz w:val="20"/>
                <w:szCs w:val="20"/>
              </w:rPr>
              <w:t>80000005</w:t>
            </w:r>
          </w:p>
        </w:tc>
        <w:tc>
          <w:tcPr>
            <w:tcW w:w="1169" w:type="dxa"/>
            <w:vAlign w:val="center"/>
          </w:tcPr>
          <w:p w14:paraId="3021E0B2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B5CA08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1465A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8D96B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EDB7712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473B4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EBC5F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72026" w14:textId="633CB36E" w:rsidR="002507F4" w:rsidRPr="006D396D" w:rsidRDefault="00AC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C31C1">
              <w:rPr>
                <w:color w:val="000000"/>
                <w:sz w:val="20"/>
                <w:szCs w:val="20"/>
              </w:rPr>
              <w:t>00000000000000000000000101</w:t>
            </w:r>
          </w:p>
        </w:tc>
        <w:tc>
          <w:tcPr>
            <w:tcW w:w="1170" w:type="dxa"/>
            <w:vAlign w:val="center"/>
          </w:tcPr>
          <w:p w14:paraId="7F39363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21728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232F34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AC46B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216C0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399C4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2C82C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A17D88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959AC8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DB929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929CA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022D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61F5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B3C7E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E0362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96CC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DD6C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1B2E6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D026F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73D41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9CEBB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0CD35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15234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F8014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53B5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65A23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0CDCD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80FB2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30A36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561E0AA" w14:textId="77777777" w:rsidTr="007B308A">
        <w:trPr>
          <w:trHeight w:val="2815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16CEA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018C2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6A2DE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6EBA5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18C4D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44A50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BE27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AC092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28D355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B187E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B8A73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F345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B9DC7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83B7F8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B88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8DBF8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FA72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53A4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CA4E1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234C8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3AE3E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45019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E3162"/>
    <w:rsid w:val="00167816"/>
    <w:rsid w:val="00192C95"/>
    <w:rsid w:val="002507F4"/>
    <w:rsid w:val="002D13DB"/>
    <w:rsid w:val="0036497A"/>
    <w:rsid w:val="003B1B42"/>
    <w:rsid w:val="003C16F5"/>
    <w:rsid w:val="006D396D"/>
    <w:rsid w:val="00777665"/>
    <w:rsid w:val="00790D9A"/>
    <w:rsid w:val="007B308A"/>
    <w:rsid w:val="0095739B"/>
    <w:rsid w:val="00AC31C1"/>
    <w:rsid w:val="00B457E3"/>
    <w:rsid w:val="00CE4018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379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Trasarea execuției programului de test pentru MIPS32</vt:lpstr>
      <vt:lpstr>Trasarea execuției programului de test pentru MIPS32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Bogdan Sipos</cp:lastModifiedBy>
  <cp:revision>11</cp:revision>
  <dcterms:created xsi:type="dcterms:W3CDTF">2020-04-01T09:49:00Z</dcterms:created>
  <dcterms:modified xsi:type="dcterms:W3CDTF">2024-04-22T20:03:00Z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