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992"/>
        <w:gridCol w:w="992"/>
        <w:gridCol w:w="851"/>
        <w:gridCol w:w="1417"/>
        <w:gridCol w:w="851"/>
        <w:gridCol w:w="1417"/>
        <w:gridCol w:w="993"/>
        <w:gridCol w:w="708"/>
      </w:tblGrid>
      <w:tr w:rsidR="00DD65B3" w:rsidRPr="00DD65B3" w14:paraId="5BA5A698" w14:textId="77777777" w:rsidTr="00DD65B3">
        <w:tc>
          <w:tcPr>
            <w:tcW w:w="1276" w:type="dxa"/>
          </w:tcPr>
          <w:p w14:paraId="47C132A4" w14:textId="6FA62C8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Instructiune</w:t>
            </w:r>
            <w:proofErr w:type="spellEnd"/>
          </w:p>
        </w:tc>
        <w:tc>
          <w:tcPr>
            <w:tcW w:w="851" w:type="dxa"/>
          </w:tcPr>
          <w:p w14:paraId="59C0A008" w14:textId="59547A8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992" w:type="dxa"/>
          </w:tcPr>
          <w:p w14:paraId="59100F5E" w14:textId="53FA137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992" w:type="dxa"/>
          </w:tcPr>
          <w:p w14:paraId="4DC846AC" w14:textId="79DE1D1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851" w:type="dxa"/>
          </w:tcPr>
          <w:p w14:paraId="174C0051" w14:textId="6E8140D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ExtOp</w:t>
            </w:r>
            <w:proofErr w:type="spellEnd"/>
          </w:p>
        </w:tc>
        <w:tc>
          <w:tcPr>
            <w:tcW w:w="1417" w:type="dxa"/>
          </w:tcPr>
          <w:p w14:paraId="59B4D002" w14:textId="5CC7EBA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ALUCtrl2:0</w:t>
            </w:r>
          </w:p>
        </w:tc>
        <w:tc>
          <w:tcPr>
            <w:tcW w:w="851" w:type="dxa"/>
          </w:tcPr>
          <w:p w14:paraId="089CB97E" w14:textId="351E7CB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1417" w:type="dxa"/>
          </w:tcPr>
          <w:p w14:paraId="7F84C54D" w14:textId="5AC4EE8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993" w:type="dxa"/>
          </w:tcPr>
          <w:p w14:paraId="23921376" w14:textId="0D17B9E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  <w:proofErr w:type="spellEnd"/>
          </w:p>
        </w:tc>
        <w:tc>
          <w:tcPr>
            <w:tcW w:w="708" w:type="dxa"/>
          </w:tcPr>
          <w:p w14:paraId="36014C57" w14:textId="60D5DDB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D65B3">
              <w:rPr>
                <w:rFonts w:ascii="Times New Roman" w:hAnsi="Times New Roman" w:cs="Times New Roman"/>
                <w:sz w:val="20"/>
                <w:szCs w:val="20"/>
              </w:rPr>
              <w:t>Jump</w:t>
            </w:r>
            <w:proofErr w:type="spellEnd"/>
          </w:p>
        </w:tc>
      </w:tr>
      <w:tr w:rsidR="00DD65B3" w:rsidRPr="00DD65B3" w14:paraId="198CD641" w14:textId="77777777" w:rsidTr="00DD65B3">
        <w:tc>
          <w:tcPr>
            <w:tcW w:w="1276" w:type="dxa"/>
          </w:tcPr>
          <w:p w14:paraId="7CF4F280" w14:textId="38A6DBA8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851" w:type="dxa"/>
          </w:tcPr>
          <w:p w14:paraId="5C081E2C" w14:textId="4CF35B6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F7A3AAE" w14:textId="2F0581AA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E7A599F" w14:textId="014C200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76CD0838" w14:textId="6075EBD5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2C135EB" w14:textId="553CC98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393E4FAA" w14:textId="26E5402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682F7B0" w14:textId="43DB853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0964E6FE" w14:textId="57936A4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7EFE5FC2" w14:textId="4D60D59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3A60F96B" w14:textId="77777777" w:rsidTr="00DD65B3">
        <w:tc>
          <w:tcPr>
            <w:tcW w:w="1276" w:type="dxa"/>
          </w:tcPr>
          <w:p w14:paraId="4B044A36" w14:textId="38075D4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851" w:type="dxa"/>
          </w:tcPr>
          <w:p w14:paraId="7E9FE835" w14:textId="7A55C34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CDEFCCB" w14:textId="49B3306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79C3D5A" w14:textId="1AF1CF8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1FEA8887" w14:textId="087C130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03846CED" w14:textId="302AA147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851" w:type="dxa"/>
          </w:tcPr>
          <w:p w14:paraId="0A537753" w14:textId="2CCB25F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F15599C" w14:textId="5092DA3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11B80D4" w14:textId="19E0E7A8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729FF9D" w14:textId="16EF241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3CD392A3" w14:textId="77777777" w:rsidTr="00DD65B3">
        <w:tc>
          <w:tcPr>
            <w:tcW w:w="1276" w:type="dxa"/>
          </w:tcPr>
          <w:p w14:paraId="354D4953" w14:textId="6AE8094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Sll</w:t>
            </w:r>
            <w:proofErr w:type="spellEnd"/>
          </w:p>
        </w:tc>
        <w:tc>
          <w:tcPr>
            <w:tcW w:w="851" w:type="dxa"/>
          </w:tcPr>
          <w:p w14:paraId="7102CB9E" w14:textId="47305F8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39E2BA8" w14:textId="5A6A5E9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134A5DC5" w14:textId="504B5F1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26FBFB4D" w14:textId="3C54F27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BE47D4F" w14:textId="5ED05F37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0010</w:t>
            </w:r>
          </w:p>
        </w:tc>
        <w:tc>
          <w:tcPr>
            <w:tcW w:w="851" w:type="dxa"/>
          </w:tcPr>
          <w:p w14:paraId="77A80C59" w14:textId="21E5AF5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04EEAB92" w14:textId="6D6452C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5338AF9E" w14:textId="761EE26A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40B6275A" w14:textId="6F47D068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534C71EA" w14:textId="77777777" w:rsidTr="00DD65B3">
        <w:tc>
          <w:tcPr>
            <w:tcW w:w="1276" w:type="dxa"/>
          </w:tcPr>
          <w:p w14:paraId="1BAD3A47" w14:textId="4EEB33B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Slr</w:t>
            </w:r>
            <w:proofErr w:type="spellEnd"/>
          </w:p>
        </w:tc>
        <w:tc>
          <w:tcPr>
            <w:tcW w:w="851" w:type="dxa"/>
          </w:tcPr>
          <w:p w14:paraId="5FA17F12" w14:textId="25CE238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0D3B689" w14:textId="2C97A2C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194C81B" w14:textId="768AD54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53CD833B" w14:textId="28BED74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0E305CF5" w14:textId="0C424325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851" w:type="dxa"/>
          </w:tcPr>
          <w:p w14:paraId="706AD368" w14:textId="03858C95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4D3D23A8" w14:textId="6302618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D8DCD02" w14:textId="1F90191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3FE8B90" w14:textId="3113080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1BA7EC20" w14:textId="77777777" w:rsidTr="00DD65B3">
        <w:tc>
          <w:tcPr>
            <w:tcW w:w="1276" w:type="dxa"/>
          </w:tcPr>
          <w:p w14:paraId="36BAFB4B" w14:textId="4BC484E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</w:p>
        </w:tc>
        <w:tc>
          <w:tcPr>
            <w:tcW w:w="851" w:type="dxa"/>
          </w:tcPr>
          <w:p w14:paraId="3E474B8E" w14:textId="703699B5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6E0C540" w14:textId="11E8D748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502A6239" w14:textId="4726122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507042B" w14:textId="220B5B6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7937A8D4" w14:textId="4F7CC605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851" w:type="dxa"/>
          </w:tcPr>
          <w:p w14:paraId="6754CA98" w14:textId="356EE50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AED138B" w14:textId="44A0AC6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4138BAC" w14:textId="061CF282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6CE20698" w14:textId="42273A0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64ACB2FE" w14:textId="77777777" w:rsidTr="00DD65B3">
        <w:tc>
          <w:tcPr>
            <w:tcW w:w="1276" w:type="dxa"/>
          </w:tcPr>
          <w:p w14:paraId="141A4D50" w14:textId="4A230DF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5014A6B1" w14:textId="79B3AB8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B1110B4" w14:textId="0B030B1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434BA9B8" w14:textId="1A92ABD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8BAD461" w14:textId="428922D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42727397" w14:textId="6B59867D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0101</w:t>
            </w:r>
          </w:p>
        </w:tc>
        <w:tc>
          <w:tcPr>
            <w:tcW w:w="851" w:type="dxa"/>
          </w:tcPr>
          <w:p w14:paraId="3BC94657" w14:textId="7A552085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39C5352" w14:textId="4D9ABF1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0F3530DB" w14:textId="6423E84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6A000A7" w14:textId="75E9D75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75AC1E64" w14:textId="77777777" w:rsidTr="00DD65B3">
        <w:tc>
          <w:tcPr>
            <w:tcW w:w="1276" w:type="dxa"/>
          </w:tcPr>
          <w:p w14:paraId="505B9C34" w14:textId="7B6C7BA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Xor</w:t>
            </w:r>
            <w:proofErr w:type="spellEnd"/>
          </w:p>
        </w:tc>
        <w:tc>
          <w:tcPr>
            <w:tcW w:w="851" w:type="dxa"/>
          </w:tcPr>
          <w:p w14:paraId="6584603D" w14:textId="7CC7BD0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006482F0" w14:textId="0965373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226CECD6" w14:textId="07D7633A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7C69E11" w14:textId="701A786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9AAC13A" w14:textId="41C6F0C8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0110</w:t>
            </w:r>
          </w:p>
        </w:tc>
        <w:tc>
          <w:tcPr>
            <w:tcW w:w="851" w:type="dxa"/>
          </w:tcPr>
          <w:p w14:paraId="16C399C0" w14:textId="243F794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68EE1FC2" w14:textId="26EF83A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12453A7C" w14:textId="4FC9A71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4E154D5" w14:textId="26F6F24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25B0B7AF" w14:textId="77777777" w:rsidTr="00DD65B3">
        <w:tc>
          <w:tcPr>
            <w:tcW w:w="1276" w:type="dxa"/>
          </w:tcPr>
          <w:p w14:paraId="6716E0CE" w14:textId="04384F9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Sra</w:t>
            </w:r>
            <w:proofErr w:type="spellEnd"/>
          </w:p>
        </w:tc>
        <w:tc>
          <w:tcPr>
            <w:tcW w:w="851" w:type="dxa"/>
          </w:tcPr>
          <w:p w14:paraId="73BB300D" w14:textId="15AC43F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36F9B3AA" w14:textId="0CB7FCAD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6F2F4E2B" w14:textId="6D064EC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4D6B3BF" w14:textId="260A3185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BBA5E0F" w14:textId="22D8324B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0111</w:t>
            </w:r>
          </w:p>
        </w:tc>
        <w:tc>
          <w:tcPr>
            <w:tcW w:w="851" w:type="dxa"/>
          </w:tcPr>
          <w:p w14:paraId="77B73DB6" w14:textId="321B76B9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4BC76E45" w14:textId="62A6755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CDE3059" w14:textId="477ADEFF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2F193A9" w14:textId="101E5BF8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0BA4164D" w14:textId="77777777" w:rsidTr="00DD65B3">
        <w:tc>
          <w:tcPr>
            <w:tcW w:w="1276" w:type="dxa"/>
          </w:tcPr>
          <w:p w14:paraId="07836AC0" w14:textId="67F3214C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Addi</w:t>
            </w:r>
            <w:proofErr w:type="spellEnd"/>
          </w:p>
        </w:tc>
        <w:tc>
          <w:tcPr>
            <w:tcW w:w="851" w:type="dxa"/>
          </w:tcPr>
          <w:p w14:paraId="57A307BD" w14:textId="2E582BB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637EC8B" w14:textId="0790E43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246CBC26" w14:textId="5C90E82D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A7AB327" w14:textId="3E27F564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037C598" w14:textId="1A5BA40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06A43DC0" w14:textId="1DFDDE83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65E1A6F2" w14:textId="2F4E119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1CCE7499" w14:textId="502C1DAA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75BCD87" w14:textId="6ABA821C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75B45F60" w14:textId="77777777" w:rsidTr="00DD65B3">
        <w:tc>
          <w:tcPr>
            <w:tcW w:w="1276" w:type="dxa"/>
          </w:tcPr>
          <w:p w14:paraId="30F833CF" w14:textId="1B29C51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851" w:type="dxa"/>
          </w:tcPr>
          <w:p w14:paraId="3CE849A4" w14:textId="10BFE282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3516DCE" w14:textId="2C615A89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365DF052" w14:textId="2DDB1449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CD9482A" w14:textId="48A5F82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6B24CF2" w14:textId="213AE8F8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</w:tcPr>
          <w:p w14:paraId="413ECA03" w14:textId="222ED760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0D8B6B9" w14:textId="7A094F78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34E6A4AF" w14:textId="71B1E1B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F48A060" w14:textId="77BAECD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56929AD4" w14:textId="77777777" w:rsidTr="00DD65B3">
        <w:tc>
          <w:tcPr>
            <w:tcW w:w="1276" w:type="dxa"/>
          </w:tcPr>
          <w:p w14:paraId="23BBDDB0" w14:textId="63B10113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851" w:type="dxa"/>
          </w:tcPr>
          <w:p w14:paraId="79346D7E" w14:textId="17653B29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2C30B63" w14:textId="219B5BC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6B5982B1" w14:textId="601BB60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3F7AD52" w14:textId="22223BBA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2FC107B8" w14:textId="7B339476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851" w:type="dxa"/>
          </w:tcPr>
          <w:p w14:paraId="1B51EB06" w14:textId="165A0F9C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0B1FC1A" w14:textId="1815A0A0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372150C1" w14:textId="6752E1E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1423D7C1" w14:textId="591DEE31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29D02A9A" w14:textId="77777777" w:rsidTr="00DD65B3">
        <w:tc>
          <w:tcPr>
            <w:tcW w:w="1276" w:type="dxa"/>
          </w:tcPr>
          <w:p w14:paraId="514A8E3B" w14:textId="642BC8A6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Bgtz</w:t>
            </w:r>
            <w:proofErr w:type="spellEnd"/>
          </w:p>
        </w:tc>
        <w:tc>
          <w:tcPr>
            <w:tcW w:w="851" w:type="dxa"/>
          </w:tcPr>
          <w:p w14:paraId="343F57C2" w14:textId="689999D8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54874C2E" w14:textId="62665333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7D167DA5" w14:textId="0A92BDD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62DF30C7" w14:textId="3A8ACE88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275F3CA7" w14:textId="6B11AF33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1010</w:t>
            </w:r>
          </w:p>
        </w:tc>
        <w:tc>
          <w:tcPr>
            <w:tcW w:w="851" w:type="dxa"/>
          </w:tcPr>
          <w:p w14:paraId="0BA69DE6" w14:textId="7A220BEC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1204421F" w14:textId="073058B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48695044" w14:textId="72B365BC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0B39129A" w14:textId="6C47BD37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294E8938" w14:textId="77777777" w:rsidTr="00DD65B3">
        <w:tc>
          <w:tcPr>
            <w:tcW w:w="1276" w:type="dxa"/>
          </w:tcPr>
          <w:p w14:paraId="31FF22D3" w14:textId="5F90A67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851" w:type="dxa"/>
          </w:tcPr>
          <w:p w14:paraId="23E7BA11" w14:textId="6D34A32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57F7C0F1" w14:textId="3769B43F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0BD9E79C" w14:textId="4C717386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196FF73" w14:textId="10D4BD5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8D2A5F5" w14:textId="7568762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</w:tcPr>
          <w:p w14:paraId="24359746" w14:textId="2008E607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36F92827" w14:textId="4EC13686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0F864433" w14:textId="43D58DF2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CF31ED0" w14:textId="1732EB02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0D15EFA4" w14:textId="77777777" w:rsidTr="00DD65B3">
        <w:tc>
          <w:tcPr>
            <w:tcW w:w="1276" w:type="dxa"/>
          </w:tcPr>
          <w:p w14:paraId="44F2E284" w14:textId="42C58720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Sw</w:t>
            </w:r>
            <w:proofErr w:type="spellEnd"/>
          </w:p>
        </w:tc>
        <w:tc>
          <w:tcPr>
            <w:tcW w:w="851" w:type="dxa"/>
          </w:tcPr>
          <w:p w14:paraId="34E8AC22" w14:textId="312C9800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14:paraId="7B8D40B8" w14:textId="2DDDCDCA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5D206772" w14:textId="25830183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F2D6B1D" w14:textId="79ED73D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4C730430" w14:textId="70C33C6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</w:tcPr>
          <w:p w14:paraId="7374784E" w14:textId="2F340696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638447E" w14:textId="523AA76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47A86EDD" w14:textId="49EA7D4B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3B1ED01" w14:textId="176E614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65B3" w:rsidRPr="00DD65B3" w14:paraId="64A1E231" w14:textId="77777777" w:rsidTr="00DD65B3">
        <w:tc>
          <w:tcPr>
            <w:tcW w:w="1276" w:type="dxa"/>
          </w:tcPr>
          <w:p w14:paraId="1D972F56" w14:textId="62A772FE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851" w:type="dxa"/>
          </w:tcPr>
          <w:p w14:paraId="4BFFB807" w14:textId="16CFF4C5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096BFD9C" w14:textId="42EDE8F5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14:paraId="2C43D0D1" w14:textId="25E61B16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40AEA776" w14:textId="3C0ECC1B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075B22ED" w14:textId="0CF22B9E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4E579565" w14:textId="453AF559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110B1F7B" w14:textId="01E33A51" w:rsidR="00DD65B3" w:rsidRPr="00DD65B3" w:rsidRDefault="008344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72C378B6" w14:textId="534645A4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4FFAE5D0" w14:textId="00979BF2" w:rsidR="00DD65B3" w:rsidRPr="00DD65B3" w:rsidRDefault="00DD65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9DFFE86" w14:textId="77777777" w:rsidR="00216A6D" w:rsidRDefault="00216A6D">
      <w:pPr>
        <w:rPr>
          <w:rFonts w:ascii="Times New Roman" w:hAnsi="Times New Roman" w:cs="Times New Roman"/>
          <w:sz w:val="20"/>
          <w:szCs w:val="20"/>
        </w:rPr>
      </w:pPr>
    </w:p>
    <w:p w14:paraId="4CFCAB72" w14:textId="584F5705" w:rsidR="006E34B8" w:rsidRDefault="006E34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Proiectul a fost testat pe o </w:t>
      </w:r>
      <w:proofErr w:type="spellStart"/>
      <w:r>
        <w:rPr>
          <w:rFonts w:ascii="Times New Roman" w:hAnsi="Times New Roman" w:cs="Times New Roman"/>
          <w:sz w:val="20"/>
          <w:szCs w:val="20"/>
        </w:rPr>
        <w:t>placurta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basys3 </w:t>
      </w:r>
      <w:r w:rsidR="004C4A05">
        <w:rPr>
          <w:rFonts w:ascii="Times New Roman" w:hAnsi="Times New Roman" w:cs="Times New Roman"/>
          <w:sz w:val="20"/>
          <w:szCs w:val="20"/>
        </w:rPr>
        <w:t xml:space="preserve">si merge tot </w:t>
      </w:r>
      <w:proofErr w:type="spellStart"/>
      <w:r w:rsidR="004C4A05">
        <w:rPr>
          <w:rFonts w:ascii="Times New Roman" w:hAnsi="Times New Roman" w:cs="Times New Roman"/>
          <w:sz w:val="20"/>
          <w:szCs w:val="20"/>
        </w:rPr>
        <w:t>inafara</w:t>
      </w:r>
      <w:proofErr w:type="spellEnd"/>
      <w:r w:rsidR="004C4A05">
        <w:rPr>
          <w:rFonts w:ascii="Times New Roman" w:hAnsi="Times New Roman" w:cs="Times New Roman"/>
          <w:sz w:val="20"/>
          <w:szCs w:val="20"/>
        </w:rPr>
        <w:t xml:space="preserve"> de partea </w:t>
      </w:r>
      <w:r w:rsidR="00384DA4">
        <w:rPr>
          <w:rFonts w:ascii="Times New Roman" w:hAnsi="Times New Roman" w:cs="Times New Roman"/>
          <w:sz w:val="20"/>
          <w:szCs w:val="20"/>
        </w:rPr>
        <w:t xml:space="preserve">de executare a </w:t>
      </w:r>
      <w:proofErr w:type="spellStart"/>
      <w:r w:rsidR="00384DA4">
        <w:rPr>
          <w:rFonts w:ascii="Times New Roman" w:hAnsi="Times New Roman" w:cs="Times New Roman"/>
          <w:sz w:val="20"/>
          <w:szCs w:val="20"/>
        </w:rPr>
        <w:t>instructiunilor</w:t>
      </w:r>
      <w:proofErr w:type="spellEnd"/>
      <w:r w:rsidR="004C4A05">
        <w:rPr>
          <w:rFonts w:ascii="Times New Roman" w:hAnsi="Times New Roman" w:cs="Times New Roman"/>
          <w:sz w:val="20"/>
          <w:szCs w:val="20"/>
        </w:rPr>
        <w:t xml:space="preserve"> LW si SW</w:t>
      </w:r>
      <w:r w:rsidR="00384DA4">
        <w:rPr>
          <w:rFonts w:ascii="Times New Roman" w:hAnsi="Times New Roman" w:cs="Times New Roman"/>
          <w:sz w:val="20"/>
          <w:szCs w:val="20"/>
        </w:rPr>
        <w:t xml:space="preserve"> care duce la un </w:t>
      </w:r>
      <w:proofErr w:type="spellStart"/>
      <w:r w:rsidR="00384DA4">
        <w:rPr>
          <w:rFonts w:ascii="Times New Roman" w:hAnsi="Times New Roman" w:cs="Times New Roman"/>
          <w:sz w:val="20"/>
          <w:szCs w:val="20"/>
        </w:rPr>
        <w:t>raspuns</w:t>
      </w:r>
      <w:proofErr w:type="spellEnd"/>
      <w:r w:rsidR="00384DA4">
        <w:rPr>
          <w:rFonts w:ascii="Times New Roman" w:hAnsi="Times New Roman" w:cs="Times New Roman"/>
          <w:sz w:val="20"/>
          <w:szCs w:val="20"/>
        </w:rPr>
        <w:t xml:space="preserve"> eronat</w:t>
      </w:r>
      <w:r w:rsidR="004C4A05">
        <w:rPr>
          <w:rFonts w:ascii="Times New Roman" w:hAnsi="Times New Roman" w:cs="Times New Roman"/>
          <w:sz w:val="20"/>
          <w:szCs w:val="20"/>
        </w:rPr>
        <w:t>.</w:t>
      </w:r>
      <w:r w:rsidR="00384DA4">
        <w:rPr>
          <w:rFonts w:ascii="Times New Roman" w:hAnsi="Times New Roman" w:cs="Times New Roman"/>
          <w:sz w:val="20"/>
          <w:szCs w:val="20"/>
        </w:rPr>
        <w:t xml:space="preserve"> Eu cred ca problema la aceste </w:t>
      </w:r>
      <w:proofErr w:type="spellStart"/>
      <w:r w:rsidR="00384DA4">
        <w:rPr>
          <w:rFonts w:ascii="Times New Roman" w:hAnsi="Times New Roman" w:cs="Times New Roman"/>
          <w:sz w:val="20"/>
          <w:szCs w:val="20"/>
        </w:rPr>
        <w:t>instructiuni</w:t>
      </w:r>
      <w:proofErr w:type="spellEnd"/>
      <w:r w:rsidR="00384DA4">
        <w:rPr>
          <w:rFonts w:ascii="Times New Roman" w:hAnsi="Times New Roman" w:cs="Times New Roman"/>
          <w:sz w:val="20"/>
          <w:szCs w:val="20"/>
        </w:rPr>
        <w:t xml:space="preserve"> este in unitatea de </w:t>
      </w:r>
      <w:proofErr w:type="spellStart"/>
      <w:r w:rsidR="00384DA4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="00384DA4">
        <w:rPr>
          <w:rFonts w:ascii="Times New Roman" w:hAnsi="Times New Roman" w:cs="Times New Roman"/>
          <w:sz w:val="20"/>
          <w:szCs w:val="20"/>
        </w:rPr>
        <w:t xml:space="preserve"> la implementare.</w:t>
      </w:r>
      <w:r w:rsidR="00A567F1">
        <w:rPr>
          <w:rFonts w:ascii="Times New Roman" w:hAnsi="Times New Roman" w:cs="Times New Roman"/>
          <w:sz w:val="20"/>
          <w:szCs w:val="20"/>
        </w:rPr>
        <w:t xml:space="preserve"> Am folosit </w:t>
      </w:r>
      <w:proofErr w:type="spellStart"/>
      <w:r w:rsidR="00A567F1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="00A567F1">
        <w:rPr>
          <w:rFonts w:ascii="Times New Roman" w:hAnsi="Times New Roman" w:cs="Times New Roman"/>
          <w:sz w:val="20"/>
          <w:szCs w:val="20"/>
        </w:rPr>
        <w:t>-urile 1, 2 si 3</w:t>
      </w:r>
      <w:r w:rsidR="00404D15">
        <w:rPr>
          <w:rFonts w:ascii="Times New Roman" w:hAnsi="Times New Roman" w:cs="Times New Roman"/>
          <w:sz w:val="20"/>
          <w:szCs w:val="20"/>
        </w:rPr>
        <w:t>.</w:t>
      </w:r>
    </w:p>
    <w:p w14:paraId="162F1B52" w14:textId="77777777" w:rsidR="006F475E" w:rsidRDefault="00AB11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 ales in plus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instructiunile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Bgtz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xor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5D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443B">
        <w:rPr>
          <w:rFonts w:ascii="Times New Roman" w:hAnsi="Times New Roman" w:cs="Times New Roman"/>
          <w:sz w:val="20"/>
          <w:szCs w:val="20"/>
        </w:rPr>
        <w:t>andi</w:t>
      </w:r>
      <w:proofErr w:type="spellEnd"/>
      <w:r w:rsidR="00C63475">
        <w:rPr>
          <w:rFonts w:ascii="Times New Roman" w:hAnsi="Times New Roman" w:cs="Times New Roman"/>
          <w:sz w:val="20"/>
          <w:szCs w:val="20"/>
        </w:rPr>
        <w:t xml:space="preserve"> si</w:t>
      </w:r>
      <w:r w:rsidR="005D44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443B">
        <w:rPr>
          <w:rFonts w:ascii="Times New Roman" w:hAnsi="Times New Roman" w:cs="Times New Roman"/>
          <w:sz w:val="20"/>
          <w:szCs w:val="20"/>
        </w:rPr>
        <w:t>sra</w:t>
      </w:r>
      <w:proofErr w:type="spellEnd"/>
      <w:r w:rsidR="00C63475">
        <w:rPr>
          <w:rFonts w:ascii="Times New Roman" w:hAnsi="Times New Roman" w:cs="Times New Roman"/>
          <w:sz w:val="20"/>
          <w:szCs w:val="20"/>
        </w:rPr>
        <w:t xml:space="preserve">. </w:t>
      </w:r>
      <w:r w:rsidR="00D53BBF">
        <w:rPr>
          <w:rFonts w:ascii="Times New Roman" w:hAnsi="Times New Roman" w:cs="Times New Roman"/>
          <w:sz w:val="20"/>
          <w:szCs w:val="20"/>
        </w:rPr>
        <w:t xml:space="preserve">Valorile semnalelor de control sunt </w:t>
      </w:r>
      <w:proofErr w:type="spellStart"/>
      <w:r w:rsidR="00D53BBF">
        <w:rPr>
          <w:rFonts w:ascii="Times New Roman" w:hAnsi="Times New Roman" w:cs="Times New Roman"/>
          <w:sz w:val="20"/>
          <w:szCs w:val="20"/>
        </w:rPr>
        <w:t>afisate</w:t>
      </w:r>
      <w:proofErr w:type="spellEnd"/>
      <w:r w:rsidR="00D53BBF">
        <w:rPr>
          <w:rFonts w:ascii="Times New Roman" w:hAnsi="Times New Roman" w:cs="Times New Roman"/>
          <w:sz w:val="20"/>
          <w:szCs w:val="20"/>
        </w:rPr>
        <w:t xml:space="preserve"> in tabelul de mai sus. </w:t>
      </w:r>
    </w:p>
    <w:p w14:paraId="74C12F46" w14:textId="4C975720" w:rsidR="00384DA4" w:rsidRDefault="00D53BBF">
      <w:proofErr w:type="spellStart"/>
      <w:r>
        <w:rPr>
          <w:rFonts w:ascii="Times New Roman" w:hAnsi="Times New Roman" w:cs="Times New Roman"/>
          <w:sz w:val="20"/>
          <w:szCs w:val="20"/>
        </w:rPr>
        <w:t>Bgtz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rolul de a compara </w:t>
      </w:r>
      <w:r w:rsidR="00A104F7">
        <w:rPr>
          <w:rFonts w:ascii="Times New Roman" w:hAnsi="Times New Roman" w:cs="Times New Roman"/>
          <w:sz w:val="20"/>
          <w:szCs w:val="20"/>
        </w:rPr>
        <w:t xml:space="preserve">valorile a doua semnale si de a </w:t>
      </w:r>
      <w:r w:rsidR="005B0726">
        <w:rPr>
          <w:rFonts w:ascii="Times New Roman" w:hAnsi="Times New Roman" w:cs="Times New Roman"/>
          <w:sz w:val="20"/>
          <w:szCs w:val="20"/>
        </w:rPr>
        <w:t xml:space="preserve">sari la </w:t>
      </w:r>
      <w:proofErr w:type="spellStart"/>
      <w:r w:rsidR="005B0726">
        <w:rPr>
          <w:rFonts w:ascii="Times New Roman" w:hAnsi="Times New Roman" w:cs="Times New Roman"/>
          <w:sz w:val="20"/>
          <w:szCs w:val="20"/>
        </w:rPr>
        <w:t>instructiunea</w:t>
      </w:r>
      <w:proofErr w:type="spellEnd"/>
      <w:r w:rsidR="005B0726">
        <w:rPr>
          <w:rFonts w:ascii="Times New Roman" w:hAnsi="Times New Roman" w:cs="Times New Roman"/>
          <w:sz w:val="20"/>
          <w:szCs w:val="20"/>
        </w:rPr>
        <w:t xml:space="preserve"> cu adresa specificata </w:t>
      </w:r>
      <w:r w:rsidR="00A104F7">
        <w:rPr>
          <w:rFonts w:ascii="Times New Roman" w:hAnsi="Times New Roman" w:cs="Times New Roman"/>
          <w:sz w:val="20"/>
          <w:szCs w:val="20"/>
        </w:rPr>
        <w:t>daca al doilea este mai m</w:t>
      </w:r>
      <w:r w:rsidR="005865BA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="005865BA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5865BA">
        <w:rPr>
          <w:rFonts w:ascii="Times New Roman" w:hAnsi="Times New Roman" w:cs="Times New Roman"/>
          <w:sz w:val="20"/>
          <w:szCs w:val="20"/>
        </w:rPr>
        <w:t xml:space="preserve"> primul, </w:t>
      </w:r>
      <w:proofErr w:type="spellStart"/>
      <w:r w:rsidR="005865BA">
        <w:rPr>
          <w:rFonts w:ascii="Times New Roman" w:hAnsi="Times New Roman" w:cs="Times New Roman"/>
          <w:sz w:val="20"/>
          <w:szCs w:val="20"/>
        </w:rPr>
        <w:t>RTL</w:t>
      </w:r>
      <w:r w:rsidR="006F475E">
        <w:t>If</w:t>
      </w:r>
      <w:proofErr w:type="spellEnd"/>
      <w:r w:rsidR="006F475E">
        <w:t xml:space="preserve"> $s &gt; 0 </w:t>
      </w:r>
      <w:proofErr w:type="spellStart"/>
      <w:r w:rsidR="006F475E">
        <w:t>then</w:t>
      </w:r>
      <w:proofErr w:type="spellEnd"/>
      <w:r w:rsidR="006F475E">
        <w:t xml:space="preserve"> PC </w:t>
      </w:r>
      <w:r w:rsidR="006F475E">
        <w:sym w:font="Symbol" w:char="F0DF"/>
      </w:r>
      <w:r w:rsidR="006F475E">
        <w:t xml:space="preserve"> (PC + 4) + (SE(</w:t>
      </w:r>
      <w:proofErr w:type="spellStart"/>
      <w:r w:rsidR="006F475E">
        <w:t>offset</w:t>
      </w:r>
      <w:proofErr w:type="spellEnd"/>
      <w:r w:rsidR="006F475E">
        <w:t xml:space="preserve">) &lt;&lt; 2) </w:t>
      </w:r>
      <w:proofErr w:type="spellStart"/>
      <w:r w:rsidR="006F475E">
        <w:t>else</w:t>
      </w:r>
      <w:proofErr w:type="spellEnd"/>
      <w:r w:rsidR="006F475E">
        <w:t xml:space="preserve"> PC </w:t>
      </w:r>
      <w:r w:rsidR="006F475E">
        <w:sym w:font="Symbol" w:char="F0DF"/>
      </w:r>
      <w:r w:rsidR="006F475E">
        <w:t xml:space="preserve"> </w:t>
      </w:r>
      <w:proofErr w:type="spellStart"/>
      <w:r w:rsidR="006F475E">
        <w:t>PC</w:t>
      </w:r>
      <w:proofErr w:type="spellEnd"/>
      <w:r w:rsidR="006F475E">
        <w:t xml:space="preserve"> + 4;</w:t>
      </w:r>
      <w:r w:rsidR="00B9005B">
        <w:t>, format:</w:t>
      </w:r>
      <w:r w:rsidR="006F475E">
        <w:t xml:space="preserve"> </w:t>
      </w:r>
      <w:r w:rsidR="006F475E">
        <w:t xml:space="preserve">000111 </w:t>
      </w:r>
      <w:proofErr w:type="spellStart"/>
      <w:r w:rsidR="006F475E">
        <w:t>sssss</w:t>
      </w:r>
      <w:proofErr w:type="spellEnd"/>
      <w:r w:rsidR="006F475E">
        <w:t xml:space="preserve"> 00000 </w:t>
      </w:r>
      <w:proofErr w:type="spellStart"/>
      <w:r w:rsidR="006F475E">
        <w:t>oooooooooooooooo</w:t>
      </w:r>
      <w:proofErr w:type="spellEnd"/>
      <w:r w:rsidR="006F475E">
        <w:t>.</w:t>
      </w:r>
    </w:p>
    <w:p w14:paraId="24B00AF6" w14:textId="48A48637" w:rsidR="006F475E" w:rsidRDefault="006F475E">
      <w:proofErr w:type="spellStart"/>
      <w:r>
        <w:t>Xor</w:t>
      </w:r>
      <w:proofErr w:type="spellEnd"/>
      <w:r>
        <w:t xml:space="preserve"> are rolul de a face 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intre do</w:t>
      </w:r>
      <w:r w:rsidR="001248F8">
        <w:t xml:space="preserve">i </w:t>
      </w:r>
      <w:proofErr w:type="spellStart"/>
      <w:r w:rsidR="001248F8">
        <w:t>registrii</w:t>
      </w:r>
      <w:proofErr w:type="spellEnd"/>
      <w:r w:rsidR="005B0726">
        <w:t xml:space="preserve"> </w:t>
      </w:r>
      <w:r w:rsidR="005B0726">
        <w:rPr>
          <w:rFonts w:ascii="Times New Roman" w:hAnsi="Times New Roman" w:cs="Times New Roman"/>
          <w:sz w:val="20"/>
          <w:szCs w:val="20"/>
        </w:rPr>
        <w:t>iar rezultatul este memorat in alt registru</w:t>
      </w:r>
      <w:r w:rsidR="004059D9">
        <w:t xml:space="preserve">, RTL: </w:t>
      </w:r>
      <w:r w:rsidR="004059D9">
        <w:t xml:space="preserve">$d </w:t>
      </w:r>
      <w:r w:rsidR="004059D9">
        <w:sym w:font="Symbol" w:char="F0DF"/>
      </w:r>
      <w:r w:rsidR="004059D9">
        <w:t xml:space="preserve"> $s ^ $t; PC </w:t>
      </w:r>
      <w:r w:rsidR="004059D9">
        <w:sym w:font="Symbol" w:char="F0DF"/>
      </w:r>
      <w:r w:rsidR="004059D9">
        <w:t xml:space="preserve"> </w:t>
      </w:r>
      <w:proofErr w:type="spellStart"/>
      <w:r w:rsidR="004059D9">
        <w:t>PC</w:t>
      </w:r>
      <w:proofErr w:type="spellEnd"/>
      <w:r w:rsidR="004059D9">
        <w:t xml:space="preserve"> + 4;</w:t>
      </w:r>
      <w:r w:rsidR="001248F8">
        <w:t>, format:</w:t>
      </w:r>
      <w:r w:rsidR="001248F8" w:rsidRPr="001248F8">
        <w:t xml:space="preserve"> </w:t>
      </w:r>
      <w:r w:rsidR="001248F8">
        <w:t xml:space="preserve">000000 </w:t>
      </w:r>
      <w:proofErr w:type="spellStart"/>
      <w:r w:rsidR="001248F8">
        <w:t>sssss</w:t>
      </w:r>
      <w:proofErr w:type="spellEnd"/>
      <w:r w:rsidR="001248F8">
        <w:t xml:space="preserve"> </w:t>
      </w:r>
      <w:proofErr w:type="spellStart"/>
      <w:r w:rsidR="001248F8">
        <w:t>ttttt</w:t>
      </w:r>
      <w:proofErr w:type="spellEnd"/>
      <w:r w:rsidR="001248F8">
        <w:t xml:space="preserve"> </w:t>
      </w:r>
      <w:proofErr w:type="spellStart"/>
      <w:r w:rsidR="001248F8">
        <w:t>ddddd</w:t>
      </w:r>
      <w:proofErr w:type="spellEnd"/>
      <w:r w:rsidR="001248F8">
        <w:t xml:space="preserve"> 00000 100110</w:t>
      </w:r>
      <w:r w:rsidR="001248F8">
        <w:t>.</w:t>
      </w:r>
    </w:p>
    <w:p w14:paraId="3CE18DC9" w14:textId="19535ADA" w:rsidR="001248F8" w:rsidRDefault="001248F8">
      <w:r>
        <w:t xml:space="preserve">ANDI are rolul de a face </w:t>
      </w:r>
      <w:proofErr w:type="spellStart"/>
      <w:r>
        <w:t>operatia</w:t>
      </w:r>
      <w:proofErr w:type="spellEnd"/>
      <w:r>
        <w:t xml:space="preserve"> de </w:t>
      </w:r>
      <w:proofErr w:type="spellStart"/>
      <w:r>
        <w:t>and</w:t>
      </w:r>
      <w:proofErr w:type="spellEnd"/>
      <w:r>
        <w:t xml:space="preserve"> intre un registru si o valoare imediata</w:t>
      </w:r>
      <w:r w:rsidR="005B0726">
        <w:t xml:space="preserve"> </w:t>
      </w:r>
      <w:r w:rsidR="005B0726">
        <w:rPr>
          <w:rFonts w:ascii="Times New Roman" w:hAnsi="Times New Roman" w:cs="Times New Roman"/>
          <w:sz w:val="20"/>
          <w:szCs w:val="20"/>
        </w:rPr>
        <w:t>iar rezultatul este memorat in alt registru</w:t>
      </w:r>
      <w:r>
        <w:t xml:space="preserve">, RTL: </w:t>
      </w:r>
      <w:r w:rsidR="003047AA">
        <w:t xml:space="preserve">$t </w:t>
      </w:r>
      <w:r w:rsidR="003047AA">
        <w:sym w:font="Symbol" w:char="F0DF"/>
      </w:r>
      <w:r w:rsidR="003047AA">
        <w:t xml:space="preserve"> $s &amp; ZE(</w:t>
      </w:r>
      <w:proofErr w:type="spellStart"/>
      <w:r w:rsidR="003047AA">
        <w:t>imm</w:t>
      </w:r>
      <w:proofErr w:type="spellEnd"/>
      <w:r w:rsidR="003047AA">
        <w:t xml:space="preserve">); PC </w:t>
      </w:r>
      <w:r w:rsidR="003047AA">
        <w:sym w:font="Symbol" w:char="F0DF"/>
      </w:r>
      <w:r w:rsidR="003047AA">
        <w:t xml:space="preserve"> </w:t>
      </w:r>
      <w:proofErr w:type="spellStart"/>
      <w:r w:rsidR="003047AA">
        <w:t>PC</w:t>
      </w:r>
      <w:proofErr w:type="spellEnd"/>
      <w:r w:rsidR="003047AA">
        <w:t xml:space="preserve"> + 4;</w:t>
      </w:r>
      <w:r w:rsidR="003047AA">
        <w:t xml:space="preserve">, format: </w:t>
      </w:r>
      <w:r w:rsidR="003047AA">
        <w:t xml:space="preserve">001100 </w:t>
      </w:r>
      <w:proofErr w:type="spellStart"/>
      <w:r w:rsidR="003047AA">
        <w:t>sssss</w:t>
      </w:r>
      <w:proofErr w:type="spellEnd"/>
      <w:r w:rsidR="003047AA">
        <w:t xml:space="preserve"> </w:t>
      </w:r>
      <w:proofErr w:type="spellStart"/>
      <w:r w:rsidR="003047AA">
        <w:t>ttttt</w:t>
      </w:r>
      <w:proofErr w:type="spellEnd"/>
      <w:r w:rsidR="003047AA">
        <w:t xml:space="preserve"> </w:t>
      </w:r>
      <w:proofErr w:type="spellStart"/>
      <w:r w:rsidR="003047AA">
        <w:t>iiiiiiiiiiiiiiii</w:t>
      </w:r>
      <w:proofErr w:type="spellEnd"/>
      <w:r w:rsidR="003047AA">
        <w:t>.</w:t>
      </w:r>
    </w:p>
    <w:p w14:paraId="204ABB55" w14:textId="65EC2D99" w:rsidR="003047AA" w:rsidRPr="00DD65B3" w:rsidRDefault="003047A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rolul de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shiftare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aritmetica la dreapta </w:t>
      </w:r>
      <w:r w:rsidR="00CE6E97">
        <w:rPr>
          <w:rFonts w:ascii="Times New Roman" w:hAnsi="Times New Roman" w:cs="Times New Roman"/>
          <w:sz w:val="20"/>
          <w:szCs w:val="20"/>
        </w:rPr>
        <w:t>a unui registru</w:t>
      </w:r>
      <w:r w:rsidR="005B0726">
        <w:rPr>
          <w:rFonts w:ascii="Times New Roman" w:hAnsi="Times New Roman" w:cs="Times New Roman"/>
          <w:sz w:val="20"/>
          <w:szCs w:val="20"/>
        </w:rPr>
        <w:t xml:space="preserve"> cu o valoare imediata iar rezultatul este memorat in alt registru, RTL: </w:t>
      </w:r>
      <w:r w:rsidR="003D6415">
        <w:t xml:space="preserve">$d </w:t>
      </w:r>
      <w:r w:rsidR="003D6415">
        <w:sym w:font="Symbol" w:char="F0DF"/>
      </w:r>
      <w:r w:rsidR="003D6415">
        <w:t xml:space="preserve"> $t &gt;&gt; h; PC </w:t>
      </w:r>
      <w:r w:rsidR="003D6415">
        <w:sym w:font="Symbol" w:char="F0DF"/>
      </w:r>
      <w:r w:rsidR="003D6415">
        <w:t xml:space="preserve"> </w:t>
      </w:r>
      <w:proofErr w:type="spellStart"/>
      <w:r w:rsidR="003D6415">
        <w:t>PC</w:t>
      </w:r>
      <w:proofErr w:type="spellEnd"/>
      <w:r w:rsidR="003D6415">
        <w:t xml:space="preserve"> + 4;</w:t>
      </w:r>
      <w:r w:rsidR="003D6415">
        <w:t xml:space="preserve">, format: </w:t>
      </w:r>
      <w:r w:rsidR="003D6415">
        <w:t xml:space="preserve">000000 00000 </w:t>
      </w:r>
      <w:proofErr w:type="spellStart"/>
      <w:r w:rsidR="003D6415">
        <w:t>ttttt</w:t>
      </w:r>
      <w:proofErr w:type="spellEnd"/>
      <w:r w:rsidR="003D6415">
        <w:t xml:space="preserve"> </w:t>
      </w:r>
      <w:proofErr w:type="spellStart"/>
      <w:r w:rsidR="003D6415">
        <w:t>ddddd</w:t>
      </w:r>
      <w:proofErr w:type="spellEnd"/>
      <w:r w:rsidR="003D6415">
        <w:t xml:space="preserve"> </w:t>
      </w:r>
      <w:proofErr w:type="spellStart"/>
      <w:r w:rsidR="003D6415">
        <w:t>hhhhh</w:t>
      </w:r>
      <w:proofErr w:type="spellEnd"/>
      <w:r w:rsidR="003D6415">
        <w:t xml:space="preserve"> 000011</w:t>
      </w:r>
      <w:r w:rsidR="003D6415">
        <w:t>.</w:t>
      </w:r>
    </w:p>
    <w:sectPr w:rsidR="003047AA" w:rsidRPr="00DD6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B3"/>
    <w:rsid w:val="001248F8"/>
    <w:rsid w:val="00216A6D"/>
    <w:rsid w:val="003047AA"/>
    <w:rsid w:val="00384DA4"/>
    <w:rsid w:val="003D6415"/>
    <w:rsid w:val="00404D15"/>
    <w:rsid w:val="004059D9"/>
    <w:rsid w:val="004452E4"/>
    <w:rsid w:val="004C4A05"/>
    <w:rsid w:val="005865BA"/>
    <w:rsid w:val="005B0726"/>
    <w:rsid w:val="005D443B"/>
    <w:rsid w:val="006D53A0"/>
    <w:rsid w:val="006E34B8"/>
    <w:rsid w:val="006F475E"/>
    <w:rsid w:val="00776E03"/>
    <w:rsid w:val="007F150C"/>
    <w:rsid w:val="00834462"/>
    <w:rsid w:val="00A104F7"/>
    <w:rsid w:val="00A14A43"/>
    <w:rsid w:val="00A567F1"/>
    <w:rsid w:val="00AB1121"/>
    <w:rsid w:val="00AF6D29"/>
    <w:rsid w:val="00B9005B"/>
    <w:rsid w:val="00C63379"/>
    <w:rsid w:val="00C63475"/>
    <w:rsid w:val="00CE6E97"/>
    <w:rsid w:val="00D53BBF"/>
    <w:rsid w:val="00DD65B3"/>
    <w:rsid w:val="00F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C016"/>
  <w15:chartTrackingRefBased/>
  <w15:docId w15:val="{94D5A051-6082-47F5-800E-D5BC9CB8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D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D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D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D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D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D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D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D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D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D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D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D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D65B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D65B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D65B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D65B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D65B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D65B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D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D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D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D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D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D65B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D65B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D65B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D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D65B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D65B3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DD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Sipos</dc:creator>
  <cp:keywords/>
  <dc:description/>
  <cp:lastModifiedBy>Bogdan Sipos</cp:lastModifiedBy>
  <cp:revision>2</cp:revision>
  <dcterms:created xsi:type="dcterms:W3CDTF">2024-04-22T20:41:00Z</dcterms:created>
  <dcterms:modified xsi:type="dcterms:W3CDTF">2024-04-22T20:41:00Z</dcterms:modified>
</cp:coreProperties>
</file>