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Lista Animale</w:t>
      </w:r>
    </w:p>
    <w:p>
      <w:r>
        <w:t>ID: 1, Nume: Sturion, Categorie: Peste, Alimentatie: Omnivor, Habitat: Acvatic, Greutate: 40.0, Varsta: 4, Viteza: 4</w:t>
      </w:r>
    </w:p>
    <w:p>
      <w:r>
        <w:t>ID: 2, Nume: Dodo, Categorie: Pasare, Alimentatie: Ierbivor, Habitat: Terestru, Greutate: 23.0, Varsta: 9, Viteza: 9</w:t>
      </w:r>
    </w:p>
    <w:p>
      <w:r>
        <w:t>ID: 3, Nume: Girafa, Categorie: Mamifer, Alimentatie: Ierbivor, Habitat: Terestru, Greutate: 2000.0, Varsta: 10, Viteza: 10</w:t>
      </w:r>
    </w:p>
    <w:p>
      <w:r>
        <w:t>ID: 4, Nume: Ras, Categorie: Mamifer, Alimentatie: Carnivor, Habitat: Terestru, Greutate: 100.0, Varsta: 6, Viteza: 6</w:t>
      </w:r>
    </w:p>
    <w:p>
      <w:r>
        <w:t>ID: 5, Nume: Pinguin, Categorie: Pasare, Alimentatie: Carnivor, Habitat: Terestru, Greutate: 70.0, Varsta: 6, Viteza: 6</w:t>
      </w:r>
    </w:p>
    <w:p>
      <w:r>
        <w:t>ID: 6, Nume: Boa, Categorie: Reptila, Alimentatie: Carnivor, Habitat: Terestru, Greutate: 30.0, Varsta: 15, Viteza: 15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2025-03-27T07:16:39Z</dcterms:created>
  <dc:creator>Apache POI</dc:creator>
</cp:coreProperties>
</file>