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682" w:rsidRDefault="00C60DD2">
      <w:r>
        <w:rPr>
          <w:noProof/>
        </w:rPr>
        <w:drawing>
          <wp:inline distT="0" distB="0" distL="0" distR="0" wp14:anchorId="2C981845">
            <wp:extent cx="5321559" cy="2698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629" cy="2709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68F6" w:rsidRDefault="002E68F6"/>
    <w:p w:rsidR="002E68F6" w:rsidRDefault="002E68F6">
      <w:r>
        <w:t>#</w:t>
      </w:r>
      <w:proofErr w:type="spellStart"/>
      <w:r w:rsidR="00CE1055">
        <w:t>Q</w:t>
      </w:r>
      <w:proofErr w:type="gramStart"/>
      <w:r w:rsidR="00CE1055">
        <w:t>:</w:t>
      </w:r>
      <w:r>
        <w:t>Patches</w:t>
      </w:r>
      <w:proofErr w:type="spellEnd"/>
      <w:proofErr w:type="gramEnd"/>
      <w:r>
        <w:t xml:space="preserve"> smaller than 100hectar were </w:t>
      </w:r>
      <w:r w:rsidR="00CE1055">
        <w:t>deleted.</w:t>
      </w:r>
    </w:p>
    <w:p w:rsidR="001F2C1F" w:rsidRDefault="001F2C1F">
      <w:r>
        <w:t>Has a super huge patch in around Myanmar</w:t>
      </w:r>
      <w:r w:rsidR="00EA256A">
        <w:t>.</w:t>
      </w:r>
    </w:p>
    <w:p w:rsidR="00EA256A" w:rsidRDefault="00EA256A">
      <w:r>
        <w:t xml:space="preserve">Q: Are you </w:t>
      </w:r>
      <w:proofErr w:type="gramStart"/>
      <w:r>
        <w:t>sure</w:t>
      </w:r>
      <w:proofErr w:type="gramEnd"/>
      <w:r>
        <w:t xml:space="preserve"> we use the ForestCover2000 instead of ForestCover2019?</w:t>
      </w:r>
      <w:r w:rsidR="00D606A1">
        <w:t xml:space="preserve"> (Clinton used 2000</w:t>
      </w:r>
      <w:bookmarkStart w:id="0" w:name="_GoBack"/>
      <w:bookmarkEnd w:id="0"/>
      <w:r w:rsidR="00D606A1">
        <w:t>)</w:t>
      </w:r>
    </w:p>
    <w:sectPr w:rsidR="00EA25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D2"/>
    <w:rsid w:val="001F2C1F"/>
    <w:rsid w:val="002E68F6"/>
    <w:rsid w:val="00B06682"/>
    <w:rsid w:val="00C60DD2"/>
    <w:rsid w:val="00CE1055"/>
    <w:rsid w:val="00D606A1"/>
    <w:rsid w:val="00EA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53E13"/>
  <w15:chartTrackingRefBased/>
  <w15:docId w15:val="{C275C382-28C2-47B9-94FD-11CCF39D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Siqi Liang</dc:creator>
  <cp:keywords/>
  <dc:description/>
  <cp:lastModifiedBy>Siqi Liang</cp:lastModifiedBy>
  <cp:revision>8</cp:revision>
  <dcterms:created xsi:type="dcterms:W3CDTF">2020-12-06T14:35:00Z</dcterms:created>
  <dcterms:modified xsi:type="dcterms:W3CDTF">2020-12-06T14:48:00Z</dcterms:modified>
</cp:coreProperties>
</file>