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F861D4" w:rsidR="000F6CC2" w:rsidRPr="00BB501B" w:rsidRDefault="00BB501B" w:rsidP="00780CA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192" w:lineRule="auto"/>
        <w:jc w:val="center"/>
        <w:rPr>
          <w:rFonts w:ascii="Times New Roman" w:eastAsia="Garamond" w:hAnsi="Times New Roman" w:cs="Times New Roman"/>
          <w:b/>
          <w:color w:val="000000" w:themeColor="text1"/>
          <w:sz w:val="32"/>
          <w:szCs w:val="32"/>
        </w:rPr>
      </w:pPr>
      <w:r w:rsidRPr="00BB501B">
        <w:rPr>
          <w:rFonts w:ascii="Times New Roman" w:eastAsia="Garamond" w:hAnsi="Times New Roman" w:cs="Times New Roman"/>
          <w:b/>
          <w:color w:val="000000" w:themeColor="text1"/>
          <w:sz w:val="32"/>
          <w:szCs w:val="32"/>
        </w:rPr>
        <w:t>Saadman Iqbal</w:t>
      </w:r>
    </w:p>
    <w:p w14:paraId="00000003" w14:textId="39E13502" w:rsidR="000F6CC2" w:rsidRPr="00BB501B" w:rsidRDefault="00154D83" w:rsidP="00834EDE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jc w:val="center"/>
        <w:rPr>
          <w:rFonts w:ascii="Times New Roman" w:eastAsia="Garamond" w:hAnsi="Times New Roman" w:cs="Times New Roman"/>
          <w:color w:val="000000" w:themeColor="text1"/>
        </w:rPr>
      </w:pPr>
      <w:r>
        <w:rPr>
          <w:rFonts w:ascii="Times New Roman" w:eastAsia="Garamond" w:hAnsi="Times New Roman" w:cs="Times New Roman"/>
          <w:color w:val="000000" w:themeColor="text1"/>
        </w:rPr>
        <w:t>Iqbalsaadman9@gmail.com</w:t>
      </w:r>
      <w:r w:rsidR="008A0AE4" w:rsidRPr="00BB501B">
        <w:rPr>
          <w:rFonts w:ascii="Times New Roman" w:eastAsia="Garamond" w:hAnsi="Times New Roman" w:cs="Times New Roman"/>
          <w:color w:val="000000" w:themeColor="text1"/>
        </w:rPr>
        <w:t xml:space="preserve"> </w:t>
      </w:r>
      <w:r w:rsidR="00780CA4" w:rsidRPr="00BB501B">
        <w:rPr>
          <w:rFonts w:ascii="Times New Roman" w:eastAsia="Noto Sans Symbols" w:hAnsi="Times New Roman" w:cs="Times New Roman"/>
          <w:color w:val="000000" w:themeColor="text1"/>
        </w:rPr>
        <w:t>|</w:t>
      </w:r>
      <w:r w:rsidR="008A0AE4" w:rsidRPr="00BB501B">
        <w:rPr>
          <w:rFonts w:ascii="Times New Roman" w:eastAsia="Garamond" w:hAnsi="Times New Roman" w:cs="Times New Roman"/>
          <w:color w:val="000000" w:themeColor="text1"/>
        </w:rPr>
        <w:t xml:space="preserve"> </w:t>
      </w:r>
      <w:r w:rsidR="00BB501B" w:rsidRPr="00BB501B">
        <w:rPr>
          <w:color w:val="000000" w:themeColor="text1"/>
        </w:rPr>
        <w:t>github.com/</w:t>
      </w:r>
      <w:proofErr w:type="spellStart"/>
      <w:r w:rsidR="00BB501B" w:rsidRPr="00BB501B">
        <w:rPr>
          <w:color w:val="000000" w:themeColor="text1"/>
        </w:rPr>
        <w:t>Siqbals</w:t>
      </w:r>
      <w:proofErr w:type="spellEnd"/>
    </w:p>
    <w:p w14:paraId="00166738" w14:textId="017F24E0" w:rsidR="000F28E4" w:rsidRPr="00DC31A1" w:rsidRDefault="000F28E4" w:rsidP="003A01A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>EDUCATION</w:t>
      </w:r>
      <w:r w:rsidRPr="00DC31A1">
        <w:rPr>
          <w:rFonts w:ascii="Times New Roman" w:eastAsia="Garamond" w:hAnsi="Times New Roman" w:cs="Times New Roman"/>
          <w:color w:val="000000" w:themeColor="text1"/>
        </w:rPr>
        <w:t xml:space="preserve"> </w:t>
      </w:r>
    </w:p>
    <w:p w14:paraId="2A82C468" w14:textId="3313A841" w:rsidR="00A077C7" w:rsidRPr="00DC31A1" w:rsidRDefault="000F28E4" w:rsidP="00BB50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University of </w:t>
      </w:r>
      <w:r w:rsidR="00BB501B" w:rsidRPr="00DC31A1">
        <w:rPr>
          <w:rFonts w:ascii="Times New Roman" w:eastAsia="Garamond" w:hAnsi="Times New Roman" w:cs="Times New Roman"/>
          <w:b/>
          <w:color w:val="000000" w:themeColor="text1"/>
        </w:rPr>
        <w:t>Saskatchewan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="00BB501B"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                      </w:t>
      </w:r>
      <w:r w:rsidR="00BB501B"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                                                                </w:t>
      </w:r>
      <w:r w:rsidR="003A01A9"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         </w:t>
      </w:r>
      <w:r w:rsidR="00A077C7"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               </w:t>
      </w:r>
      <w:r w:rsidR="00BB501B"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Saskatoon, SK </w:t>
      </w:r>
    </w:p>
    <w:p w14:paraId="06719485" w14:textId="0D94D399" w:rsidR="000F28E4" w:rsidRPr="00DC31A1" w:rsidRDefault="000F28E4" w:rsidP="00BB50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/>
          <w:color w:val="000000" w:themeColor="text1"/>
        </w:rPr>
      </w:pPr>
      <w:r w:rsidRPr="00DC31A1">
        <w:rPr>
          <w:rFonts w:ascii="Times New Roman" w:eastAsia="Garamond" w:hAnsi="Times New Roman" w:cs="Times New Roman"/>
          <w:i/>
          <w:color w:val="000000" w:themeColor="text1"/>
        </w:rPr>
        <w:t>B</w:t>
      </w:r>
      <w:r w:rsidR="00A077C7" w:rsidRPr="00DC31A1">
        <w:rPr>
          <w:rFonts w:ascii="Times New Roman" w:eastAsia="Garamond" w:hAnsi="Times New Roman" w:cs="Times New Roman"/>
          <w:i/>
          <w:color w:val="000000" w:themeColor="text1"/>
        </w:rPr>
        <w:t>.Sc.</w:t>
      </w:r>
      <w:r w:rsidR="001C1256"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</w:t>
      </w:r>
      <w:r w:rsidR="00BB501B" w:rsidRPr="00DC31A1">
        <w:rPr>
          <w:rFonts w:ascii="Times New Roman" w:eastAsia="Garamond" w:hAnsi="Times New Roman" w:cs="Times New Roman"/>
          <w:i/>
          <w:color w:val="000000" w:themeColor="text1"/>
        </w:rPr>
        <w:t>Computer Science</w:t>
      </w:r>
      <w:r w:rsidR="00A077C7"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</w:t>
      </w:r>
      <w:r w:rsidR="006F0563" w:rsidRPr="00DC31A1">
        <w:rPr>
          <w:rFonts w:ascii="Times New Roman" w:eastAsia="Garamond" w:hAnsi="Times New Roman" w:cs="Times New Roman"/>
          <w:i/>
          <w:color w:val="000000" w:themeColor="text1"/>
        </w:rPr>
        <w:t>&amp; Biology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</w:r>
      <w:r w:rsidR="00B951DD" w:rsidRPr="00DC31A1">
        <w:rPr>
          <w:rFonts w:ascii="Times New Roman" w:eastAsia="Garamond" w:hAnsi="Times New Roman" w:cs="Times New Roman"/>
          <w:i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</w:r>
    </w:p>
    <w:p w14:paraId="0BAC08A8" w14:textId="5AA2730D" w:rsidR="00A077C7" w:rsidRPr="00DC31A1" w:rsidRDefault="00BB501B" w:rsidP="00A077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40"/>
        <w:rPr>
          <w:rFonts w:ascii="Times New Roman" w:hAnsi="Times New Roman" w:cs="Times New Roman"/>
          <w:i/>
          <w:iCs/>
        </w:rPr>
      </w:pPr>
      <w:r w:rsidRPr="00DC31A1">
        <w:rPr>
          <w:rFonts w:ascii="Times New Roman" w:eastAsia="Garamond" w:hAnsi="Times New Roman" w:cs="Times New Roman"/>
          <w:b/>
          <w:bCs/>
          <w:i/>
          <w:color w:val="000000" w:themeColor="text1"/>
        </w:rPr>
        <w:t>Relevant Coursework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>:</w:t>
      </w:r>
      <w:r w:rsidRPr="00DC31A1">
        <w:rPr>
          <w:rFonts w:ascii="Times New Roman" w:hAnsi="Times New Roman" w:cs="Times New Roman"/>
          <w:i/>
          <w:iCs/>
        </w:rPr>
        <w:t xml:space="preserve"> Computer Architecture, Object Oriented Systems, Data Structures &amp; Algorithms</w:t>
      </w:r>
      <w:r w:rsidR="00A077C7" w:rsidRPr="00DC31A1">
        <w:rPr>
          <w:rFonts w:ascii="Times New Roman" w:hAnsi="Times New Roman" w:cs="Times New Roman"/>
          <w:i/>
          <w:iCs/>
        </w:rPr>
        <w:t>,</w:t>
      </w:r>
      <w:r w:rsidRPr="00DC31A1">
        <w:rPr>
          <w:rFonts w:ascii="Times New Roman" w:hAnsi="Times New Roman" w:cs="Times New Roman"/>
          <w:i/>
          <w:iCs/>
        </w:rPr>
        <w:t xml:space="preserve"> Software Development, Machine Learning, Deep Learning, Numerical Analysis</w:t>
      </w:r>
      <w:r w:rsidR="006F0563" w:rsidRPr="00DC31A1">
        <w:rPr>
          <w:rFonts w:ascii="Times New Roman" w:hAnsi="Times New Roman" w:cs="Times New Roman"/>
          <w:i/>
          <w:iCs/>
        </w:rPr>
        <w:t>, Genetics, Animal Physiology, Introductory Biology</w:t>
      </w:r>
    </w:p>
    <w:p w14:paraId="661A038E" w14:textId="77777777" w:rsidR="006F0563" w:rsidRPr="00DC31A1" w:rsidRDefault="006F0563" w:rsidP="006F0563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>PROJECTS</w:t>
      </w:r>
    </w:p>
    <w:p w14:paraId="563FD250" w14:textId="071D24CA" w:rsidR="007334C1" w:rsidRPr="00DC31A1" w:rsidRDefault="007334C1" w:rsidP="006F05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>Connectome Based Modelling and AI Control of C. elegans (Proof of Concept) (Current Project)</w:t>
      </w:r>
    </w:p>
    <w:p w14:paraId="3ED6456B" w14:textId="66B237BC" w:rsidR="007334C1" w:rsidRPr="00DC31A1" w:rsidRDefault="007334C1" w:rsidP="007334C1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Conducting methodological investigation into computational approaches for modelling the C. elegans Connectome as a software based neural system  </w:t>
      </w:r>
    </w:p>
    <w:p w14:paraId="3D31FA4E" w14:textId="672CC2F3" w:rsidR="007334C1" w:rsidRPr="00DC31A1" w:rsidRDefault="007334C1" w:rsidP="007334C1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Reviewing and evaluating different representations, neuron state models, and simulation frameworks to accurately represent a C. elegans connectome in real time </w:t>
      </w:r>
    </w:p>
    <w:p w14:paraId="04F37B14" w14:textId="6133C7CA" w:rsidR="007334C1" w:rsidRPr="00DC31A1" w:rsidRDefault="007334C1" w:rsidP="007334C1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Exploring different AI models (reinforcement learning, deep learning, etc.) for analyzing and influencing neural circuit activity towards target neural firing patterns </w:t>
      </w:r>
    </w:p>
    <w:p w14:paraId="0F074A1D" w14:textId="5ED96D37" w:rsidR="006F0563" w:rsidRPr="00DC31A1" w:rsidRDefault="006F0563" w:rsidP="006F05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Convoluted Malware Classifier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</w:t>
      </w:r>
    </w:p>
    <w:p w14:paraId="25B2E0C0" w14:textId="5FBFBC04" w:rsidR="006F0563" w:rsidRPr="00DC31A1" w:rsidRDefault="006F0563" w:rsidP="006F0563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Designed and implemented a CNN style malware classifier by converting malware byte code into grayscale images for </w:t>
      </w:r>
      <w:r w:rsidR="00674B1A" w:rsidRPr="00DC31A1">
        <w:rPr>
          <w:rFonts w:ascii="Times New Roman" w:hAnsi="Times New Roman" w:cs="Times New Roman"/>
        </w:rPr>
        <w:t>pattern-based</w:t>
      </w:r>
      <w:r w:rsidRPr="00DC31A1">
        <w:rPr>
          <w:rFonts w:ascii="Times New Roman" w:hAnsi="Times New Roman" w:cs="Times New Roman"/>
        </w:rPr>
        <w:t xml:space="preserve"> detection </w:t>
      </w:r>
    </w:p>
    <w:p w14:paraId="10C7BE1E" w14:textId="75BC0D7A" w:rsidR="006F0563" w:rsidRPr="00DC31A1" w:rsidRDefault="006F0563" w:rsidP="006F0563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Built a </w:t>
      </w:r>
      <w:r w:rsidR="00674B1A" w:rsidRPr="00DC31A1">
        <w:rPr>
          <w:rFonts w:ascii="Times New Roman" w:hAnsi="Times New Roman" w:cs="Times New Roman"/>
        </w:rPr>
        <w:t>34-layer</w:t>
      </w:r>
      <w:r w:rsidRPr="00DC31A1">
        <w:rPr>
          <w:rFonts w:ascii="Times New Roman" w:hAnsi="Times New Roman" w:cs="Times New Roman"/>
        </w:rPr>
        <w:t xml:space="preserve"> ResNet architecture in PyTorch, incorporating convolutional blocks, residual blocks, </w:t>
      </w:r>
      <w:proofErr w:type="spellStart"/>
      <w:r w:rsidRPr="00DC31A1">
        <w:rPr>
          <w:rFonts w:ascii="Times New Roman" w:hAnsi="Times New Roman" w:cs="Times New Roman"/>
        </w:rPr>
        <w:t>maxpooling</w:t>
      </w:r>
      <w:proofErr w:type="spellEnd"/>
      <w:r w:rsidRPr="00DC31A1">
        <w:rPr>
          <w:rFonts w:ascii="Times New Roman" w:hAnsi="Times New Roman" w:cs="Times New Roman"/>
        </w:rPr>
        <w:t>, and batch normalization</w:t>
      </w:r>
    </w:p>
    <w:p w14:paraId="1749A16B" w14:textId="4C5454E6" w:rsidR="006F0563" w:rsidRPr="00DC31A1" w:rsidRDefault="006F0563" w:rsidP="006F0563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Trained and tested model on Microsoft BIG 2016 malware challenge dataset, handling large scale byte code data </w:t>
      </w:r>
      <w:r w:rsidR="00674B1A" w:rsidRPr="00DC31A1">
        <w:rPr>
          <w:rFonts w:ascii="Times New Roman" w:hAnsi="Times New Roman" w:cs="Times New Roman"/>
        </w:rPr>
        <w:t>preprocessing</w:t>
      </w:r>
      <w:r w:rsidRPr="00DC31A1">
        <w:rPr>
          <w:rFonts w:ascii="Times New Roman" w:hAnsi="Times New Roman" w:cs="Times New Roman"/>
        </w:rPr>
        <w:t xml:space="preserve"> with feature representations </w:t>
      </w:r>
    </w:p>
    <w:p w14:paraId="6D976D94" w14:textId="39E607F3" w:rsidR="006F0563" w:rsidRPr="00DC31A1" w:rsidRDefault="006F0563" w:rsidP="00674B1A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>Reached 95% test accuracy</w:t>
      </w:r>
      <w:r w:rsidR="00674B1A" w:rsidRPr="00DC31A1">
        <w:rPr>
          <w:rFonts w:ascii="Times New Roman" w:hAnsi="Times New Roman" w:cs="Times New Roman"/>
        </w:rPr>
        <w:t xml:space="preserve"> utilizing cross entropy loss, indicating higher performance and model accuracy </w:t>
      </w:r>
    </w:p>
    <w:p w14:paraId="6553C5C4" w14:textId="77777777" w:rsidR="006F0563" w:rsidRPr="00DC31A1" w:rsidRDefault="006F0563" w:rsidP="006F05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Deep Learning Spam Detector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</w:t>
      </w:r>
    </w:p>
    <w:p w14:paraId="59D6EBE9" w14:textId="2926D5EC" w:rsidR="006F0563" w:rsidRPr="00DC31A1" w:rsidRDefault="00674B1A" w:rsidP="006F0563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Implemented a handwritten two-layer neural network for spam detection using Python and NumPy, without the use of any machine learning modules </w:t>
      </w:r>
    </w:p>
    <w:p w14:paraId="25251F37" w14:textId="02976C27" w:rsidR="006F0563" w:rsidRPr="00DC31A1" w:rsidRDefault="00674B1A" w:rsidP="006F0563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Implemented manual gradient descent and back propagation, demonstrating a strong understanding of neural network optimization </w:t>
      </w:r>
    </w:p>
    <w:p w14:paraId="1C2B4518" w14:textId="77777777" w:rsidR="006F0563" w:rsidRPr="00DC31A1" w:rsidRDefault="006F0563" w:rsidP="006F0563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Achieved 99% test accuracy, demonstrating highly reliable spam classification performance. </w:t>
      </w:r>
    </w:p>
    <w:p w14:paraId="7D63C290" w14:textId="352FC141" w:rsidR="00674B1A" w:rsidRPr="00DC31A1" w:rsidRDefault="00674B1A" w:rsidP="007334C1">
      <w:pPr>
        <w:spacing w:line="259" w:lineRule="auto"/>
        <w:rPr>
          <w:rFonts w:ascii="Times New Roman" w:eastAsia="Garamond" w:hAnsi="Times New Roman" w:cs="Times New Roman"/>
          <w:b/>
          <w:color w:val="000000" w:themeColor="text1"/>
        </w:rPr>
      </w:pPr>
      <w:proofErr w:type="spellStart"/>
      <w:r w:rsidRPr="00DC31A1">
        <w:rPr>
          <w:rFonts w:ascii="Times New Roman" w:eastAsia="Garamond" w:hAnsi="Times New Roman" w:cs="Times New Roman"/>
          <w:b/>
          <w:color w:val="000000" w:themeColor="text1"/>
        </w:rPr>
        <w:t>TimeTracker</w:t>
      </w:r>
      <w:proofErr w:type="spellEnd"/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 </w:t>
      </w:r>
    </w:p>
    <w:p w14:paraId="2C98B72B" w14:textId="274F4472" w:rsidR="00674B1A" w:rsidRPr="00DC31A1" w:rsidRDefault="00674B1A" w:rsidP="007334C1">
      <w:pPr>
        <w:pStyle w:val="ListParagraph"/>
        <w:numPr>
          <w:ilvl w:val="0"/>
          <w:numId w:val="1"/>
        </w:numPr>
        <w:spacing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Developed a JavaFX desktop application enabling students to track study time, manage tasks, and run pomodoro study sessions </w:t>
      </w:r>
    </w:p>
    <w:p w14:paraId="79B7BE71" w14:textId="08AE565C" w:rsidR="00674B1A" w:rsidRPr="00DC31A1" w:rsidRDefault="00674B1A" w:rsidP="00674B1A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>Designed analytics features to visualize study patterns,</w:t>
      </w:r>
      <w:r w:rsidR="007334C1" w:rsidRPr="00DC31A1">
        <w:rPr>
          <w:rFonts w:ascii="Times New Roman" w:hAnsi="Times New Roman" w:cs="Times New Roman"/>
        </w:rPr>
        <w:t xml:space="preserve"> most utilized applications and productivity metrics </w:t>
      </w:r>
      <w:r w:rsidRPr="00DC31A1">
        <w:rPr>
          <w:rFonts w:ascii="Times New Roman" w:hAnsi="Times New Roman" w:cs="Times New Roman"/>
        </w:rPr>
        <w:t xml:space="preserve"> </w:t>
      </w:r>
    </w:p>
    <w:p w14:paraId="4ED2A228" w14:textId="71AC860A" w:rsidR="00674B1A" w:rsidRPr="00DC31A1" w:rsidRDefault="00674B1A" w:rsidP="0036149E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>A</w:t>
      </w:r>
      <w:r w:rsidR="007334C1" w:rsidRPr="00DC31A1">
        <w:rPr>
          <w:rFonts w:ascii="Times New Roman" w:hAnsi="Times New Roman" w:cs="Times New Roman"/>
        </w:rPr>
        <w:t xml:space="preserve">pplied </w:t>
      </w:r>
      <w:r w:rsidR="00355207" w:rsidRPr="00DC31A1">
        <w:rPr>
          <w:rFonts w:ascii="Times New Roman" w:hAnsi="Times New Roman" w:cs="Times New Roman"/>
        </w:rPr>
        <w:t>object-oriented</w:t>
      </w:r>
      <w:r w:rsidR="007334C1" w:rsidRPr="00DC31A1">
        <w:rPr>
          <w:rFonts w:ascii="Times New Roman" w:hAnsi="Times New Roman" w:cs="Times New Roman"/>
        </w:rPr>
        <w:t xml:space="preserve"> design principles with controllers, UI, and models</w:t>
      </w:r>
    </w:p>
    <w:p w14:paraId="57BE6E5C" w14:textId="28EA07DF" w:rsidR="00355207" w:rsidRPr="00DC31A1" w:rsidRDefault="00355207" w:rsidP="0036149E">
      <w:pPr>
        <w:pStyle w:val="ListParagraph"/>
        <w:numPr>
          <w:ilvl w:val="0"/>
          <w:numId w:val="1"/>
        </w:numPr>
        <w:spacing w:after="1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 xml:space="preserve">Collaborated with four other students, implementing the full software development pipeline, from prototyping an idea to finished product presentation to stakeholders. </w:t>
      </w:r>
    </w:p>
    <w:p w14:paraId="48150236" w14:textId="6B3F207F" w:rsidR="00E75E89" w:rsidRPr="00DC31A1" w:rsidRDefault="00E75E89" w:rsidP="00E75E8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before="240" w:line="252" w:lineRule="auto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WORK EXPERIENCE </w:t>
      </w:r>
    </w:p>
    <w:p w14:paraId="6902B6FE" w14:textId="7D6319D9" w:rsidR="00E75E89" w:rsidRPr="00DC31A1" w:rsidRDefault="00E75E89" w:rsidP="00E75E89">
      <w:pPr>
        <w:widowControl w:val="0"/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Cybersecurity Intern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                        October. 2025 –Present</w:t>
      </w:r>
    </w:p>
    <w:p w14:paraId="28332543" w14:textId="54FFC90B" w:rsidR="00E75E89" w:rsidRPr="00DC31A1" w:rsidRDefault="00E75E89" w:rsidP="00E75E89">
      <w:pPr>
        <w:widowControl w:val="0"/>
        <w:spacing w:line="252" w:lineRule="auto"/>
        <w:rPr>
          <w:rFonts w:ascii="Times New Roman" w:eastAsia="Garamond" w:hAnsi="Times New Roman" w:cs="Times New Roman"/>
          <w:i/>
          <w:color w:val="000000" w:themeColor="text1"/>
        </w:rPr>
      </w:pPr>
      <w:r w:rsidRPr="00DC31A1">
        <w:rPr>
          <w:rFonts w:ascii="Times New Roman" w:eastAsia="Garamond" w:hAnsi="Times New Roman" w:cs="Times New Roman"/>
          <w:i/>
          <w:color w:val="000000" w:themeColor="text1"/>
        </w:rPr>
        <w:t>The Clean Divorce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    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</w:t>
      </w:r>
      <w:r w:rsidR="00DC31A1">
        <w:rPr>
          <w:rFonts w:ascii="Times New Roman" w:eastAsia="Garamond" w:hAnsi="Times New Roman" w:cs="Times New Roman"/>
          <w:i/>
          <w:color w:val="000000" w:themeColor="text1"/>
        </w:rPr>
        <w:t xml:space="preserve">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>Toronto, ON (remote)</w:t>
      </w:r>
    </w:p>
    <w:p w14:paraId="428E4F36" w14:textId="77777777" w:rsidR="00E75E89" w:rsidRPr="00DC31A1" w:rsidRDefault="00E75E89" w:rsidP="00E75E89">
      <w:pPr>
        <w:widowControl w:val="0"/>
        <w:numPr>
          <w:ilvl w:val="0"/>
          <w:numId w:val="1"/>
        </w:numPr>
        <w:spacing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>Conducted a comprehensive cybersecurity assessment of the company’s Wix-based environment to identify vulnerabilities, evaluate data protection controls, and ensure compliance with industry security standards</w:t>
      </w:r>
    </w:p>
    <w:p w14:paraId="0C3E2B6F" w14:textId="2CF51C69" w:rsidR="00E75E89" w:rsidRPr="00DC31A1" w:rsidRDefault="00E75E89" w:rsidP="00E75E89">
      <w:pPr>
        <w:widowControl w:val="0"/>
        <w:numPr>
          <w:ilvl w:val="0"/>
          <w:numId w:val="1"/>
        </w:numPr>
        <w:spacing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>Developed a Cybersecurity &amp; IT Security Guideline outlining best practices for data protection, incident response, password and encryption policies, and day-to-day IT security operations tailored to small professional firms</w:t>
      </w:r>
    </w:p>
    <w:p w14:paraId="588F9531" w14:textId="0B60ACEA" w:rsidR="00E75E89" w:rsidRPr="00DC31A1" w:rsidRDefault="00E75E89" w:rsidP="00E75E89">
      <w:pPr>
        <w:widowControl w:val="0"/>
        <w:numPr>
          <w:ilvl w:val="0"/>
          <w:numId w:val="1"/>
        </w:numPr>
        <w:spacing w:after="140"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>Researched and recommending layered security measures and alternative secure storage integrations, aligning findings with cybersecurity frameworks and improving client data confidentiality and system resilience</w:t>
      </w:r>
    </w:p>
    <w:p w14:paraId="21B5B538" w14:textId="77777777" w:rsidR="00DC31A1" w:rsidRDefault="00DC31A1" w:rsidP="007334C1">
      <w:pPr>
        <w:widowControl w:val="0"/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</w:p>
    <w:p w14:paraId="59F7509B" w14:textId="45454E5A" w:rsidR="007334C1" w:rsidRPr="00DC31A1" w:rsidRDefault="00A6404F" w:rsidP="007334C1">
      <w:pPr>
        <w:widowControl w:val="0"/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lastRenderedPageBreak/>
        <w:t>AI Training Analyst</w:t>
      </w:r>
      <w:r w:rsidR="007334C1"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        </w:t>
      </w:r>
      <w:r w:rsidR="007334C1"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</w:t>
      </w:r>
      <w:r w:rsidR="007334C1"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</w:t>
      </w:r>
      <w:r w:rsidR="007334C1"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="007334C1"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="007334C1"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             </w:t>
      </w:r>
      <w:r w:rsidR="00DC31A1">
        <w:rPr>
          <w:rFonts w:ascii="Times New Roman" w:eastAsia="Garamond" w:hAnsi="Times New Roman" w:cs="Times New Roman"/>
          <w:b/>
          <w:color w:val="000000" w:themeColor="text1"/>
        </w:rPr>
        <w:t xml:space="preserve"> </w:t>
      </w:r>
      <w:r w:rsidR="007334C1" w:rsidRPr="00DC31A1">
        <w:rPr>
          <w:rFonts w:ascii="Times New Roman" w:eastAsia="Garamond" w:hAnsi="Times New Roman" w:cs="Times New Roman"/>
          <w:b/>
          <w:color w:val="000000" w:themeColor="text1"/>
        </w:rPr>
        <w:t>January. 2025 –October 2025</w:t>
      </w:r>
    </w:p>
    <w:p w14:paraId="7FDC396C" w14:textId="436327B2" w:rsidR="007334C1" w:rsidRPr="00DC31A1" w:rsidRDefault="00A6404F" w:rsidP="007334C1">
      <w:pPr>
        <w:widowControl w:val="0"/>
        <w:spacing w:line="252" w:lineRule="auto"/>
        <w:rPr>
          <w:rFonts w:ascii="Times New Roman" w:eastAsia="Garamond" w:hAnsi="Times New Roman" w:cs="Times New Roman"/>
          <w:i/>
          <w:color w:val="000000" w:themeColor="text1"/>
        </w:rPr>
      </w:pPr>
      <w:r w:rsidRPr="00DC31A1">
        <w:rPr>
          <w:rFonts w:ascii="Times New Roman" w:eastAsia="Garamond" w:hAnsi="Times New Roman" w:cs="Times New Roman"/>
          <w:i/>
          <w:color w:val="000000" w:themeColor="text1"/>
        </w:rPr>
        <w:t>Outlier AI</w:t>
      </w:r>
      <w:r w:rsidR="00DC31A1">
        <w:rPr>
          <w:rFonts w:ascii="Times New Roman" w:eastAsia="Garamond" w:hAnsi="Times New Roman" w:cs="Times New Roman"/>
          <w:i/>
          <w:color w:val="000000" w:themeColor="text1"/>
        </w:rPr>
        <w:t xml:space="preserve">                                                                                                                                                                      Remote</w:t>
      </w:r>
      <w:r w:rsidR="007334C1"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                                    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       </w:t>
      </w:r>
    </w:p>
    <w:p w14:paraId="42F7F8A6" w14:textId="5AB0278B" w:rsidR="00A6404F" w:rsidRPr="00DC31A1" w:rsidRDefault="00A6404F" w:rsidP="00A6404F">
      <w:pPr>
        <w:widowControl w:val="0"/>
        <w:numPr>
          <w:ilvl w:val="0"/>
          <w:numId w:val="1"/>
        </w:numPr>
        <w:spacing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 xml:space="preserve">Evaluated and annotated LLM outputs for accuracy, consistency, truthfulness, and </w:t>
      </w:r>
      <w:proofErr w:type="gramStart"/>
      <w:r w:rsidRPr="00DC31A1">
        <w:rPr>
          <w:rFonts w:ascii="Times New Roman" w:eastAsia="Garamond" w:hAnsi="Times New Roman" w:cs="Times New Roman"/>
          <w:color w:val="000000" w:themeColor="text1"/>
        </w:rPr>
        <w:t>useful</w:t>
      </w:r>
      <w:proofErr w:type="gramEnd"/>
      <w:r w:rsidRPr="00DC31A1">
        <w:rPr>
          <w:rFonts w:ascii="Times New Roman" w:eastAsia="Garamond" w:hAnsi="Times New Roman" w:cs="Times New Roman"/>
          <w:color w:val="000000" w:themeColor="text1"/>
        </w:rPr>
        <w:t xml:space="preserve"> across various programming languages </w:t>
      </w:r>
    </w:p>
    <w:p w14:paraId="4FFE8D04" w14:textId="103E1852" w:rsidR="00A6404F" w:rsidRPr="00DC31A1" w:rsidRDefault="00A6404F" w:rsidP="00A6404F">
      <w:pPr>
        <w:widowControl w:val="0"/>
        <w:numPr>
          <w:ilvl w:val="0"/>
          <w:numId w:val="1"/>
        </w:numPr>
        <w:spacing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 xml:space="preserve">Compared multiple model responses to select preferred outputs based on a variety of metrics, such as clarity, correctness, and alignment to prompts </w:t>
      </w:r>
    </w:p>
    <w:p w14:paraId="45A0985F" w14:textId="02B74744" w:rsidR="00A6404F" w:rsidRPr="00DC31A1" w:rsidRDefault="00A6404F" w:rsidP="00DC31A1">
      <w:pPr>
        <w:widowControl w:val="0"/>
        <w:numPr>
          <w:ilvl w:val="0"/>
          <w:numId w:val="1"/>
        </w:numPr>
        <w:spacing w:after="140"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 xml:space="preserve">Contributed to improving model performance through proper feedback on reasoning quality, response structure, and provided code fixes to model output </w:t>
      </w:r>
    </w:p>
    <w:p w14:paraId="18984056" w14:textId="4C4A45E1" w:rsidR="00E75E89" w:rsidRPr="00DC31A1" w:rsidRDefault="00E75E89" w:rsidP="00E75E89">
      <w:pPr>
        <w:widowControl w:val="0"/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IT Support Specialist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                March. 2025 –October 2025</w:t>
      </w:r>
    </w:p>
    <w:p w14:paraId="23E8DF43" w14:textId="7BF7E5F6" w:rsidR="00E75E89" w:rsidRPr="00DC31A1" w:rsidRDefault="00E75E89" w:rsidP="00E75E89">
      <w:pPr>
        <w:widowControl w:val="0"/>
        <w:spacing w:line="252" w:lineRule="auto"/>
        <w:rPr>
          <w:rFonts w:ascii="Times New Roman" w:eastAsia="Garamond" w:hAnsi="Times New Roman" w:cs="Times New Roman"/>
          <w:i/>
          <w:color w:val="000000" w:themeColor="text1"/>
        </w:rPr>
      </w:pPr>
      <w:r w:rsidRPr="00DC31A1">
        <w:rPr>
          <w:rFonts w:ascii="Times New Roman" w:eastAsia="Garamond" w:hAnsi="Times New Roman" w:cs="Times New Roman"/>
          <w:i/>
          <w:color w:val="000000" w:themeColor="text1"/>
        </w:rPr>
        <w:t>Vroom Motors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    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                  </w:t>
      </w:r>
      <w:r w:rsidR="00DC31A1">
        <w:rPr>
          <w:rFonts w:ascii="Times New Roman" w:eastAsia="Garamond" w:hAnsi="Times New Roman" w:cs="Times New Roman"/>
          <w:i/>
          <w:color w:val="000000" w:themeColor="text1"/>
        </w:rPr>
        <w:t xml:space="preserve">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>Saskatoon,</w:t>
      </w:r>
      <w:r w:rsidR="00DC31A1">
        <w:rPr>
          <w:rFonts w:ascii="Times New Roman" w:eastAsia="Garamond" w:hAnsi="Times New Roman" w:cs="Times New Roman"/>
          <w:i/>
          <w:color w:val="000000" w:themeColor="text1"/>
        </w:rPr>
        <w:t xml:space="preserve">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>SK</w:t>
      </w:r>
    </w:p>
    <w:p w14:paraId="4897D9C1" w14:textId="77777777" w:rsidR="00E75E89" w:rsidRPr="00DC31A1" w:rsidRDefault="00E75E89" w:rsidP="00E75E89">
      <w:pPr>
        <w:widowControl w:val="0"/>
        <w:numPr>
          <w:ilvl w:val="0"/>
          <w:numId w:val="1"/>
        </w:numPr>
        <w:spacing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>Provided end-to-end technical support across the organization, troubleshooting hardware, software, web browser, and network-related issues to ensure seamless daily operations</w:t>
      </w:r>
    </w:p>
    <w:p w14:paraId="36D1A70B" w14:textId="0CE85B99" w:rsidR="00E75E89" w:rsidRPr="00DC31A1" w:rsidRDefault="00E75E89" w:rsidP="00E75E89">
      <w:pPr>
        <w:widowControl w:val="0"/>
        <w:numPr>
          <w:ilvl w:val="0"/>
          <w:numId w:val="1"/>
        </w:numPr>
        <w:spacing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>Assessed and selected company-wide device infrastructure, including desktops, laptops, monitors, and peripherals, based on performance, budget, and business needs</w:t>
      </w:r>
    </w:p>
    <w:p w14:paraId="544E3811" w14:textId="28673085" w:rsidR="00E75E89" w:rsidRPr="00DC31A1" w:rsidRDefault="00E75E89" w:rsidP="00E75E89">
      <w:pPr>
        <w:widowControl w:val="0"/>
        <w:numPr>
          <w:ilvl w:val="0"/>
          <w:numId w:val="1"/>
        </w:numPr>
        <w:spacing w:after="140" w:line="252" w:lineRule="auto"/>
        <w:ind w:left="357" w:hanging="357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color w:val="000000" w:themeColor="text1"/>
        </w:rPr>
        <w:t>Delivered responsive, user-focused IT assistance and implemented practical solutions to improve system efficiency and reduce downtime</w:t>
      </w:r>
    </w:p>
    <w:p w14:paraId="26068CA2" w14:textId="65962E33" w:rsidR="00154D83" w:rsidRPr="00DC31A1" w:rsidRDefault="00154D83" w:rsidP="00154D83">
      <w:pPr>
        <w:widowControl w:val="0"/>
        <w:spacing w:line="252" w:lineRule="auto"/>
        <w:rPr>
          <w:rFonts w:ascii="Times New Roman" w:eastAsia="Garamond" w:hAnsi="Times New Roman" w:cs="Times New Roman"/>
          <w:b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Web Developer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    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ab/>
        <w:t xml:space="preserve">                          </w:t>
      </w:r>
      <w:r w:rsidR="00DC31A1">
        <w:rPr>
          <w:rFonts w:ascii="Times New Roman" w:eastAsia="Garamond" w:hAnsi="Times New Roman" w:cs="Times New Roman"/>
          <w:b/>
          <w:color w:val="000000" w:themeColor="text1"/>
        </w:rPr>
        <w:t xml:space="preserve">  </w:t>
      </w:r>
      <w:r w:rsidRPr="00DC31A1">
        <w:rPr>
          <w:rFonts w:ascii="Times New Roman" w:eastAsia="Garamond" w:hAnsi="Times New Roman" w:cs="Times New Roman"/>
          <w:b/>
          <w:color w:val="000000" w:themeColor="text1"/>
        </w:rPr>
        <w:t>January. 2024 – July. 2024</w:t>
      </w:r>
    </w:p>
    <w:p w14:paraId="644DE204" w14:textId="4A499602" w:rsidR="00154D83" w:rsidRPr="00DC31A1" w:rsidRDefault="00154D83" w:rsidP="00154D83">
      <w:pPr>
        <w:widowControl w:val="0"/>
        <w:spacing w:line="252" w:lineRule="auto"/>
        <w:rPr>
          <w:rFonts w:ascii="Times New Roman" w:eastAsia="Garamond" w:hAnsi="Times New Roman" w:cs="Times New Roman"/>
          <w:i/>
          <w:color w:val="000000" w:themeColor="text1"/>
        </w:rPr>
      </w:pPr>
      <w:r w:rsidRPr="00DC31A1">
        <w:rPr>
          <w:rFonts w:ascii="Times New Roman" w:eastAsia="Garamond" w:hAnsi="Times New Roman" w:cs="Times New Roman"/>
          <w:i/>
          <w:color w:val="000000" w:themeColor="text1"/>
        </w:rPr>
        <w:t xml:space="preserve">Dreams Technology Ltd.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            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ab/>
        <w:t xml:space="preserve">            </w:t>
      </w:r>
      <w:r w:rsidR="00DC31A1">
        <w:rPr>
          <w:rFonts w:ascii="Times New Roman" w:eastAsia="Garamond" w:hAnsi="Times New Roman" w:cs="Times New Roman"/>
          <w:i/>
          <w:color w:val="000000" w:themeColor="text1"/>
        </w:rPr>
        <w:t xml:space="preserve">   </w:t>
      </w:r>
      <w:r w:rsidRPr="00DC31A1">
        <w:rPr>
          <w:rFonts w:ascii="Times New Roman" w:eastAsia="Garamond" w:hAnsi="Times New Roman" w:cs="Times New Roman"/>
          <w:i/>
          <w:color w:val="000000" w:themeColor="text1"/>
        </w:rPr>
        <w:t>Saskatoon, SK</w:t>
      </w:r>
    </w:p>
    <w:p w14:paraId="1AE49204" w14:textId="77777777" w:rsidR="00154D83" w:rsidRPr="00DC31A1" w:rsidRDefault="00154D83" w:rsidP="00154D83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>Designed and deployed secure React-based web applications for 5+ clients, improving performance and scalability.</w:t>
      </w:r>
    </w:p>
    <w:p w14:paraId="4DC25FC5" w14:textId="77777777" w:rsidR="00154D83" w:rsidRPr="00DC31A1" w:rsidRDefault="00154D83" w:rsidP="00154D83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>Implemented security controls to address XSS and input validation vulnerabilities, strengthening application integrity.</w:t>
      </w:r>
    </w:p>
    <w:p w14:paraId="34E0EAE0" w14:textId="77777777" w:rsidR="00154D83" w:rsidRPr="00DC31A1" w:rsidRDefault="00154D83" w:rsidP="00154D83">
      <w:pPr>
        <w:pStyle w:val="ListParagraph"/>
        <w:numPr>
          <w:ilvl w:val="0"/>
          <w:numId w:val="1"/>
        </w:numPr>
        <w:spacing w:after="2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>Conducted requirements gathering sessions with clients, documented needs, and delivered technical solutions.</w:t>
      </w:r>
    </w:p>
    <w:p w14:paraId="1844E4B4" w14:textId="1D236D1E" w:rsidR="00154D83" w:rsidRPr="00DC31A1" w:rsidRDefault="00154D83" w:rsidP="00154D83">
      <w:pPr>
        <w:pStyle w:val="ListParagraph"/>
        <w:numPr>
          <w:ilvl w:val="0"/>
          <w:numId w:val="1"/>
        </w:numPr>
        <w:spacing w:after="240" w:line="259" w:lineRule="auto"/>
        <w:ind w:left="357" w:hanging="357"/>
        <w:rPr>
          <w:rFonts w:ascii="Times New Roman" w:hAnsi="Times New Roman" w:cs="Times New Roman"/>
        </w:rPr>
      </w:pPr>
      <w:r w:rsidRPr="00DC31A1">
        <w:rPr>
          <w:rFonts w:ascii="Times New Roman" w:hAnsi="Times New Roman" w:cs="Times New Roman"/>
        </w:rPr>
        <w:t>Provided post-deployment technical support, achieving a 95% client satisfaction rate.</w:t>
      </w:r>
    </w:p>
    <w:p w14:paraId="72C83817" w14:textId="1079D087" w:rsidR="00EF1C9B" w:rsidRPr="00DC31A1" w:rsidRDefault="00EF1C9B" w:rsidP="00F4327C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>SKILLS</w:t>
      </w:r>
      <w:r w:rsidRPr="00DC31A1">
        <w:rPr>
          <w:rFonts w:ascii="Times New Roman" w:eastAsia="Garamond" w:hAnsi="Times New Roman" w:cs="Times New Roman"/>
          <w:color w:val="000000" w:themeColor="text1"/>
        </w:rPr>
        <w:t xml:space="preserve"> </w:t>
      </w:r>
    </w:p>
    <w:p w14:paraId="53BFEF98" w14:textId="478F9313" w:rsidR="00A6404F" w:rsidRPr="00A6404F" w:rsidRDefault="00A6404F" w:rsidP="00A6404F">
      <w:pPr>
        <w:rPr>
          <w:rFonts w:ascii="Times New Roman" w:hAnsi="Times New Roman" w:cs="Times New Roman"/>
          <w:b/>
          <w:bCs/>
          <w:lang w:val="en-CA"/>
        </w:rPr>
      </w:pPr>
      <w:r w:rsidRPr="00A6404F">
        <w:rPr>
          <w:rFonts w:ascii="Times New Roman" w:hAnsi="Times New Roman" w:cs="Times New Roman"/>
          <w:b/>
          <w:bCs/>
          <w:lang w:val="en-CA"/>
        </w:rPr>
        <w:t>Programming &amp; Software:</w:t>
      </w:r>
      <w:r w:rsidRPr="00DC31A1">
        <w:rPr>
          <w:rFonts w:ascii="Times New Roman" w:hAnsi="Times New Roman" w:cs="Times New Roman"/>
          <w:b/>
          <w:bCs/>
          <w:lang w:val="en-CA"/>
        </w:rPr>
        <w:t xml:space="preserve"> </w:t>
      </w:r>
      <w:r w:rsidRPr="00A6404F">
        <w:rPr>
          <w:rFonts w:ascii="Times New Roman" w:hAnsi="Times New Roman" w:cs="Times New Roman"/>
          <w:lang w:val="en-CA"/>
        </w:rPr>
        <w:t>Python, Java, C</w:t>
      </w:r>
      <w:r w:rsidRPr="00DC31A1">
        <w:rPr>
          <w:rFonts w:ascii="Times New Roman" w:hAnsi="Times New Roman" w:cs="Times New Roman"/>
          <w:lang w:val="en-CA"/>
        </w:rPr>
        <w:t>, React, Assembly, SQL, JavaScript</w:t>
      </w:r>
    </w:p>
    <w:p w14:paraId="0557843F" w14:textId="58BCF901" w:rsidR="00A6404F" w:rsidRPr="00A6404F" w:rsidRDefault="00A6404F" w:rsidP="00A6404F">
      <w:pPr>
        <w:rPr>
          <w:rFonts w:ascii="Times New Roman" w:hAnsi="Times New Roman" w:cs="Times New Roman"/>
          <w:b/>
          <w:bCs/>
          <w:lang w:val="en-CA"/>
        </w:rPr>
      </w:pPr>
      <w:r w:rsidRPr="00A6404F">
        <w:rPr>
          <w:rFonts w:ascii="Times New Roman" w:hAnsi="Times New Roman" w:cs="Times New Roman"/>
          <w:b/>
          <w:bCs/>
          <w:lang w:val="en-CA"/>
        </w:rPr>
        <w:t>Machine Learning &amp; AI:</w:t>
      </w:r>
      <w:r w:rsidRPr="00DC31A1">
        <w:rPr>
          <w:rFonts w:ascii="Times New Roman" w:hAnsi="Times New Roman" w:cs="Times New Roman"/>
          <w:b/>
          <w:bCs/>
          <w:lang w:val="en-CA"/>
        </w:rPr>
        <w:t xml:space="preserve"> </w:t>
      </w:r>
      <w:r w:rsidRPr="00A6404F">
        <w:rPr>
          <w:rFonts w:ascii="Times New Roman" w:hAnsi="Times New Roman" w:cs="Times New Roman"/>
          <w:lang w:val="en-CA"/>
        </w:rPr>
        <w:t>Neural Networks, Deep Learning, CNNs, R</w:t>
      </w:r>
      <w:r w:rsidRPr="00DC31A1">
        <w:rPr>
          <w:rFonts w:ascii="Times New Roman" w:hAnsi="Times New Roman" w:cs="Times New Roman"/>
          <w:lang w:val="en-CA"/>
        </w:rPr>
        <w:t>Ls</w:t>
      </w:r>
      <w:r w:rsidRPr="00A6404F">
        <w:rPr>
          <w:rFonts w:ascii="Times New Roman" w:hAnsi="Times New Roman" w:cs="Times New Roman"/>
          <w:lang w:val="en-CA"/>
        </w:rPr>
        <w:t>, Gradient Descent,</w:t>
      </w:r>
      <w:r w:rsidRPr="00DC31A1">
        <w:rPr>
          <w:rFonts w:ascii="Times New Roman" w:hAnsi="Times New Roman" w:cs="Times New Roman"/>
          <w:lang w:val="en-CA"/>
        </w:rPr>
        <w:t xml:space="preserve"> </w:t>
      </w:r>
      <w:r w:rsidRPr="00A6404F">
        <w:rPr>
          <w:rFonts w:ascii="Times New Roman" w:hAnsi="Times New Roman" w:cs="Times New Roman"/>
          <w:lang w:val="en-CA"/>
        </w:rPr>
        <w:t>Backpropagation</w:t>
      </w:r>
    </w:p>
    <w:p w14:paraId="09791931" w14:textId="7C7F6A09" w:rsidR="00A6404F" w:rsidRPr="00A6404F" w:rsidRDefault="00A6404F" w:rsidP="00A6404F">
      <w:pPr>
        <w:rPr>
          <w:rFonts w:ascii="Times New Roman" w:hAnsi="Times New Roman" w:cs="Times New Roman"/>
          <w:b/>
          <w:bCs/>
          <w:lang w:val="en-CA"/>
        </w:rPr>
      </w:pPr>
      <w:r w:rsidRPr="00A6404F">
        <w:rPr>
          <w:rFonts w:ascii="Times New Roman" w:hAnsi="Times New Roman" w:cs="Times New Roman"/>
          <w:b/>
          <w:bCs/>
          <w:lang w:val="en-CA"/>
        </w:rPr>
        <w:t>Data &amp; Scientific Computing:</w:t>
      </w:r>
      <w:r w:rsidRPr="00DC31A1">
        <w:rPr>
          <w:rFonts w:ascii="Times New Roman" w:hAnsi="Times New Roman" w:cs="Times New Roman"/>
          <w:b/>
          <w:bCs/>
          <w:lang w:val="en-CA"/>
        </w:rPr>
        <w:t xml:space="preserve"> </w:t>
      </w:r>
      <w:r w:rsidRPr="00A6404F">
        <w:rPr>
          <w:rFonts w:ascii="Times New Roman" w:hAnsi="Times New Roman" w:cs="Times New Roman"/>
          <w:lang w:val="en-CA"/>
        </w:rPr>
        <w:t>NumPy, PyTorch,</w:t>
      </w:r>
      <w:r w:rsidRPr="00DC31A1">
        <w:rPr>
          <w:rFonts w:ascii="Times New Roman" w:hAnsi="Times New Roman" w:cs="Times New Roman"/>
          <w:lang w:val="en-CA"/>
        </w:rPr>
        <w:t xml:space="preserve"> TensorFlow, OpenCV,</w:t>
      </w:r>
      <w:r w:rsidRPr="00A6404F">
        <w:rPr>
          <w:rFonts w:ascii="Times New Roman" w:hAnsi="Times New Roman" w:cs="Times New Roman"/>
          <w:lang w:val="en-CA"/>
        </w:rPr>
        <w:t xml:space="preserve"> Data Preprocessing, Feature Engineering</w:t>
      </w:r>
    </w:p>
    <w:p w14:paraId="05C8180A" w14:textId="279301CC" w:rsidR="00A6404F" w:rsidRPr="00A6404F" w:rsidRDefault="00A6404F" w:rsidP="00A6404F">
      <w:pPr>
        <w:rPr>
          <w:rFonts w:ascii="Times New Roman" w:hAnsi="Times New Roman" w:cs="Times New Roman"/>
          <w:b/>
          <w:bCs/>
          <w:lang w:val="en-CA"/>
        </w:rPr>
      </w:pPr>
      <w:r w:rsidRPr="00A6404F">
        <w:rPr>
          <w:rFonts w:ascii="Times New Roman" w:hAnsi="Times New Roman" w:cs="Times New Roman"/>
          <w:b/>
          <w:bCs/>
          <w:lang w:val="en-CA"/>
        </w:rPr>
        <w:t>Computational Biology &amp; Neuroscience:</w:t>
      </w:r>
      <w:r w:rsidRPr="00DC31A1">
        <w:rPr>
          <w:rFonts w:ascii="Times New Roman" w:hAnsi="Times New Roman" w:cs="Times New Roman"/>
          <w:lang w:val="en-CA"/>
        </w:rPr>
        <w:t xml:space="preserve"> </w:t>
      </w:r>
      <w:r w:rsidRPr="00A6404F">
        <w:rPr>
          <w:rFonts w:ascii="Times New Roman" w:hAnsi="Times New Roman" w:cs="Times New Roman"/>
          <w:lang w:val="en-CA"/>
        </w:rPr>
        <w:t>Computational Neuroscienc</w:t>
      </w:r>
      <w:r w:rsidRPr="00DC31A1">
        <w:rPr>
          <w:rFonts w:ascii="Times New Roman" w:hAnsi="Times New Roman" w:cs="Times New Roman"/>
          <w:lang w:val="en-CA"/>
        </w:rPr>
        <w:t>e</w:t>
      </w:r>
      <w:r w:rsidRPr="00A6404F">
        <w:rPr>
          <w:rFonts w:ascii="Times New Roman" w:hAnsi="Times New Roman" w:cs="Times New Roman"/>
          <w:lang w:val="en-CA"/>
        </w:rPr>
        <w:t>, Connectome Modeling, Neural Circuit Analysis, Graph-Based Modeling</w:t>
      </w:r>
    </w:p>
    <w:p w14:paraId="684EE3B0" w14:textId="6B907467" w:rsidR="00A6404F" w:rsidRPr="00A6404F" w:rsidRDefault="00A6404F" w:rsidP="00A6404F">
      <w:pPr>
        <w:rPr>
          <w:rFonts w:ascii="Times New Roman" w:hAnsi="Times New Roman" w:cs="Times New Roman"/>
          <w:b/>
          <w:bCs/>
          <w:lang w:val="en-CA"/>
        </w:rPr>
      </w:pPr>
      <w:r w:rsidRPr="00A6404F">
        <w:rPr>
          <w:rFonts w:ascii="Times New Roman" w:hAnsi="Times New Roman" w:cs="Times New Roman"/>
          <w:b/>
          <w:bCs/>
          <w:lang w:val="en-CA"/>
        </w:rPr>
        <w:t>Biological Sciences:</w:t>
      </w:r>
      <w:r w:rsidRPr="00DC31A1">
        <w:rPr>
          <w:rFonts w:ascii="Times New Roman" w:hAnsi="Times New Roman" w:cs="Times New Roman"/>
          <w:b/>
          <w:bCs/>
          <w:lang w:val="en-CA"/>
        </w:rPr>
        <w:t xml:space="preserve"> </w:t>
      </w:r>
      <w:r w:rsidRPr="00A6404F">
        <w:rPr>
          <w:rFonts w:ascii="Times New Roman" w:hAnsi="Times New Roman" w:cs="Times New Roman"/>
          <w:lang w:val="en-CA"/>
        </w:rPr>
        <w:t>Genetics, Neurobiology, Molecular Biology, Systems Biology</w:t>
      </w:r>
      <w:r w:rsidRPr="00DC31A1">
        <w:rPr>
          <w:rFonts w:ascii="Times New Roman" w:hAnsi="Times New Roman" w:cs="Times New Roman"/>
          <w:lang w:val="en-CA"/>
        </w:rPr>
        <w:t>, Animal Physiology</w:t>
      </w:r>
    </w:p>
    <w:p w14:paraId="74CF8CB1" w14:textId="6CB76C3A" w:rsidR="00F4327C" w:rsidRPr="00DC31A1" w:rsidRDefault="00F4327C" w:rsidP="00A6404F">
      <w:pPr>
        <w:rPr>
          <w:rFonts w:ascii="Times New Roman" w:hAnsi="Times New Roman" w:cs="Times New Roman"/>
          <w:b/>
          <w:bCs/>
        </w:rPr>
      </w:pPr>
    </w:p>
    <w:p w14:paraId="3F49FD2A" w14:textId="5D2A259E" w:rsidR="00A6404F" w:rsidRPr="00DC31A1" w:rsidRDefault="00A6404F" w:rsidP="00A6404F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 w:themeColor="text1"/>
        </w:rPr>
      </w:pPr>
      <w:r w:rsidRPr="00DC31A1">
        <w:rPr>
          <w:rFonts w:ascii="Times New Roman" w:eastAsia="Garamond" w:hAnsi="Times New Roman" w:cs="Times New Roman"/>
          <w:b/>
          <w:color w:val="000000" w:themeColor="text1"/>
        </w:rPr>
        <w:t xml:space="preserve">LEADERSHIP EXPERIENCE </w:t>
      </w:r>
    </w:p>
    <w:p w14:paraId="6559C0E5" w14:textId="1B0EF3D5" w:rsidR="00A6404F" w:rsidRPr="00DC31A1" w:rsidRDefault="00A6404F" w:rsidP="00A6404F">
      <w:pPr>
        <w:rPr>
          <w:rFonts w:ascii="Times New Roman" w:hAnsi="Times New Roman" w:cs="Times New Roman"/>
          <w:b/>
          <w:bCs/>
        </w:rPr>
      </w:pPr>
      <w:r w:rsidRPr="00DC31A1">
        <w:rPr>
          <w:rFonts w:ascii="Times New Roman" w:hAnsi="Times New Roman" w:cs="Times New Roman"/>
          <w:b/>
          <w:bCs/>
        </w:rPr>
        <w:t>Social Media Executive – University of Saskatchewan Debate Society (USDS)</w:t>
      </w:r>
    </w:p>
    <w:p w14:paraId="2EDB35A8" w14:textId="529A8FC8" w:rsidR="00A6404F" w:rsidRPr="00DC31A1" w:rsidRDefault="00A6404F" w:rsidP="00A640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C31A1">
        <w:rPr>
          <w:rFonts w:ascii="Times New Roman" w:hAnsi="Times New Roman" w:cs="Times New Roman"/>
        </w:rPr>
        <w:t xml:space="preserve">Managed and coordinated social media outreach to promote club activities, tournaments, and student engagement activities </w:t>
      </w:r>
    </w:p>
    <w:p w14:paraId="7B491C01" w14:textId="7AC11122" w:rsidR="00A6404F" w:rsidRPr="00DC31A1" w:rsidRDefault="00A6404F" w:rsidP="00A640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C31A1">
        <w:rPr>
          <w:rFonts w:ascii="Times New Roman" w:hAnsi="Times New Roman" w:cs="Times New Roman"/>
        </w:rPr>
        <w:t xml:space="preserve">Supported society communications and event visibility </w:t>
      </w:r>
      <w:r w:rsidR="00355207" w:rsidRPr="00DC31A1">
        <w:rPr>
          <w:rFonts w:ascii="Times New Roman" w:hAnsi="Times New Roman" w:cs="Times New Roman"/>
        </w:rPr>
        <w:t xml:space="preserve">with other clubs and the university community </w:t>
      </w:r>
    </w:p>
    <w:p w14:paraId="377FABC1" w14:textId="27A0D5A0" w:rsidR="00355207" w:rsidRPr="00DC31A1" w:rsidRDefault="00355207" w:rsidP="00355207">
      <w:pPr>
        <w:rPr>
          <w:rFonts w:ascii="Times New Roman" w:hAnsi="Times New Roman" w:cs="Times New Roman"/>
          <w:b/>
          <w:bCs/>
        </w:rPr>
      </w:pPr>
    </w:p>
    <w:p w14:paraId="31CEF789" w14:textId="318091BF" w:rsidR="00355207" w:rsidRPr="00DC31A1" w:rsidRDefault="00355207" w:rsidP="00355207">
      <w:pPr>
        <w:rPr>
          <w:rFonts w:ascii="Times New Roman" w:hAnsi="Times New Roman" w:cs="Times New Roman"/>
          <w:b/>
          <w:bCs/>
        </w:rPr>
      </w:pPr>
      <w:r w:rsidRPr="00DC31A1">
        <w:rPr>
          <w:rFonts w:ascii="Times New Roman" w:hAnsi="Times New Roman" w:cs="Times New Roman"/>
          <w:b/>
          <w:bCs/>
        </w:rPr>
        <w:t>Tournament Judge – Saskatchewan Elocution and Debate Association (SEDA)</w:t>
      </w:r>
    </w:p>
    <w:p w14:paraId="7E650487" w14:textId="77777777" w:rsidR="00355207" w:rsidRPr="00DC31A1" w:rsidRDefault="00355207" w:rsidP="0035520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DC31A1">
        <w:rPr>
          <w:rFonts w:ascii="Times New Roman" w:hAnsi="Times New Roman" w:cs="Times New Roman"/>
        </w:rPr>
        <w:t>Served as a judge for high school debate tournaments, evaluating argumentation, flow, points of interest, and logic</w:t>
      </w:r>
    </w:p>
    <w:p w14:paraId="181E5C20" w14:textId="0A83E6A9" w:rsidR="00355207" w:rsidRPr="00DC31A1" w:rsidRDefault="00355207" w:rsidP="0035520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DC31A1">
        <w:rPr>
          <w:rFonts w:ascii="Times New Roman" w:hAnsi="Times New Roman" w:cs="Times New Roman"/>
        </w:rPr>
        <w:t xml:space="preserve">Contributed towards maintaining competitive and academic standards in debate tournaments and rounds  </w:t>
      </w:r>
    </w:p>
    <w:sectPr w:rsidR="00355207" w:rsidRPr="00DC31A1" w:rsidSect="00083ABA">
      <w:pgSz w:w="12240" w:h="15840"/>
      <w:pgMar w:top="284" w:right="284" w:bottom="284" w:left="284" w:header="720" w:footer="34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17B"/>
    <w:multiLevelType w:val="multilevel"/>
    <w:tmpl w:val="146850D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1F1354"/>
    <w:multiLevelType w:val="hybridMultilevel"/>
    <w:tmpl w:val="CB4A54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D73E6"/>
    <w:multiLevelType w:val="hybridMultilevel"/>
    <w:tmpl w:val="2998FB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545EF"/>
    <w:multiLevelType w:val="multilevel"/>
    <w:tmpl w:val="679078D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EA940BE"/>
    <w:multiLevelType w:val="multilevel"/>
    <w:tmpl w:val="1B4C9B8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FA8732F"/>
    <w:multiLevelType w:val="hybridMultilevel"/>
    <w:tmpl w:val="490A5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3401D"/>
    <w:multiLevelType w:val="hybridMultilevel"/>
    <w:tmpl w:val="311E97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726CE"/>
    <w:multiLevelType w:val="multilevel"/>
    <w:tmpl w:val="EB84E0C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2A95212"/>
    <w:multiLevelType w:val="hybridMultilevel"/>
    <w:tmpl w:val="BD54E8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22E3E"/>
    <w:multiLevelType w:val="multilevel"/>
    <w:tmpl w:val="5B48705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BA70551"/>
    <w:multiLevelType w:val="hybridMultilevel"/>
    <w:tmpl w:val="5F5220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38326">
    <w:abstractNumId w:val="7"/>
  </w:num>
  <w:num w:numId="2" w16cid:durableId="1332178152">
    <w:abstractNumId w:val="4"/>
  </w:num>
  <w:num w:numId="3" w16cid:durableId="1792699656">
    <w:abstractNumId w:val="0"/>
  </w:num>
  <w:num w:numId="4" w16cid:durableId="631790637">
    <w:abstractNumId w:val="9"/>
  </w:num>
  <w:num w:numId="5" w16cid:durableId="697901059">
    <w:abstractNumId w:val="3"/>
  </w:num>
  <w:num w:numId="6" w16cid:durableId="1848707651">
    <w:abstractNumId w:val="8"/>
  </w:num>
  <w:num w:numId="7" w16cid:durableId="528758643">
    <w:abstractNumId w:val="1"/>
  </w:num>
  <w:num w:numId="8" w16cid:durableId="684593425">
    <w:abstractNumId w:val="10"/>
  </w:num>
  <w:num w:numId="9" w16cid:durableId="1504970062">
    <w:abstractNumId w:val="6"/>
  </w:num>
  <w:num w:numId="10" w16cid:durableId="1093086278">
    <w:abstractNumId w:val="2"/>
  </w:num>
  <w:num w:numId="11" w16cid:durableId="1196961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C2"/>
    <w:rsid w:val="00001D72"/>
    <w:rsid w:val="0000338A"/>
    <w:rsid w:val="0000404D"/>
    <w:rsid w:val="00005A3B"/>
    <w:rsid w:val="0001458F"/>
    <w:rsid w:val="00014BA2"/>
    <w:rsid w:val="00014CF4"/>
    <w:rsid w:val="00020198"/>
    <w:rsid w:val="00024EF3"/>
    <w:rsid w:val="0003049B"/>
    <w:rsid w:val="00041F6E"/>
    <w:rsid w:val="00045AD3"/>
    <w:rsid w:val="00051B6A"/>
    <w:rsid w:val="00054699"/>
    <w:rsid w:val="00056D13"/>
    <w:rsid w:val="000708A1"/>
    <w:rsid w:val="00080183"/>
    <w:rsid w:val="00083ABA"/>
    <w:rsid w:val="00085C33"/>
    <w:rsid w:val="00086290"/>
    <w:rsid w:val="000962EB"/>
    <w:rsid w:val="000A0245"/>
    <w:rsid w:val="000A0E5D"/>
    <w:rsid w:val="000A2E34"/>
    <w:rsid w:val="000B12CA"/>
    <w:rsid w:val="000B14B3"/>
    <w:rsid w:val="000C2540"/>
    <w:rsid w:val="000C59F2"/>
    <w:rsid w:val="000C656A"/>
    <w:rsid w:val="000D6151"/>
    <w:rsid w:val="000D7195"/>
    <w:rsid w:val="000E16CA"/>
    <w:rsid w:val="000E32C6"/>
    <w:rsid w:val="000E3A89"/>
    <w:rsid w:val="000E5F45"/>
    <w:rsid w:val="000F28E4"/>
    <w:rsid w:val="000F4F6E"/>
    <w:rsid w:val="000F544E"/>
    <w:rsid w:val="000F546E"/>
    <w:rsid w:val="000F6CC2"/>
    <w:rsid w:val="000F745A"/>
    <w:rsid w:val="000F789B"/>
    <w:rsid w:val="00106ED8"/>
    <w:rsid w:val="00121F6B"/>
    <w:rsid w:val="0012636D"/>
    <w:rsid w:val="0013449A"/>
    <w:rsid w:val="00147977"/>
    <w:rsid w:val="00150CF7"/>
    <w:rsid w:val="00152DC4"/>
    <w:rsid w:val="00154D83"/>
    <w:rsid w:val="0016112E"/>
    <w:rsid w:val="00175C62"/>
    <w:rsid w:val="00176D43"/>
    <w:rsid w:val="001844E6"/>
    <w:rsid w:val="0019104F"/>
    <w:rsid w:val="001943B8"/>
    <w:rsid w:val="00195D75"/>
    <w:rsid w:val="00195E87"/>
    <w:rsid w:val="001A0198"/>
    <w:rsid w:val="001A384D"/>
    <w:rsid w:val="001A60EF"/>
    <w:rsid w:val="001B53E1"/>
    <w:rsid w:val="001C1256"/>
    <w:rsid w:val="001C3BAF"/>
    <w:rsid w:val="001C79DC"/>
    <w:rsid w:val="001D3B49"/>
    <w:rsid w:val="001E6610"/>
    <w:rsid w:val="001F6B86"/>
    <w:rsid w:val="00203691"/>
    <w:rsid w:val="002040E2"/>
    <w:rsid w:val="00204893"/>
    <w:rsid w:val="002061B3"/>
    <w:rsid w:val="00211813"/>
    <w:rsid w:val="00211EB7"/>
    <w:rsid w:val="002128DE"/>
    <w:rsid w:val="00214F85"/>
    <w:rsid w:val="00216966"/>
    <w:rsid w:val="002267AC"/>
    <w:rsid w:val="00227FB3"/>
    <w:rsid w:val="0023095F"/>
    <w:rsid w:val="002345F9"/>
    <w:rsid w:val="00237565"/>
    <w:rsid w:val="00247CC2"/>
    <w:rsid w:val="00252644"/>
    <w:rsid w:val="00257372"/>
    <w:rsid w:val="00260342"/>
    <w:rsid w:val="00274FCB"/>
    <w:rsid w:val="00276C6D"/>
    <w:rsid w:val="002840AA"/>
    <w:rsid w:val="00291F33"/>
    <w:rsid w:val="00293E33"/>
    <w:rsid w:val="002A028D"/>
    <w:rsid w:val="002A70B1"/>
    <w:rsid w:val="002C40B4"/>
    <w:rsid w:val="002C40CB"/>
    <w:rsid w:val="002C6DA2"/>
    <w:rsid w:val="002D517C"/>
    <w:rsid w:val="002D6DC9"/>
    <w:rsid w:val="002D6FE6"/>
    <w:rsid w:val="002E7F29"/>
    <w:rsid w:val="0030026F"/>
    <w:rsid w:val="00302C7F"/>
    <w:rsid w:val="003054C3"/>
    <w:rsid w:val="003058C2"/>
    <w:rsid w:val="0030753F"/>
    <w:rsid w:val="003114B1"/>
    <w:rsid w:val="00316154"/>
    <w:rsid w:val="003167C4"/>
    <w:rsid w:val="00320A8B"/>
    <w:rsid w:val="00322228"/>
    <w:rsid w:val="00342126"/>
    <w:rsid w:val="0034228F"/>
    <w:rsid w:val="003438F0"/>
    <w:rsid w:val="00344FD6"/>
    <w:rsid w:val="003454B7"/>
    <w:rsid w:val="00346516"/>
    <w:rsid w:val="00346799"/>
    <w:rsid w:val="00347E63"/>
    <w:rsid w:val="0035126B"/>
    <w:rsid w:val="0035377B"/>
    <w:rsid w:val="00355207"/>
    <w:rsid w:val="00363104"/>
    <w:rsid w:val="00366318"/>
    <w:rsid w:val="00374845"/>
    <w:rsid w:val="003858D3"/>
    <w:rsid w:val="00387E7F"/>
    <w:rsid w:val="00387FED"/>
    <w:rsid w:val="003A01A9"/>
    <w:rsid w:val="003A2BF7"/>
    <w:rsid w:val="003B1921"/>
    <w:rsid w:val="003B3B2D"/>
    <w:rsid w:val="003B6BD0"/>
    <w:rsid w:val="003B6CB4"/>
    <w:rsid w:val="003C0244"/>
    <w:rsid w:val="003C5D31"/>
    <w:rsid w:val="003D28D6"/>
    <w:rsid w:val="003D3722"/>
    <w:rsid w:val="003E093E"/>
    <w:rsid w:val="003E172E"/>
    <w:rsid w:val="003E2056"/>
    <w:rsid w:val="003E6ECE"/>
    <w:rsid w:val="003F063F"/>
    <w:rsid w:val="00404C47"/>
    <w:rsid w:val="00406C55"/>
    <w:rsid w:val="00410BE3"/>
    <w:rsid w:val="00417F7C"/>
    <w:rsid w:val="00422147"/>
    <w:rsid w:val="00432A54"/>
    <w:rsid w:val="00450372"/>
    <w:rsid w:val="00452785"/>
    <w:rsid w:val="0045288C"/>
    <w:rsid w:val="004534EC"/>
    <w:rsid w:val="00465224"/>
    <w:rsid w:val="00472E95"/>
    <w:rsid w:val="00473D5E"/>
    <w:rsid w:val="00477D03"/>
    <w:rsid w:val="00486BFD"/>
    <w:rsid w:val="004A3F1C"/>
    <w:rsid w:val="004A49C2"/>
    <w:rsid w:val="004B3FCE"/>
    <w:rsid w:val="004B5DB5"/>
    <w:rsid w:val="004C1F58"/>
    <w:rsid w:val="004C46C7"/>
    <w:rsid w:val="004D7C2A"/>
    <w:rsid w:val="004E4011"/>
    <w:rsid w:val="004E7339"/>
    <w:rsid w:val="004E79D7"/>
    <w:rsid w:val="004F5EF2"/>
    <w:rsid w:val="005043E1"/>
    <w:rsid w:val="005065A6"/>
    <w:rsid w:val="005120C4"/>
    <w:rsid w:val="00512AE3"/>
    <w:rsid w:val="005218C2"/>
    <w:rsid w:val="00531000"/>
    <w:rsid w:val="00535D17"/>
    <w:rsid w:val="005407DE"/>
    <w:rsid w:val="00544BEC"/>
    <w:rsid w:val="0054520E"/>
    <w:rsid w:val="00546A56"/>
    <w:rsid w:val="00550BF9"/>
    <w:rsid w:val="00551A17"/>
    <w:rsid w:val="005541AF"/>
    <w:rsid w:val="00557A4A"/>
    <w:rsid w:val="00557C06"/>
    <w:rsid w:val="00563A06"/>
    <w:rsid w:val="00563A8E"/>
    <w:rsid w:val="00566B05"/>
    <w:rsid w:val="00572AA2"/>
    <w:rsid w:val="00576131"/>
    <w:rsid w:val="00582217"/>
    <w:rsid w:val="00587643"/>
    <w:rsid w:val="00597046"/>
    <w:rsid w:val="005A28D3"/>
    <w:rsid w:val="005B4532"/>
    <w:rsid w:val="005B56D8"/>
    <w:rsid w:val="005C1E24"/>
    <w:rsid w:val="005C5190"/>
    <w:rsid w:val="005D4FBE"/>
    <w:rsid w:val="005E3DE5"/>
    <w:rsid w:val="005F1B50"/>
    <w:rsid w:val="005F3313"/>
    <w:rsid w:val="006035EA"/>
    <w:rsid w:val="006071B8"/>
    <w:rsid w:val="00607B58"/>
    <w:rsid w:val="00610F38"/>
    <w:rsid w:val="006134BB"/>
    <w:rsid w:val="00614304"/>
    <w:rsid w:val="0062112B"/>
    <w:rsid w:val="00621E83"/>
    <w:rsid w:val="006333AE"/>
    <w:rsid w:val="00634EAC"/>
    <w:rsid w:val="00642068"/>
    <w:rsid w:val="006425C5"/>
    <w:rsid w:val="00656B27"/>
    <w:rsid w:val="00660BAC"/>
    <w:rsid w:val="006617CE"/>
    <w:rsid w:val="00663897"/>
    <w:rsid w:val="00673C03"/>
    <w:rsid w:val="0067453D"/>
    <w:rsid w:val="00674B1A"/>
    <w:rsid w:val="00682B02"/>
    <w:rsid w:val="00682D84"/>
    <w:rsid w:val="006854B0"/>
    <w:rsid w:val="00686F63"/>
    <w:rsid w:val="006A416F"/>
    <w:rsid w:val="006B0D41"/>
    <w:rsid w:val="006B7DF4"/>
    <w:rsid w:val="006C24E9"/>
    <w:rsid w:val="006C31B7"/>
    <w:rsid w:val="006C5C85"/>
    <w:rsid w:val="006C72E4"/>
    <w:rsid w:val="006D09F8"/>
    <w:rsid w:val="006D7C4F"/>
    <w:rsid w:val="006E7900"/>
    <w:rsid w:val="006F0563"/>
    <w:rsid w:val="006F0CBC"/>
    <w:rsid w:val="006F1A2F"/>
    <w:rsid w:val="006F28F0"/>
    <w:rsid w:val="006F553E"/>
    <w:rsid w:val="00705126"/>
    <w:rsid w:val="00706878"/>
    <w:rsid w:val="0071274E"/>
    <w:rsid w:val="007133DB"/>
    <w:rsid w:val="00715D5A"/>
    <w:rsid w:val="00717B7B"/>
    <w:rsid w:val="007204DB"/>
    <w:rsid w:val="007215A7"/>
    <w:rsid w:val="00725538"/>
    <w:rsid w:val="0073027A"/>
    <w:rsid w:val="00731271"/>
    <w:rsid w:val="00731C11"/>
    <w:rsid w:val="007334C1"/>
    <w:rsid w:val="00751EC3"/>
    <w:rsid w:val="00755034"/>
    <w:rsid w:val="007704B8"/>
    <w:rsid w:val="007743FF"/>
    <w:rsid w:val="0077768E"/>
    <w:rsid w:val="00780CA4"/>
    <w:rsid w:val="0079167B"/>
    <w:rsid w:val="007923FA"/>
    <w:rsid w:val="007945D7"/>
    <w:rsid w:val="007968E3"/>
    <w:rsid w:val="00796DB3"/>
    <w:rsid w:val="007A24F1"/>
    <w:rsid w:val="007A376F"/>
    <w:rsid w:val="007A6828"/>
    <w:rsid w:val="007B5991"/>
    <w:rsid w:val="007C017C"/>
    <w:rsid w:val="007C7DD2"/>
    <w:rsid w:val="007D1C61"/>
    <w:rsid w:val="007D2DBC"/>
    <w:rsid w:val="007D6C7F"/>
    <w:rsid w:val="007D7C3E"/>
    <w:rsid w:val="007E0A2C"/>
    <w:rsid w:val="007F0AAA"/>
    <w:rsid w:val="007F45EF"/>
    <w:rsid w:val="008061C8"/>
    <w:rsid w:val="00811CAD"/>
    <w:rsid w:val="00815ABA"/>
    <w:rsid w:val="00821216"/>
    <w:rsid w:val="00821677"/>
    <w:rsid w:val="00826B19"/>
    <w:rsid w:val="00834EDE"/>
    <w:rsid w:val="00836F14"/>
    <w:rsid w:val="00843490"/>
    <w:rsid w:val="00844E29"/>
    <w:rsid w:val="008700F3"/>
    <w:rsid w:val="0087313F"/>
    <w:rsid w:val="00882D8C"/>
    <w:rsid w:val="008876FF"/>
    <w:rsid w:val="008900B0"/>
    <w:rsid w:val="008968AC"/>
    <w:rsid w:val="008A0AE4"/>
    <w:rsid w:val="008A7B31"/>
    <w:rsid w:val="008C2F55"/>
    <w:rsid w:val="008C4901"/>
    <w:rsid w:val="008D00E7"/>
    <w:rsid w:val="008E2FC6"/>
    <w:rsid w:val="008E592B"/>
    <w:rsid w:val="008E62FB"/>
    <w:rsid w:val="008F6DCA"/>
    <w:rsid w:val="00902411"/>
    <w:rsid w:val="00904718"/>
    <w:rsid w:val="00905024"/>
    <w:rsid w:val="00911B89"/>
    <w:rsid w:val="00915992"/>
    <w:rsid w:val="00922BA4"/>
    <w:rsid w:val="0092388B"/>
    <w:rsid w:val="009248AF"/>
    <w:rsid w:val="009251BF"/>
    <w:rsid w:val="009258B2"/>
    <w:rsid w:val="009266DF"/>
    <w:rsid w:val="0092787F"/>
    <w:rsid w:val="00934DC2"/>
    <w:rsid w:val="009412E5"/>
    <w:rsid w:val="00941F3D"/>
    <w:rsid w:val="00942273"/>
    <w:rsid w:val="00943325"/>
    <w:rsid w:val="00943AE3"/>
    <w:rsid w:val="009453F1"/>
    <w:rsid w:val="009479AB"/>
    <w:rsid w:val="00947B78"/>
    <w:rsid w:val="00955EC4"/>
    <w:rsid w:val="009573C0"/>
    <w:rsid w:val="009577A1"/>
    <w:rsid w:val="00957D9D"/>
    <w:rsid w:val="00972964"/>
    <w:rsid w:val="00972D0F"/>
    <w:rsid w:val="009869F4"/>
    <w:rsid w:val="00992DAB"/>
    <w:rsid w:val="00997E00"/>
    <w:rsid w:val="009A1499"/>
    <w:rsid w:val="009A5C24"/>
    <w:rsid w:val="009C004A"/>
    <w:rsid w:val="009D3CF6"/>
    <w:rsid w:val="009D6D60"/>
    <w:rsid w:val="009F3F26"/>
    <w:rsid w:val="00A004E1"/>
    <w:rsid w:val="00A04F87"/>
    <w:rsid w:val="00A075B3"/>
    <w:rsid w:val="00A077C7"/>
    <w:rsid w:val="00A134A0"/>
    <w:rsid w:val="00A20691"/>
    <w:rsid w:val="00A206EE"/>
    <w:rsid w:val="00A20E4C"/>
    <w:rsid w:val="00A233E6"/>
    <w:rsid w:val="00A27C02"/>
    <w:rsid w:val="00A33213"/>
    <w:rsid w:val="00A40922"/>
    <w:rsid w:val="00A43509"/>
    <w:rsid w:val="00A6404F"/>
    <w:rsid w:val="00A6551B"/>
    <w:rsid w:val="00A7667E"/>
    <w:rsid w:val="00A84A1C"/>
    <w:rsid w:val="00A963FE"/>
    <w:rsid w:val="00A96582"/>
    <w:rsid w:val="00AA7B5F"/>
    <w:rsid w:val="00AB48A4"/>
    <w:rsid w:val="00AC23C7"/>
    <w:rsid w:val="00AC3715"/>
    <w:rsid w:val="00AC5FC9"/>
    <w:rsid w:val="00AD361A"/>
    <w:rsid w:val="00AD563A"/>
    <w:rsid w:val="00AD6E10"/>
    <w:rsid w:val="00AF667F"/>
    <w:rsid w:val="00B04651"/>
    <w:rsid w:val="00B04668"/>
    <w:rsid w:val="00B11F8F"/>
    <w:rsid w:val="00B16EE8"/>
    <w:rsid w:val="00B35B7F"/>
    <w:rsid w:val="00B42400"/>
    <w:rsid w:val="00B53041"/>
    <w:rsid w:val="00B54FDF"/>
    <w:rsid w:val="00B56B5C"/>
    <w:rsid w:val="00B61425"/>
    <w:rsid w:val="00B66F5B"/>
    <w:rsid w:val="00B678C0"/>
    <w:rsid w:val="00B70788"/>
    <w:rsid w:val="00B7462E"/>
    <w:rsid w:val="00B74648"/>
    <w:rsid w:val="00B90D3F"/>
    <w:rsid w:val="00B951DD"/>
    <w:rsid w:val="00BA4FF1"/>
    <w:rsid w:val="00BA64D6"/>
    <w:rsid w:val="00BA7D68"/>
    <w:rsid w:val="00BB191B"/>
    <w:rsid w:val="00BB2417"/>
    <w:rsid w:val="00BB501B"/>
    <w:rsid w:val="00BB71F3"/>
    <w:rsid w:val="00BC1838"/>
    <w:rsid w:val="00BC22E6"/>
    <w:rsid w:val="00BD044F"/>
    <w:rsid w:val="00BD6B0D"/>
    <w:rsid w:val="00BE66FA"/>
    <w:rsid w:val="00BE7C05"/>
    <w:rsid w:val="00BF3153"/>
    <w:rsid w:val="00BF43A9"/>
    <w:rsid w:val="00C0021A"/>
    <w:rsid w:val="00C03598"/>
    <w:rsid w:val="00C0509B"/>
    <w:rsid w:val="00C11109"/>
    <w:rsid w:val="00C1216B"/>
    <w:rsid w:val="00C159D3"/>
    <w:rsid w:val="00C20901"/>
    <w:rsid w:val="00C217A9"/>
    <w:rsid w:val="00C2215D"/>
    <w:rsid w:val="00C22853"/>
    <w:rsid w:val="00C34659"/>
    <w:rsid w:val="00C35B2C"/>
    <w:rsid w:val="00C402CA"/>
    <w:rsid w:val="00C41EE7"/>
    <w:rsid w:val="00C42B07"/>
    <w:rsid w:val="00C512ED"/>
    <w:rsid w:val="00C565DA"/>
    <w:rsid w:val="00C60974"/>
    <w:rsid w:val="00C62612"/>
    <w:rsid w:val="00C652C3"/>
    <w:rsid w:val="00C704D6"/>
    <w:rsid w:val="00C70AD4"/>
    <w:rsid w:val="00C73626"/>
    <w:rsid w:val="00C77380"/>
    <w:rsid w:val="00C80A3C"/>
    <w:rsid w:val="00C843F2"/>
    <w:rsid w:val="00CA2982"/>
    <w:rsid w:val="00CA2C17"/>
    <w:rsid w:val="00CA4594"/>
    <w:rsid w:val="00CA4DA2"/>
    <w:rsid w:val="00CB0154"/>
    <w:rsid w:val="00CB05E5"/>
    <w:rsid w:val="00CB2552"/>
    <w:rsid w:val="00CB28FB"/>
    <w:rsid w:val="00CB4964"/>
    <w:rsid w:val="00CB6A74"/>
    <w:rsid w:val="00CC661F"/>
    <w:rsid w:val="00CD1A10"/>
    <w:rsid w:val="00CD237E"/>
    <w:rsid w:val="00CD31C0"/>
    <w:rsid w:val="00CD46F7"/>
    <w:rsid w:val="00CD5CFA"/>
    <w:rsid w:val="00CD69FC"/>
    <w:rsid w:val="00CE187B"/>
    <w:rsid w:val="00CE69E1"/>
    <w:rsid w:val="00D0387A"/>
    <w:rsid w:val="00D03F58"/>
    <w:rsid w:val="00D178C9"/>
    <w:rsid w:val="00D205BE"/>
    <w:rsid w:val="00D21338"/>
    <w:rsid w:val="00D221E1"/>
    <w:rsid w:val="00D24BE3"/>
    <w:rsid w:val="00D300C3"/>
    <w:rsid w:val="00D31B6B"/>
    <w:rsid w:val="00D34D8F"/>
    <w:rsid w:val="00D357D4"/>
    <w:rsid w:val="00D373F5"/>
    <w:rsid w:val="00D379A3"/>
    <w:rsid w:val="00D4691B"/>
    <w:rsid w:val="00D52680"/>
    <w:rsid w:val="00D53524"/>
    <w:rsid w:val="00D54517"/>
    <w:rsid w:val="00D61B39"/>
    <w:rsid w:val="00D67ABB"/>
    <w:rsid w:val="00D706B1"/>
    <w:rsid w:val="00D7222A"/>
    <w:rsid w:val="00D86796"/>
    <w:rsid w:val="00D945CC"/>
    <w:rsid w:val="00D95C97"/>
    <w:rsid w:val="00DA5559"/>
    <w:rsid w:val="00DA6E70"/>
    <w:rsid w:val="00DB0415"/>
    <w:rsid w:val="00DC1F9A"/>
    <w:rsid w:val="00DC26C8"/>
    <w:rsid w:val="00DC31A1"/>
    <w:rsid w:val="00DC60C5"/>
    <w:rsid w:val="00DE3AD9"/>
    <w:rsid w:val="00DF7A0F"/>
    <w:rsid w:val="00E00880"/>
    <w:rsid w:val="00E04E6A"/>
    <w:rsid w:val="00E0598E"/>
    <w:rsid w:val="00E14AF0"/>
    <w:rsid w:val="00E2067E"/>
    <w:rsid w:val="00E20D92"/>
    <w:rsid w:val="00E23D10"/>
    <w:rsid w:val="00E279BC"/>
    <w:rsid w:val="00E34CD3"/>
    <w:rsid w:val="00E34DDD"/>
    <w:rsid w:val="00E36A8D"/>
    <w:rsid w:val="00E37E05"/>
    <w:rsid w:val="00E406A7"/>
    <w:rsid w:val="00E40A2F"/>
    <w:rsid w:val="00E50BFC"/>
    <w:rsid w:val="00E52843"/>
    <w:rsid w:val="00E54A98"/>
    <w:rsid w:val="00E55A7B"/>
    <w:rsid w:val="00E55B02"/>
    <w:rsid w:val="00E6523F"/>
    <w:rsid w:val="00E666AB"/>
    <w:rsid w:val="00E66D7C"/>
    <w:rsid w:val="00E75E89"/>
    <w:rsid w:val="00E803C5"/>
    <w:rsid w:val="00E8405E"/>
    <w:rsid w:val="00E872FC"/>
    <w:rsid w:val="00E879AA"/>
    <w:rsid w:val="00E87BFD"/>
    <w:rsid w:val="00E96021"/>
    <w:rsid w:val="00E978AB"/>
    <w:rsid w:val="00E97DB9"/>
    <w:rsid w:val="00EA1679"/>
    <w:rsid w:val="00EA1F7E"/>
    <w:rsid w:val="00EA7CE9"/>
    <w:rsid w:val="00EB0A29"/>
    <w:rsid w:val="00EC3E37"/>
    <w:rsid w:val="00ED03B8"/>
    <w:rsid w:val="00ED048D"/>
    <w:rsid w:val="00ED2E72"/>
    <w:rsid w:val="00ED3CEE"/>
    <w:rsid w:val="00ED6359"/>
    <w:rsid w:val="00EE05EA"/>
    <w:rsid w:val="00EE1ACC"/>
    <w:rsid w:val="00EE42CA"/>
    <w:rsid w:val="00EF1C9B"/>
    <w:rsid w:val="00EF61E8"/>
    <w:rsid w:val="00EF6349"/>
    <w:rsid w:val="00F034CF"/>
    <w:rsid w:val="00F06801"/>
    <w:rsid w:val="00F125E1"/>
    <w:rsid w:val="00F310C4"/>
    <w:rsid w:val="00F37D2D"/>
    <w:rsid w:val="00F42380"/>
    <w:rsid w:val="00F4327C"/>
    <w:rsid w:val="00F476F2"/>
    <w:rsid w:val="00F5001A"/>
    <w:rsid w:val="00F54DD7"/>
    <w:rsid w:val="00F62D9F"/>
    <w:rsid w:val="00F7011C"/>
    <w:rsid w:val="00F70464"/>
    <w:rsid w:val="00F70FE9"/>
    <w:rsid w:val="00F8193A"/>
    <w:rsid w:val="00F83E78"/>
    <w:rsid w:val="00F851C8"/>
    <w:rsid w:val="00F9203F"/>
    <w:rsid w:val="00F92ABC"/>
    <w:rsid w:val="00F949EC"/>
    <w:rsid w:val="00FA7CCE"/>
    <w:rsid w:val="00FB7DF2"/>
    <w:rsid w:val="00FD1381"/>
    <w:rsid w:val="00FD379B"/>
    <w:rsid w:val="00FE0CEC"/>
    <w:rsid w:val="00FE1671"/>
    <w:rsid w:val="00FE4181"/>
    <w:rsid w:val="00FE5976"/>
    <w:rsid w:val="00FF1639"/>
    <w:rsid w:val="00FF331D"/>
    <w:rsid w:val="00FF3C52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1C9C"/>
  <w15:docId w15:val="{FB41F7B4-C11C-42CD-BC8B-ADB395B5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04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2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1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3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KX+lGVVK61Bm21natBgW3vj7Iw==">CgMxLjA4AHIhMWc5TUVOQzJKZGRJRXJKZ2p0RWYwTThmYkMtQzJqRGZO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Iqbal, Saadman</cp:lastModifiedBy>
  <cp:revision>5</cp:revision>
  <dcterms:created xsi:type="dcterms:W3CDTF">2025-12-14T23:48:00Z</dcterms:created>
  <dcterms:modified xsi:type="dcterms:W3CDTF">2025-12-19T03:29:00Z</dcterms:modified>
</cp:coreProperties>
</file>