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5B82" w:rsidRPr="001A5B82" w:rsidRDefault="001A5B82" w:rsidP="001A5B82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1A5B82">
        <w:rPr>
          <w:b/>
          <w:color w:val="000000"/>
          <w:sz w:val="28"/>
          <w:szCs w:val="28"/>
        </w:rPr>
        <w:t xml:space="preserve">Раздел </w:t>
      </w:r>
      <w:r w:rsidR="00E22B0F">
        <w:rPr>
          <w:b/>
          <w:color w:val="000000"/>
          <w:sz w:val="28"/>
          <w:szCs w:val="28"/>
        </w:rPr>
        <w:t>2</w:t>
      </w:r>
      <w:r w:rsidRPr="001A5B82">
        <w:rPr>
          <w:b/>
          <w:color w:val="000000"/>
          <w:sz w:val="28"/>
          <w:szCs w:val="28"/>
        </w:rPr>
        <w:t xml:space="preserve">. Элементы </w:t>
      </w:r>
      <w:r w:rsidR="00E22B0F">
        <w:rPr>
          <w:b/>
          <w:color w:val="000000"/>
          <w:sz w:val="28"/>
          <w:szCs w:val="28"/>
        </w:rPr>
        <w:t>комбинаторики и теории вероятностей</w:t>
      </w:r>
    </w:p>
    <w:p w:rsidR="001A5B82" w:rsidRDefault="00E22B0F" w:rsidP="001A5B82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Лекция 3</w:t>
      </w:r>
      <w:r w:rsidR="001A5B82" w:rsidRPr="001A5B82">
        <w:rPr>
          <w:b/>
          <w:color w:val="000000"/>
          <w:sz w:val="28"/>
          <w:szCs w:val="28"/>
        </w:rPr>
        <w:t xml:space="preserve">. </w:t>
      </w:r>
      <w:r>
        <w:rPr>
          <w:b/>
          <w:color w:val="000000"/>
          <w:sz w:val="28"/>
          <w:szCs w:val="28"/>
        </w:rPr>
        <w:t>Метод математической индукции. Разные формы метода математической индукции. Применение метода математической индукции для доказательства равенств и неравенств.</w:t>
      </w:r>
    </w:p>
    <w:p w:rsidR="00E22B0F" w:rsidRDefault="00E22B0F" w:rsidP="001A5B82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:rsidR="00F76DC4" w:rsidRPr="00F76DC4" w:rsidRDefault="00F76DC4" w:rsidP="00B70658">
      <w:pPr>
        <w:widowControl w:val="0"/>
        <w:autoSpaceDE w:val="0"/>
        <w:autoSpaceDN w:val="0"/>
        <w:spacing w:before="115"/>
        <w:ind w:firstLine="709"/>
        <w:jc w:val="both"/>
        <w:rPr>
          <w:sz w:val="28"/>
          <w:szCs w:val="28"/>
          <w:lang w:eastAsia="en-US"/>
        </w:rPr>
      </w:pPr>
      <w:r w:rsidRPr="00F76DC4">
        <w:rPr>
          <w:sz w:val="28"/>
          <w:szCs w:val="28"/>
          <w:lang w:eastAsia="en-US"/>
        </w:rPr>
        <w:t>Для доказательств часто применяется метод математической индукции, который состоит в следующем:</w:t>
      </w:r>
    </w:p>
    <w:p w:rsidR="00F76DC4" w:rsidRPr="00F76DC4" w:rsidRDefault="00F76DC4" w:rsidP="00B70658">
      <w:pPr>
        <w:widowControl w:val="0"/>
        <w:autoSpaceDE w:val="0"/>
        <w:autoSpaceDN w:val="0"/>
        <w:ind w:right="534" w:firstLine="709"/>
        <w:jc w:val="both"/>
        <w:rPr>
          <w:sz w:val="28"/>
          <w:szCs w:val="28"/>
          <w:lang w:eastAsia="en-US"/>
        </w:rPr>
      </w:pPr>
      <w:r w:rsidRPr="00F76DC4">
        <w:rPr>
          <w:b/>
          <w:i/>
          <w:sz w:val="28"/>
          <w:szCs w:val="28"/>
          <w:lang w:eastAsia="en-US"/>
        </w:rPr>
        <w:t>Первая формулировка ММИ</w:t>
      </w:r>
      <w:r w:rsidRPr="00F76DC4">
        <w:rPr>
          <w:sz w:val="28"/>
          <w:szCs w:val="28"/>
          <w:lang w:eastAsia="en-US"/>
        </w:rPr>
        <w:t xml:space="preserve">. Если про предикат </w:t>
      </w:r>
      <w:r w:rsidRPr="00F76DC4">
        <w:rPr>
          <w:i/>
          <w:sz w:val="28"/>
          <w:szCs w:val="28"/>
          <w:lang w:eastAsia="en-US"/>
        </w:rPr>
        <w:t>P</w:t>
      </w:r>
      <w:r w:rsidRPr="00F76DC4">
        <w:rPr>
          <w:i/>
          <w:spacing w:val="4"/>
          <w:sz w:val="28"/>
          <w:szCs w:val="28"/>
          <w:lang w:eastAsia="en-US"/>
        </w:rPr>
        <w:t xml:space="preserve"> </w:t>
      </w:r>
      <w:r w:rsidRPr="00F76DC4">
        <w:rPr>
          <w:sz w:val="28"/>
          <w:szCs w:val="28"/>
          <w:lang w:eastAsia="en-US"/>
        </w:rPr>
        <w:t>на</w:t>
      </w:r>
      <w:r w:rsidRPr="00F76DC4">
        <w:rPr>
          <w:spacing w:val="10"/>
          <w:sz w:val="28"/>
          <w:szCs w:val="28"/>
          <w:lang w:eastAsia="en-US"/>
        </w:rPr>
        <w:t xml:space="preserve"> </w:t>
      </w:r>
      <w:r w:rsidRPr="00F76DC4">
        <w:rPr>
          <w:sz w:val="28"/>
          <w:szCs w:val="28"/>
          <w:lang w:eastAsia="en-US"/>
        </w:rPr>
        <w:t xml:space="preserve">множестве  </w:t>
      </w:r>
      <w:r w:rsidRPr="00F76DC4">
        <w:rPr>
          <w:spacing w:val="-30"/>
          <w:sz w:val="28"/>
          <w:szCs w:val="28"/>
          <w:lang w:eastAsia="en-US"/>
        </w:rPr>
        <w:t xml:space="preserve"> </w:t>
      </w:r>
      <w:r w:rsidRPr="00F76DC4">
        <w:rPr>
          <w:noProof/>
          <w:spacing w:val="-30"/>
          <w:position w:val="-5"/>
          <w:sz w:val="28"/>
          <w:szCs w:val="28"/>
        </w:rPr>
        <w:drawing>
          <wp:inline distT="0" distB="0" distL="0" distR="0" wp14:anchorId="2A3E7DBB" wp14:editId="3A6A3212">
            <wp:extent cx="141593" cy="176532"/>
            <wp:effectExtent l="0" t="0" r="0" b="0"/>
            <wp:docPr id="4" name="image8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" name="image878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593" cy="17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6DC4">
        <w:rPr>
          <w:spacing w:val="-30"/>
          <w:position w:val="-5"/>
          <w:sz w:val="28"/>
          <w:szCs w:val="28"/>
          <w:lang w:eastAsia="en-US"/>
        </w:rPr>
        <w:t xml:space="preserve"> </w:t>
      </w:r>
      <w:r w:rsidRPr="00F76DC4">
        <w:rPr>
          <w:sz w:val="28"/>
          <w:szCs w:val="28"/>
          <w:lang w:eastAsia="en-US"/>
        </w:rPr>
        <w:t xml:space="preserve">(свойство </w:t>
      </w:r>
      <w:r w:rsidRPr="00F76DC4">
        <w:rPr>
          <w:i/>
          <w:sz w:val="28"/>
          <w:szCs w:val="28"/>
          <w:lang w:eastAsia="en-US"/>
        </w:rPr>
        <w:t xml:space="preserve">P(n) </w:t>
      </w:r>
      <w:r w:rsidRPr="00F76DC4">
        <w:rPr>
          <w:sz w:val="28"/>
          <w:szCs w:val="28"/>
          <w:lang w:eastAsia="en-US"/>
        </w:rPr>
        <w:t xml:space="preserve">относительно натуральных </w:t>
      </w:r>
      <w:r w:rsidRPr="00F76DC4">
        <w:rPr>
          <w:i/>
          <w:sz w:val="28"/>
          <w:szCs w:val="28"/>
          <w:lang w:eastAsia="en-US"/>
        </w:rPr>
        <w:t>n</w:t>
      </w:r>
      <w:r w:rsidRPr="00F76DC4">
        <w:rPr>
          <w:sz w:val="28"/>
          <w:szCs w:val="28"/>
          <w:lang w:eastAsia="en-US"/>
        </w:rPr>
        <w:t>) известно,</w:t>
      </w:r>
      <w:r w:rsidRPr="00F76DC4">
        <w:rPr>
          <w:spacing w:val="-5"/>
          <w:sz w:val="28"/>
          <w:szCs w:val="28"/>
          <w:lang w:eastAsia="en-US"/>
        </w:rPr>
        <w:t xml:space="preserve"> </w:t>
      </w:r>
      <w:r w:rsidRPr="00F76DC4">
        <w:rPr>
          <w:sz w:val="28"/>
          <w:szCs w:val="28"/>
          <w:lang w:eastAsia="en-US"/>
        </w:rPr>
        <w:t>что:</w:t>
      </w:r>
    </w:p>
    <w:p w:rsidR="00F76DC4" w:rsidRPr="00B70658" w:rsidRDefault="00F76DC4" w:rsidP="00B70658">
      <w:pPr>
        <w:widowControl w:val="0"/>
        <w:numPr>
          <w:ilvl w:val="0"/>
          <w:numId w:val="41"/>
        </w:numPr>
        <w:tabs>
          <w:tab w:val="left" w:pos="530"/>
        </w:tabs>
        <w:autoSpaceDE w:val="0"/>
        <w:autoSpaceDN w:val="0"/>
        <w:spacing w:before="6" w:line="321" w:lineRule="exact"/>
        <w:ind w:left="0" w:firstLine="709"/>
        <w:jc w:val="both"/>
        <w:rPr>
          <w:i/>
          <w:sz w:val="28"/>
          <w:szCs w:val="28"/>
          <w:lang w:eastAsia="en-US"/>
        </w:rPr>
      </w:pPr>
      <w:r w:rsidRPr="00F76DC4">
        <w:rPr>
          <w:sz w:val="28"/>
          <w:szCs w:val="28"/>
          <w:lang w:eastAsia="en-US"/>
        </w:rPr>
        <w:t>(</w:t>
      </w:r>
      <w:r w:rsidRPr="00F76DC4">
        <w:rPr>
          <w:i/>
          <w:sz w:val="28"/>
          <w:szCs w:val="28"/>
          <w:lang w:eastAsia="en-US"/>
        </w:rPr>
        <w:t>база индукции</w:t>
      </w:r>
      <w:r w:rsidRPr="00F76DC4">
        <w:rPr>
          <w:sz w:val="28"/>
          <w:szCs w:val="28"/>
          <w:lang w:eastAsia="en-US"/>
        </w:rPr>
        <w:t xml:space="preserve">) при </w:t>
      </w:r>
      <w:r w:rsidRPr="00F76DC4">
        <w:rPr>
          <w:i/>
          <w:sz w:val="28"/>
          <w:szCs w:val="28"/>
          <w:lang w:eastAsia="en-US"/>
        </w:rPr>
        <w:t>n=n</w:t>
      </w:r>
      <w:r w:rsidRPr="00F76DC4">
        <w:rPr>
          <w:i/>
          <w:sz w:val="28"/>
          <w:szCs w:val="28"/>
          <w:vertAlign w:val="subscript"/>
          <w:lang w:eastAsia="en-US"/>
        </w:rPr>
        <w:t>0</w:t>
      </w:r>
      <w:r w:rsidRPr="00F76DC4">
        <w:rPr>
          <w:i/>
          <w:sz w:val="28"/>
          <w:szCs w:val="28"/>
          <w:lang w:eastAsia="en-US"/>
        </w:rPr>
        <w:t xml:space="preserve"> </w:t>
      </w:r>
      <w:r w:rsidRPr="00F76DC4">
        <w:rPr>
          <w:sz w:val="28"/>
          <w:szCs w:val="28"/>
          <w:lang w:eastAsia="en-US"/>
        </w:rPr>
        <w:t>он истинен (</w:t>
      </w:r>
      <w:r w:rsidRPr="00F76DC4">
        <w:rPr>
          <w:i/>
          <w:sz w:val="28"/>
          <w:szCs w:val="28"/>
          <w:lang w:eastAsia="en-US"/>
        </w:rPr>
        <w:t>P(n</w:t>
      </w:r>
      <w:r w:rsidRPr="00F76DC4">
        <w:rPr>
          <w:i/>
          <w:sz w:val="28"/>
          <w:szCs w:val="28"/>
          <w:vertAlign w:val="subscript"/>
          <w:lang w:eastAsia="en-US"/>
        </w:rPr>
        <w:t>0</w:t>
      </w:r>
      <w:r w:rsidRPr="00F76DC4">
        <w:rPr>
          <w:i/>
          <w:sz w:val="28"/>
          <w:szCs w:val="28"/>
          <w:lang w:eastAsia="en-US"/>
        </w:rPr>
        <w:t xml:space="preserve">) </w:t>
      </w:r>
      <w:r w:rsidRPr="00F76DC4">
        <w:rPr>
          <w:sz w:val="28"/>
          <w:szCs w:val="28"/>
          <w:lang w:eastAsia="en-US"/>
        </w:rPr>
        <w:t>– истинное</w:t>
      </w:r>
      <w:r w:rsidRPr="00F76DC4">
        <w:rPr>
          <w:spacing w:val="-14"/>
          <w:sz w:val="28"/>
          <w:szCs w:val="28"/>
          <w:lang w:eastAsia="en-US"/>
        </w:rPr>
        <w:t xml:space="preserve"> </w:t>
      </w:r>
      <w:r w:rsidRPr="00F76DC4">
        <w:rPr>
          <w:sz w:val="28"/>
          <w:szCs w:val="28"/>
          <w:lang w:eastAsia="en-US"/>
        </w:rPr>
        <w:t>утверждение);</w:t>
      </w:r>
    </w:p>
    <w:p w:rsidR="00F76DC4" w:rsidRPr="00F76DC4" w:rsidRDefault="00F76DC4" w:rsidP="00B70658">
      <w:pPr>
        <w:widowControl w:val="0"/>
        <w:numPr>
          <w:ilvl w:val="0"/>
          <w:numId w:val="41"/>
        </w:numPr>
        <w:tabs>
          <w:tab w:val="left" w:pos="530"/>
        </w:tabs>
        <w:autoSpaceDE w:val="0"/>
        <w:autoSpaceDN w:val="0"/>
        <w:spacing w:before="6" w:line="321" w:lineRule="exact"/>
        <w:ind w:left="0" w:firstLine="709"/>
        <w:jc w:val="both"/>
        <w:rPr>
          <w:i/>
          <w:sz w:val="28"/>
          <w:szCs w:val="28"/>
          <w:lang w:eastAsia="en-US"/>
        </w:rPr>
      </w:pPr>
      <w:r w:rsidRPr="00F76DC4">
        <w:rPr>
          <w:sz w:val="28"/>
          <w:szCs w:val="28"/>
          <w:lang w:eastAsia="en-US"/>
        </w:rPr>
        <w:t>(</w:t>
      </w:r>
      <w:r w:rsidRPr="00F76DC4">
        <w:rPr>
          <w:i/>
          <w:sz w:val="28"/>
          <w:szCs w:val="28"/>
          <w:lang w:eastAsia="en-US"/>
        </w:rPr>
        <w:t>индуктивный переход</w:t>
      </w:r>
      <w:r w:rsidRPr="00F76DC4">
        <w:rPr>
          <w:sz w:val="28"/>
          <w:szCs w:val="28"/>
          <w:lang w:eastAsia="en-US"/>
        </w:rPr>
        <w:t>) для любого натурального</w:t>
      </w:r>
      <w:r w:rsidRPr="00F76DC4">
        <w:rPr>
          <w:spacing w:val="50"/>
          <w:sz w:val="28"/>
          <w:szCs w:val="28"/>
          <w:lang w:eastAsia="en-US"/>
        </w:rPr>
        <w:t xml:space="preserve"> </w:t>
      </w:r>
      <w:r w:rsidRPr="00F76DC4">
        <w:rPr>
          <w:i/>
          <w:sz w:val="28"/>
          <w:szCs w:val="28"/>
          <w:lang w:eastAsia="en-US"/>
        </w:rPr>
        <w:t>k</w:t>
      </w:r>
      <w:r w:rsidRPr="00B70658">
        <w:rPr>
          <w:i/>
          <w:sz w:val="28"/>
          <w:szCs w:val="28"/>
          <w:lang w:eastAsia="en-US"/>
        </w:rPr>
        <w:t xml:space="preserve">≥ </w:t>
      </w:r>
      <w:r w:rsidRPr="00F76DC4">
        <w:rPr>
          <w:i/>
          <w:sz w:val="28"/>
          <w:szCs w:val="28"/>
          <w:lang w:eastAsia="en-US"/>
        </w:rPr>
        <w:t>n</w:t>
      </w:r>
      <w:r w:rsidRPr="00F76DC4">
        <w:rPr>
          <w:i/>
          <w:sz w:val="28"/>
          <w:szCs w:val="28"/>
          <w:vertAlign w:val="subscript"/>
          <w:lang w:eastAsia="en-US"/>
        </w:rPr>
        <w:t>0</w:t>
      </w:r>
      <w:r w:rsidRPr="00B70658">
        <w:rPr>
          <w:i/>
          <w:sz w:val="28"/>
          <w:szCs w:val="28"/>
          <w:lang w:eastAsia="en-US"/>
        </w:rPr>
        <w:t xml:space="preserve"> из истинности </w:t>
      </w:r>
      <w:r w:rsidRPr="00F76DC4">
        <w:rPr>
          <w:i/>
          <w:sz w:val="28"/>
          <w:szCs w:val="28"/>
          <w:lang w:eastAsia="en-US"/>
        </w:rPr>
        <w:t xml:space="preserve">P(k) </w:t>
      </w:r>
      <w:r w:rsidRPr="00F76DC4">
        <w:rPr>
          <w:sz w:val="28"/>
          <w:szCs w:val="28"/>
          <w:lang w:eastAsia="en-US"/>
        </w:rPr>
        <w:t>(</w:t>
      </w:r>
      <w:r w:rsidRPr="00F76DC4">
        <w:rPr>
          <w:i/>
          <w:sz w:val="28"/>
          <w:szCs w:val="28"/>
          <w:lang w:eastAsia="en-US"/>
        </w:rPr>
        <w:t>посылка индукции</w:t>
      </w:r>
      <w:r w:rsidRPr="00F76DC4">
        <w:rPr>
          <w:sz w:val="28"/>
          <w:szCs w:val="28"/>
          <w:lang w:eastAsia="en-US"/>
        </w:rPr>
        <w:t xml:space="preserve">) следует истинность </w:t>
      </w:r>
      <w:r w:rsidRPr="00F76DC4">
        <w:rPr>
          <w:i/>
          <w:sz w:val="28"/>
          <w:szCs w:val="28"/>
          <w:lang w:eastAsia="en-US"/>
        </w:rPr>
        <w:t>P(k+1)</w:t>
      </w:r>
      <w:r w:rsidRPr="00F76DC4">
        <w:rPr>
          <w:sz w:val="28"/>
          <w:szCs w:val="28"/>
          <w:lang w:eastAsia="en-US"/>
        </w:rPr>
        <w:t>,</w:t>
      </w:r>
      <w:r w:rsidRPr="00B70658">
        <w:rPr>
          <w:i/>
          <w:sz w:val="28"/>
          <w:szCs w:val="28"/>
          <w:lang w:eastAsia="en-US"/>
        </w:rPr>
        <w:t xml:space="preserve"> </w:t>
      </w:r>
      <w:r w:rsidRPr="00F76DC4">
        <w:rPr>
          <w:sz w:val="28"/>
          <w:szCs w:val="28"/>
          <w:lang w:eastAsia="en-US"/>
        </w:rPr>
        <w:t xml:space="preserve">тогда предикат </w:t>
      </w:r>
      <w:r w:rsidRPr="00F76DC4">
        <w:rPr>
          <w:i/>
          <w:sz w:val="28"/>
          <w:szCs w:val="28"/>
          <w:lang w:eastAsia="en-US"/>
        </w:rPr>
        <w:t xml:space="preserve">P(n) </w:t>
      </w:r>
      <w:r w:rsidRPr="00F76DC4">
        <w:rPr>
          <w:sz w:val="28"/>
          <w:szCs w:val="28"/>
          <w:lang w:eastAsia="en-US"/>
        </w:rPr>
        <w:t>истинен при всех</w:t>
      </w:r>
      <w:r w:rsidRPr="00F76DC4">
        <w:rPr>
          <w:spacing w:val="-15"/>
          <w:sz w:val="28"/>
          <w:szCs w:val="28"/>
          <w:lang w:eastAsia="en-US"/>
        </w:rPr>
        <w:t xml:space="preserve"> </w:t>
      </w:r>
      <w:r w:rsidRPr="00F76DC4">
        <w:rPr>
          <w:sz w:val="28"/>
          <w:szCs w:val="28"/>
          <w:lang w:eastAsia="en-US"/>
        </w:rPr>
        <w:t>натуральных</w:t>
      </w:r>
      <w:r w:rsidRPr="00F76DC4">
        <w:rPr>
          <w:spacing w:val="35"/>
          <w:sz w:val="28"/>
          <w:szCs w:val="28"/>
          <w:lang w:eastAsia="en-US"/>
        </w:rPr>
        <w:t xml:space="preserve"> </w:t>
      </w:r>
      <w:r w:rsidRPr="00B70658">
        <w:rPr>
          <w:i/>
          <w:sz w:val="28"/>
          <w:szCs w:val="28"/>
          <w:lang w:val="en-US" w:eastAsia="en-US"/>
        </w:rPr>
        <w:t>n</w:t>
      </w:r>
      <w:r w:rsidRPr="00B70658">
        <w:rPr>
          <w:i/>
          <w:sz w:val="28"/>
          <w:szCs w:val="28"/>
          <w:lang w:eastAsia="en-US"/>
        </w:rPr>
        <w:t xml:space="preserve">≥ </w:t>
      </w:r>
      <w:r w:rsidRPr="00F76DC4">
        <w:rPr>
          <w:i/>
          <w:sz w:val="28"/>
          <w:szCs w:val="28"/>
          <w:lang w:eastAsia="en-US"/>
        </w:rPr>
        <w:t>n</w:t>
      </w:r>
      <w:r w:rsidRPr="00F76DC4">
        <w:rPr>
          <w:i/>
          <w:sz w:val="28"/>
          <w:szCs w:val="28"/>
          <w:vertAlign w:val="subscript"/>
          <w:lang w:eastAsia="en-US"/>
        </w:rPr>
        <w:t>0</w:t>
      </w:r>
      <w:r w:rsidRPr="00B70658">
        <w:rPr>
          <w:i/>
          <w:sz w:val="28"/>
          <w:szCs w:val="28"/>
          <w:vertAlign w:val="subscript"/>
          <w:lang w:eastAsia="en-US"/>
        </w:rPr>
        <w:t xml:space="preserve"> </w:t>
      </w:r>
      <w:r w:rsidRPr="00B70658">
        <w:rPr>
          <w:i/>
          <w:sz w:val="28"/>
          <w:szCs w:val="28"/>
          <w:lang w:eastAsia="en-US"/>
        </w:rPr>
        <w:t>.</w:t>
      </w:r>
    </w:p>
    <w:p w:rsidR="00F76DC4" w:rsidRPr="00F76DC4" w:rsidRDefault="00F76DC4" w:rsidP="00B70658">
      <w:pPr>
        <w:widowControl w:val="0"/>
        <w:autoSpaceDE w:val="0"/>
        <w:autoSpaceDN w:val="0"/>
        <w:spacing w:before="27"/>
        <w:ind w:firstLine="709"/>
        <w:jc w:val="both"/>
        <w:rPr>
          <w:sz w:val="28"/>
          <w:szCs w:val="28"/>
          <w:lang w:eastAsia="en-US"/>
        </w:rPr>
      </w:pPr>
      <w:r w:rsidRPr="00F76DC4">
        <w:rPr>
          <w:b/>
          <w:sz w:val="28"/>
          <w:szCs w:val="28"/>
          <w:lang w:eastAsia="en-US"/>
        </w:rPr>
        <w:t xml:space="preserve">Пример. </w:t>
      </w:r>
      <w:r w:rsidRPr="00F76DC4">
        <w:rPr>
          <w:sz w:val="28"/>
          <w:szCs w:val="28"/>
          <w:lang w:eastAsia="en-US"/>
        </w:rPr>
        <w:t xml:space="preserve">При всех натуральных </w:t>
      </w:r>
      <w:r w:rsidRPr="00F76DC4">
        <w:rPr>
          <w:i/>
          <w:sz w:val="28"/>
          <w:szCs w:val="28"/>
          <w:lang w:eastAsia="en-US"/>
        </w:rPr>
        <w:t xml:space="preserve">n </w:t>
      </w:r>
      <w:r w:rsidRPr="00F76DC4">
        <w:rPr>
          <w:sz w:val="28"/>
          <w:szCs w:val="28"/>
          <w:lang w:eastAsia="en-US"/>
        </w:rPr>
        <w:t>найдите сумму:</w:t>
      </w:r>
    </w:p>
    <w:p w:rsidR="00F76DC4" w:rsidRPr="00B70658" w:rsidRDefault="00F76DC4" w:rsidP="00B70658">
      <w:pPr>
        <w:widowControl w:val="0"/>
        <w:autoSpaceDE w:val="0"/>
        <w:autoSpaceDN w:val="0"/>
        <w:ind w:right="527" w:firstLine="709"/>
        <w:jc w:val="both"/>
        <w:rPr>
          <w:sz w:val="28"/>
          <w:szCs w:val="28"/>
          <w:lang w:val="en-US" w:eastAsia="en-US"/>
        </w:rPr>
      </w:pPr>
      <w:r w:rsidRPr="00B70658">
        <w:rPr>
          <w:sz w:val="28"/>
          <w:szCs w:val="28"/>
          <w:lang w:val="en-US" w:eastAsia="en-US"/>
        </w:rPr>
        <w:t>S(n)=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 w:eastAsia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 w:eastAsia="en-US"/>
              </w:rPr>
              <m:t>1*2</m:t>
            </m:r>
          </m:den>
        </m:f>
        <m:r>
          <w:rPr>
            <w:rFonts w:ascii="Cambria Math" w:hAnsi="Cambria Math"/>
            <w:sz w:val="28"/>
            <w:szCs w:val="28"/>
            <w:lang w:val="en-US" w:eastAsia="en-US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 w:eastAsia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 w:eastAsia="en-US"/>
              </w:rPr>
              <m:t>2*3</m:t>
            </m:r>
          </m:den>
        </m:f>
        <m:r>
          <w:rPr>
            <w:rFonts w:ascii="Cambria Math" w:hAnsi="Cambria Math"/>
            <w:sz w:val="28"/>
            <w:szCs w:val="28"/>
            <w:lang w:val="en-US" w:eastAsia="en-US"/>
          </w:rPr>
          <m:t>+…+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 w:eastAsia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 w:eastAsia="en-US"/>
              </w:rPr>
              <m:t>n*(n+1)</m:t>
            </m:r>
          </m:den>
        </m:f>
      </m:oMath>
      <w:r w:rsidR="004C3CA8" w:rsidRPr="00B70658">
        <w:rPr>
          <w:sz w:val="28"/>
          <w:szCs w:val="28"/>
          <w:lang w:val="en-US" w:eastAsia="en-US"/>
        </w:rPr>
        <w:t>.</w:t>
      </w:r>
    </w:p>
    <w:p w:rsidR="004C3CA8" w:rsidRPr="00B70658" w:rsidRDefault="004C3CA8" w:rsidP="00B70658">
      <w:pPr>
        <w:widowControl w:val="0"/>
        <w:autoSpaceDE w:val="0"/>
        <w:autoSpaceDN w:val="0"/>
        <w:ind w:right="527" w:firstLine="709"/>
        <w:jc w:val="both"/>
        <w:rPr>
          <w:sz w:val="28"/>
          <w:szCs w:val="28"/>
          <w:lang w:val="en-US" w:eastAsia="en-US"/>
        </w:rPr>
      </w:pPr>
      <w:r w:rsidRPr="00B70658">
        <w:rPr>
          <w:sz w:val="28"/>
          <w:szCs w:val="28"/>
          <w:lang w:eastAsia="en-US"/>
        </w:rPr>
        <w:t>При</w:t>
      </w:r>
      <w:r w:rsidRPr="00B70658">
        <w:rPr>
          <w:sz w:val="28"/>
          <w:szCs w:val="28"/>
          <w:lang w:val="en-US" w:eastAsia="en-US"/>
        </w:rPr>
        <w:t xml:space="preserve"> n=1 S(1)=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 w:eastAsia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 w:eastAsia="en-US"/>
              </w:rPr>
              <m:t>2</m:t>
            </m:r>
          </m:den>
        </m:f>
      </m:oMath>
      <w:r w:rsidRPr="00B70658">
        <w:rPr>
          <w:sz w:val="28"/>
          <w:szCs w:val="28"/>
          <w:lang w:val="en-US" w:eastAsia="en-US"/>
        </w:rPr>
        <w:t>.</w:t>
      </w:r>
    </w:p>
    <w:p w:rsidR="004C3CA8" w:rsidRPr="00B70658" w:rsidRDefault="004C3CA8" w:rsidP="00B70658">
      <w:pPr>
        <w:widowControl w:val="0"/>
        <w:autoSpaceDE w:val="0"/>
        <w:autoSpaceDN w:val="0"/>
        <w:ind w:right="527" w:firstLine="709"/>
        <w:jc w:val="both"/>
        <w:rPr>
          <w:sz w:val="28"/>
          <w:szCs w:val="28"/>
          <w:lang w:val="en-US" w:eastAsia="en-US"/>
        </w:rPr>
      </w:pPr>
      <w:r w:rsidRPr="00B70658">
        <w:rPr>
          <w:sz w:val="28"/>
          <w:szCs w:val="28"/>
          <w:lang w:eastAsia="en-US"/>
        </w:rPr>
        <w:t>При</w:t>
      </w:r>
      <w:r w:rsidRPr="00B70658">
        <w:rPr>
          <w:sz w:val="28"/>
          <w:szCs w:val="28"/>
          <w:lang w:val="en-US" w:eastAsia="en-US"/>
        </w:rPr>
        <w:t xml:space="preserve"> n=2 S(2)=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 w:eastAsia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 w:eastAsia="en-US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en-US" w:eastAsia="en-US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 w:eastAsia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 w:eastAsia="en-US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  <w:lang w:val="en-US" w:eastAsia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 w:eastAsia="en-US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 w:eastAsia="en-US"/>
              </w:rPr>
              <m:t>3</m:t>
            </m:r>
          </m:den>
        </m:f>
      </m:oMath>
      <w:r w:rsidRPr="00B70658">
        <w:rPr>
          <w:sz w:val="28"/>
          <w:szCs w:val="28"/>
          <w:lang w:val="en-US" w:eastAsia="en-US"/>
        </w:rPr>
        <w:t>.</w:t>
      </w:r>
    </w:p>
    <w:p w:rsidR="004C3CA8" w:rsidRPr="00B70658" w:rsidRDefault="004C3CA8" w:rsidP="00B70658">
      <w:pPr>
        <w:widowControl w:val="0"/>
        <w:autoSpaceDE w:val="0"/>
        <w:autoSpaceDN w:val="0"/>
        <w:ind w:right="527" w:firstLine="709"/>
        <w:jc w:val="both"/>
        <w:rPr>
          <w:sz w:val="28"/>
          <w:szCs w:val="28"/>
          <w:lang w:val="en-US" w:eastAsia="en-US"/>
        </w:rPr>
      </w:pPr>
      <w:r w:rsidRPr="00B70658">
        <w:rPr>
          <w:sz w:val="28"/>
          <w:szCs w:val="28"/>
          <w:lang w:eastAsia="en-US"/>
        </w:rPr>
        <w:t>При</w:t>
      </w:r>
      <w:r w:rsidRPr="00B70658">
        <w:rPr>
          <w:sz w:val="28"/>
          <w:szCs w:val="28"/>
          <w:lang w:val="en-US" w:eastAsia="en-US"/>
        </w:rPr>
        <w:t xml:space="preserve"> n=3 S(3)=</w:t>
      </w:r>
      <m:oMath>
        <m:r>
          <w:rPr>
            <w:rFonts w:ascii="Cambria Math" w:hAnsi="Cambria Math"/>
            <w:sz w:val="28"/>
            <w:szCs w:val="28"/>
            <w:lang w:val="en-US" w:eastAsia="en-US"/>
          </w:rPr>
          <m:t>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 w:eastAsia="en-US"/>
              </w:rPr>
              <m:t>2</m:t>
            </m:r>
          </m:e>
        </m:d>
        <m:r>
          <w:rPr>
            <w:rFonts w:ascii="Cambria Math" w:hAnsi="Cambria Math"/>
            <w:sz w:val="28"/>
            <w:szCs w:val="28"/>
            <w:lang w:val="en-US" w:eastAsia="en-US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 w:eastAsia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 w:eastAsia="en-US"/>
              </w:rPr>
              <m:t>12</m:t>
            </m:r>
          </m:den>
        </m:f>
        <m:r>
          <w:rPr>
            <w:rFonts w:ascii="Cambria Math" w:hAnsi="Cambria Math"/>
            <w:sz w:val="28"/>
            <w:szCs w:val="28"/>
            <w:lang w:val="en-US" w:eastAsia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 w:eastAsia="en-US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 w:eastAsia="en-US"/>
              </w:rPr>
              <m:t>4</m:t>
            </m:r>
          </m:den>
        </m:f>
      </m:oMath>
    </w:p>
    <w:p w:rsidR="004C3CA8" w:rsidRPr="00B70658" w:rsidRDefault="004C3CA8" w:rsidP="00B70658">
      <w:pPr>
        <w:widowControl w:val="0"/>
        <w:autoSpaceDE w:val="0"/>
        <w:autoSpaceDN w:val="0"/>
        <w:ind w:right="527" w:firstLine="709"/>
        <w:jc w:val="both"/>
        <w:rPr>
          <w:sz w:val="28"/>
          <w:szCs w:val="28"/>
        </w:rPr>
      </w:pPr>
      <w:r w:rsidRPr="00B70658">
        <w:rPr>
          <w:sz w:val="28"/>
          <w:szCs w:val="28"/>
        </w:rPr>
        <w:t xml:space="preserve">После этих вычислений появляется гипотеза, что при всех натуральных n </w:t>
      </w:r>
      <w:r w:rsidRPr="00B70658">
        <w:rPr>
          <w:sz w:val="28"/>
          <w:szCs w:val="28"/>
          <w:lang w:val="en-US"/>
        </w:rPr>
        <w:t>S</w:t>
      </w:r>
      <w:r w:rsidRPr="00B70658">
        <w:rPr>
          <w:sz w:val="28"/>
          <w:szCs w:val="28"/>
        </w:rPr>
        <w:t>(</w:t>
      </w:r>
      <w:r w:rsidRPr="00B70658">
        <w:rPr>
          <w:sz w:val="28"/>
          <w:szCs w:val="28"/>
          <w:lang w:val="en-US"/>
        </w:rPr>
        <w:t>n</w:t>
      </w:r>
      <w:r w:rsidRPr="00B70658">
        <w:rPr>
          <w:sz w:val="28"/>
          <w:szCs w:val="28"/>
        </w:rPr>
        <w:t>)=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n+1</m:t>
            </m:r>
          </m:den>
        </m:f>
      </m:oMath>
      <w:r w:rsidRPr="00B70658">
        <w:rPr>
          <w:sz w:val="28"/>
          <w:szCs w:val="28"/>
        </w:rPr>
        <w:t xml:space="preserve">. Докажем это. Предикат P(n), истинность которого на множестве натуральных чисел мы будем доказывать, состоит в том, что </w:t>
      </w:r>
      <w:r w:rsidRPr="00B70658">
        <w:rPr>
          <w:sz w:val="28"/>
          <w:szCs w:val="28"/>
          <w:lang w:val="en-US"/>
        </w:rPr>
        <w:t>S</w:t>
      </w:r>
      <w:r w:rsidRPr="00B70658">
        <w:rPr>
          <w:sz w:val="28"/>
          <w:szCs w:val="28"/>
        </w:rPr>
        <w:t>(</w:t>
      </w:r>
      <w:r w:rsidRPr="00B70658">
        <w:rPr>
          <w:sz w:val="28"/>
          <w:szCs w:val="28"/>
          <w:lang w:val="en-US"/>
        </w:rPr>
        <w:t>n</w:t>
      </w:r>
      <w:r w:rsidRPr="00B70658">
        <w:rPr>
          <w:sz w:val="28"/>
          <w:szCs w:val="28"/>
        </w:rPr>
        <w:t>)=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n+1</m:t>
            </m:r>
          </m:den>
        </m:f>
      </m:oMath>
      <w:r w:rsidRPr="00B70658">
        <w:rPr>
          <w:sz w:val="28"/>
          <w:szCs w:val="28"/>
        </w:rPr>
        <w:t>.. Базой индукции будет служить рассмотренное выше значение n=1.</w:t>
      </w:r>
    </w:p>
    <w:p w:rsidR="004C3CA8" w:rsidRPr="00B70658" w:rsidRDefault="004C3CA8" w:rsidP="00B70658">
      <w:pPr>
        <w:widowControl w:val="0"/>
        <w:autoSpaceDE w:val="0"/>
        <w:autoSpaceDN w:val="0"/>
        <w:ind w:right="527" w:firstLine="709"/>
        <w:jc w:val="both"/>
        <w:rPr>
          <w:sz w:val="28"/>
          <w:szCs w:val="28"/>
        </w:rPr>
      </w:pPr>
      <w:r w:rsidRPr="00B70658">
        <w:rPr>
          <w:sz w:val="28"/>
          <w:szCs w:val="28"/>
        </w:rPr>
        <w:t xml:space="preserve">Пусть утверждение верно при n=k, то есть </w:t>
      </w:r>
      <w:r w:rsidRPr="00B70658">
        <w:rPr>
          <w:sz w:val="28"/>
          <w:szCs w:val="28"/>
          <w:lang w:val="en-US"/>
        </w:rPr>
        <w:t>S</w:t>
      </w:r>
      <w:r w:rsidRPr="00B70658">
        <w:rPr>
          <w:sz w:val="28"/>
          <w:szCs w:val="28"/>
        </w:rPr>
        <w:t>(</w:t>
      </w:r>
      <w:r w:rsidRPr="00B70658">
        <w:rPr>
          <w:sz w:val="28"/>
          <w:szCs w:val="28"/>
          <w:lang w:val="en-US"/>
        </w:rPr>
        <w:t>k</w:t>
      </w:r>
      <w:r w:rsidRPr="00B70658">
        <w:rPr>
          <w:sz w:val="28"/>
          <w:szCs w:val="28"/>
        </w:rPr>
        <w:t>)=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k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k+1</m:t>
            </m:r>
          </m:den>
        </m:f>
      </m:oMath>
      <w:r w:rsidRPr="00B70658">
        <w:rPr>
          <w:sz w:val="28"/>
          <w:szCs w:val="28"/>
        </w:rPr>
        <w:t xml:space="preserve">.. Требуется доказать его истинность при n=k+1, то есть что </w:t>
      </w:r>
      <w:r w:rsidRPr="00B70658">
        <w:rPr>
          <w:sz w:val="28"/>
          <w:szCs w:val="28"/>
          <w:lang w:val="en-US"/>
        </w:rPr>
        <w:t>S</w:t>
      </w:r>
      <w:r w:rsidRPr="00B70658">
        <w:rPr>
          <w:sz w:val="28"/>
          <w:szCs w:val="28"/>
        </w:rPr>
        <w:t>(</w:t>
      </w:r>
      <w:r w:rsidRPr="00B70658">
        <w:rPr>
          <w:sz w:val="28"/>
          <w:szCs w:val="28"/>
          <w:lang w:val="en-US"/>
        </w:rPr>
        <w:t>k</w:t>
      </w:r>
      <w:r w:rsidRPr="00B70658">
        <w:rPr>
          <w:sz w:val="28"/>
          <w:szCs w:val="28"/>
        </w:rPr>
        <w:t>+1)=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k+1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k+1+1</m:t>
            </m:r>
          </m:den>
        </m:f>
      </m:oMath>
      <w:r w:rsidRPr="00B70658">
        <w:rPr>
          <w:sz w:val="28"/>
          <w:szCs w:val="28"/>
        </w:rPr>
        <w:t>.</w:t>
      </w:r>
    </w:p>
    <w:p w:rsidR="004C3CA8" w:rsidRPr="00B70658" w:rsidRDefault="004C3CA8" w:rsidP="00B70658">
      <w:pPr>
        <w:widowControl w:val="0"/>
        <w:autoSpaceDE w:val="0"/>
        <w:autoSpaceDN w:val="0"/>
        <w:ind w:right="527" w:firstLine="709"/>
        <w:jc w:val="both"/>
        <w:rPr>
          <w:sz w:val="28"/>
          <w:szCs w:val="28"/>
          <w:lang w:val="en-US" w:eastAsia="en-US"/>
        </w:rPr>
      </w:pPr>
      <w:r w:rsidRPr="00B70658">
        <w:rPr>
          <w:sz w:val="28"/>
          <w:szCs w:val="28"/>
          <w:lang w:val="en-US"/>
        </w:rPr>
        <w:t>S(k+1)=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 w:eastAsia="en-US"/>
          </w:rPr>
          <m:t xml:space="preserve"> 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 w:eastAsia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 w:eastAsia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 w:eastAsia="en-US"/>
              </w:rPr>
              <m:t>1*2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lang w:val="en-US" w:eastAsia="en-US"/>
          </w:rPr>
          <m:t>+…+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 w:eastAsia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 w:eastAsia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 w:eastAsia="en-US"/>
              </w:rPr>
              <m:t>k*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>k+1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lang w:val="en-US" w:eastAsia="en-US"/>
          </w:rPr>
          <m:t>+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 w:eastAsia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 w:eastAsia="en-US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>k+1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 w:eastAsia="en-US"/>
              </w:rPr>
              <m:t>*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>k+2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lang w:val="en-US" w:eastAsia="en-US"/>
          </w:rPr>
          <m:t>=S</m:t>
        </m:r>
        <m:d>
          <m:dPr>
            <m:ctrlPr>
              <w:rPr>
                <w:rFonts w:ascii="Cambria Math" w:hAnsi="Cambria Math"/>
                <w:sz w:val="28"/>
                <w:szCs w:val="28"/>
                <w:lang w:val="en-US" w:eastAsia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 w:eastAsia="en-US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en-US" w:eastAsia="en-US"/>
          </w:rPr>
          <m:t>+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 w:eastAsia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 w:eastAsia="en-US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>k+1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 w:eastAsia="en-US"/>
              </w:rPr>
              <m:t>*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>k+2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lang w:val="en-US" w:eastAsia="en-US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k+1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 w:eastAsia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 w:eastAsia="en-US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>k+1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 w:eastAsia="en-US"/>
              </w:rPr>
              <m:t>*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>k+2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lang w:val="en-US" w:eastAsia="en-US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 w:eastAsia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 w:eastAsia="en-US"/>
              </w:rPr>
              <m:t>k*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>k+2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 w:eastAsia="en-US"/>
              </w:rPr>
              <m:t>+1</m:t>
            </m:r>
          </m:num>
          <m:den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>k+1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 w:eastAsia="en-US"/>
              </w:rPr>
              <m:t>*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>k+2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lang w:val="en-US" w:eastAsia="en-US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 w:eastAsia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 w:eastAsia="en-US"/>
                      </w:rPr>
                      <m:t>k+1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>k+1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 w:eastAsia="en-US"/>
              </w:rPr>
              <m:t>*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>k+2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lang w:val="en-US" w:eastAsia="en-US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 w:eastAsia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 w:eastAsia="en-US"/>
              </w:rPr>
              <m:t>k+1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 w:eastAsia="en-US"/>
              </w:rPr>
              <m:t>k+2</m:t>
            </m:r>
          </m:den>
        </m:f>
      </m:oMath>
      <w:r w:rsidRPr="00B70658">
        <w:rPr>
          <w:sz w:val="28"/>
          <w:szCs w:val="28"/>
          <w:lang w:val="en-US"/>
        </w:rPr>
        <w:t>..</w:t>
      </w:r>
    </w:p>
    <w:p w:rsidR="00F76DC4" w:rsidRPr="00F76DC4" w:rsidRDefault="00F76DC4" w:rsidP="00B70658">
      <w:pPr>
        <w:widowControl w:val="0"/>
        <w:autoSpaceDE w:val="0"/>
        <w:autoSpaceDN w:val="0"/>
        <w:ind w:right="527" w:firstLine="709"/>
        <w:jc w:val="both"/>
        <w:rPr>
          <w:sz w:val="28"/>
          <w:szCs w:val="28"/>
          <w:lang w:eastAsia="en-US"/>
        </w:rPr>
      </w:pPr>
      <w:r w:rsidRPr="00F76DC4">
        <w:rPr>
          <w:b/>
          <w:sz w:val="28"/>
          <w:szCs w:val="28"/>
          <w:lang w:eastAsia="en-US"/>
        </w:rPr>
        <w:t>Вторая формулировка метода математической индукции</w:t>
      </w:r>
      <w:r w:rsidRPr="00F76DC4">
        <w:rPr>
          <w:sz w:val="28"/>
          <w:szCs w:val="28"/>
          <w:lang w:eastAsia="en-US"/>
        </w:rPr>
        <w:t>: Если про предикат P на множестве натуральных чисел (свойство P(n) относительно натуральных n) известно, что</w:t>
      </w:r>
    </w:p>
    <w:p w:rsidR="00F76DC4" w:rsidRPr="00F76DC4" w:rsidRDefault="00F76DC4" w:rsidP="00B70658">
      <w:pPr>
        <w:widowControl w:val="0"/>
        <w:autoSpaceDE w:val="0"/>
        <w:autoSpaceDN w:val="0"/>
        <w:ind w:firstLine="709"/>
        <w:jc w:val="both"/>
        <w:rPr>
          <w:sz w:val="28"/>
          <w:szCs w:val="28"/>
          <w:lang w:eastAsia="en-US"/>
        </w:rPr>
      </w:pPr>
      <w:r w:rsidRPr="00F76DC4">
        <w:rPr>
          <w:sz w:val="28"/>
          <w:szCs w:val="28"/>
          <w:lang w:eastAsia="en-US"/>
        </w:rPr>
        <w:t>(База индукции) При n=n</w:t>
      </w:r>
      <w:r w:rsidRPr="00F76DC4">
        <w:rPr>
          <w:sz w:val="28"/>
          <w:szCs w:val="28"/>
          <w:vertAlign w:val="subscript"/>
          <w:lang w:eastAsia="en-US"/>
        </w:rPr>
        <w:t>0</w:t>
      </w:r>
      <w:r w:rsidRPr="00F76DC4">
        <w:rPr>
          <w:sz w:val="28"/>
          <w:szCs w:val="28"/>
          <w:lang w:eastAsia="en-US"/>
        </w:rPr>
        <w:t xml:space="preserve"> он истинен (P(n</w:t>
      </w:r>
      <w:r w:rsidRPr="00F76DC4">
        <w:rPr>
          <w:sz w:val="28"/>
          <w:szCs w:val="28"/>
          <w:vertAlign w:val="subscript"/>
          <w:lang w:eastAsia="en-US"/>
        </w:rPr>
        <w:t>0</w:t>
      </w:r>
      <w:r w:rsidRPr="00F76DC4">
        <w:rPr>
          <w:sz w:val="28"/>
          <w:szCs w:val="28"/>
          <w:lang w:eastAsia="en-US"/>
        </w:rPr>
        <w:t>) - истинное)</w:t>
      </w:r>
    </w:p>
    <w:p w:rsidR="00B70658" w:rsidRPr="00B70658" w:rsidRDefault="00B70658" w:rsidP="00B70658">
      <w:pPr>
        <w:widowControl w:val="0"/>
        <w:tabs>
          <w:tab w:val="left" w:pos="2912"/>
          <w:tab w:val="left" w:pos="9084"/>
        </w:tabs>
        <w:autoSpaceDE w:val="0"/>
        <w:autoSpaceDN w:val="0"/>
        <w:ind w:right="525" w:firstLine="709"/>
        <w:jc w:val="both"/>
        <w:rPr>
          <w:sz w:val="28"/>
          <w:szCs w:val="28"/>
          <w:lang w:eastAsia="en-US"/>
        </w:rPr>
      </w:pPr>
      <w:r w:rsidRPr="00B70658">
        <w:rPr>
          <w:sz w:val="28"/>
          <w:szCs w:val="28"/>
          <w:lang w:eastAsia="en-US"/>
        </w:rPr>
        <w:t>(Индуктивный переход) Для любого натурального k ≥ n</w:t>
      </w:r>
      <w:r w:rsidRPr="00B70658">
        <w:rPr>
          <w:sz w:val="28"/>
          <w:szCs w:val="28"/>
          <w:vertAlign w:val="subscript"/>
          <w:lang w:eastAsia="en-US"/>
        </w:rPr>
        <w:t>0</w:t>
      </w:r>
      <w:r w:rsidRPr="00B70658">
        <w:rPr>
          <w:sz w:val="28"/>
          <w:szCs w:val="28"/>
          <w:lang w:eastAsia="en-US"/>
        </w:rPr>
        <w:t xml:space="preserve"> из истинности P(n) для всех таких, что n</w:t>
      </w:r>
      <w:r w:rsidRPr="00B70658">
        <w:rPr>
          <w:sz w:val="28"/>
          <w:szCs w:val="28"/>
          <w:vertAlign w:val="subscript"/>
          <w:lang w:eastAsia="en-US"/>
        </w:rPr>
        <w:t>0</w:t>
      </w:r>
      <w:r w:rsidRPr="00B70658">
        <w:rPr>
          <w:sz w:val="28"/>
          <w:szCs w:val="28"/>
          <w:lang w:eastAsia="en-US"/>
        </w:rPr>
        <w:t xml:space="preserve"> ≤ n ≤ k (посылка индукции), следует истинность P(k+1), тогда предикат истинен для всех натуральных n ≥ n</w:t>
      </w:r>
      <w:r w:rsidRPr="00B70658">
        <w:rPr>
          <w:sz w:val="28"/>
          <w:szCs w:val="28"/>
          <w:vertAlign w:val="subscript"/>
          <w:lang w:eastAsia="en-US"/>
        </w:rPr>
        <w:t>0</w:t>
      </w:r>
      <w:r w:rsidRPr="00B70658">
        <w:rPr>
          <w:sz w:val="28"/>
          <w:szCs w:val="28"/>
          <w:lang w:eastAsia="en-US"/>
        </w:rPr>
        <w:t>.</w:t>
      </w:r>
    </w:p>
    <w:p w:rsidR="00F76DC4" w:rsidRPr="00F76DC4" w:rsidRDefault="00F76DC4" w:rsidP="00B70658">
      <w:pPr>
        <w:widowControl w:val="0"/>
        <w:autoSpaceDE w:val="0"/>
        <w:autoSpaceDN w:val="0"/>
        <w:ind w:right="529" w:firstLine="709"/>
        <w:jc w:val="both"/>
        <w:rPr>
          <w:sz w:val="28"/>
          <w:szCs w:val="28"/>
          <w:lang w:eastAsia="en-US"/>
        </w:rPr>
      </w:pPr>
      <w:r w:rsidRPr="00F76DC4">
        <w:rPr>
          <w:sz w:val="28"/>
          <w:szCs w:val="28"/>
          <w:lang w:eastAsia="en-US"/>
        </w:rPr>
        <w:t>Наличие «базы индукции» и «индуктивного перехода» обязательно в доказательстве методам математической индукции. Покажем это на двух примерах.</w:t>
      </w:r>
    </w:p>
    <w:p w:rsidR="00F76DC4" w:rsidRPr="00F76DC4" w:rsidRDefault="00F76DC4" w:rsidP="00B70658">
      <w:pPr>
        <w:widowControl w:val="0"/>
        <w:autoSpaceDE w:val="0"/>
        <w:autoSpaceDN w:val="0"/>
        <w:spacing w:before="1" w:line="322" w:lineRule="exact"/>
        <w:ind w:firstLine="709"/>
        <w:jc w:val="both"/>
        <w:rPr>
          <w:sz w:val="28"/>
          <w:szCs w:val="28"/>
          <w:lang w:eastAsia="en-US"/>
        </w:rPr>
      </w:pPr>
      <w:r w:rsidRPr="00F76DC4">
        <w:rPr>
          <w:b/>
          <w:sz w:val="28"/>
          <w:szCs w:val="28"/>
          <w:lang w:eastAsia="en-US"/>
        </w:rPr>
        <w:t xml:space="preserve">Пример. </w:t>
      </w:r>
      <w:r w:rsidRPr="00F76DC4">
        <w:rPr>
          <w:sz w:val="28"/>
          <w:szCs w:val="28"/>
          <w:lang w:eastAsia="en-US"/>
        </w:rPr>
        <w:t>Докажем, что все натуральные числа равны.</w:t>
      </w:r>
    </w:p>
    <w:p w:rsidR="00F76DC4" w:rsidRPr="00F76DC4" w:rsidRDefault="00F76DC4" w:rsidP="00B70658">
      <w:pPr>
        <w:widowControl w:val="0"/>
        <w:autoSpaceDE w:val="0"/>
        <w:autoSpaceDN w:val="0"/>
        <w:spacing w:line="322" w:lineRule="exact"/>
        <w:ind w:firstLine="709"/>
        <w:jc w:val="both"/>
        <w:rPr>
          <w:sz w:val="28"/>
          <w:szCs w:val="28"/>
          <w:lang w:eastAsia="en-US"/>
        </w:rPr>
      </w:pPr>
      <w:r w:rsidRPr="00F76DC4">
        <w:rPr>
          <w:sz w:val="28"/>
          <w:szCs w:val="28"/>
          <w:lang w:eastAsia="en-US"/>
        </w:rPr>
        <w:t>«Доказательство».</w:t>
      </w:r>
    </w:p>
    <w:p w:rsidR="00F76DC4" w:rsidRPr="00F76DC4" w:rsidRDefault="00F76DC4" w:rsidP="00B70658">
      <w:pPr>
        <w:widowControl w:val="0"/>
        <w:autoSpaceDE w:val="0"/>
        <w:autoSpaceDN w:val="0"/>
        <w:ind w:right="525" w:firstLine="709"/>
        <w:jc w:val="both"/>
        <w:rPr>
          <w:sz w:val="28"/>
          <w:szCs w:val="28"/>
          <w:lang w:eastAsia="en-US"/>
        </w:rPr>
      </w:pPr>
      <w:r w:rsidRPr="00F76DC4">
        <w:rPr>
          <w:sz w:val="28"/>
          <w:szCs w:val="28"/>
          <w:lang w:eastAsia="en-US"/>
        </w:rPr>
        <w:t>Если мы докажем, что любое натуральное число n равно числу n+1, то из этого будет следовать утверждение примера.</w:t>
      </w:r>
    </w:p>
    <w:p w:rsidR="00F76DC4" w:rsidRPr="00F76DC4" w:rsidRDefault="00F76DC4" w:rsidP="00B70658">
      <w:pPr>
        <w:widowControl w:val="0"/>
        <w:autoSpaceDE w:val="0"/>
        <w:autoSpaceDN w:val="0"/>
        <w:spacing w:before="2"/>
        <w:ind w:firstLine="709"/>
        <w:jc w:val="both"/>
        <w:rPr>
          <w:sz w:val="28"/>
          <w:szCs w:val="28"/>
          <w:lang w:eastAsia="en-US"/>
        </w:rPr>
      </w:pPr>
      <w:r w:rsidRPr="00F76DC4">
        <w:rPr>
          <w:sz w:val="28"/>
          <w:szCs w:val="28"/>
          <w:lang w:eastAsia="en-US"/>
        </w:rPr>
        <w:lastRenderedPageBreak/>
        <w:t>Посылка индукции. Пусть для натурального числа k равенство k=k+1 выполняется.</w:t>
      </w:r>
    </w:p>
    <w:p w:rsidR="00F76DC4" w:rsidRPr="00F76DC4" w:rsidRDefault="00F76DC4" w:rsidP="00B70658">
      <w:pPr>
        <w:widowControl w:val="0"/>
        <w:autoSpaceDE w:val="0"/>
        <w:autoSpaceDN w:val="0"/>
        <w:ind w:right="525" w:firstLine="709"/>
        <w:jc w:val="both"/>
        <w:rPr>
          <w:sz w:val="28"/>
          <w:szCs w:val="28"/>
          <w:lang w:eastAsia="en-US"/>
        </w:rPr>
      </w:pPr>
      <w:r w:rsidRPr="00F76DC4">
        <w:rPr>
          <w:sz w:val="28"/>
          <w:szCs w:val="28"/>
          <w:lang w:eastAsia="en-US"/>
        </w:rPr>
        <w:t>Требуется доказать, что равенство n=n+1 выполняется для n=k+1, то есть, что k+1=k+2.</w:t>
      </w:r>
    </w:p>
    <w:p w:rsidR="00F76DC4" w:rsidRPr="00F76DC4" w:rsidRDefault="00F76DC4" w:rsidP="00B70658">
      <w:pPr>
        <w:widowControl w:val="0"/>
        <w:tabs>
          <w:tab w:val="left" w:pos="2584"/>
        </w:tabs>
        <w:autoSpaceDE w:val="0"/>
        <w:autoSpaceDN w:val="0"/>
        <w:ind w:right="533" w:firstLine="709"/>
        <w:jc w:val="both"/>
        <w:rPr>
          <w:sz w:val="28"/>
          <w:szCs w:val="28"/>
          <w:lang w:eastAsia="en-US"/>
        </w:rPr>
      </w:pPr>
      <w:r w:rsidRPr="00F76DC4">
        <w:rPr>
          <w:sz w:val="28"/>
          <w:szCs w:val="28"/>
          <w:lang w:eastAsia="en-US"/>
        </w:rPr>
        <w:t>Так</w:t>
      </w:r>
      <w:r w:rsidRPr="00F76DC4">
        <w:rPr>
          <w:spacing w:val="34"/>
          <w:sz w:val="28"/>
          <w:szCs w:val="28"/>
          <w:lang w:eastAsia="en-US"/>
        </w:rPr>
        <w:t xml:space="preserve"> </w:t>
      </w:r>
      <w:r w:rsidRPr="00F76DC4">
        <w:rPr>
          <w:sz w:val="28"/>
          <w:szCs w:val="28"/>
          <w:lang w:eastAsia="en-US"/>
        </w:rPr>
        <w:t>как</w:t>
      </w:r>
      <w:r w:rsidRPr="00F76DC4">
        <w:rPr>
          <w:spacing w:val="32"/>
          <w:sz w:val="28"/>
          <w:szCs w:val="28"/>
          <w:lang w:eastAsia="en-US"/>
        </w:rPr>
        <w:t xml:space="preserve"> </w:t>
      </w:r>
      <w:r w:rsidR="00B70658" w:rsidRPr="00B70658">
        <w:rPr>
          <w:sz w:val="28"/>
          <w:szCs w:val="28"/>
          <w:lang w:eastAsia="en-US"/>
        </w:rPr>
        <w:t xml:space="preserve">k=k+1, </w:t>
      </w:r>
      <w:r w:rsidRPr="00F76DC4">
        <w:rPr>
          <w:sz w:val="28"/>
          <w:szCs w:val="28"/>
          <w:lang w:eastAsia="en-US"/>
        </w:rPr>
        <w:t>то прибавив к обеим частям этого верного равенства 1, получим k+1=k+2, что и требовалось</w:t>
      </w:r>
      <w:r w:rsidRPr="00F76DC4">
        <w:rPr>
          <w:spacing w:val="-3"/>
          <w:sz w:val="28"/>
          <w:szCs w:val="28"/>
          <w:lang w:eastAsia="en-US"/>
        </w:rPr>
        <w:t xml:space="preserve"> </w:t>
      </w:r>
      <w:r w:rsidRPr="00F76DC4">
        <w:rPr>
          <w:sz w:val="28"/>
          <w:szCs w:val="28"/>
          <w:lang w:eastAsia="en-US"/>
        </w:rPr>
        <w:t>доказать.</w:t>
      </w:r>
    </w:p>
    <w:p w:rsidR="00F76DC4" w:rsidRPr="00F76DC4" w:rsidRDefault="00F76DC4" w:rsidP="00B70658">
      <w:pPr>
        <w:widowControl w:val="0"/>
        <w:autoSpaceDE w:val="0"/>
        <w:autoSpaceDN w:val="0"/>
        <w:ind w:firstLine="709"/>
        <w:jc w:val="both"/>
        <w:rPr>
          <w:sz w:val="28"/>
          <w:szCs w:val="28"/>
          <w:lang w:eastAsia="en-US"/>
        </w:rPr>
      </w:pPr>
      <w:r w:rsidRPr="00F76DC4">
        <w:rPr>
          <w:sz w:val="28"/>
          <w:szCs w:val="28"/>
          <w:lang w:eastAsia="en-US"/>
        </w:rPr>
        <w:t>Отсутствие в этом «доказательстве» базы индукции привело к очевидно неверному результату.</w:t>
      </w:r>
    </w:p>
    <w:p w:rsidR="00841335" w:rsidRPr="00B70658" w:rsidRDefault="00B70658" w:rsidP="00B70658">
      <w:pPr>
        <w:tabs>
          <w:tab w:val="num" w:pos="1440"/>
        </w:tabs>
        <w:ind w:firstLine="709"/>
        <w:jc w:val="both"/>
        <w:rPr>
          <w:sz w:val="28"/>
          <w:szCs w:val="28"/>
        </w:rPr>
      </w:pPr>
      <w:r w:rsidRPr="00B70658">
        <w:rPr>
          <w:b/>
          <w:sz w:val="28"/>
          <w:szCs w:val="28"/>
        </w:rPr>
        <w:t>Пример.</w:t>
      </w:r>
      <w:r w:rsidRPr="00B70658">
        <w:rPr>
          <w:sz w:val="28"/>
          <w:szCs w:val="28"/>
        </w:rPr>
        <w:t xml:space="preserve"> В квадратный трехчлен n</w:t>
      </w:r>
      <w:r w:rsidRPr="00B70658">
        <w:rPr>
          <w:sz w:val="28"/>
          <w:szCs w:val="28"/>
          <w:vertAlign w:val="superscript"/>
        </w:rPr>
        <w:t>2</w:t>
      </w:r>
      <w:r w:rsidRPr="00B70658">
        <w:rPr>
          <w:sz w:val="28"/>
          <w:szCs w:val="28"/>
        </w:rPr>
        <w:t xml:space="preserve"> +n+41 будем подставлять натуральные значения n. При n равных 0; 1; 2; 3 будем, как легко убедиться, получать простые числа. Если это вас не убедило, то можем продолжать. Вплоть до n=39 будем получать простые числа. После такого большого числа проверок можем ли мы сделать вывод, что при всех натуральных значениях n число n</w:t>
      </w:r>
      <w:r w:rsidRPr="00B70658">
        <w:rPr>
          <w:sz w:val="28"/>
          <w:szCs w:val="28"/>
          <w:vertAlign w:val="superscript"/>
        </w:rPr>
        <w:t>2</w:t>
      </w:r>
      <w:r w:rsidRPr="00B70658">
        <w:rPr>
          <w:sz w:val="28"/>
          <w:szCs w:val="28"/>
        </w:rPr>
        <w:t xml:space="preserve"> +n+41 - простое? Отсутствие индуктивного перехода не позволяет это сделать. И, действительно, как легко увидеть, при n=40 значение трехчлена равно 41</w:t>
      </w:r>
      <w:r w:rsidRPr="00B70658">
        <w:rPr>
          <w:sz w:val="28"/>
          <w:szCs w:val="28"/>
          <w:vertAlign w:val="superscript"/>
        </w:rPr>
        <w:t>2</w:t>
      </w:r>
      <w:r w:rsidRPr="00B70658">
        <w:rPr>
          <w:sz w:val="28"/>
          <w:szCs w:val="28"/>
        </w:rPr>
        <w:t xml:space="preserve"> - составное число.</w:t>
      </w:r>
    </w:p>
    <w:p w:rsidR="00B70658" w:rsidRPr="00B70658" w:rsidRDefault="00B70658" w:rsidP="00B70658">
      <w:pPr>
        <w:tabs>
          <w:tab w:val="num" w:pos="1440"/>
        </w:tabs>
        <w:ind w:firstLine="709"/>
        <w:jc w:val="both"/>
        <w:rPr>
          <w:b/>
          <w:sz w:val="28"/>
          <w:szCs w:val="28"/>
        </w:rPr>
      </w:pPr>
      <w:r w:rsidRPr="00B70658">
        <w:rPr>
          <w:b/>
          <w:sz w:val="28"/>
          <w:szCs w:val="28"/>
        </w:rPr>
        <w:t>Контрольные вопросы</w:t>
      </w:r>
    </w:p>
    <w:p w:rsidR="00B70658" w:rsidRPr="00B70658" w:rsidRDefault="00B70658" w:rsidP="00B70658">
      <w:pPr>
        <w:ind w:firstLine="709"/>
        <w:jc w:val="both"/>
        <w:rPr>
          <w:sz w:val="28"/>
          <w:szCs w:val="28"/>
        </w:rPr>
      </w:pPr>
      <w:r w:rsidRPr="00B70658">
        <w:rPr>
          <w:sz w:val="28"/>
          <w:szCs w:val="28"/>
        </w:rPr>
        <w:t>1. Обоснуйте метод математической индукции.</w:t>
      </w:r>
    </w:p>
    <w:p w:rsidR="00B70658" w:rsidRPr="00B70658" w:rsidRDefault="00B70658" w:rsidP="00B70658">
      <w:pPr>
        <w:ind w:firstLine="709"/>
        <w:jc w:val="both"/>
        <w:rPr>
          <w:sz w:val="28"/>
          <w:szCs w:val="28"/>
        </w:rPr>
      </w:pPr>
      <w:r w:rsidRPr="00B70658">
        <w:rPr>
          <w:sz w:val="28"/>
          <w:szCs w:val="28"/>
        </w:rPr>
        <w:t>2. Можно ли применять метод математической индукции для целых чисел? Почему?</w:t>
      </w:r>
    </w:p>
    <w:p w:rsidR="00B70658" w:rsidRPr="00B70658" w:rsidRDefault="00B70658" w:rsidP="00B70658">
      <w:pPr>
        <w:ind w:firstLine="709"/>
        <w:jc w:val="both"/>
        <w:rPr>
          <w:sz w:val="28"/>
          <w:szCs w:val="28"/>
        </w:rPr>
      </w:pPr>
      <w:r w:rsidRPr="00B70658">
        <w:rPr>
          <w:sz w:val="28"/>
          <w:szCs w:val="28"/>
        </w:rPr>
        <w:t>3. Можно ли применять метод математической индукции для натуральных чисел, больших 16? Почему?</w:t>
      </w:r>
    </w:p>
    <w:p w:rsidR="00B70658" w:rsidRPr="00B70658" w:rsidRDefault="00B70658" w:rsidP="00B70658">
      <w:pPr>
        <w:ind w:firstLine="709"/>
        <w:jc w:val="both"/>
        <w:rPr>
          <w:sz w:val="28"/>
          <w:szCs w:val="28"/>
        </w:rPr>
      </w:pPr>
      <w:r w:rsidRPr="00B70658">
        <w:rPr>
          <w:sz w:val="28"/>
          <w:szCs w:val="28"/>
        </w:rPr>
        <w:t>4. Является ли метод математической индукции индуктивным методом рассуждений?</w:t>
      </w:r>
    </w:p>
    <w:sectPr w:rsidR="00B70658" w:rsidRPr="00B70658" w:rsidSect="00CD6319">
      <w:footerReference w:type="default" r:id="rId8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D69A8" w:rsidRDefault="00ED69A8" w:rsidP="002F246B">
      <w:r>
        <w:separator/>
      </w:r>
    </w:p>
  </w:endnote>
  <w:endnote w:type="continuationSeparator" w:id="0">
    <w:p w:rsidR="00ED69A8" w:rsidRDefault="00ED69A8" w:rsidP="002F2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25557" w:rsidRDefault="00425557" w:rsidP="00094B59">
    <w:pPr>
      <w:pStyle w:val="a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B4AB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D69A8" w:rsidRDefault="00ED69A8" w:rsidP="002F246B">
      <w:r>
        <w:separator/>
      </w:r>
    </w:p>
  </w:footnote>
  <w:footnote w:type="continuationSeparator" w:id="0">
    <w:p w:rsidR="00ED69A8" w:rsidRDefault="00ED69A8" w:rsidP="002F24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0.85pt;height:48.55pt" o:bullet="t">
        <v:imagedata r:id="rId1" o:title=""/>
      </v:shape>
    </w:pict>
  </w:numPicBullet>
  <w:abstractNum w:abstractNumId="0" w15:restartNumberingAfterBreak="0">
    <w:nsid w:val="05FC31D4"/>
    <w:multiLevelType w:val="hybridMultilevel"/>
    <w:tmpl w:val="BCBAD2F0"/>
    <w:lvl w:ilvl="0" w:tplc="EA569BD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EA5EFA"/>
    <w:multiLevelType w:val="hybridMultilevel"/>
    <w:tmpl w:val="20E8A4F2"/>
    <w:lvl w:ilvl="0" w:tplc="EA569BD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1D5E04"/>
    <w:multiLevelType w:val="hybridMultilevel"/>
    <w:tmpl w:val="04FA5A0E"/>
    <w:lvl w:ilvl="0" w:tplc="5A862E9A">
      <w:start w:val="1"/>
      <w:numFmt w:val="decimal"/>
      <w:lvlText w:val="%1."/>
      <w:lvlJc w:val="left"/>
      <w:pPr>
        <w:ind w:left="529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5CAD7D8">
      <w:numFmt w:val="bullet"/>
      <w:lvlText w:val="•"/>
      <w:lvlJc w:val="left"/>
      <w:pPr>
        <w:ind w:left="1466" w:hanging="360"/>
      </w:pPr>
      <w:rPr>
        <w:rFonts w:hint="default"/>
        <w:lang w:val="ru-RU" w:eastAsia="en-US" w:bidi="ar-SA"/>
      </w:rPr>
    </w:lvl>
    <w:lvl w:ilvl="2" w:tplc="2C46E8D4">
      <w:numFmt w:val="bullet"/>
      <w:lvlText w:val="•"/>
      <w:lvlJc w:val="left"/>
      <w:pPr>
        <w:ind w:left="2413" w:hanging="360"/>
      </w:pPr>
      <w:rPr>
        <w:rFonts w:hint="default"/>
        <w:lang w:val="ru-RU" w:eastAsia="en-US" w:bidi="ar-SA"/>
      </w:rPr>
    </w:lvl>
    <w:lvl w:ilvl="3" w:tplc="B52E5658">
      <w:numFmt w:val="bullet"/>
      <w:lvlText w:val="•"/>
      <w:lvlJc w:val="left"/>
      <w:pPr>
        <w:ind w:left="3359" w:hanging="360"/>
      </w:pPr>
      <w:rPr>
        <w:rFonts w:hint="default"/>
        <w:lang w:val="ru-RU" w:eastAsia="en-US" w:bidi="ar-SA"/>
      </w:rPr>
    </w:lvl>
    <w:lvl w:ilvl="4" w:tplc="ECFAB2BC">
      <w:numFmt w:val="bullet"/>
      <w:lvlText w:val="•"/>
      <w:lvlJc w:val="left"/>
      <w:pPr>
        <w:ind w:left="4306" w:hanging="360"/>
      </w:pPr>
      <w:rPr>
        <w:rFonts w:hint="default"/>
        <w:lang w:val="ru-RU" w:eastAsia="en-US" w:bidi="ar-SA"/>
      </w:rPr>
    </w:lvl>
    <w:lvl w:ilvl="5" w:tplc="5FF238DA">
      <w:numFmt w:val="bullet"/>
      <w:lvlText w:val="•"/>
      <w:lvlJc w:val="left"/>
      <w:pPr>
        <w:ind w:left="5253" w:hanging="360"/>
      </w:pPr>
      <w:rPr>
        <w:rFonts w:hint="default"/>
        <w:lang w:val="ru-RU" w:eastAsia="en-US" w:bidi="ar-SA"/>
      </w:rPr>
    </w:lvl>
    <w:lvl w:ilvl="6" w:tplc="4A6470E2">
      <w:numFmt w:val="bullet"/>
      <w:lvlText w:val="•"/>
      <w:lvlJc w:val="left"/>
      <w:pPr>
        <w:ind w:left="6199" w:hanging="360"/>
      </w:pPr>
      <w:rPr>
        <w:rFonts w:hint="default"/>
        <w:lang w:val="ru-RU" w:eastAsia="en-US" w:bidi="ar-SA"/>
      </w:rPr>
    </w:lvl>
    <w:lvl w:ilvl="7" w:tplc="EECCA5DA">
      <w:numFmt w:val="bullet"/>
      <w:lvlText w:val="•"/>
      <w:lvlJc w:val="left"/>
      <w:pPr>
        <w:ind w:left="7146" w:hanging="360"/>
      </w:pPr>
      <w:rPr>
        <w:rFonts w:hint="default"/>
        <w:lang w:val="ru-RU" w:eastAsia="en-US" w:bidi="ar-SA"/>
      </w:rPr>
    </w:lvl>
    <w:lvl w:ilvl="8" w:tplc="3E12BC16">
      <w:numFmt w:val="bullet"/>
      <w:lvlText w:val="•"/>
      <w:lvlJc w:val="left"/>
      <w:pPr>
        <w:ind w:left="8093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087D66DC"/>
    <w:multiLevelType w:val="hybridMultilevel"/>
    <w:tmpl w:val="E3BC686E"/>
    <w:lvl w:ilvl="0" w:tplc="04190017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87F1B85"/>
    <w:multiLevelType w:val="hybridMultilevel"/>
    <w:tmpl w:val="8670FC4C"/>
    <w:lvl w:ilvl="0" w:tplc="CF5CAD4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09FA6A4D"/>
    <w:multiLevelType w:val="hybridMultilevel"/>
    <w:tmpl w:val="1040B7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EE76308"/>
    <w:multiLevelType w:val="hybridMultilevel"/>
    <w:tmpl w:val="2F925EFE"/>
    <w:lvl w:ilvl="0" w:tplc="30CC507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12D64736"/>
    <w:multiLevelType w:val="hybridMultilevel"/>
    <w:tmpl w:val="6B761A38"/>
    <w:lvl w:ilvl="0" w:tplc="0E145FE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177D3C6A"/>
    <w:multiLevelType w:val="hybridMultilevel"/>
    <w:tmpl w:val="2C3EA8E4"/>
    <w:lvl w:ilvl="0" w:tplc="CBAADA6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i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17A30C7D"/>
    <w:multiLevelType w:val="hybridMultilevel"/>
    <w:tmpl w:val="6F1E347C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1B9D1BCC"/>
    <w:multiLevelType w:val="hybridMultilevel"/>
    <w:tmpl w:val="4126DCA0"/>
    <w:lvl w:ilvl="0" w:tplc="DA28C9F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24E80BDB"/>
    <w:multiLevelType w:val="hybridMultilevel"/>
    <w:tmpl w:val="4216B1EE"/>
    <w:lvl w:ilvl="0" w:tplc="04190001">
      <w:start w:val="1"/>
      <w:numFmt w:val="bullet"/>
      <w:lvlText w:val=""/>
      <w:lvlJc w:val="left"/>
      <w:pPr>
        <w:tabs>
          <w:tab w:val="num" w:pos="1515"/>
        </w:tabs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35"/>
        </w:tabs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55"/>
        </w:tabs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75"/>
        </w:tabs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95"/>
        </w:tabs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15"/>
        </w:tabs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35"/>
        </w:tabs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55"/>
        </w:tabs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75"/>
        </w:tabs>
        <w:ind w:left="7275" w:hanging="360"/>
      </w:pPr>
      <w:rPr>
        <w:rFonts w:ascii="Wingdings" w:hAnsi="Wingdings" w:hint="default"/>
      </w:rPr>
    </w:lvl>
  </w:abstractNum>
  <w:abstractNum w:abstractNumId="12" w15:restartNumberingAfterBreak="0">
    <w:nsid w:val="25A845F9"/>
    <w:multiLevelType w:val="hybridMultilevel"/>
    <w:tmpl w:val="9C8079C2"/>
    <w:lvl w:ilvl="0" w:tplc="AD2E504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275C2F73"/>
    <w:multiLevelType w:val="hybridMultilevel"/>
    <w:tmpl w:val="232EE13E"/>
    <w:lvl w:ilvl="0" w:tplc="041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 w15:restartNumberingAfterBreak="0">
    <w:nsid w:val="2AB10BC9"/>
    <w:multiLevelType w:val="hybridMultilevel"/>
    <w:tmpl w:val="9676C82E"/>
    <w:lvl w:ilvl="0" w:tplc="49AA9776">
      <w:start w:val="1"/>
      <w:numFmt w:val="decimal"/>
      <w:lvlText w:val="%1)"/>
      <w:lvlJc w:val="left"/>
      <w:pPr>
        <w:tabs>
          <w:tab w:val="num" w:pos="1890"/>
        </w:tabs>
        <w:ind w:left="1890" w:hanging="1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B227978"/>
    <w:multiLevelType w:val="hybridMultilevel"/>
    <w:tmpl w:val="7F9CF06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BAE5B4C"/>
    <w:multiLevelType w:val="hybridMultilevel"/>
    <w:tmpl w:val="6B02B340"/>
    <w:lvl w:ilvl="0" w:tplc="63F418F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2C4C196A"/>
    <w:multiLevelType w:val="hybridMultilevel"/>
    <w:tmpl w:val="5F9C7604"/>
    <w:lvl w:ilvl="0" w:tplc="04190001">
      <w:start w:val="1"/>
      <w:numFmt w:val="bullet"/>
      <w:lvlText w:val=""/>
      <w:lvlJc w:val="left"/>
      <w:pPr>
        <w:tabs>
          <w:tab w:val="num" w:pos="1515"/>
        </w:tabs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35"/>
        </w:tabs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55"/>
        </w:tabs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75"/>
        </w:tabs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95"/>
        </w:tabs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15"/>
        </w:tabs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35"/>
        </w:tabs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55"/>
        </w:tabs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75"/>
        </w:tabs>
        <w:ind w:left="7275" w:hanging="360"/>
      </w:pPr>
      <w:rPr>
        <w:rFonts w:ascii="Wingdings" w:hAnsi="Wingdings" w:hint="default"/>
      </w:rPr>
    </w:lvl>
  </w:abstractNum>
  <w:abstractNum w:abstractNumId="18" w15:restartNumberingAfterBreak="0">
    <w:nsid w:val="2DFB1F81"/>
    <w:multiLevelType w:val="hybridMultilevel"/>
    <w:tmpl w:val="95125E18"/>
    <w:lvl w:ilvl="0" w:tplc="ACC0E9B6">
      <w:start w:val="16"/>
      <w:numFmt w:val="decimal"/>
      <w:lvlText w:val="%1."/>
      <w:lvlJc w:val="left"/>
      <w:pPr>
        <w:ind w:left="181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2F434ED8"/>
    <w:multiLevelType w:val="multilevel"/>
    <w:tmpl w:val="15C239D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3A754D79"/>
    <w:multiLevelType w:val="hybridMultilevel"/>
    <w:tmpl w:val="C874B464"/>
    <w:lvl w:ilvl="0" w:tplc="04190019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AE472C8"/>
    <w:multiLevelType w:val="hybridMultilevel"/>
    <w:tmpl w:val="108AFB62"/>
    <w:lvl w:ilvl="0" w:tplc="98CEA80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36E1418"/>
    <w:multiLevelType w:val="hybridMultilevel"/>
    <w:tmpl w:val="4A8E965A"/>
    <w:lvl w:ilvl="0" w:tplc="EA569BD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3" w15:restartNumberingAfterBreak="0">
    <w:nsid w:val="461A1CF4"/>
    <w:multiLevelType w:val="hybridMultilevel"/>
    <w:tmpl w:val="99827C72"/>
    <w:lvl w:ilvl="0" w:tplc="69707D0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47BC27DD"/>
    <w:multiLevelType w:val="multilevel"/>
    <w:tmpl w:val="533EF8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5" w15:restartNumberingAfterBreak="0">
    <w:nsid w:val="4C3552C4"/>
    <w:multiLevelType w:val="hybridMultilevel"/>
    <w:tmpl w:val="E1727EE2"/>
    <w:lvl w:ilvl="0" w:tplc="EA569BD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D3B11EB"/>
    <w:multiLevelType w:val="hybridMultilevel"/>
    <w:tmpl w:val="6CE03D82"/>
    <w:lvl w:ilvl="0" w:tplc="D0FE3D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D9C2A23"/>
    <w:multiLevelType w:val="hybridMultilevel"/>
    <w:tmpl w:val="6336ADD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11E294D"/>
    <w:multiLevelType w:val="hybridMultilevel"/>
    <w:tmpl w:val="964C69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B0FC8E">
      <w:start w:val="1"/>
      <w:numFmt w:val="bullet"/>
      <w:lvlText w:val="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  <w:color w:val="auto"/>
      </w:rPr>
    </w:lvl>
    <w:lvl w:ilvl="2" w:tplc="041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613664F"/>
    <w:multiLevelType w:val="hybridMultilevel"/>
    <w:tmpl w:val="77183C94"/>
    <w:lvl w:ilvl="0" w:tplc="E9F01A0A">
      <w:start w:val="1"/>
      <w:numFmt w:val="decimal"/>
      <w:lvlText w:val="%1)"/>
      <w:lvlJc w:val="left"/>
      <w:pPr>
        <w:tabs>
          <w:tab w:val="num" w:pos="1305"/>
        </w:tabs>
        <w:ind w:left="1305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25"/>
        </w:tabs>
        <w:ind w:left="202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45"/>
        </w:tabs>
        <w:ind w:left="274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65"/>
        </w:tabs>
        <w:ind w:left="346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85"/>
        </w:tabs>
        <w:ind w:left="418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05"/>
        </w:tabs>
        <w:ind w:left="490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25"/>
        </w:tabs>
        <w:ind w:left="562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45"/>
        </w:tabs>
        <w:ind w:left="634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65"/>
        </w:tabs>
        <w:ind w:left="7065" w:hanging="180"/>
      </w:pPr>
    </w:lvl>
  </w:abstractNum>
  <w:abstractNum w:abstractNumId="30" w15:restartNumberingAfterBreak="0">
    <w:nsid w:val="5B0F1053"/>
    <w:multiLevelType w:val="multilevel"/>
    <w:tmpl w:val="0874C16C"/>
    <w:lvl w:ilvl="0">
      <w:start w:val="1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5C173684"/>
    <w:multiLevelType w:val="hybridMultilevel"/>
    <w:tmpl w:val="9DBCBB50"/>
    <w:lvl w:ilvl="0" w:tplc="C66CA8A4">
      <w:start w:val="1"/>
      <w:numFmt w:val="decimal"/>
      <w:lvlText w:val="%1)"/>
      <w:lvlJc w:val="left"/>
      <w:pPr>
        <w:ind w:left="72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E21C22"/>
    <w:multiLevelType w:val="hybridMultilevel"/>
    <w:tmpl w:val="75F248FA"/>
    <w:lvl w:ilvl="0" w:tplc="E86C0192">
      <w:start w:val="1"/>
      <w:numFmt w:val="decimal"/>
      <w:lvlText w:val="%1)"/>
      <w:lvlJc w:val="left"/>
      <w:pPr>
        <w:tabs>
          <w:tab w:val="num" w:pos="1815"/>
        </w:tabs>
        <w:ind w:left="1815" w:hanging="10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61FA041D"/>
    <w:multiLevelType w:val="hybridMultilevel"/>
    <w:tmpl w:val="CF1E3480"/>
    <w:lvl w:ilvl="0" w:tplc="5FBC3CAA">
      <w:start w:val="1"/>
      <w:numFmt w:val="decimal"/>
      <w:lvlText w:val="%1."/>
      <w:lvlJc w:val="left"/>
      <w:pPr>
        <w:tabs>
          <w:tab w:val="num" w:pos="1743"/>
        </w:tabs>
        <w:ind w:left="1743" w:hanging="103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4" w15:restartNumberingAfterBreak="0">
    <w:nsid w:val="6253624B"/>
    <w:multiLevelType w:val="hybridMultilevel"/>
    <w:tmpl w:val="3F6C89D6"/>
    <w:lvl w:ilvl="0" w:tplc="57166F68">
      <w:start w:val="1"/>
      <w:numFmt w:val="decimal"/>
      <w:lvlText w:val="%1."/>
      <w:lvlJc w:val="left"/>
      <w:pPr>
        <w:ind w:left="810" w:hanging="34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4F086DF0">
      <w:numFmt w:val="bullet"/>
      <w:lvlText w:val="•"/>
      <w:lvlJc w:val="left"/>
      <w:pPr>
        <w:ind w:left="1718" w:hanging="348"/>
      </w:pPr>
      <w:rPr>
        <w:rFonts w:hint="default"/>
        <w:lang w:val="ru-RU" w:eastAsia="en-US" w:bidi="ar-SA"/>
      </w:rPr>
    </w:lvl>
    <w:lvl w:ilvl="2" w:tplc="232A55F2">
      <w:numFmt w:val="bullet"/>
      <w:lvlText w:val="•"/>
      <w:lvlJc w:val="left"/>
      <w:pPr>
        <w:ind w:left="2637" w:hanging="348"/>
      </w:pPr>
      <w:rPr>
        <w:rFonts w:hint="default"/>
        <w:lang w:val="ru-RU" w:eastAsia="en-US" w:bidi="ar-SA"/>
      </w:rPr>
    </w:lvl>
    <w:lvl w:ilvl="3" w:tplc="9988783E">
      <w:numFmt w:val="bullet"/>
      <w:lvlText w:val="•"/>
      <w:lvlJc w:val="left"/>
      <w:pPr>
        <w:ind w:left="3555" w:hanging="348"/>
      </w:pPr>
      <w:rPr>
        <w:rFonts w:hint="default"/>
        <w:lang w:val="ru-RU" w:eastAsia="en-US" w:bidi="ar-SA"/>
      </w:rPr>
    </w:lvl>
    <w:lvl w:ilvl="4" w:tplc="51C087DA">
      <w:numFmt w:val="bullet"/>
      <w:lvlText w:val="•"/>
      <w:lvlJc w:val="left"/>
      <w:pPr>
        <w:ind w:left="4474" w:hanging="348"/>
      </w:pPr>
      <w:rPr>
        <w:rFonts w:hint="default"/>
        <w:lang w:val="ru-RU" w:eastAsia="en-US" w:bidi="ar-SA"/>
      </w:rPr>
    </w:lvl>
    <w:lvl w:ilvl="5" w:tplc="5A96AFE0">
      <w:numFmt w:val="bullet"/>
      <w:lvlText w:val="•"/>
      <w:lvlJc w:val="left"/>
      <w:pPr>
        <w:ind w:left="5393" w:hanging="348"/>
      </w:pPr>
      <w:rPr>
        <w:rFonts w:hint="default"/>
        <w:lang w:val="ru-RU" w:eastAsia="en-US" w:bidi="ar-SA"/>
      </w:rPr>
    </w:lvl>
    <w:lvl w:ilvl="6" w:tplc="93E42032">
      <w:numFmt w:val="bullet"/>
      <w:lvlText w:val="•"/>
      <w:lvlJc w:val="left"/>
      <w:pPr>
        <w:ind w:left="6311" w:hanging="348"/>
      </w:pPr>
      <w:rPr>
        <w:rFonts w:hint="default"/>
        <w:lang w:val="ru-RU" w:eastAsia="en-US" w:bidi="ar-SA"/>
      </w:rPr>
    </w:lvl>
    <w:lvl w:ilvl="7" w:tplc="90B03928">
      <w:numFmt w:val="bullet"/>
      <w:lvlText w:val="•"/>
      <w:lvlJc w:val="left"/>
      <w:pPr>
        <w:ind w:left="7230" w:hanging="348"/>
      </w:pPr>
      <w:rPr>
        <w:rFonts w:hint="default"/>
        <w:lang w:val="ru-RU" w:eastAsia="en-US" w:bidi="ar-SA"/>
      </w:rPr>
    </w:lvl>
    <w:lvl w:ilvl="8" w:tplc="417EE686">
      <w:numFmt w:val="bullet"/>
      <w:lvlText w:val="•"/>
      <w:lvlJc w:val="left"/>
      <w:pPr>
        <w:ind w:left="8149" w:hanging="348"/>
      </w:pPr>
      <w:rPr>
        <w:rFonts w:hint="default"/>
        <w:lang w:val="ru-RU" w:eastAsia="en-US" w:bidi="ar-SA"/>
      </w:rPr>
    </w:lvl>
  </w:abstractNum>
  <w:abstractNum w:abstractNumId="35" w15:restartNumberingAfterBreak="0">
    <w:nsid w:val="64CF37C2"/>
    <w:multiLevelType w:val="hybridMultilevel"/>
    <w:tmpl w:val="24006A22"/>
    <w:lvl w:ilvl="0" w:tplc="2F0AFB4C">
      <w:start w:val="1"/>
      <w:numFmt w:val="decimal"/>
      <w:lvlText w:val="%1)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6" w15:restartNumberingAfterBreak="0">
    <w:nsid w:val="68F55353"/>
    <w:multiLevelType w:val="hybridMultilevel"/>
    <w:tmpl w:val="5DF4F51C"/>
    <w:lvl w:ilvl="0" w:tplc="D096C140">
      <w:start w:val="1"/>
      <w:numFmt w:val="decimal"/>
      <w:lvlText w:val="%1)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7" w15:restartNumberingAfterBreak="0">
    <w:nsid w:val="68F850DA"/>
    <w:multiLevelType w:val="hybridMultilevel"/>
    <w:tmpl w:val="B4441F3A"/>
    <w:lvl w:ilvl="0" w:tplc="84180ED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 w15:restartNumberingAfterBreak="0">
    <w:nsid w:val="6DAC3B5D"/>
    <w:multiLevelType w:val="hybridMultilevel"/>
    <w:tmpl w:val="58AACC24"/>
    <w:lvl w:ilvl="0" w:tplc="04190019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E7A1A27"/>
    <w:multiLevelType w:val="hybridMultilevel"/>
    <w:tmpl w:val="EB9C6288"/>
    <w:lvl w:ilvl="0" w:tplc="1196E7D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 w15:restartNumberingAfterBreak="0">
    <w:nsid w:val="6F182F81"/>
    <w:multiLevelType w:val="hybridMultilevel"/>
    <w:tmpl w:val="5D2CF04E"/>
    <w:lvl w:ilvl="0" w:tplc="A13E3E02">
      <w:start w:val="3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778C787A"/>
    <w:multiLevelType w:val="hybridMultilevel"/>
    <w:tmpl w:val="72886D1E"/>
    <w:lvl w:ilvl="0" w:tplc="04190017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31070284">
    <w:abstractNumId w:val="37"/>
  </w:num>
  <w:num w:numId="2" w16cid:durableId="237643033">
    <w:abstractNumId w:val="16"/>
  </w:num>
  <w:num w:numId="3" w16cid:durableId="738484069">
    <w:abstractNumId w:val="39"/>
  </w:num>
  <w:num w:numId="4" w16cid:durableId="1751735012">
    <w:abstractNumId w:val="6"/>
  </w:num>
  <w:num w:numId="5" w16cid:durableId="622074616">
    <w:abstractNumId w:val="8"/>
  </w:num>
  <w:num w:numId="6" w16cid:durableId="669143645">
    <w:abstractNumId w:val="4"/>
  </w:num>
  <w:num w:numId="7" w16cid:durableId="1798135581">
    <w:abstractNumId w:val="12"/>
  </w:num>
  <w:num w:numId="8" w16cid:durableId="353577727">
    <w:abstractNumId w:val="5"/>
  </w:num>
  <w:num w:numId="9" w16cid:durableId="1805737715">
    <w:abstractNumId w:val="32"/>
  </w:num>
  <w:num w:numId="10" w16cid:durableId="888492867">
    <w:abstractNumId w:val="7"/>
  </w:num>
  <w:num w:numId="11" w16cid:durableId="577784898">
    <w:abstractNumId w:val="11"/>
  </w:num>
  <w:num w:numId="12" w16cid:durableId="1050614894">
    <w:abstractNumId w:val="10"/>
  </w:num>
  <w:num w:numId="13" w16cid:durableId="74012611">
    <w:abstractNumId w:val="23"/>
  </w:num>
  <w:num w:numId="14" w16cid:durableId="1939168638">
    <w:abstractNumId w:val="33"/>
  </w:num>
  <w:num w:numId="15" w16cid:durableId="739643958">
    <w:abstractNumId w:val="29"/>
  </w:num>
  <w:num w:numId="16" w16cid:durableId="1331979206">
    <w:abstractNumId w:val="36"/>
  </w:num>
  <w:num w:numId="17" w16cid:durableId="1316910031">
    <w:abstractNumId w:val="35"/>
  </w:num>
  <w:num w:numId="18" w16cid:durableId="1556889960">
    <w:abstractNumId w:val="21"/>
  </w:num>
  <w:num w:numId="19" w16cid:durableId="1309900708">
    <w:abstractNumId w:val="14"/>
  </w:num>
  <w:num w:numId="20" w16cid:durableId="1855609152">
    <w:abstractNumId w:val="17"/>
  </w:num>
  <w:num w:numId="21" w16cid:durableId="326439292">
    <w:abstractNumId w:val="26"/>
  </w:num>
  <w:num w:numId="22" w16cid:durableId="1174342364">
    <w:abstractNumId w:val="15"/>
  </w:num>
  <w:num w:numId="23" w16cid:durableId="2120247936">
    <w:abstractNumId w:val="27"/>
  </w:num>
  <w:num w:numId="24" w16cid:durableId="822163934">
    <w:abstractNumId w:val="9"/>
  </w:num>
  <w:num w:numId="25" w16cid:durableId="67469700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890845404">
    <w:abstractNumId w:val="19"/>
  </w:num>
  <w:num w:numId="27" w16cid:durableId="348608199">
    <w:abstractNumId w:val="30"/>
  </w:num>
  <w:num w:numId="28" w16cid:durableId="83696152">
    <w:abstractNumId w:val="22"/>
  </w:num>
  <w:num w:numId="29" w16cid:durableId="2124761672">
    <w:abstractNumId w:val="25"/>
  </w:num>
  <w:num w:numId="30" w16cid:durableId="2039617162">
    <w:abstractNumId w:val="20"/>
  </w:num>
  <w:num w:numId="31" w16cid:durableId="134492121">
    <w:abstractNumId w:val="38"/>
  </w:num>
  <w:num w:numId="32" w16cid:durableId="1278373981">
    <w:abstractNumId w:val="18"/>
  </w:num>
  <w:num w:numId="33" w16cid:durableId="768042024">
    <w:abstractNumId w:val="28"/>
  </w:num>
  <w:num w:numId="34" w16cid:durableId="709110940">
    <w:abstractNumId w:val="24"/>
  </w:num>
  <w:num w:numId="35" w16cid:durableId="1380742933">
    <w:abstractNumId w:val="13"/>
  </w:num>
  <w:num w:numId="36" w16cid:durableId="1432821016">
    <w:abstractNumId w:val="1"/>
  </w:num>
  <w:num w:numId="37" w16cid:durableId="1721054078">
    <w:abstractNumId w:val="3"/>
  </w:num>
  <w:num w:numId="38" w16cid:durableId="802967345">
    <w:abstractNumId w:val="41"/>
  </w:num>
  <w:num w:numId="39" w16cid:durableId="615718498">
    <w:abstractNumId w:val="0"/>
  </w:num>
  <w:num w:numId="40" w16cid:durableId="773326180">
    <w:abstractNumId w:val="40"/>
  </w:num>
  <w:num w:numId="41" w16cid:durableId="1296570936">
    <w:abstractNumId w:val="2"/>
  </w:num>
  <w:num w:numId="42" w16cid:durableId="167302277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284"/>
    <w:rsid w:val="000020EF"/>
    <w:rsid w:val="0000376B"/>
    <w:rsid w:val="00003D58"/>
    <w:rsid w:val="0000680B"/>
    <w:rsid w:val="00007D95"/>
    <w:rsid w:val="00010B13"/>
    <w:rsid w:val="000118B9"/>
    <w:rsid w:val="00017451"/>
    <w:rsid w:val="00020521"/>
    <w:rsid w:val="00020C82"/>
    <w:rsid w:val="0002452F"/>
    <w:rsid w:val="00027C94"/>
    <w:rsid w:val="00027E15"/>
    <w:rsid w:val="00030660"/>
    <w:rsid w:val="0003078A"/>
    <w:rsid w:val="00031D3B"/>
    <w:rsid w:val="0003281B"/>
    <w:rsid w:val="00032A5D"/>
    <w:rsid w:val="00036705"/>
    <w:rsid w:val="00036E38"/>
    <w:rsid w:val="00037B67"/>
    <w:rsid w:val="00037CAE"/>
    <w:rsid w:val="00040400"/>
    <w:rsid w:val="0004094A"/>
    <w:rsid w:val="00042A07"/>
    <w:rsid w:val="000434EB"/>
    <w:rsid w:val="00043CCE"/>
    <w:rsid w:val="00045C8C"/>
    <w:rsid w:val="00046D3A"/>
    <w:rsid w:val="00046EA2"/>
    <w:rsid w:val="00050CB7"/>
    <w:rsid w:val="000534C1"/>
    <w:rsid w:val="00063C60"/>
    <w:rsid w:val="00065A7C"/>
    <w:rsid w:val="00067114"/>
    <w:rsid w:val="00067A4C"/>
    <w:rsid w:val="000729E4"/>
    <w:rsid w:val="00073F5A"/>
    <w:rsid w:val="000746BB"/>
    <w:rsid w:val="00077368"/>
    <w:rsid w:val="000778AE"/>
    <w:rsid w:val="0008551E"/>
    <w:rsid w:val="00086916"/>
    <w:rsid w:val="00086FE2"/>
    <w:rsid w:val="00091239"/>
    <w:rsid w:val="00091D76"/>
    <w:rsid w:val="0009411B"/>
    <w:rsid w:val="00094B59"/>
    <w:rsid w:val="000974DE"/>
    <w:rsid w:val="000A06B5"/>
    <w:rsid w:val="000A0B62"/>
    <w:rsid w:val="000A0E89"/>
    <w:rsid w:val="000A3E7C"/>
    <w:rsid w:val="000A4E34"/>
    <w:rsid w:val="000B2925"/>
    <w:rsid w:val="000B3964"/>
    <w:rsid w:val="000B646F"/>
    <w:rsid w:val="000B671C"/>
    <w:rsid w:val="000C4225"/>
    <w:rsid w:val="000D29E0"/>
    <w:rsid w:val="000D2CE9"/>
    <w:rsid w:val="000D5719"/>
    <w:rsid w:val="000E0234"/>
    <w:rsid w:val="000E18B4"/>
    <w:rsid w:val="000E46C9"/>
    <w:rsid w:val="000E699D"/>
    <w:rsid w:val="000E71E9"/>
    <w:rsid w:val="000F1D3C"/>
    <w:rsid w:val="000F3414"/>
    <w:rsid w:val="000F406D"/>
    <w:rsid w:val="000F5E7C"/>
    <w:rsid w:val="000F7C88"/>
    <w:rsid w:val="00100100"/>
    <w:rsid w:val="00101BF2"/>
    <w:rsid w:val="00102DC0"/>
    <w:rsid w:val="00103341"/>
    <w:rsid w:val="001044E7"/>
    <w:rsid w:val="0011351F"/>
    <w:rsid w:val="00113CA7"/>
    <w:rsid w:val="001172BC"/>
    <w:rsid w:val="0012281A"/>
    <w:rsid w:val="00123D78"/>
    <w:rsid w:val="001257A9"/>
    <w:rsid w:val="00126EFB"/>
    <w:rsid w:val="00127ED8"/>
    <w:rsid w:val="001301D0"/>
    <w:rsid w:val="00130C2C"/>
    <w:rsid w:val="00131656"/>
    <w:rsid w:val="001343B8"/>
    <w:rsid w:val="001367EF"/>
    <w:rsid w:val="00141347"/>
    <w:rsid w:val="00141829"/>
    <w:rsid w:val="00141D90"/>
    <w:rsid w:val="001452D7"/>
    <w:rsid w:val="001454CC"/>
    <w:rsid w:val="0015063B"/>
    <w:rsid w:val="00150AC7"/>
    <w:rsid w:val="001551B4"/>
    <w:rsid w:val="00156A36"/>
    <w:rsid w:val="00160F64"/>
    <w:rsid w:val="0017109D"/>
    <w:rsid w:val="00173CD3"/>
    <w:rsid w:val="00181FC7"/>
    <w:rsid w:val="00183B20"/>
    <w:rsid w:val="00186536"/>
    <w:rsid w:val="00194F2D"/>
    <w:rsid w:val="00195488"/>
    <w:rsid w:val="00195837"/>
    <w:rsid w:val="001959A3"/>
    <w:rsid w:val="001A2D00"/>
    <w:rsid w:val="001A5080"/>
    <w:rsid w:val="001A5149"/>
    <w:rsid w:val="001A5B82"/>
    <w:rsid w:val="001A6C20"/>
    <w:rsid w:val="001A700A"/>
    <w:rsid w:val="001A7466"/>
    <w:rsid w:val="001B0771"/>
    <w:rsid w:val="001B5C00"/>
    <w:rsid w:val="001C1B80"/>
    <w:rsid w:val="001C31BA"/>
    <w:rsid w:val="001C4189"/>
    <w:rsid w:val="001C577E"/>
    <w:rsid w:val="001C68DA"/>
    <w:rsid w:val="001C6D5F"/>
    <w:rsid w:val="001D3DA0"/>
    <w:rsid w:val="001D4032"/>
    <w:rsid w:val="001D4F4B"/>
    <w:rsid w:val="001D6B76"/>
    <w:rsid w:val="001D6E55"/>
    <w:rsid w:val="001E1D61"/>
    <w:rsid w:val="001E2634"/>
    <w:rsid w:val="001E6C0D"/>
    <w:rsid w:val="001F071D"/>
    <w:rsid w:val="001F5866"/>
    <w:rsid w:val="001F6232"/>
    <w:rsid w:val="001F6D82"/>
    <w:rsid w:val="001F6E2B"/>
    <w:rsid w:val="002015EC"/>
    <w:rsid w:val="00204129"/>
    <w:rsid w:val="00205C59"/>
    <w:rsid w:val="00207463"/>
    <w:rsid w:val="00212031"/>
    <w:rsid w:val="0021294E"/>
    <w:rsid w:val="00213B7F"/>
    <w:rsid w:val="00216958"/>
    <w:rsid w:val="00216B39"/>
    <w:rsid w:val="002179B7"/>
    <w:rsid w:val="002204F2"/>
    <w:rsid w:val="00221692"/>
    <w:rsid w:val="00221875"/>
    <w:rsid w:val="00222A88"/>
    <w:rsid w:val="002258A9"/>
    <w:rsid w:val="0022634F"/>
    <w:rsid w:val="00230707"/>
    <w:rsid w:val="002326C7"/>
    <w:rsid w:val="00232C8B"/>
    <w:rsid w:val="00233309"/>
    <w:rsid w:val="00235909"/>
    <w:rsid w:val="0024162A"/>
    <w:rsid w:val="00243C0A"/>
    <w:rsid w:val="00244D9E"/>
    <w:rsid w:val="00245808"/>
    <w:rsid w:val="002475FB"/>
    <w:rsid w:val="002540DD"/>
    <w:rsid w:val="00255533"/>
    <w:rsid w:val="00260186"/>
    <w:rsid w:val="002630EB"/>
    <w:rsid w:val="00264345"/>
    <w:rsid w:val="00264F54"/>
    <w:rsid w:val="00270295"/>
    <w:rsid w:val="00272526"/>
    <w:rsid w:val="00272F7A"/>
    <w:rsid w:val="0027789A"/>
    <w:rsid w:val="0028169F"/>
    <w:rsid w:val="002820B5"/>
    <w:rsid w:val="00282F1E"/>
    <w:rsid w:val="0028495B"/>
    <w:rsid w:val="00286B7E"/>
    <w:rsid w:val="00287370"/>
    <w:rsid w:val="00287571"/>
    <w:rsid w:val="00292018"/>
    <w:rsid w:val="00293719"/>
    <w:rsid w:val="002941BB"/>
    <w:rsid w:val="0029743D"/>
    <w:rsid w:val="002A479C"/>
    <w:rsid w:val="002A60B3"/>
    <w:rsid w:val="002B1D71"/>
    <w:rsid w:val="002B27BD"/>
    <w:rsid w:val="002B2D12"/>
    <w:rsid w:val="002B51BF"/>
    <w:rsid w:val="002B6571"/>
    <w:rsid w:val="002B6B1D"/>
    <w:rsid w:val="002C0211"/>
    <w:rsid w:val="002C0B92"/>
    <w:rsid w:val="002C2D94"/>
    <w:rsid w:val="002C340E"/>
    <w:rsid w:val="002C51AD"/>
    <w:rsid w:val="002C51ED"/>
    <w:rsid w:val="002C708A"/>
    <w:rsid w:val="002D1705"/>
    <w:rsid w:val="002D2E8C"/>
    <w:rsid w:val="002D56CE"/>
    <w:rsid w:val="002D5DB1"/>
    <w:rsid w:val="002D7530"/>
    <w:rsid w:val="002D7C91"/>
    <w:rsid w:val="002E06A5"/>
    <w:rsid w:val="002E0A97"/>
    <w:rsid w:val="002E0ABF"/>
    <w:rsid w:val="002E1FEE"/>
    <w:rsid w:val="002F0731"/>
    <w:rsid w:val="002F246B"/>
    <w:rsid w:val="002F4E98"/>
    <w:rsid w:val="00302399"/>
    <w:rsid w:val="00306CE3"/>
    <w:rsid w:val="00313CFE"/>
    <w:rsid w:val="00317FD7"/>
    <w:rsid w:val="0032013F"/>
    <w:rsid w:val="0032197D"/>
    <w:rsid w:val="0032339C"/>
    <w:rsid w:val="00325648"/>
    <w:rsid w:val="00331239"/>
    <w:rsid w:val="00331D45"/>
    <w:rsid w:val="00332DE5"/>
    <w:rsid w:val="003364F8"/>
    <w:rsid w:val="00336566"/>
    <w:rsid w:val="00337C0F"/>
    <w:rsid w:val="00337ED6"/>
    <w:rsid w:val="00344A5D"/>
    <w:rsid w:val="00344F10"/>
    <w:rsid w:val="00345D99"/>
    <w:rsid w:val="00346380"/>
    <w:rsid w:val="00346656"/>
    <w:rsid w:val="003508A6"/>
    <w:rsid w:val="00350B41"/>
    <w:rsid w:val="0035382D"/>
    <w:rsid w:val="00353F2A"/>
    <w:rsid w:val="00354210"/>
    <w:rsid w:val="003561AC"/>
    <w:rsid w:val="00356597"/>
    <w:rsid w:val="003617B0"/>
    <w:rsid w:val="00365BC9"/>
    <w:rsid w:val="00367B9A"/>
    <w:rsid w:val="0037309E"/>
    <w:rsid w:val="003762AB"/>
    <w:rsid w:val="003805CC"/>
    <w:rsid w:val="0038671A"/>
    <w:rsid w:val="00386CDC"/>
    <w:rsid w:val="003931C5"/>
    <w:rsid w:val="003A0403"/>
    <w:rsid w:val="003A144E"/>
    <w:rsid w:val="003A34DB"/>
    <w:rsid w:val="003A6643"/>
    <w:rsid w:val="003B24B3"/>
    <w:rsid w:val="003B2FA3"/>
    <w:rsid w:val="003B6D88"/>
    <w:rsid w:val="003B6E31"/>
    <w:rsid w:val="003B7073"/>
    <w:rsid w:val="003B7F87"/>
    <w:rsid w:val="003C4618"/>
    <w:rsid w:val="003C565C"/>
    <w:rsid w:val="003C6B84"/>
    <w:rsid w:val="003C74D5"/>
    <w:rsid w:val="003D1E2C"/>
    <w:rsid w:val="003D244A"/>
    <w:rsid w:val="003D2914"/>
    <w:rsid w:val="003E1819"/>
    <w:rsid w:val="003E1987"/>
    <w:rsid w:val="003E4007"/>
    <w:rsid w:val="003E4237"/>
    <w:rsid w:val="003E44B2"/>
    <w:rsid w:val="003E585B"/>
    <w:rsid w:val="003E5933"/>
    <w:rsid w:val="003E5999"/>
    <w:rsid w:val="003F1885"/>
    <w:rsid w:val="003F4275"/>
    <w:rsid w:val="003F500A"/>
    <w:rsid w:val="003F5B39"/>
    <w:rsid w:val="003F714A"/>
    <w:rsid w:val="0040260C"/>
    <w:rsid w:val="00402C23"/>
    <w:rsid w:val="00403115"/>
    <w:rsid w:val="004035FC"/>
    <w:rsid w:val="0040377F"/>
    <w:rsid w:val="0040486C"/>
    <w:rsid w:val="00407E79"/>
    <w:rsid w:val="004105C2"/>
    <w:rsid w:val="00410E4F"/>
    <w:rsid w:val="00411574"/>
    <w:rsid w:val="00412A4C"/>
    <w:rsid w:val="00420B0E"/>
    <w:rsid w:val="00420BCA"/>
    <w:rsid w:val="004252FB"/>
    <w:rsid w:val="00425557"/>
    <w:rsid w:val="004275F3"/>
    <w:rsid w:val="00427A64"/>
    <w:rsid w:val="004320EB"/>
    <w:rsid w:val="004320F0"/>
    <w:rsid w:val="004329AE"/>
    <w:rsid w:val="00433BF3"/>
    <w:rsid w:val="004447C5"/>
    <w:rsid w:val="0044514B"/>
    <w:rsid w:val="00452B5E"/>
    <w:rsid w:val="00452B61"/>
    <w:rsid w:val="004552A0"/>
    <w:rsid w:val="00461750"/>
    <w:rsid w:val="0046636C"/>
    <w:rsid w:val="00466624"/>
    <w:rsid w:val="00467449"/>
    <w:rsid w:val="00467DE9"/>
    <w:rsid w:val="004734F6"/>
    <w:rsid w:val="0047414B"/>
    <w:rsid w:val="004750B0"/>
    <w:rsid w:val="00475DCA"/>
    <w:rsid w:val="004763E1"/>
    <w:rsid w:val="00477212"/>
    <w:rsid w:val="0048045E"/>
    <w:rsid w:val="004809A8"/>
    <w:rsid w:val="004830E3"/>
    <w:rsid w:val="00483540"/>
    <w:rsid w:val="00486D95"/>
    <w:rsid w:val="00490AE6"/>
    <w:rsid w:val="00491CC7"/>
    <w:rsid w:val="00494FBA"/>
    <w:rsid w:val="00496E30"/>
    <w:rsid w:val="004A1334"/>
    <w:rsid w:val="004A57EF"/>
    <w:rsid w:val="004B20EB"/>
    <w:rsid w:val="004B25FA"/>
    <w:rsid w:val="004B63A8"/>
    <w:rsid w:val="004B64A0"/>
    <w:rsid w:val="004C0D95"/>
    <w:rsid w:val="004C1D3C"/>
    <w:rsid w:val="004C28F9"/>
    <w:rsid w:val="004C3CA8"/>
    <w:rsid w:val="004C7698"/>
    <w:rsid w:val="004C7B56"/>
    <w:rsid w:val="004D11B9"/>
    <w:rsid w:val="004D1C7F"/>
    <w:rsid w:val="004D209E"/>
    <w:rsid w:val="004E04B0"/>
    <w:rsid w:val="004E11B3"/>
    <w:rsid w:val="004E1F81"/>
    <w:rsid w:val="004E2B8F"/>
    <w:rsid w:val="004E387F"/>
    <w:rsid w:val="004E41EC"/>
    <w:rsid w:val="004F1AC4"/>
    <w:rsid w:val="004F2F5A"/>
    <w:rsid w:val="004F66ED"/>
    <w:rsid w:val="004F74A0"/>
    <w:rsid w:val="00500601"/>
    <w:rsid w:val="00501154"/>
    <w:rsid w:val="00502991"/>
    <w:rsid w:val="005037B2"/>
    <w:rsid w:val="00512045"/>
    <w:rsid w:val="00520BCE"/>
    <w:rsid w:val="00523D49"/>
    <w:rsid w:val="005247D0"/>
    <w:rsid w:val="00525284"/>
    <w:rsid w:val="005279BF"/>
    <w:rsid w:val="00540615"/>
    <w:rsid w:val="00541345"/>
    <w:rsid w:val="00542725"/>
    <w:rsid w:val="00543917"/>
    <w:rsid w:val="00543A15"/>
    <w:rsid w:val="00543EB9"/>
    <w:rsid w:val="00545C1F"/>
    <w:rsid w:val="005479B9"/>
    <w:rsid w:val="00552127"/>
    <w:rsid w:val="00552634"/>
    <w:rsid w:val="00552D26"/>
    <w:rsid w:val="00553A75"/>
    <w:rsid w:val="00554B30"/>
    <w:rsid w:val="00557C04"/>
    <w:rsid w:val="005616E5"/>
    <w:rsid w:val="00564545"/>
    <w:rsid w:val="00565491"/>
    <w:rsid w:val="005662CB"/>
    <w:rsid w:val="00566D6A"/>
    <w:rsid w:val="00567144"/>
    <w:rsid w:val="00570ABF"/>
    <w:rsid w:val="00571EB6"/>
    <w:rsid w:val="005737C5"/>
    <w:rsid w:val="005776DA"/>
    <w:rsid w:val="00577783"/>
    <w:rsid w:val="0058167D"/>
    <w:rsid w:val="0058417E"/>
    <w:rsid w:val="00585213"/>
    <w:rsid w:val="005915C5"/>
    <w:rsid w:val="00591603"/>
    <w:rsid w:val="00591890"/>
    <w:rsid w:val="0059198F"/>
    <w:rsid w:val="0059345C"/>
    <w:rsid w:val="005939B2"/>
    <w:rsid w:val="00594ED3"/>
    <w:rsid w:val="00595168"/>
    <w:rsid w:val="00595FB5"/>
    <w:rsid w:val="005A10C2"/>
    <w:rsid w:val="005A1F69"/>
    <w:rsid w:val="005A428F"/>
    <w:rsid w:val="005A6896"/>
    <w:rsid w:val="005B6B1B"/>
    <w:rsid w:val="005C0F36"/>
    <w:rsid w:val="005C2C6A"/>
    <w:rsid w:val="005C3438"/>
    <w:rsid w:val="005C3EB1"/>
    <w:rsid w:val="005C4FCE"/>
    <w:rsid w:val="005D22DB"/>
    <w:rsid w:val="005D7809"/>
    <w:rsid w:val="005E40EE"/>
    <w:rsid w:val="005E4DFD"/>
    <w:rsid w:val="005E5978"/>
    <w:rsid w:val="005E5EDD"/>
    <w:rsid w:val="005E672C"/>
    <w:rsid w:val="005E742F"/>
    <w:rsid w:val="005F432A"/>
    <w:rsid w:val="005F4FAA"/>
    <w:rsid w:val="00601983"/>
    <w:rsid w:val="0060219D"/>
    <w:rsid w:val="00604DA1"/>
    <w:rsid w:val="00605E90"/>
    <w:rsid w:val="0060703B"/>
    <w:rsid w:val="00610914"/>
    <w:rsid w:val="00610BA8"/>
    <w:rsid w:val="0061140C"/>
    <w:rsid w:val="00612338"/>
    <w:rsid w:val="00612370"/>
    <w:rsid w:val="0061699C"/>
    <w:rsid w:val="00616B9A"/>
    <w:rsid w:val="00617533"/>
    <w:rsid w:val="00617C6E"/>
    <w:rsid w:val="00617E45"/>
    <w:rsid w:val="00622878"/>
    <w:rsid w:val="006230AE"/>
    <w:rsid w:val="00634283"/>
    <w:rsid w:val="00634B89"/>
    <w:rsid w:val="00635680"/>
    <w:rsid w:val="006372CB"/>
    <w:rsid w:val="00637993"/>
    <w:rsid w:val="00640601"/>
    <w:rsid w:val="006426BF"/>
    <w:rsid w:val="00645CD5"/>
    <w:rsid w:val="006469AA"/>
    <w:rsid w:val="00647652"/>
    <w:rsid w:val="00647A83"/>
    <w:rsid w:val="00650BCB"/>
    <w:rsid w:val="00651D5D"/>
    <w:rsid w:val="00653FE1"/>
    <w:rsid w:val="00655EE1"/>
    <w:rsid w:val="00657929"/>
    <w:rsid w:val="00660337"/>
    <w:rsid w:val="006669C5"/>
    <w:rsid w:val="0067227A"/>
    <w:rsid w:val="006732E3"/>
    <w:rsid w:val="00673885"/>
    <w:rsid w:val="00674511"/>
    <w:rsid w:val="00675B03"/>
    <w:rsid w:val="00680208"/>
    <w:rsid w:val="00680D22"/>
    <w:rsid w:val="00681633"/>
    <w:rsid w:val="006838EC"/>
    <w:rsid w:val="00683D86"/>
    <w:rsid w:val="0068641C"/>
    <w:rsid w:val="006924CB"/>
    <w:rsid w:val="00692AA3"/>
    <w:rsid w:val="006937A4"/>
    <w:rsid w:val="006940F8"/>
    <w:rsid w:val="006945D8"/>
    <w:rsid w:val="00697087"/>
    <w:rsid w:val="00697CF5"/>
    <w:rsid w:val="006A1CDB"/>
    <w:rsid w:val="006A1D9E"/>
    <w:rsid w:val="006A30C2"/>
    <w:rsid w:val="006A66C3"/>
    <w:rsid w:val="006A68C0"/>
    <w:rsid w:val="006A797B"/>
    <w:rsid w:val="006B3525"/>
    <w:rsid w:val="006B4AB8"/>
    <w:rsid w:val="006B4F3A"/>
    <w:rsid w:val="006B5497"/>
    <w:rsid w:val="006C161B"/>
    <w:rsid w:val="006C3113"/>
    <w:rsid w:val="006C7C13"/>
    <w:rsid w:val="006E0C66"/>
    <w:rsid w:val="006E256D"/>
    <w:rsid w:val="006E3DC0"/>
    <w:rsid w:val="006E4308"/>
    <w:rsid w:val="006F05BF"/>
    <w:rsid w:val="006F1322"/>
    <w:rsid w:val="006F1EAC"/>
    <w:rsid w:val="006F359E"/>
    <w:rsid w:val="00700649"/>
    <w:rsid w:val="0070113D"/>
    <w:rsid w:val="00701DA9"/>
    <w:rsid w:val="007036DC"/>
    <w:rsid w:val="0070486F"/>
    <w:rsid w:val="00706333"/>
    <w:rsid w:val="007072C3"/>
    <w:rsid w:val="0071238D"/>
    <w:rsid w:val="00714315"/>
    <w:rsid w:val="00714AC1"/>
    <w:rsid w:val="00716058"/>
    <w:rsid w:val="00717793"/>
    <w:rsid w:val="00722C14"/>
    <w:rsid w:val="00723460"/>
    <w:rsid w:val="00724498"/>
    <w:rsid w:val="00724550"/>
    <w:rsid w:val="007272E7"/>
    <w:rsid w:val="00731868"/>
    <w:rsid w:val="00735C56"/>
    <w:rsid w:val="00735FDE"/>
    <w:rsid w:val="007373AD"/>
    <w:rsid w:val="007374DC"/>
    <w:rsid w:val="00740E2F"/>
    <w:rsid w:val="00744668"/>
    <w:rsid w:val="00745A60"/>
    <w:rsid w:val="007469F6"/>
    <w:rsid w:val="00750C3E"/>
    <w:rsid w:val="00751144"/>
    <w:rsid w:val="00755B25"/>
    <w:rsid w:val="00756B2F"/>
    <w:rsid w:val="00757C88"/>
    <w:rsid w:val="0077241D"/>
    <w:rsid w:val="00774550"/>
    <w:rsid w:val="00774C4B"/>
    <w:rsid w:val="007849B2"/>
    <w:rsid w:val="007857AE"/>
    <w:rsid w:val="00785C63"/>
    <w:rsid w:val="007878EF"/>
    <w:rsid w:val="00787DE1"/>
    <w:rsid w:val="00797651"/>
    <w:rsid w:val="007A4FD6"/>
    <w:rsid w:val="007A5766"/>
    <w:rsid w:val="007B0E32"/>
    <w:rsid w:val="007B1C69"/>
    <w:rsid w:val="007B2B46"/>
    <w:rsid w:val="007B77B6"/>
    <w:rsid w:val="007C1C28"/>
    <w:rsid w:val="007C5AF8"/>
    <w:rsid w:val="007C68C0"/>
    <w:rsid w:val="007D2201"/>
    <w:rsid w:val="007D2D15"/>
    <w:rsid w:val="007D50FE"/>
    <w:rsid w:val="007D53DD"/>
    <w:rsid w:val="007D6397"/>
    <w:rsid w:val="007E00B6"/>
    <w:rsid w:val="007E30B0"/>
    <w:rsid w:val="007E647D"/>
    <w:rsid w:val="007F122B"/>
    <w:rsid w:val="00800E29"/>
    <w:rsid w:val="00801FB7"/>
    <w:rsid w:val="00806527"/>
    <w:rsid w:val="00810C1A"/>
    <w:rsid w:val="00811829"/>
    <w:rsid w:val="0081503F"/>
    <w:rsid w:val="00815A2C"/>
    <w:rsid w:val="00815BC4"/>
    <w:rsid w:val="00820C2E"/>
    <w:rsid w:val="0082159B"/>
    <w:rsid w:val="008218F7"/>
    <w:rsid w:val="00823A57"/>
    <w:rsid w:val="00826083"/>
    <w:rsid w:val="00831290"/>
    <w:rsid w:val="00831904"/>
    <w:rsid w:val="008412E8"/>
    <w:rsid w:val="00841335"/>
    <w:rsid w:val="0084205D"/>
    <w:rsid w:val="00842152"/>
    <w:rsid w:val="00844F03"/>
    <w:rsid w:val="00846798"/>
    <w:rsid w:val="0084751B"/>
    <w:rsid w:val="008507EA"/>
    <w:rsid w:val="00850B5B"/>
    <w:rsid w:val="00853613"/>
    <w:rsid w:val="00853774"/>
    <w:rsid w:val="00856B87"/>
    <w:rsid w:val="00856EE4"/>
    <w:rsid w:val="00857CC5"/>
    <w:rsid w:val="00861722"/>
    <w:rsid w:val="00861F81"/>
    <w:rsid w:val="008625C3"/>
    <w:rsid w:val="008627B2"/>
    <w:rsid w:val="00863792"/>
    <w:rsid w:val="00863B2B"/>
    <w:rsid w:val="0086486A"/>
    <w:rsid w:val="00871F59"/>
    <w:rsid w:val="00880AAA"/>
    <w:rsid w:val="00882400"/>
    <w:rsid w:val="008831B8"/>
    <w:rsid w:val="0089033A"/>
    <w:rsid w:val="00896A72"/>
    <w:rsid w:val="008A1162"/>
    <w:rsid w:val="008A279C"/>
    <w:rsid w:val="008A43EC"/>
    <w:rsid w:val="008B333E"/>
    <w:rsid w:val="008B4C00"/>
    <w:rsid w:val="008B52D2"/>
    <w:rsid w:val="008B6758"/>
    <w:rsid w:val="008C0A7C"/>
    <w:rsid w:val="008C59EC"/>
    <w:rsid w:val="008C5EC2"/>
    <w:rsid w:val="008D0929"/>
    <w:rsid w:val="008D16D0"/>
    <w:rsid w:val="008D2069"/>
    <w:rsid w:val="008D2E85"/>
    <w:rsid w:val="008D3533"/>
    <w:rsid w:val="008D408D"/>
    <w:rsid w:val="008D487D"/>
    <w:rsid w:val="008E1996"/>
    <w:rsid w:val="008E2E10"/>
    <w:rsid w:val="008E32B1"/>
    <w:rsid w:val="008E3EDE"/>
    <w:rsid w:val="008E4CD6"/>
    <w:rsid w:val="008E4D4A"/>
    <w:rsid w:val="008E5824"/>
    <w:rsid w:val="008E6181"/>
    <w:rsid w:val="008F287F"/>
    <w:rsid w:val="008F4891"/>
    <w:rsid w:val="008F6D70"/>
    <w:rsid w:val="008F71D7"/>
    <w:rsid w:val="008F7382"/>
    <w:rsid w:val="00911643"/>
    <w:rsid w:val="00911A35"/>
    <w:rsid w:val="00916946"/>
    <w:rsid w:val="0091769A"/>
    <w:rsid w:val="009212AA"/>
    <w:rsid w:val="00922605"/>
    <w:rsid w:val="009236D9"/>
    <w:rsid w:val="00925970"/>
    <w:rsid w:val="00925A95"/>
    <w:rsid w:val="00925B1C"/>
    <w:rsid w:val="00926377"/>
    <w:rsid w:val="00933249"/>
    <w:rsid w:val="00935647"/>
    <w:rsid w:val="00936C14"/>
    <w:rsid w:val="009426F9"/>
    <w:rsid w:val="00942CC9"/>
    <w:rsid w:val="009439D1"/>
    <w:rsid w:val="00947169"/>
    <w:rsid w:val="009532C6"/>
    <w:rsid w:val="009537FE"/>
    <w:rsid w:val="00953D94"/>
    <w:rsid w:val="00954A47"/>
    <w:rsid w:val="0097351F"/>
    <w:rsid w:val="00973DEF"/>
    <w:rsid w:val="009748D6"/>
    <w:rsid w:val="00976072"/>
    <w:rsid w:val="00980789"/>
    <w:rsid w:val="00980EF1"/>
    <w:rsid w:val="0098120A"/>
    <w:rsid w:val="00981689"/>
    <w:rsid w:val="0098218F"/>
    <w:rsid w:val="00983B79"/>
    <w:rsid w:val="00987580"/>
    <w:rsid w:val="009908E0"/>
    <w:rsid w:val="0099106C"/>
    <w:rsid w:val="00991682"/>
    <w:rsid w:val="009929F7"/>
    <w:rsid w:val="009961FA"/>
    <w:rsid w:val="009978A6"/>
    <w:rsid w:val="009A3797"/>
    <w:rsid w:val="009A48AA"/>
    <w:rsid w:val="009A53B7"/>
    <w:rsid w:val="009A6D56"/>
    <w:rsid w:val="009A711D"/>
    <w:rsid w:val="009A7284"/>
    <w:rsid w:val="009B24BD"/>
    <w:rsid w:val="009B2810"/>
    <w:rsid w:val="009B30FB"/>
    <w:rsid w:val="009B580F"/>
    <w:rsid w:val="009B6E81"/>
    <w:rsid w:val="009D390E"/>
    <w:rsid w:val="009D589C"/>
    <w:rsid w:val="009E0326"/>
    <w:rsid w:val="009E1370"/>
    <w:rsid w:val="009E2BE7"/>
    <w:rsid w:val="009E308D"/>
    <w:rsid w:val="009E441C"/>
    <w:rsid w:val="009E7584"/>
    <w:rsid w:val="009F1BE1"/>
    <w:rsid w:val="009F1FB5"/>
    <w:rsid w:val="009F2CFB"/>
    <w:rsid w:val="009F4D39"/>
    <w:rsid w:val="00A00FA7"/>
    <w:rsid w:val="00A057F0"/>
    <w:rsid w:val="00A063B3"/>
    <w:rsid w:val="00A10979"/>
    <w:rsid w:val="00A126DB"/>
    <w:rsid w:val="00A22159"/>
    <w:rsid w:val="00A2269D"/>
    <w:rsid w:val="00A23CF5"/>
    <w:rsid w:val="00A254D9"/>
    <w:rsid w:val="00A2602F"/>
    <w:rsid w:val="00A30ADD"/>
    <w:rsid w:val="00A33751"/>
    <w:rsid w:val="00A3395D"/>
    <w:rsid w:val="00A33CC7"/>
    <w:rsid w:val="00A33E65"/>
    <w:rsid w:val="00A3498E"/>
    <w:rsid w:val="00A367E1"/>
    <w:rsid w:val="00A3710C"/>
    <w:rsid w:val="00A40BB7"/>
    <w:rsid w:val="00A43059"/>
    <w:rsid w:val="00A47B7A"/>
    <w:rsid w:val="00A47BDC"/>
    <w:rsid w:val="00A51354"/>
    <w:rsid w:val="00A52E48"/>
    <w:rsid w:val="00A541F4"/>
    <w:rsid w:val="00A560FB"/>
    <w:rsid w:val="00A60BFC"/>
    <w:rsid w:val="00A61B34"/>
    <w:rsid w:val="00A62029"/>
    <w:rsid w:val="00A62E36"/>
    <w:rsid w:val="00A64054"/>
    <w:rsid w:val="00A670DF"/>
    <w:rsid w:val="00A70A78"/>
    <w:rsid w:val="00A719F9"/>
    <w:rsid w:val="00A71D30"/>
    <w:rsid w:val="00A73021"/>
    <w:rsid w:val="00A74A19"/>
    <w:rsid w:val="00A80417"/>
    <w:rsid w:val="00A8071C"/>
    <w:rsid w:val="00A82B00"/>
    <w:rsid w:val="00A83BBA"/>
    <w:rsid w:val="00A85F6B"/>
    <w:rsid w:val="00A86CFE"/>
    <w:rsid w:val="00A87B4E"/>
    <w:rsid w:val="00A903FF"/>
    <w:rsid w:val="00A90BB8"/>
    <w:rsid w:val="00A91294"/>
    <w:rsid w:val="00A93BD8"/>
    <w:rsid w:val="00A9463E"/>
    <w:rsid w:val="00A95A12"/>
    <w:rsid w:val="00A96DF4"/>
    <w:rsid w:val="00A97766"/>
    <w:rsid w:val="00AA3850"/>
    <w:rsid w:val="00AA7567"/>
    <w:rsid w:val="00AB1D20"/>
    <w:rsid w:val="00AB7E79"/>
    <w:rsid w:val="00AC068A"/>
    <w:rsid w:val="00AC1E72"/>
    <w:rsid w:val="00AC26D7"/>
    <w:rsid w:val="00AC2D3A"/>
    <w:rsid w:val="00AD488C"/>
    <w:rsid w:val="00AD51E7"/>
    <w:rsid w:val="00AD6353"/>
    <w:rsid w:val="00AD722F"/>
    <w:rsid w:val="00AD74DE"/>
    <w:rsid w:val="00AE05A0"/>
    <w:rsid w:val="00AE082B"/>
    <w:rsid w:val="00AE08CD"/>
    <w:rsid w:val="00AE2362"/>
    <w:rsid w:val="00AE2645"/>
    <w:rsid w:val="00AF187B"/>
    <w:rsid w:val="00AF2F0E"/>
    <w:rsid w:val="00AF30C3"/>
    <w:rsid w:val="00AF658B"/>
    <w:rsid w:val="00B00ABA"/>
    <w:rsid w:val="00B00DE6"/>
    <w:rsid w:val="00B00E24"/>
    <w:rsid w:val="00B028AA"/>
    <w:rsid w:val="00B02FB9"/>
    <w:rsid w:val="00B110D0"/>
    <w:rsid w:val="00B11B83"/>
    <w:rsid w:val="00B11EE5"/>
    <w:rsid w:val="00B14C44"/>
    <w:rsid w:val="00B17430"/>
    <w:rsid w:val="00B174C4"/>
    <w:rsid w:val="00B179D9"/>
    <w:rsid w:val="00B179E3"/>
    <w:rsid w:val="00B228A2"/>
    <w:rsid w:val="00B23F36"/>
    <w:rsid w:val="00B2778C"/>
    <w:rsid w:val="00B32238"/>
    <w:rsid w:val="00B33627"/>
    <w:rsid w:val="00B35D80"/>
    <w:rsid w:val="00B366E8"/>
    <w:rsid w:val="00B445C7"/>
    <w:rsid w:val="00B45553"/>
    <w:rsid w:val="00B47C71"/>
    <w:rsid w:val="00B504B1"/>
    <w:rsid w:val="00B51F9E"/>
    <w:rsid w:val="00B57A91"/>
    <w:rsid w:val="00B612F6"/>
    <w:rsid w:val="00B62E34"/>
    <w:rsid w:val="00B63697"/>
    <w:rsid w:val="00B64748"/>
    <w:rsid w:val="00B6554E"/>
    <w:rsid w:val="00B70658"/>
    <w:rsid w:val="00B706A1"/>
    <w:rsid w:val="00B73CF4"/>
    <w:rsid w:val="00B8118C"/>
    <w:rsid w:val="00B8167E"/>
    <w:rsid w:val="00B81CF4"/>
    <w:rsid w:val="00B834DC"/>
    <w:rsid w:val="00B83909"/>
    <w:rsid w:val="00B84B50"/>
    <w:rsid w:val="00B8692F"/>
    <w:rsid w:val="00B87DDF"/>
    <w:rsid w:val="00B956AF"/>
    <w:rsid w:val="00B95762"/>
    <w:rsid w:val="00BA1467"/>
    <w:rsid w:val="00BA549B"/>
    <w:rsid w:val="00BA794E"/>
    <w:rsid w:val="00BB2548"/>
    <w:rsid w:val="00BB355F"/>
    <w:rsid w:val="00BB50F0"/>
    <w:rsid w:val="00BC30EB"/>
    <w:rsid w:val="00BC3B99"/>
    <w:rsid w:val="00BC5179"/>
    <w:rsid w:val="00BD05F4"/>
    <w:rsid w:val="00BD6222"/>
    <w:rsid w:val="00BE00E6"/>
    <w:rsid w:val="00BE08CF"/>
    <w:rsid w:val="00BE0FDD"/>
    <w:rsid w:val="00BE1251"/>
    <w:rsid w:val="00BE3A97"/>
    <w:rsid w:val="00BE3CED"/>
    <w:rsid w:val="00BE5ABB"/>
    <w:rsid w:val="00BF0153"/>
    <w:rsid w:val="00BF1114"/>
    <w:rsid w:val="00BF1317"/>
    <w:rsid w:val="00BF183A"/>
    <w:rsid w:val="00BF3B26"/>
    <w:rsid w:val="00BF4557"/>
    <w:rsid w:val="00C010CB"/>
    <w:rsid w:val="00C03F99"/>
    <w:rsid w:val="00C0526F"/>
    <w:rsid w:val="00C1048B"/>
    <w:rsid w:val="00C11EBC"/>
    <w:rsid w:val="00C1566F"/>
    <w:rsid w:val="00C20CE1"/>
    <w:rsid w:val="00C21196"/>
    <w:rsid w:val="00C22636"/>
    <w:rsid w:val="00C2350F"/>
    <w:rsid w:val="00C241C8"/>
    <w:rsid w:val="00C24EF1"/>
    <w:rsid w:val="00C318C9"/>
    <w:rsid w:val="00C3579D"/>
    <w:rsid w:val="00C37A27"/>
    <w:rsid w:val="00C37A6C"/>
    <w:rsid w:val="00C37BC4"/>
    <w:rsid w:val="00C41CA5"/>
    <w:rsid w:val="00C41D3D"/>
    <w:rsid w:val="00C46162"/>
    <w:rsid w:val="00C47C33"/>
    <w:rsid w:val="00C52768"/>
    <w:rsid w:val="00C5276E"/>
    <w:rsid w:val="00C55148"/>
    <w:rsid w:val="00C56421"/>
    <w:rsid w:val="00C577B1"/>
    <w:rsid w:val="00C579D3"/>
    <w:rsid w:val="00C62085"/>
    <w:rsid w:val="00C6344F"/>
    <w:rsid w:val="00C64ED9"/>
    <w:rsid w:val="00C6508E"/>
    <w:rsid w:val="00C67A78"/>
    <w:rsid w:val="00C7025A"/>
    <w:rsid w:val="00C71265"/>
    <w:rsid w:val="00C72C4A"/>
    <w:rsid w:val="00C72EDB"/>
    <w:rsid w:val="00C76D48"/>
    <w:rsid w:val="00C80EAE"/>
    <w:rsid w:val="00C85290"/>
    <w:rsid w:val="00C92FAD"/>
    <w:rsid w:val="00C934E4"/>
    <w:rsid w:val="00C93577"/>
    <w:rsid w:val="00C95302"/>
    <w:rsid w:val="00CA117A"/>
    <w:rsid w:val="00CA3786"/>
    <w:rsid w:val="00CA5425"/>
    <w:rsid w:val="00CB2CAE"/>
    <w:rsid w:val="00CB2E5D"/>
    <w:rsid w:val="00CB523D"/>
    <w:rsid w:val="00CC4E2F"/>
    <w:rsid w:val="00CC588A"/>
    <w:rsid w:val="00CC7821"/>
    <w:rsid w:val="00CD4477"/>
    <w:rsid w:val="00CD6319"/>
    <w:rsid w:val="00CD7C35"/>
    <w:rsid w:val="00CD7DCA"/>
    <w:rsid w:val="00CE0841"/>
    <w:rsid w:val="00CE4D58"/>
    <w:rsid w:val="00CE4D70"/>
    <w:rsid w:val="00CE7691"/>
    <w:rsid w:val="00CF2B4E"/>
    <w:rsid w:val="00CF5333"/>
    <w:rsid w:val="00CF6556"/>
    <w:rsid w:val="00D01385"/>
    <w:rsid w:val="00D024FF"/>
    <w:rsid w:val="00D05C0E"/>
    <w:rsid w:val="00D063D8"/>
    <w:rsid w:val="00D0756E"/>
    <w:rsid w:val="00D1193F"/>
    <w:rsid w:val="00D1242E"/>
    <w:rsid w:val="00D13B5F"/>
    <w:rsid w:val="00D13DFD"/>
    <w:rsid w:val="00D146AB"/>
    <w:rsid w:val="00D159D7"/>
    <w:rsid w:val="00D16A27"/>
    <w:rsid w:val="00D206A0"/>
    <w:rsid w:val="00D2269E"/>
    <w:rsid w:val="00D24D22"/>
    <w:rsid w:val="00D25245"/>
    <w:rsid w:val="00D258B7"/>
    <w:rsid w:val="00D25FA7"/>
    <w:rsid w:val="00D319BF"/>
    <w:rsid w:val="00D331A5"/>
    <w:rsid w:val="00D348AB"/>
    <w:rsid w:val="00D364DD"/>
    <w:rsid w:val="00D3663D"/>
    <w:rsid w:val="00D43182"/>
    <w:rsid w:val="00D435CF"/>
    <w:rsid w:val="00D44147"/>
    <w:rsid w:val="00D45100"/>
    <w:rsid w:val="00D4579F"/>
    <w:rsid w:val="00D462B9"/>
    <w:rsid w:val="00D4799F"/>
    <w:rsid w:val="00D54C61"/>
    <w:rsid w:val="00D578BE"/>
    <w:rsid w:val="00D62C53"/>
    <w:rsid w:val="00D650BB"/>
    <w:rsid w:val="00D67633"/>
    <w:rsid w:val="00D7346C"/>
    <w:rsid w:val="00D73CDE"/>
    <w:rsid w:val="00D7758E"/>
    <w:rsid w:val="00D80656"/>
    <w:rsid w:val="00D81F3E"/>
    <w:rsid w:val="00D826BB"/>
    <w:rsid w:val="00D829DC"/>
    <w:rsid w:val="00D830E1"/>
    <w:rsid w:val="00D862CD"/>
    <w:rsid w:val="00D86AD5"/>
    <w:rsid w:val="00D90993"/>
    <w:rsid w:val="00D92223"/>
    <w:rsid w:val="00D9254B"/>
    <w:rsid w:val="00D96066"/>
    <w:rsid w:val="00D960B3"/>
    <w:rsid w:val="00D9669E"/>
    <w:rsid w:val="00D96CBC"/>
    <w:rsid w:val="00DA4AE6"/>
    <w:rsid w:val="00DA5C57"/>
    <w:rsid w:val="00DB3248"/>
    <w:rsid w:val="00DB3821"/>
    <w:rsid w:val="00DB39F3"/>
    <w:rsid w:val="00DC3167"/>
    <w:rsid w:val="00DC6EE2"/>
    <w:rsid w:val="00DD0F74"/>
    <w:rsid w:val="00DD73AC"/>
    <w:rsid w:val="00DD7778"/>
    <w:rsid w:val="00DD7E6B"/>
    <w:rsid w:val="00DE08DD"/>
    <w:rsid w:val="00DE3507"/>
    <w:rsid w:val="00DE39DB"/>
    <w:rsid w:val="00DE4EE6"/>
    <w:rsid w:val="00DE60DC"/>
    <w:rsid w:val="00DE6883"/>
    <w:rsid w:val="00DF1109"/>
    <w:rsid w:val="00DF3052"/>
    <w:rsid w:val="00DF7CB4"/>
    <w:rsid w:val="00E03756"/>
    <w:rsid w:val="00E05A30"/>
    <w:rsid w:val="00E06D4D"/>
    <w:rsid w:val="00E105FA"/>
    <w:rsid w:val="00E106E0"/>
    <w:rsid w:val="00E15B6D"/>
    <w:rsid w:val="00E22B0F"/>
    <w:rsid w:val="00E242D2"/>
    <w:rsid w:val="00E24B31"/>
    <w:rsid w:val="00E2526F"/>
    <w:rsid w:val="00E2529A"/>
    <w:rsid w:val="00E25E0F"/>
    <w:rsid w:val="00E2705A"/>
    <w:rsid w:val="00E34C6C"/>
    <w:rsid w:val="00E363E9"/>
    <w:rsid w:val="00E366D1"/>
    <w:rsid w:val="00E47A36"/>
    <w:rsid w:val="00E50B09"/>
    <w:rsid w:val="00E601C8"/>
    <w:rsid w:val="00E60D73"/>
    <w:rsid w:val="00E62595"/>
    <w:rsid w:val="00E6406B"/>
    <w:rsid w:val="00E659E3"/>
    <w:rsid w:val="00E72DC7"/>
    <w:rsid w:val="00E748E9"/>
    <w:rsid w:val="00E74B78"/>
    <w:rsid w:val="00E75BBF"/>
    <w:rsid w:val="00E76C64"/>
    <w:rsid w:val="00E7754D"/>
    <w:rsid w:val="00E81691"/>
    <w:rsid w:val="00E84E31"/>
    <w:rsid w:val="00E91AF3"/>
    <w:rsid w:val="00E91F36"/>
    <w:rsid w:val="00E93BE2"/>
    <w:rsid w:val="00E958CB"/>
    <w:rsid w:val="00E960AC"/>
    <w:rsid w:val="00EA3798"/>
    <w:rsid w:val="00EA4EC6"/>
    <w:rsid w:val="00EA5589"/>
    <w:rsid w:val="00EA5D75"/>
    <w:rsid w:val="00EB4EC3"/>
    <w:rsid w:val="00EB52F7"/>
    <w:rsid w:val="00EB7AA0"/>
    <w:rsid w:val="00EC6039"/>
    <w:rsid w:val="00EC7024"/>
    <w:rsid w:val="00EC7073"/>
    <w:rsid w:val="00ED0CBF"/>
    <w:rsid w:val="00ED1AF6"/>
    <w:rsid w:val="00ED3B37"/>
    <w:rsid w:val="00ED69A8"/>
    <w:rsid w:val="00ED7588"/>
    <w:rsid w:val="00EE0B72"/>
    <w:rsid w:val="00EE3467"/>
    <w:rsid w:val="00EE62F1"/>
    <w:rsid w:val="00EE768E"/>
    <w:rsid w:val="00EE7881"/>
    <w:rsid w:val="00EF332B"/>
    <w:rsid w:val="00EF3FE4"/>
    <w:rsid w:val="00EF605F"/>
    <w:rsid w:val="00F023D7"/>
    <w:rsid w:val="00F02CB5"/>
    <w:rsid w:val="00F04492"/>
    <w:rsid w:val="00F04518"/>
    <w:rsid w:val="00F04A3F"/>
    <w:rsid w:val="00F04A8B"/>
    <w:rsid w:val="00F12765"/>
    <w:rsid w:val="00F147C2"/>
    <w:rsid w:val="00F21A85"/>
    <w:rsid w:val="00F22EC1"/>
    <w:rsid w:val="00F233A3"/>
    <w:rsid w:val="00F236E1"/>
    <w:rsid w:val="00F40301"/>
    <w:rsid w:val="00F437FC"/>
    <w:rsid w:val="00F516D8"/>
    <w:rsid w:val="00F54F3A"/>
    <w:rsid w:val="00F61089"/>
    <w:rsid w:val="00F6490D"/>
    <w:rsid w:val="00F66FCD"/>
    <w:rsid w:val="00F714FF"/>
    <w:rsid w:val="00F734E8"/>
    <w:rsid w:val="00F75EFC"/>
    <w:rsid w:val="00F768AD"/>
    <w:rsid w:val="00F76DC4"/>
    <w:rsid w:val="00F81F0F"/>
    <w:rsid w:val="00F8272A"/>
    <w:rsid w:val="00F85278"/>
    <w:rsid w:val="00F85D1E"/>
    <w:rsid w:val="00F8647E"/>
    <w:rsid w:val="00F91167"/>
    <w:rsid w:val="00F9471B"/>
    <w:rsid w:val="00FA3A51"/>
    <w:rsid w:val="00FA3EFB"/>
    <w:rsid w:val="00FB2DDF"/>
    <w:rsid w:val="00FB51F5"/>
    <w:rsid w:val="00FC04E3"/>
    <w:rsid w:val="00FC1C06"/>
    <w:rsid w:val="00FC34B4"/>
    <w:rsid w:val="00FC5A63"/>
    <w:rsid w:val="00FD0E74"/>
    <w:rsid w:val="00FD3E61"/>
    <w:rsid w:val="00FD473B"/>
    <w:rsid w:val="00FD5897"/>
    <w:rsid w:val="00FD73B4"/>
    <w:rsid w:val="00FE2C81"/>
    <w:rsid w:val="00FE3614"/>
    <w:rsid w:val="00FE3CC0"/>
    <w:rsid w:val="00FE4EE2"/>
    <w:rsid w:val="00FE563C"/>
    <w:rsid w:val="00FE6779"/>
    <w:rsid w:val="00FF1424"/>
    <w:rsid w:val="00FF16FE"/>
    <w:rsid w:val="00FF2510"/>
    <w:rsid w:val="00FF27C8"/>
    <w:rsid w:val="00FF3C0A"/>
    <w:rsid w:val="00FF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,"/>
  <w:listSeparator w:val=";"/>
  <w15:chartTrackingRefBased/>
  <w15:docId w15:val="{D3496915-6565-4AFF-839C-C88BACFC3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21875"/>
    <w:rPr>
      <w:sz w:val="24"/>
      <w:szCs w:val="24"/>
    </w:rPr>
  </w:style>
  <w:style w:type="paragraph" w:styleId="1">
    <w:name w:val="heading 1"/>
    <w:basedOn w:val="a"/>
    <w:next w:val="a"/>
    <w:qFormat/>
    <w:rsid w:val="00207463"/>
    <w:pPr>
      <w:keepNext/>
      <w:outlineLvl w:val="0"/>
    </w:pPr>
    <w:rPr>
      <w:i/>
      <w:szCs w:val="20"/>
      <w:lang w:val="be-BY"/>
    </w:rPr>
  </w:style>
  <w:style w:type="paragraph" w:styleId="2">
    <w:name w:val="heading 2"/>
    <w:basedOn w:val="a"/>
    <w:next w:val="a"/>
    <w:link w:val="20"/>
    <w:semiHidden/>
    <w:unhideWhenUsed/>
    <w:qFormat/>
    <w:rsid w:val="00F76D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706333"/>
    <w:pPr>
      <w:jc w:val="center"/>
    </w:pPr>
    <w:rPr>
      <w:sz w:val="28"/>
      <w:szCs w:val="20"/>
    </w:rPr>
  </w:style>
  <w:style w:type="table" w:styleId="a4">
    <w:name w:val="Table Grid"/>
    <w:basedOn w:val="a1"/>
    <w:rsid w:val="002D5D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00680B"/>
    <w:pPr>
      <w:ind w:left="708"/>
    </w:pPr>
  </w:style>
  <w:style w:type="paragraph" w:styleId="a6">
    <w:name w:val="Balloon Text"/>
    <w:basedOn w:val="a"/>
    <w:link w:val="a7"/>
    <w:rsid w:val="00655EE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655EE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rsid w:val="002F246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2F246B"/>
    <w:rPr>
      <w:sz w:val="24"/>
      <w:szCs w:val="24"/>
    </w:rPr>
  </w:style>
  <w:style w:type="paragraph" w:styleId="aa">
    <w:name w:val="footer"/>
    <w:basedOn w:val="a"/>
    <w:link w:val="ab"/>
    <w:uiPriority w:val="99"/>
    <w:rsid w:val="002F246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F246B"/>
    <w:rPr>
      <w:sz w:val="24"/>
      <w:szCs w:val="24"/>
    </w:rPr>
  </w:style>
  <w:style w:type="paragraph" w:styleId="ac">
    <w:name w:val="Normal (Web)"/>
    <w:basedOn w:val="a"/>
    <w:uiPriority w:val="99"/>
    <w:unhideWhenUsed/>
    <w:rsid w:val="009E2BE7"/>
    <w:pPr>
      <w:spacing w:before="100" w:beforeAutospacing="1" w:after="100" w:afterAutospacing="1"/>
    </w:pPr>
  </w:style>
  <w:style w:type="character" w:styleId="ad">
    <w:name w:val="Placeholder Text"/>
    <w:basedOn w:val="a0"/>
    <w:uiPriority w:val="99"/>
    <w:semiHidden/>
    <w:rsid w:val="00FE6779"/>
    <w:rPr>
      <w:color w:val="808080"/>
    </w:rPr>
  </w:style>
  <w:style w:type="character" w:customStyle="1" w:styleId="20">
    <w:name w:val="Заголовок 2 Знак"/>
    <w:basedOn w:val="a0"/>
    <w:link w:val="2"/>
    <w:semiHidden/>
    <w:rsid w:val="00F76D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image" Target="media/image2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Гость</cp:lastModifiedBy>
  <cp:revision>2</cp:revision>
  <cp:lastPrinted>2009-06-25T08:50:00Z</cp:lastPrinted>
  <dcterms:created xsi:type="dcterms:W3CDTF">2022-06-02T11:25:00Z</dcterms:created>
  <dcterms:modified xsi:type="dcterms:W3CDTF">2022-06-02T11:25:00Z</dcterms:modified>
</cp:coreProperties>
</file>