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F95030" w14:textId="77777777" w:rsidR="007A5874" w:rsidRDefault="007A5874" w:rsidP="00237747">
      <w:pPr>
        <w:pStyle w:val="Title"/>
        <w:pBdr>
          <w:bottom w:val="none" w:sz="0" w:space="0" w:color="auto"/>
        </w:pBdr>
      </w:pPr>
    </w:p>
    <w:p w14:paraId="65860BEA" w14:textId="77777777" w:rsidR="007A5874" w:rsidRDefault="007A5874" w:rsidP="00237747">
      <w:pPr>
        <w:pStyle w:val="Title"/>
        <w:pBdr>
          <w:bottom w:val="none" w:sz="0" w:space="0" w:color="auto"/>
        </w:pBdr>
      </w:pPr>
    </w:p>
    <w:p w14:paraId="6283FEFA" w14:textId="77777777" w:rsidR="007A5874" w:rsidRDefault="007A5874" w:rsidP="00237747">
      <w:pPr>
        <w:pStyle w:val="Title"/>
        <w:pBdr>
          <w:bottom w:val="none" w:sz="0" w:space="0" w:color="auto"/>
        </w:pBdr>
      </w:pPr>
    </w:p>
    <w:p w14:paraId="4284026B" w14:textId="77777777" w:rsidR="007A5874" w:rsidRDefault="007A5874" w:rsidP="00237747">
      <w:pPr>
        <w:pStyle w:val="Title"/>
        <w:pBdr>
          <w:bottom w:val="none" w:sz="0" w:space="0" w:color="auto"/>
        </w:pBdr>
      </w:pPr>
    </w:p>
    <w:p w14:paraId="5D5DAE18" w14:textId="28D9F745" w:rsidR="007A5874" w:rsidRDefault="00237747" w:rsidP="00237747">
      <w:pPr>
        <w:pStyle w:val="Title"/>
        <w:pBdr>
          <w:bottom w:val="none" w:sz="0" w:space="0" w:color="auto"/>
        </w:pBdr>
      </w:pPr>
      <w:r>
        <w:rPr>
          <w:noProof/>
        </w:rPr>
        <w:drawing>
          <wp:anchor distT="0" distB="0" distL="114300" distR="114300" simplePos="0" relativeHeight="251658240" behindDoc="0" locked="0" layoutInCell="1" allowOverlap="1" wp14:anchorId="5266485E" wp14:editId="27192C5D">
            <wp:simplePos x="0" y="0"/>
            <wp:positionH relativeFrom="column">
              <wp:posOffset>1028700</wp:posOffset>
            </wp:positionH>
            <wp:positionV relativeFrom="paragraph">
              <wp:posOffset>956310</wp:posOffset>
            </wp:positionV>
            <wp:extent cx="3619500" cy="205740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3619500" cy="2057400"/>
                    </a:xfrm>
                    <a:prstGeom prst="rect">
                      <a:avLst/>
                    </a:prstGeom>
                  </pic:spPr>
                </pic:pic>
              </a:graphicData>
            </a:graphic>
            <wp14:sizeRelH relativeFrom="page">
              <wp14:pctWidth>0</wp14:pctWidth>
            </wp14:sizeRelH>
            <wp14:sizeRelV relativeFrom="page">
              <wp14:pctHeight>0</wp14:pctHeight>
            </wp14:sizeRelV>
          </wp:anchor>
        </w:drawing>
      </w:r>
    </w:p>
    <w:p w14:paraId="6DECA5C8" w14:textId="26CD30E8" w:rsidR="007A5874" w:rsidRDefault="007A5874" w:rsidP="00237747">
      <w:pPr>
        <w:pStyle w:val="Title"/>
        <w:pBdr>
          <w:bottom w:val="none" w:sz="0" w:space="0" w:color="auto"/>
        </w:pBdr>
      </w:pPr>
    </w:p>
    <w:p w14:paraId="04309827" w14:textId="77777777" w:rsidR="00653CF8" w:rsidRDefault="007A5874">
      <w:pPr>
        <w:rPr>
          <w:noProof/>
        </w:rPr>
      </w:pPr>
      <w:r>
        <w:br w:type="page"/>
      </w:r>
      <w:r w:rsidR="005C287D">
        <w:fldChar w:fldCharType="begin"/>
      </w:r>
      <w:r w:rsidR="005C287D">
        <w:instrText xml:space="preserve"> TOC \o "1-3" </w:instrText>
      </w:r>
      <w:r w:rsidR="005C287D">
        <w:fldChar w:fldCharType="separate"/>
      </w:r>
    </w:p>
    <w:p w14:paraId="474FCDC0" w14:textId="027E234A" w:rsidR="00653CF8" w:rsidRDefault="00653CF8" w:rsidP="00653CF8">
      <w:pPr>
        <w:pStyle w:val="Heading1"/>
        <w:rPr>
          <w:noProof/>
        </w:rPr>
      </w:pPr>
      <w:r>
        <w:rPr>
          <w:noProof/>
        </w:rPr>
        <w:lastRenderedPageBreak/>
        <w:t>Table of Contents</w:t>
      </w:r>
    </w:p>
    <w:p w14:paraId="5749C524" w14:textId="77777777" w:rsidR="00653CF8" w:rsidRDefault="00653CF8">
      <w:pPr>
        <w:pStyle w:val="TOC1"/>
        <w:tabs>
          <w:tab w:val="right" w:leader="dot" w:pos="8630"/>
        </w:tabs>
        <w:rPr>
          <w:b w:val="0"/>
          <w:noProof/>
          <w:lang w:eastAsia="ja-JP"/>
        </w:rPr>
      </w:pPr>
      <w:r>
        <w:rPr>
          <w:noProof/>
        </w:rPr>
        <w:t>Requirements &amp; Dependencies</w:t>
      </w:r>
      <w:r>
        <w:rPr>
          <w:noProof/>
        </w:rPr>
        <w:tab/>
      </w:r>
      <w:r>
        <w:rPr>
          <w:noProof/>
        </w:rPr>
        <w:fldChar w:fldCharType="begin"/>
      </w:r>
      <w:r>
        <w:rPr>
          <w:noProof/>
        </w:rPr>
        <w:instrText xml:space="preserve"> PAGEREF _Toc393120009 \h </w:instrText>
      </w:r>
      <w:r>
        <w:rPr>
          <w:noProof/>
        </w:rPr>
      </w:r>
      <w:r>
        <w:rPr>
          <w:noProof/>
        </w:rPr>
        <w:fldChar w:fldCharType="separate"/>
      </w:r>
      <w:r>
        <w:rPr>
          <w:noProof/>
        </w:rPr>
        <w:t>3</w:t>
      </w:r>
      <w:r>
        <w:rPr>
          <w:noProof/>
        </w:rPr>
        <w:fldChar w:fldCharType="end"/>
      </w:r>
    </w:p>
    <w:p w14:paraId="441CE007" w14:textId="77777777" w:rsidR="00653CF8" w:rsidRDefault="00653CF8">
      <w:pPr>
        <w:pStyle w:val="TOC1"/>
        <w:tabs>
          <w:tab w:val="right" w:leader="dot" w:pos="8630"/>
        </w:tabs>
        <w:rPr>
          <w:b w:val="0"/>
          <w:noProof/>
          <w:lang w:eastAsia="ja-JP"/>
        </w:rPr>
      </w:pPr>
      <w:r>
        <w:rPr>
          <w:noProof/>
        </w:rPr>
        <w:t>Running PEAS</w:t>
      </w:r>
      <w:r>
        <w:rPr>
          <w:noProof/>
        </w:rPr>
        <w:tab/>
      </w:r>
      <w:r>
        <w:rPr>
          <w:noProof/>
        </w:rPr>
        <w:fldChar w:fldCharType="begin"/>
      </w:r>
      <w:r>
        <w:rPr>
          <w:noProof/>
        </w:rPr>
        <w:instrText xml:space="preserve"> PAGEREF _Toc393120010 \h </w:instrText>
      </w:r>
      <w:r>
        <w:rPr>
          <w:noProof/>
        </w:rPr>
      </w:r>
      <w:r>
        <w:rPr>
          <w:noProof/>
        </w:rPr>
        <w:fldChar w:fldCharType="separate"/>
      </w:r>
      <w:r>
        <w:rPr>
          <w:noProof/>
        </w:rPr>
        <w:t>5</w:t>
      </w:r>
      <w:r>
        <w:rPr>
          <w:noProof/>
        </w:rPr>
        <w:fldChar w:fldCharType="end"/>
      </w:r>
    </w:p>
    <w:p w14:paraId="22CB403D" w14:textId="77777777" w:rsidR="00653CF8" w:rsidRDefault="00653CF8">
      <w:pPr>
        <w:pStyle w:val="TOC1"/>
        <w:tabs>
          <w:tab w:val="right" w:leader="dot" w:pos="8630"/>
        </w:tabs>
        <w:rPr>
          <w:b w:val="0"/>
          <w:noProof/>
          <w:lang w:eastAsia="ja-JP"/>
        </w:rPr>
      </w:pPr>
      <w:r>
        <w:rPr>
          <w:noProof/>
        </w:rPr>
        <w:t>Feature Extraction</w:t>
      </w:r>
      <w:r>
        <w:rPr>
          <w:noProof/>
        </w:rPr>
        <w:tab/>
      </w:r>
      <w:r>
        <w:rPr>
          <w:noProof/>
        </w:rPr>
        <w:fldChar w:fldCharType="begin"/>
      </w:r>
      <w:r>
        <w:rPr>
          <w:noProof/>
        </w:rPr>
        <w:instrText xml:space="preserve"> PAGEREF _Toc393120011 \h </w:instrText>
      </w:r>
      <w:r>
        <w:rPr>
          <w:noProof/>
        </w:rPr>
      </w:r>
      <w:r>
        <w:rPr>
          <w:noProof/>
        </w:rPr>
        <w:fldChar w:fldCharType="separate"/>
      </w:r>
      <w:r>
        <w:rPr>
          <w:noProof/>
        </w:rPr>
        <w:t>6</w:t>
      </w:r>
      <w:r>
        <w:rPr>
          <w:noProof/>
        </w:rPr>
        <w:fldChar w:fldCharType="end"/>
      </w:r>
    </w:p>
    <w:p w14:paraId="6A6C39E0" w14:textId="77777777" w:rsidR="00653CF8" w:rsidRDefault="00653CF8">
      <w:pPr>
        <w:pStyle w:val="TOC1"/>
        <w:tabs>
          <w:tab w:val="right" w:leader="dot" w:pos="8630"/>
        </w:tabs>
        <w:rPr>
          <w:b w:val="0"/>
          <w:noProof/>
          <w:lang w:eastAsia="ja-JP"/>
        </w:rPr>
      </w:pPr>
      <w:r>
        <w:rPr>
          <w:noProof/>
        </w:rPr>
        <w:t>Promoter Annotation</w:t>
      </w:r>
      <w:r>
        <w:rPr>
          <w:noProof/>
        </w:rPr>
        <w:tab/>
      </w:r>
      <w:r>
        <w:rPr>
          <w:noProof/>
        </w:rPr>
        <w:fldChar w:fldCharType="begin"/>
      </w:r>
      <w:r>
        <w:rPr>
          <w:noProof/>
        </w:rPr>
        <w:instrText xml:space="preserve"> PAGEREF _Toc393120012 \h </w:instrText>
      </w:r>
      <w:r>
        <w:rPr>
          <w:noProof/>
        </w:rPr>
      </w:r>
      <w:r>
        <w:rPr>
          <w:noProof/>
        </w:rPr>
        <w:fldChar w:fldCharType="separate"/>
      </w:r>
      <w:r>
        <w:rPr>
          <w:noProof/>
        </w:rPr>
        <w:t>9</w:t>
      </w:r>
      <w:r>
        <w:rPr>
          <w:noProof/>
        </w:rPr>
        <w:fldChar w:fldCharType="end"/>
      </w:r>
    </w:p>
    <w:p w14:paraId="54F53EC9" w14:textId="77777777" w:rsidR="00653CF8" w:rsidRDefault="00653CF8">
      <w:pPr>
        <w:pStyle w:val="TOC1"/>
        <w:tabs>
          <w:tab w:val="right" w:leader="dot" w:pos="8630"/>
        </w:tabs>
        <w:rPr>
          <w:b w:val="0"/>
          <w:noProof/>
          <w:lang w:eastAsia="ja-JP"/>
        </w:rPr>
      </w:pPr>
      <w:r>
        <w:rPr>
          <w:noProof/>
        </w:rPr>
        <w:t>Enhancer Prediction</w:t>
      </w:r>
      <w:r>
        <w:rPr>
          <w:noProof/>
        </w:rPr>
        <w:tab/>
      </w:r>
      <w:r>
        <w:rPr>
          <w:noProof/>
        </w:rPr>
        <w:fldChar w:fldCharType="begin"/>
      </w:r>
      <w:r>
        <w:rPr>
          <w:noProof/>
        </w:rPr>
        <w:instrText xml:space="preserve"> PAGEREF _Toc393120013 \h </w:instrText>
      </w:r>
      <w:r>
        <w:rPr>
          <w:noProof/>
        </w:rPr>
      </w:r>
      <w:r>
        <w:rPr>
          <w:noProof/>
        </w:rPr>
        <w:fldChar w:fldCharType="separate"/>
      </w:r>
      <w:r>
        <w:rPr>
          <w:noProof/>
        </w:rPr>
        <w:t>12</w:t>
      </w:r>
      <w:r>
        <w:rPr>
          <w:noProof/>
        </w:rPr>
        <w:fldChar w:fldCharType="end"/>
      </w:r>
    </w:p>
    <w:p w14:paraId="5F767AE3" w14:textId="77777777" w:rsidR="00653CF8" w:rsidRDefault="00653CF8">
      <w:pPr>
        <w:pStyle w:val="TOC1"/>
        <w:tabs>
          <w:tab w:val="right" w:leader="dot" w:pos="8630"/>
        </w:tabs>
        <w:rPr>
          <w:b w:val="0"/>
          <w:noProof/>
          <w:lang w:eastAsia="ja-JP"/>
        </w:rPr>
      </w:pPr>
      <w:r>
        <w:rPr>
          <w:noProof/>
        </w:rPr>
        <w:t>Annotate Features</w:t>
      </w:r>
      <w:r>
        <w:rPr>
          <w:noProof/>
        </w:rPr>
        <w:tab/>
      </w:r>
      <w:r>
        <w:rPr>
          <w:noProof/>
        </w:rPr>
        <w:fldChar w:fldCharType="begin"/>
      </w:r>
      <w:r>
        <w:rPr>
          <w:noProof/>
        </w:rPr>
        <w:instrText xml:space="preserve"> PAGEREF _Toc393120014 \h </w:instrText>
      </w:r>
      <w:r>
        <w:rPr>
          <w:noProof/>
        </w:rPr>
      </w:r>
      <w:r>
        <w:rPr>
          <w:noProof/>
        </w:rPr>
        <w:fldChar w:fldCharType="separate"/>
      </w:r>
      <w:r>
        <w:rPr>
          <w:noProof/>
        </w:rPr>
        <w:t>14</w:t>
      </w:r>
      <w:r>
        <w:rPr>
          <w:noProof/>
        </w:rPr>
        <w:fldChar w:fldCharType="end"/>
      </w:r>
    </w:p>
    <w:p w14:paraId="5F553672" w14:textId="77777777" w:rsidR="00653CF8" w:rsidRDefault="00653CF8">
      <w:pPr>
        <w:pStyle w:val="TOC1"/>
        <w:tabs>
          <w:tab w:val="right" w:leader="dot" w:pos="8630"/>
        </w:tabs>
        <w:rPr>
          <w:b w:val="0"/>
          <w:noProof/>
          <w:lang w:eastAsia="ja-JP"/>
        </w:rPr>
      </w:pPr>
      <w:r>
        <w:rPr>
          <w:noProof/>
        </w:rPr>
        <w:t>Train Models</w:t>
      </w:r>
      <w:r>
        <w:rPr>
          <w:noProof/>
        </w:rPr>
        <w:tab/>
      </w:r>
      <w:r>
        <w:rPr>
          <w:noProof/>
        </w:rPr>
        <w:fldChar w:fldCharType="begin"/>
      </w:r>
      <w:r>
        <w:rPr>
          <w:noProof/>
        </w:rPr>
        <w:instrText xml:space="preserve"> PAGEREF _Toc393120015 \h </w:instrText>
      </w:r>
      <w:r>
        <w:rPr>
          <w:noProof/>
        </w:rPr>
      </w:r>
      <w:r>
        <w:rPr>
          <w:noProof/>
        </w:rPr>
        <w:fldChar w:fldCharType="separate"/>
      </w:r>
      <w:r>
        <w:rPr>
          <w:noProof/>
        </w:rPr>
        <w:t>15</w:t>
      </w:r>
      <w:r>
        <w:rPr>
          <w:noProof/>
        </w:rPr>
        <w:fldChar w:fldCharType="end"/>
      </w:r>
    </w:p>
    <w:p w14:paraId="6316A767" w14:textId="77777777" w:rsidR="00653CF8" w:rsidRDefault="00653CF8">
      <w:pPr>
        <w:pStyle w:val="TOC1"/>
        <w:tabs>
          <w:tab w:val="right" w:leader="dot" w:pos="8630"/>
        </w:tabs>
        <w:rPr>
          <w:b w:val="0"/>
          <w:noProof/>
          <w:lang w:eastAsia="ja-JP"/>
        </w:rPr>
      </w:pPr>
      <w:r>
        <w:rPr>
          <w:noProof/>
        </w:rPr>
        <w:t>Enhancer Prediction Example</w:t>
      </w:r>
      <w:r>
        <w:rPr>
          <w:noProof/>
        </w:rPr>
        <w:tab/>
      </w:r>
      <w:r>
        <w:rPr>
          <w:noProof/>
        </w:rPr>
        <w:fldChar w:fldCharType="begin"/>
      </w:r>
      <w:r>
        <w:rPr>
          <w:noProof/>
        </w:rPr>
        <w:instrText xml:space="preserve"> PAGEREF _Toc393120016 \h </w:instrText>
      </w:r>
      <w:r>
        <w:rPr>
          <w:noProof/>
        </w:rPr>
      </w:r>
      <w:r>
        <w:rPr>
          <w:noProof/>
        </w:rPr>
        <w:fldChar w:fldCharType="separate"/>
      </w:r>
      <w:r>
        <w:rPr>
          <w:noProof/>
        </w:rPr>
        <w:t>17</w:t>
      </w:r>
      <w:r>
        <w:rPr>
          <w:noProof/>
        </w:rPr>
        <w:fldChar w:fldCharType="end"/>
      </w:r>
    </w:p>
    <w:p w14:paraId="7720FB26" w14:textId="77777777" w:rsidR="00653CF8" w:rsidRDefault="00653CF8">
      <w:pPr>
        <w:pStyle w:val="TOC1"/>
        <w:tabs>
          <w:tab w:val="right" w:leader="dot" w:pos="8630"/>
        </w:tabs>
        <w:rPr>
          <w:b w:val="0"/>
          <w:noProof/>
          <w:lang w:eastAsia="ja-JP"/>
        </w:rPr>
      </w:pPr>
      <w:r>
        <w:rPr>
          <w:noProof/>
        </w:rPr>
        <w:t>File Descriptions</w:t>
      </w:r>
      <w:r>
        <w:rPr>
          <w:noProof/>
        </w:rPr>
        <w:tab/>
      </w:r>
      <w:r>
        <w:rPr>
          <w:noProof/>
        </w:rPr>
        <w:fldChar w:fldCharType="begin"/>
      </w:r>
      <w:r>
        <w:rPr>
          <w:noProof/>
        </w:rPr>
        <w:instrText xml:space="preserve"> PAGEREF _Toc393120017 \h </w:instrText>
      </w:r>
      <w:r>
        <w:rPr>
          <w:noProof/>
        </w:rPr>
      </w:r>
      <w:r>
        <w:rPr>
          <w:noProof/>
        </w:rPr>
        <w:fldChar w:fldCharType="separate"/>
      </w:r>
      <w:r>
        <w:rPr>
          <w:noProof/>
        </w:rPr>
        <w:t>23</w:t>
      </w:r>
      <w:r>
        <w:rPr>
          <w:noProof/>
        </w:rPr>
        <w:fldChar w:fldCharType="end"/>
      </w:r>
    </w:p>
    <w:p w14:paraId="5AF6BE8F" w14:textId="20187DEE" w:rsidR="00B47CBC" w:rsidRDefault="005C287D">
      <w:r>
        <w:fldChar w:fldCharType="end"/>
      </w:r>
      <w:r w:rsidR="00153D17">
        <w:t xml:space="preserve"> </w:t>
      </w:r>
      <w:r w:rsidR="00B47CBC">
        <w:br w:type="page"/>
      </w:r>
    </w:p>
    <w:p w14:paraId="15EC947B" w14:textId="77777777" w:rsidR="007A5874" w:rsidRDefault="007A5874">
      <w:pPr>
        <w:rPr>
          <w:rFonts w:asciiTheme="majorHAnsi" w:eastAsiaTheme="majorEastAsia" w:hAnsiTheme="majorHAnsi" w:cstheme="majorBidi"/>
          <w:b/>
          <w:bCs/>
          <w:color w:val="345A8A" w:themeColor="accent1" w:themeShade="B5"/>
          <w:sz w:val="32"/>
          <w:szCs w:val="32"/>
        </w:rPr>
      </w:pPr>
    </w:p>
    <w:p w14:paraId="18598428" w14:textId="12E2368D" w:rsidR="00022A91" w:rsidRPr="00022A91" w:rsidRDefault="00022A91" w:rsidP="00022A91">
      <w:pPr>
        <w:pStyle w:val="Heading1"/>
      </w:pPr>
      <w:bookmarkStart w:id="0" w:name="_Toc378994762"/>
      <w:bookmarkStart w:id="1" w:name="_Toc393120009"/>
      <w:r>
        <w:t xml:space="preserve">Requirements &amp; </w:t>
      </w:r>
      <w:r w:rsidR="00C75C85">
        <w:t>Dependencies</w:t>
      </w:r>
      <w:bookmarkEnd w:id="0"/>
      <w:bookmarkEnd w:id="1"/>
    </w:p>
    <w:p w14:paraId="03EB4955" w14:textId="77777777" w:rsidR="00C75C85" w:rsidRDefault="00C75C85" w:rsidP="00C75C85"/>
    <w:p w14:paraId="4304A5BA" w14:textId="2D4A350E" w:rsidR="00AD7004" w:rsidRPr="007866DC" w:rsidRDefault="00AD7004" w:rsidP="00C75C85">
      <w:pPr>
        <w:rPr>
          <w:b/>
          <w:i/>
        </w:rPr>
      </w:pPr>
      <w:r w:rsidRPr="007866DC">
        <w:rPr>
          <w:b/>
          <w:i/>
        </w:rPr>
        <w:t>Feature Extraction</w:t>
      </w:r>
      <w:r w:rsidR="00FB3FF3" w:rsidRPr="007866DC">
        <w:rPr>
          <w:b/>
          <w:i/>
        </w:rPr>
        <w:t xml:space="preserve"> </w:t>
      </w:r>
      <w:r w:rsidR="00022A91">
        <w:rPr>
          <w:b/>
          <w:i/>
        </w:rPr>
        <w:t xml:space="preserve">Requirements &amp; </w:t>
      </w:r>
      <w:r w:rsidR="00FB3FF3" w:rsidRPr="007866DC">
        <w:rPr>
          <w:b/>
          <w:i/>
        </w:rPr>
        <w:t>Dependencies</w:t>
      </w:r>
    </w:p>
    <w:p w14:paraId="2456A3D1" w14:textId="77777777" w:rsidR="00AD7004" w:rsidRDefault="00AD7004" w:rsidP="00C75C85"/>
    <w:p w14:paraId="7468E611" w14:textId="6B0437FB" w:rsidR="00E72CF7" w:rsidRDefault="00E72CF7" w:rsidP="00C75C85">
      <w:r>
        <w:t>Feature Extraction requires the following tools/commands to be installed</w:t>
      </w:r>
      <w:r w:rsidR="00F34932">
        <w:t>/</w:t>
      </w:r>
      <w:r>
        <w:t>available:</w:t>
      </w:r>
    </w:p>
    <w:p w14:paraId="66E6B912" w14:textId="77777777" w:rsidR="00022A91" w:rsidRDefault="00022A91" w:rsidP="00C75C85"/>
    <w:p w14:paraId="3C56D529" w14:textId="15744F4F" w:rsidR="00022A91" w:rsidRDefault="00022A91" w:rsidP="00C75C85">
      <w:pPr>
        <w:rPr>
          <w:b/>
        </w:rPr>
      </w:pPr>
      <w:r>
        <w:rPr>
          <w:b/>
        </w:rPr>
        <w:t>Bash</w:t>
      </w:r>
    </w:p>
    <w:p w14:paraId="6A3C55C4" w14:textId="51682816" w:rsidR="00022A91" w:rsidRPr="00022A91" w:rsidRDefault="00022A91" w:rsidP="00C75C85">
      <w:r>
        <w:t xml:space="preserve">Feature extraction utilizes a shell </w:t>
      </w:r>
      <w:r w:rsidR="00153CEB">
        <w:t xml:space="preserve">script, </w:t>
      </w:r>
      <w:bookmarkStart w:id="2" w:name="_GoBack"/>
      <w:bookmarkEnd w:id="2"/>
      <w:r w:rsidR="00153CEB">
        <w:t>which</w:t>
      </w:r>
      <w:r>
        <w:t xml:space="preserve"> incorporates many other tools that only run in linux/unix-like environments.</w:t>
      </w:r>
    </w:p>
    <w:p w14:paraId="2651B44E" w14:textId="77777777" w:rsidR="0075584F" w:rsidRDefault="0075584F" w:rsidP="00C75C85"/>
    <w:p w14:paraId="730B5B67" w14:textId="7AA45D10" w:rsidR="00E85AE3" w:rsidRDefault="0075584F" w:rsidP="00C75C85">
      <w:r w:rsidRPr="005D1CF9">
        <w:rPr>
          <w:b/>
        </w:rPr>
        <w:t>J</w:t>
      </w:r>
      <w:r w:rsidR="00F74FC2">
        <w:rPr>
          <w:b/>
        </w:rPr>
        <w:t>ava</w:t>
      </w:r>
      <w:r w:rsidR="00A15B59">
        <w:rPr>
          <w:b/>
        </w:rPr>
        <w:t xml:space="preserve"> (</w:t>
      </w:r>
      <w:r w:rsidR="005E6A0C">
        <w:rPr>
          <w:b/>
        </w:rPr>
        <w:t xml:space="preserve">version </w:t>
      </w:r>
      <w:r w:rsidR="00A15B59">
        <w:rPr>
          <w:b/>
        </w:rPr>
        <w:t>1.8.0_171</w:t>
      </w:r>
      <w:r w:rsidR="00980FE0">
        <w:rPr>
          <w:b/>
        </w:rPr>
        <w:t xml:space="preserve"> or </w:t>
      </w:r>
      <w:r w:rsidR="005E6A0C">
        <w:rPr>
          <w:b/>
        </w:rPr>
        <w:t>more recent</w:t>
      </w:r>
      <w:r w:rsidR="00A15B59">
        <w:rPr>
          <w:b/>
        </w:rPr>
        <w:t>)</w:t>
      </w:r>
      <w:r w:rsidR="00E85AE3">
        <w:rPr>
          <w:b/>
        </w:rPr>
        <w:t>:</w:t>
      </w:r>
    </w:p>
    <w:p w14:paraId="277ED706" w14:textId="613CF588" w:rsidR="0075584F" w:rsidRDefault="00E85AE3" w:rsidP="00C75C85">
      <w:r>
        <w:t>Download Location:</w:t>
      </w:r>
      <w:r w:rsidR="005D1CF9">
        <w:t xml:space="preserve"> </w:t>
      </w:r>
      <w:hyperlink r:id="rId9" w:history="1">
        <w:r w:rsidR="005D1CF9" w:rsidRPr="001767EA">
          <w:rPr>
            <w:rStyle w:val="Hyperlink"/>
          </w:rPr>
          <w:t>https://java.com/en/download/</w:t>
        </w:r>
      </w:hyperlink>
    </w:p>
    <w:p w14:paraId="480BCDFB" w14:textId="130F07A0" w:rsidR="0075584F" w:rsidRDefault="005D1CF9" w:rsidP="00C75C85">
      <w:r>
        <w:t xml:space="preserve">Command: </w:t>
      </w:r>
      <w:r w:rsidR="0075584F">
        <w:t>java -jar</w:t>
      </w:r>
    </w:p>
    <w:p w14:paraId="774F101C" w14:textId="77777777" w:rsidR="00E72CF7" w:rsidRDefault="00E72CF7" w:rsidP="00C75C85"/>
    <w:p w14:paraId="0E9315EB" w14:textId="71C04BE3" w:rsidR="00E85AE3" w:rsidRDefault="00E72CF7" w:rsidP="00C75C85">
      <w:pPr>
        <w:rPr>
          <w:b/>
        </w:rPr>
      </w:pPr>
      <w:r w:rsidRPr="005D1CF9">
        <w:rPr>
          <w:b/>
        </w:rPr>
        <w:t>SAMTools</w:t>
      </w:r>
      <w:r w:rsidR="00516401">
        <w:rPr>
          <w:b/>
        </w:rPr>
        <w:t xml:space="preserve"> (</w:t>
      </w:r>
      <w:r w:rsidR="00882B13">
        <w:rPr>
          <w:b/>
        </w:rPr>
        <w:t>Tested using version 1.2</w:t>
      </w:r>
      <w:r w:rsidR="00516401">
        <w:rPr>
          <w:b/>
        </w:rPr>
        <w:t>)</w:t>
      </w:r>
      <w:r w:rsidR="00E85AE3">
        <w:rPr>
          <w:b/>
        </w:rPr>
        <w:t>:</w:t>
      </w:r>
    </w:p>
    <w:p w14:paraId="6EFE4A17" w14:textId="5426FFD5" w:rsidR="004B6F77" w:rsidRDefault="006C7551" w:rsidP="00C75C85">
      <w:r>
        <w:t xml:space="preserve">Download Location: </w:t>
      </w:r>
      <w:hyperlink r:id="rId10" w:history="1">
        <w:r w:rsidRPr="000A7156">
          <w:rPr>
            <w:rStyle w:val="Hyperlink"/>
          </w:rPr>
          <w:t>https://github.com/samtools/samtools/releases</w:t>
        </w:r>
      </w:hyperlink>
      <w:r>
        <w:t xml:space="preserve"> </w:t>
      </w:r>
    </w:p>
    <w:p w14:paraId="791FF4D4" w14:textId="3689B47E" w:rsidR="00E72CF7" w:rsidRDefault="005D1CF9" w:rsidP="00C75C85">
      <w:r>
        <w:t xml:space="preserve">Command: </w:t>
      </w:r>
      <w:r w:rsidR="00E72CF7">
        <w:t>samtools</w:t>
      </w:r>
    </w:p>
    <w:p w14:paraId="5A004F5E" w14:textId="77777777" w:rsidR="00E72CF7" w:rsidRDefault="00E72CF7" w:rsidP="00C75C85"/>
    <w:p w14:paraId="527F1355" w14:textId="7BE6FBE3" w:rsidR="00882B13" w:rsidRDefault="00E72CF7" w:rsidP="00C75C85">
      <w:pPr>
        <w:rPr>
          <w:b/>
        </w:rPr>
      </w:pPr>
      <w:r w:rsidRPr="005D1CF9">
        <w:rPr>
          <w:b/>
        </w:rPr>
        <w:t>MACS2</w:t>
      </w:r>
      <w:r w:rsidR="00882B13">
        <w:rPr>
          <w:b/>
        </w:rPr>
        <w:t xml:space="preserve"> (Tested using version 2.1.1.20160309):</w:t>
      </w:r>
    </w:p>
    <w:p w14:paraId="58F1A7C8" w14:textId="1BF9A2C7" w:rsidR="00E72CF7" w:rsidRPr="005D1CF9" w:rsidRDefault="00066C43" w:rsidP="00C75C85">
      <w:pPr>
        <w:rPr>
          <w:b/>
        </w:rPr>
      </w:pPr>
      <w:r>
        <w:t xml:space="preserve">Download Location: </w:t>
      </w:r>
      <w:hyperlink r:id="rId11" w:history="1">
        <w:r w:rsidR="000E6501" w:rsidRPr="001767EA">
          <w:rPr>
            <w:rStyle w:val="Hyperlink"/>
          </w:rPr>
          <w:t>https://github.com/taoliu/MACS</w:t>
        </w:r>
      </w:hyperlink>
    </w:p>
    <w:p w14:paraId="49BE8D4E" w14:textId="73419DC6" w:rsidR="00E72CF7" w:rsidRDefault="005D1CF9" w:rsidP="00C75C85">
      <w:r>
        <w:t xml:space="preserve">Command: </w:t>
      </w:r>
      <w:r w:rsidR="00E72CF7">
        <w:t>macs2</w:t>
      </w:r>
    </w:p>
    <w:p w14:paraId="2E3FC786" w14:textId="77777777" w:rsidR="00E72CF7" w:rsidRDefault="00E72CF7" w:rsidP="00C75C85"/>
    <w:p w14:paraId="0B8B2CB7" w14:textId="77777777" w:rsidR="00882B13" w:rsidRDefault="00E72CF7" w:rsidP="00C75C85">
      <w:r w:rsidRPr="005D1CF9">
        <w:rPr>
          <w:b/>
        </w:rPr>
        <w:t>HOMER</w:t>
      </w:r>
    </w:p>
    <w:p w14:paraId="5FD61F84" w14:textId="11BF3F44" w:rsidR="00E72CF7" w:rsidRPr="005D1CF9" w:rsidRDefault="00882B13" w:rsidP="00C75C85">
      <w:pPr>
        <w:rPr>
          <w:b/>
        </w:rPr>
      </w:pPr>
      <w:r>
        <w:t xml:space="preserve">Download Location: </w:t>
      </w:r>
      <w:hyperlink r:id="rId12" w:history="1">
        <w:r w:rsidR="00FB3FF3" w:rsidRPr="001767EA">
          <w:rPr>
            <w:rStyle w:val="Hyperlink"/>
          </w:rPr>
          <w:t>http://homer.ucsd.edu/homer/</w:t>
        </w:r>
      </w:hyperlink>
    </w:p>
    <w:p w14:paraId="348401DE" w14:textId="0F79B2D8" w:rsidR="00E72CF7" w:rsidRDefault="005D1CF9" w:rsidP="00E72CF7">
      <w:r>
        <w:t xml:space="preserve">Command: </w:t>
      </w:r>
      <w:r w:rsidR="00E72CF7">
        <w:t>findMotifsGenome.pl</w:t>
      </w:r>
    </w:p>
    <w:p w14:paraId="47485F3D" w14:textId="78C4FC4E" w:rsidR="00E72CF7" w:rsidRDefault="005D1CF9" w:rsidP="00C75C85">
      <w:r>
        <w:t xml:space="preserve">Command: </w:t>
      </w:r>
      <w:r w:rsidR="00E72CF7">
        <w:t>annotatePeaks.pl</w:t>
      </w:r>
    </w:p>
    <w:p w14:paraId="3E7A8CD7" w14:textId="77777777" w:rsidR="00E72CF7" w:rsidRDefault="00E72CF7" w:rsidP="00C75C85"/>
    <w:p w14:paraId="025C3895" w14:textId="59B49E24" w:rsidR="007856F7" w:rsidRDefault="005D097D" w:rsidP="00C75C85">
      <w:r>
        <w:t>In addition</w:t>
      </w:r>
      <w:r w:rsidR="00882B13">
        <w:t>,</w:t>
      </w:r>
      <w:r w:rsidR="00AD7004">
        <w:t xml:space="preserve"> install the human hg19</w:t>
      </w:r>
      <w:r w:rsidR="00E83EFC">
        <w:t xml:space="preserve"> </w:t>
      </w:r>
      <w:r>
        <w:t>package</w:t>
      </w:r>
      <w:r w:rsidR="00761AF4">
        <w:t xml:space="preserve"> (or a different package</w:t>
      </w:r>
      <w:r w:rsidR="00882B13">
        <w:t xml:space="preserve"> depending on your reference genome</w:t>
      </w:r>
      <w:r w:rsidR="00E83EFC">
        <w:t>)</w:t>
      </w:r>
      <w:r w:rsidR="00AD7004">
        <w:t xml:space="preserve"> in HOMER.</w:t>
      </w:r>
    </w:p>
    <w:p w14:paraId="6EBCAC3F" w14:textId="77777777" w:rsidR="00644B74" w:rsidRDefault="00644B74"/>
    <w:p w14:paraId="63648366" w14:textId="48B1AA63" w:rsidR="00444EFF" w:rsidRDefault="00444EFF">
      <w:pPr>
        <w:rPr>
          <w:b/>
        </w:rPr>
      </w:pPr>
      <w:r>
        <w:rPr>
          <w:b/>
        </w:rPr>
        <w:t>Disk Space</w:t>
      </w:r>
      <w:r w:rsidR="00BD599B">
        <w:rPr>
          <w:b/>
        </w:rPr>
        <w:t xml:space="preserve"> Requirements</w:t>
      </w:r>
    </w:p>
    <w:p w14:paraId="7E79DA3C" w14:textId="4E08E3BE" w:rsidR="00FB3FF3" w:rsidRPr="00644B74" w:rsidRDefault="00444EFF">
      <w:pPr>
        <w:rPr>
          <w:b/>
        </w:rPr>
      </w:pPr>
      <w:r>
        <w:t xml:space="preserve">PEAS requires </w:t>
      </w:r>
      <w:r w:rsidR="00EB4998">
        <w:t>3</w:t>
      </w:r>
      <w:r>
        <w:t>X the size of the input BAM</w:t>
      </w:r>
      <w:r w:rsidR="00BE5D7B">
        <w:t xml:space="preserve"> alone for processing insert related features in addition to space for other related functions.</w:t>
      </w:r>
      <w:r w:rsidR="00EB4998">
        <w:t xml:space="preserve">  </w:t>
      </w:r>
      <w:r w:rsidR="009444BA">
        <w:t>For example, i</w:t>
      </w:r>
      <w:r w:rsidR="00EB4998">
        <w:t>f a BAM file is 6gb, PEAS will require approximately 18gb of disk space.</w:t>
      </w:r>
      <w:r w:rsidR="00FB3FF3" w:rsidRPr="00644B74">
        <w:rPr>
          <w:b/>
        </w:rPr>
        <w:br w:type="page"/>
      </w:r>
    </w:p>
    <w:p w14:paraId="28956415" w14:textId="2953B944" w:rsidR="00FB3FF3" w:rsidRPr="00A66435" w:rsidRDefault="00A66435" w:rsidP="00C75C85">
      <w:pPr>
        <w:rPr>
          <w:b/>
          <w:i/>
        </w:rPr>
      </w:pPr>
      <w:r w:rsidRPr="00A66435">
        <w:rPr>
          <w:b/>
          <w:i/>
        </w:rPr>
        <w:t xml:space="preserve">Predicting and Training </w:t>
      </w:r>
      <w:r w:rsidR="00EE2202">
        <w:rPr>
          <w:b/>
          <w:i/>
        </w:rPr>
        <w:t xml:space="preserve">Requirements &amp; </w:t>
      </w:r>
      <w:r w:rsidRPr="00A66435">
        <w:rPr>
          <w:b/>
          <w:i/>
        </w:rPr>
        <w:t>Dependencies</w:t>
      </w:r>
    </w:p>
    <w:p w14:paraId="1964D484" w14:textId="77777777" w:rsidR="00FB3FF3" w:rsidRDefault="00FB3FF3" w:rsidP="00C75C85"/>
    <w:p w14:paraId="028FBB05" w14:textId="34A8F7F2" w:rsidR="00A66435" w:rsidRDefault="00A66435" w:rsidP="00C75C85">
      <w:pPr>
        <w:rPr>
          <w:b/>
        </w:rPr>
      </w:pPr>
      <w:r>
        <w:rPr>
          <w:b/>
        </w:rPr>
        <w:t>Python:</w:t>
      </w:r>
    </w:p>
    <w:p w14:paraId="114C3C10" w14:textId="04EA404D" w:rsidR="00A66435" w:rsidRDefault="00F46324" w:rsidP="00C75C85">
      <w:r>
        <w:t xml:space="preserve">Download Location: </w:t>
      </w:r>
      <w:hyperlink r:id="rId13" w:history="1">
        <w:r w:rsidRPr="000A7156">
          <w:rPr>
            <w:rStyle w:val="Hyperlink"/>
          </w:rPr>
          <w:t>https://www.python.org/downloads/</w:t>
        </w:r>
      </w:hyperlink>
    </w:p>
    <w:p w14:paraId="4766C1EB" w14:textId="1B935A84" w:rsidR="00F46324" w:rsidRPr="00F46324" w:rsidRDefault="00F46324" w:rsidP="00C75C85">
      <w:r>
        <w:t>Command: python (This can be configured in the GUI)</w:t>
      </w:r>
    </w:p>
    <w:p w14:paraId="5F065734" w14:textId="77777777" w:rsidR="00A66435" w:rsidRDefault="00A66435" w:rsidP="00C75C85"/>
    <w:p w14:paraId="5BED6BFF" w14:textId="7F044B8C" w:rsidR="0075584F" w:rsidRPr="00F46324" w:rsidRDefault="00A66435" w:rsidP="00C75C85">
      <w:pPr>
        <w:rPr>
          <w:b/>
        </w:rPr>
      </w:pPr>
      <w:r w:rsidRPr="00A66435">
        <w:rPr>
          <w:b/>
        </w:rPr>
        <w:t>Python Libraries:</w:t>
      </w:r>
    </w:p>
    <w:p w14:paraId="5F9E5D03" w14:textId="35C19621" w:rsidR="0075584F" w:rsidRDefault="000A0C6A" w:rsidP="00C75C85">
      <w:r>
        <w:t xml:space="preserve">1. </w:t>
      </w:r>
      <w:proofErr w:type="gramStart"/>
      <w:r>
        <w:t>numpy</w:t>
      </w:r>
      <w:proofErr w:type="gramEnd"/>
    </w:p>
    <w:p w14:paraId="0A10A894" w14:textId="5EA95211" w:rsidR="000A0C6A" w:rsidRDefault="000A0C6A" w:rsidP="00C75C85">
      <w:r>
        <w:t xml:space="preserve">2. </w:t>
      </w:r>
      <w:proofErr w:type="gramStart"/>
      <w:r>
        <w:t>pandas</w:t>
      </w:r>
      <w:proofErr w:type="gramEnd"/>
    </w:p>
    <w:p w14:paraId="2F9FBD0F" w14:textId="20BE4D77" w:rsidR="000A0C6A" w:rsidRDefault="000A0C6A" w:rsidP="00C75C85">
      <w:r>
        <w:t xml:space="preserve">3. </w:t>
      </w:r>
      <w:proofErr w:type="gramStart"/>
      <w:r>
        <w:t>sklearn</w:t>
      </w:r>
      <w:proofErr w:type="gramEnd"/>
    </w:p>
    <w:p w14:paraId="1E56D9D7" w14:textId="77777777" w:rsidR="00495C3F" w:rsidRDefault="0069661F" w:rsidP="00C75C85">
      <w:r>
        <w:t xml:space="preserve">4. </w:t>
      </w:r>
      <w:proofErr w:type="gramStart"/>
      <w:r>
        <w:t>matplotlib</w:t>
      </w:r>
      <w:proofErr w:type="gramEnd"/>
    </w:p>
    <w:p w14:paraId="7BDB7572" w14:textId="77777777" w:rsidR="00495C3F" w:rsidRDefault="00495C3F" w:rsidP="00C75C85"/>
    <w:p w14:paraId="2D35A035" w14:textId="102A7EA7" w:rsidR="00495C3F" w:rsidRDefault="00495C3F" w:rsidP="00C75C85">
      <w:r>
        <w:t xml:space="preserve">These packages can be installed using </w:t>
      </w:r>
      <w:r w:rsidRPr="00495C3F">
        <w:rPr>
          <w:i/>
        </w:rPr>
        <w:t>pip</w:t>
      </w:r>
      <w:r>
        <w:t xml:space="preserve"> or </w:t>
      </w:r>
      <w:r w:rsidRPr="00495C3F">
        <w:rPr>
          <w:i/>
        </w:rPr>
        <w:t>conda</w:t>
      </w:r>
      <w:r>
        <w:t>:</w:t>
      </w:r>
    </w:p>
    <w:p w14:paraId="00E09615" w14:textId="77777777" w:rsidR="00495C3F" w:rsidRDefault="00495C3F" w:rsidP="00C75C85"/>
    <w:p w14:paraId="6DB96103" w14:textId="257FB1E3" w:rsidR="00F34932" w:rsidRDefault="00495C3F" w:rsidP="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roofErr w:type="gramStart"/>
      <w:r w:rsidRPr="00495C3F">
        <w:rPr>
          <w:rFonts w:ascii="Courier" w:hAnsi="Courier" w:cs="Courier"/>
          <w:sz w:val="20"/>
          <w:szCs w:val="20"/>
        </w:rPr>
        <w:t>pip</w:t>
      </w:r>
      <w:proofErr w:type="gramEnd"/>
      <w:r w:rsidRPr="00495C3F">
        <w:rPr>
          <w:rFonts w:ascii="Courier" w:hAnsi="Courier" w:cs="Courier"/>
          <w:sz w:val="20"/>
          <w:szCs w:val="20"/>
        </w:rPr>
        <w:t xml:space="preserve"> install </w:t>
      </w:r>
      <w:r>
        <w:rPr>
          <w:rFonts w:ascii="Courier" w:hAnsi="Courier" w:cs="Courier"/>
          <w:sz w:val="20"/>
          <w:szCs w:val="20"/>
        </w:rPr>
        <w:t xml:space="preserve">numpy pandas </w:t>
      </w:r>
      <w:r w:rsidRPr="00495C3F">
        <w:rPr>
          <w:rFonts w:ascii="Courier" w:hAnsi="Courier" w:cs="Courier"/>
          <w:sz w:val="20"/>
          <w:szCs w:val="20"/>
        </w:rPr>
        <w:t>scikit-learn</w:t>
      </w:r>
      <w:r>
        <w:rPr>
          <w:rFonts w:ascii="Courier" w:hAnsi="Courier" w:cs="Courier"/>
          <w:sz w:val="20"/>
          <w:szCs w:val="20"/>
        </w:rPr>
        <w:t xml:space="preserve"> matplotlib</w:t>
      </w:r>
      <w:r w:rsidR="00F34932">
        <w:br/>
      </w:r>
    </w:p>
    <w:p w14:paraId="2ED80E3C" w14:textId="6800A589" w:rsidR="00495C3F" w:rsidRPr="00495C3F" w:rsidRDefault="00495C3F" w:rsidP="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roofErr w:type="gramStart"/>
      <w:r w:rsidRPr="00495C3F">
        <w:rPr>
          <w:rFonts w:ascii="Menlo Regular" w:hAnsi="Menlo Regular" w:cs="Menlo Regular"/>
          <w:color w:val="000000"/>
          <w:sz w:val="20"/>
          <w:szCs w:val="20"/>
        </w:rPr>
        <w:t>conda</w:t>
      </w:r>
      <w:proofErr w:type="gramEnd"/>
      <w:r w:rsidRPr="00495C3F">
        <w:rPr>
          <w:rFonts w:ascii="Menlo Regular" w:hAnsi="Menlo Regular" w:cs="Menlo Regular"/>
          <w:color w:val="000000"/>
          <w:sz w:val="20"/>
          <w:szCs w:val="20"/>
        </w:rPr>
        <w:t xml:space="preserve"> install --upgrade numpy pandas scikit-learn matplotlib</w:t>
      </w:r>
    </w:p>
    <w:p w14:paraId="5CCA7603" w14:textId="77777777" w:rsidR="00D27421" w:rsidRDefault="00D27421" w:rsidP="00C75C85"/>
    <w:p w14:paraId="4329C0FE" w14:textId="74042092" w:rsidR="00A66435" w:rsidRDefault="00A66435" w:rsidP="00A66435">
      <w:pPr>
        <w:rPr>
          <w:b/>
          <w:i/>
        </w:rPr>
      </w:pPr>
      <w:r w:rsidRPr="00A66435">
        <w:rPr>
          <w:b/>
          <w:i/>
        </w:rPr>
        <w:t xml:space="preserve">PEASTools </w:t>
      </w:r>
      <w:r w:rsidR="001F26B0">
        <w:rPr>
          <w:b/>
          <w:i/>
        </w:rPr>
        <w:t>(Only if building PEASTools.</w:t>
      </w:r>
      <w:r w:rsidR="00D27421">
        <w:rPr>
          <w:b/>
          <w:i/>
        </w:rPr>
        <w:t>jar from source)</w:t>
      </w:r>
    </w:p>
    <w:p w14:paraId="33B838AB" w14:textId="77777777" w:rsidR="00D27421" w:rsidRDefault="00D27421" w:rsidP="00A66435">
      <w:pPr>
        <w:rPr>
          <w:b/>
        </w:rPr>
      </w:pPr>
    </w:p>
    <w:p w14:paraId="46C78C69" w14:textId="73D542B5" w:rsidR="00A66435" w:rsidRPr="00956538" w:rsidRDefault="00A66435" w:rsidP="00A66435">
      <w:pPr>
        <w:rPr>
          <w:b/>
        </w:rPr>
      </w:pPr>
      <w:proofErr w:type="gramStart"/>
      <w:r w:rsidRPr="00956538">
        <w:rPr>
          <w:b/>
        </w:rPr>
        <w:t>htsjdk.samtools</w:t>
      </w:r>
      <w:proofErr w:type="gramEnd"/>
      <w:r w:rsidRPr="00956538">
        <w:rPr>
          <w:b/>
        </w:rPr>
        <w:t xml:space="preserve"> </w:t>
      </w:r>
    </w:p>
    <w:p w14:paraId="576D147C" w14:textId="64B446A2" w:rsidR="00956538" w:rsidRDefault="00956538" w:rsidP="00A66435">
      <w:r>
        <w:t>Download Location:</w:t>
      </w:r>
      <w:r w:rsidR="00A66435">
        <w:t xml:space="preserve"> </w:t>
      </w:r>
      <w:hyperlink r:id="rId14" w:history="1">
        <w:r w:rsidR="00A66435" w:rsidRPr="001767EA">
          <w:rPr>
            <w:rStyle w:val="Hyperlink"/>
          </w:rPr>
          <w:t>https://github.com/samtools/htsjdk</w:t>
        </w:r>
      </w:hyperlink>
      <w:r>
        <w:t xml:space="preserve"> </w:t>
      </w:r>
    </w:p>
    <w:p w14:paraId="0853E3B9" w14:textId="77777777" w:rsidR="00956538" w:rsidRDefault="00956538" w:rsidP="00A66435"/>
    <w:p w14:paraId="144F1A5E" w14:textId="77777777" w:rsidR="00956538" w:rsidRPr="00956538" w:rsidRDefault="00A66435" w:rsidP="00A66435">
      <w:pPr>
        <w:rPr>
          <w:b/>
        </w:rPr>
      </w:pPr>
      <w:proofErr w:type="gramStart"/>
      <w:r w:rsidRPr="00956538">
        <w:rPr>
          <w:b/>
        </w:rPr>
        <w:t>apache</w:t>
      </w:r>
      <w:proofErr w:type="gramEnd"/>
      <w:r w:rsidRPr="00956538">
        <w:rPr>
          <w:b/>
        </w:rPr>
        <w:t xml:space="preserve"> math commons</w:t>
      </w:r>
    </w:p>
    <w:p w14:paraId="34573CD0" w14:textId="06F8B76A" w:rsidR="00A66435" w:rsidRDefault="00956538" w:rsidP="00A66435">
      <w:pPr>
        <w:rPr>
          <w:rStyle w:val="Hyperlink"/>
        </w:rPr>
      </w:pPr>
      <w:r>
        <w:t xml:space="preserve">Download Location: </w:t>
      </w:r>
      <w:hyperlink r:id="rId15" w:history="1">
        <w:r w:rsidR="00A66435" w:rsidRPr="001767EA">
          <w:rPr>
            <w:rStyle w:val="Hyperlink"/>
          </w:rPr>
          <w:t>http://commons.apache.org/proper/commons-math/</w:t>
        </w:r>
      </w:hyperlink>
    </w:p>
    <w:p w14:paraId="5A311C0F" w14:textId="77777777" w:rsidR="00350615" w:rsidRDefault="00350615" w:rsidP="00A66435">
      <w:pPr>
        <w:rPr>
          <w:rStyle w:val="Hyperlink"/>
        </w:rPr>
      </w:pPr>
    </w:p>
    <w:p w14:paraId="290E4D3B" w14:textId="628CEC8B" w:rsidR="00BB2202" w:rsidRDefault="00BB2202">
      <w:r>
        <w:br w:type="page"/>
      </w:r>
    </w:p>
    <w:p w14:paraId="2BF7805A" w14:textId="77777777" w:rsidR="00BB2202" w:rsidRDefault="00BB2202" w:rsidP="00BB2202">
      <w:pPr>
        <w:pStyle w:val="Heading1"/>
      </w:pPr>
      <w:bookmarkStart w:id="3" w:name="_Toc393120010"/>
      <w:r>
        <w:t>Running PEAS</w:t>
      </w:r>
      <w:bookmarkEnd w:id="3"/>
    </w:p>
    <w:p w14:paraId="1B2798FF" w14:textId="77777777" w:rsidR="00BB2202" w:rsidRDefault="00BB2202" w:rsidP="00BB2202"/>
    <w:p w14:paraId="45F05EC4" w14:textId="38CBCBCF" w:rsidR="00BB2202" w:rsidRDefault="00BB2202" w:rsidP="00BB2202">
      <w:r>
        <w:t>PEAS can be run via either it’s GUI or through executing it’s shell, python, or PEASTools jar file individually.  There are six scripts in total that are to be run in a terminal:</w:t>
      </w:r>
    </w:p>
    <w:p w14:paraId="5B1A8A8D" w14:textId="1B2D54C6" w:rsidR="00BB2202" w:rsidRDefault="00BB2202" w:rsidP="00BB2202">
      <w:pPr>
        <w:pStyle w:val="ListParagraph"/>
        <w:numPr>
          <w:ilvl w:val="0"/>
          <w:numId w:val="1"/>
        </w:numPr>
      </w:pPr>
      <w:r w:rsidRPr="00BB2202">
        <w:t>PEASFeatureExtraction.sh</w:t>
      </w:r>
    </w:p>
    <w:p w14:paraId="5A3B4D6A" w14:textId="7AB78FC9" w:rsidR="00BB2202" w:rsidRDefault="00BB2202" w:rsidP="00BB2202">
      <w:pPr>
        <w:pStyle w:val="ListParagraph"/>
        <w:numPr>
          <w:ilvl w:val="0"/>
          <w:numId w:val="1"/>
        </w:numPr>
      </w:pPr>
      <w:r w:rsidRPr="00BB2202">
        <w:t>PEASTools.jar</w:t>
      </w:r>
    </w:p>
    <w:p w14:paraId="0EDC3DB1" w14:textId="77777777" w:rsidR="00BB2202" w:rsidRDefault="00BB2202" w:rsidP="00BB2202">
      <w:pPr>
        <w:pStyle w:val="ListParagraph"/>
        <w:numPr>
          <w:ilvl w:val="0"/>
          <w:numId w:val="1"/>
        </w:numPr>
      </w:pPr>
      <w:r w:rsidRPr="00BB2202">
        <w:t>PEASPredictor.py</w:t>
      </w:r>
    </w:p>
    <w:p w14:paraId="31705E12" w14:textId="77777777" w:rsidR="00BB2202" w:rsidRDefault="00BB2202" w:rsidP="00BB2202">
      <w:pPr>
        <w:pStyle w:val="ListParagraph"/>
        <w:numPr>
          <w:ilvl w:val="0"/>
          <w:numId w:val="1"/>
        </w:numPr>
      </w:pPr>
      <w:r w:rsidRPr="00BB2202">
        <w:t>PEASTrainer.py</w:t>
      </w:r>
    </w:p>
    <w:p w14:paraId="790326F8" w14:textId="77777777" w:rsidR="00BB2202" w:rsidRDefault="00BB2202" w:rsidP="00BB2202">
      <w:pPr>
        <w:pStyle w:val="ListParagraph"/>
        <w:numPr>
          <w:ilvl w:val="0"/>
          <w:numId w:val="1"/>
        </w:numPr>
      </w:pPr>
      <w:r w:rsidRPr="00BB2202">
        <w:t>PEASPredictionAnnotator.py</w:t>
      </w:r>
    </w:p>
    <w:p w14:paraId="6F13FEF6" w14:textId="77777777" w:rsidR="00BB2202" w:rsidRDefault="00BB2202" w:rsidP="00BB2202">
      <w:pPr>
        <w:pStyle w:val="ListParagraph"/>
        <w:numPr>
          <w:ilvl w:val="0"/>
          <w:numId w:val="1"/>
        </w:numPr>
      </w:pPr>
      <w:r w:rsidRPr="00BB2202">
        <w:t>PEASTssPromoter.py</w:t>
      </w:r>
    </w:p>
    <w:p w14:paraId="4779FA25" w14:textId="77777777" w:rsidR="00907F9E" w:rsidRDefault="00907F9E" w:rsidP="00907F9E">
      <w:pPr>
        <w:pStyle w:val="ListParagraph"/>
      </w:pPr>
    </w:p>
    <w:p w14:paraId="49560AF9" w14:textId="77777777" w:rsidR="00CC3259" w:rsidRDefault="00BB2202" w:rsidP="00BB2202">
      <w:r>
        <w:t>Additionally, PEAS.jar is included as a graphical user interface (GUI</w:t>
      </w:r>
      <w:r w:rsidR="00F4770F">
        <w:t>), which</w:t>
      </w:r>
      <w:r>
        <w:t xml:space="preserve"> can be executed</w:t>
      </w:r>
      <w:r w:rsidR="00A53900">
        <w:t xml:space="preserve"> by double clicking</w:t>
      </w:r>
      <w:r w:rsidR="00FC7DD7">
        <w:t xml:space="preserve"> on the file</w:t>
      </w:r>
      <w:r w:rsidR="00A53900">
        <w:t xml:space="preserve"> in most operating systems</w:t>
      </w:r>
      <w:r>
        <w:t>.  PEAS.jar is the preferred method for using PEAS to predict enhancers as it takes care of most of the work in organizing input arguments.</w:t>
      </w:r>
      <w:r w:rsidR="00CC3259">
        <w:t xml:space="preserve"> </w:t>
      </w:r>
    </w:p>
    <w:p w14:paraId="002C7DE3" w14:textId="77777777" w:rsidR="00CC3259" w:rsidRDefault="00CC3259" w:rsidP="00BB2202"/>
    <w:p w14:paraId="42773BF5" w14:textId="0BB288A4" w:rsidR="00F34932" w:rsidRDefault="00CC3259" w:rsidP="00BB2202">
      <w:r>
        <w:t>Specific information on running the</w:t>
      </w:r>
      <w:r w:rsidR="00FB1FA4">
        <w:t xml:space="preserve"> different</w:t>
      </w:r>
      <w:r>
        <w:t xml:space="preserve"> command line scripts</w:t>
      </w:r>
      <w:r w:rsidR="00B32C5D">
        <w:t xml:space="preserve"> is provided in</w:t>
      </w:r>
      <w:r w:rsidR="00864265">
        <w:t xml:space="preserve"> the file description section</w:t>
      </w:r>
      <w:r w:rsidR="00B32C5D">
        <w:t>.</w:t>
      </w:r>
      <w:r w:rsidR="00F34932">
        <w:br w:type="page"/>
      </w:r>
    </w:p>
    <w:p w14:paraId="23B6309A" w14:textId="5C21A6F4" w:rsidR="005B002D" w:rsidRDefault="00C75C85" w:rsidP="00C75C85">
      <w:pPr>
        <w:pStyle w:val="Heading1"/>
      </w:pPr>
      <w:bookmarkStart w:id="4" w:name="_Toc378994763"/>
      <w:bookmarkStart w:id="5" w:name="_Toc393120011"/>
      <w:r>
        <w:t>Feature Extraction</w:t>
      </w:r>
      <w:bookmarkEnd w:id="4"/>
      <w:bookmarkEnd w:id="5"/>
    </w:p>
    <w:p w14:paraId="4FD0B005" w14:textId="77777777" w:rsidR="00FD2CE1" w:rsidRDefault="00FD2CE1" w:rsidP="00FD2CE1"/>
    <w:p w14:paraId="687E99E7" w14:textId="556158C6" w:rsidR="00F717C8" w:rsidRPr="00F717C8" w:rsidRDefault="00F717C8" w:rsidP="00FD2CE1">
      <w:pPr>
        <w:rPr>
          <w:b/>
        </w:rPr>
      </w:pPr>
      <w:r w:rsidRPr="00F717C8">
        <w:rPr>
          <w:b/>
        </w:rPr>
        <w:t xml:space="preserve">Step 1: </w:t>
      </w:r>
      <w:r>
        <w:rPr>
          <w:b/>
        </w:rPr>
        <w:t xml:space="preserve"> </w:t>
      </w:r>
      <w:r w:rsidR="00C435FB">
        <w:rPr>
          <w:b/>
        </w:rPr>
        <w:t>Specify input files</w:t>
      </w:r>
    </w:p>
    <w:p w14:paraId="13FD96B2" w14:textId="0420792A" w:rsidR="00FD2CE1" w:rsidRDefault="009C74FB" w:rsidP="00FD2CE1">
      <w:r>
        <w:t>To run feature extraction, provide the bam file of paired-end ATAC-seq alignments, the output directory (ideally a newly created directory) and the FASTA file of the reference genome</w:t>
      </w:r>
      <w:r w:rsidR="00731EDA">
        <w:t xml:space="preserve">, for example the hg19 FASTA file from </w:t>
      </w:r>
      <w:proofErr w:type="gramStart"/>
      <w:r w:rsidR="00731EDA">
        <w:t>UCSC which</w:t>
      </w:r>
      <w:proofErr w:type="gramEnd"/>
      <w:r w:rsidR="00731EDA">
        <w:t xml:space="preserve"> can be obtained from </w:t>
      </w:r>
      <w:hyperlink r:id="rId16" w:history="1">
        <w:r w:rsidR="00731EDA" w:rsidRPr="000A7156">
          <w:rPr>
            <w:rStyle w:val="Hyperlink"/>
          </w:rPr>
          <w:t>http://hgdownload.cse.ucsc.edu/goldenPath/hg19/bigZips/</w:t>
        </w:r>
      </w:hyperlink>
      <w:r w:rsidR="00365241">
        <w:t xml:space="preserve"> using </w:t>
      </w:r>
      <w:r w:rsidR="00731EDA">
        <w:t xml:space="preserve">2bit extraction. </w:t>
      </w:r>
    </w:p>
    <w:p w14:paraId="6CD4FC46" w14:textId="77777777" w:rsidR="00BB3EEB" w:rsidRDefault="00BB3EEB" w:rsidP="00FD2CE1"/>
    <w:p w14:paraId="11580CC5" w14:textId="0179E40D" w:rsidR="00944171" w:rsidRDefault="003D1050" w:rsidP="00FD2CE1">
      <w:r>
        <w:rPr>
          <w:noProof/>
        </w:rPr>
        <w:drawing>
          <wp:inline distT="0" distB="0" distL="0" distR="0" wp14:anchorId="7CE9677D" wp14:editId="613F5AD2">
            <wp:extent cx="3653725" cy="3264913"/>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3996" cy="3265155"/>
                    </a:xfrm>
                    <a:prstGeom prst="rect">
                      <a:avLst/>
                    </a:prstGeom>
                    <a:noFill/>
                    <a:ln>
                      <a:noFill/>
                    </a:ln>
                  </pic:spPr>
                </pic:pic>
              </a:graphicData>
            </a:graphic>
          </wp:inline>
        </w:drawing>
      </w:r>
    </w:p>
    <w:p w14:paraId="65118FCE" w14:textId="65C2FDA0" w:rsidR="009C74FB" w:rsidRDefault="009C74FB" w:rsidP="00FD2CE1"/>
    <w:p w14:paraId="1428695B" w14:textId="7C0FE00D" w:rsidR="008D6276" w:rsidRDefault="008D6276" w:rsidP="00FD2CE1">
      <w:r>
        <w:t>Advanced options allow for specify additional information which are required, but also included with PEAS</w:t>
      </w:r>
      <w:r w:rsidR="008A5A47">
        <w:t xml:space="preserve"> and have already been specified based on the path of where PEAS is located</w:t>
      </w:r>
      <w:r>
        <w:t>:</w:t>
      </w:r>
    </w:p>
    <w:p w14:paraId="7B1B89C1" w14:textId="77777777" w:rsidR="008D6276" w:rsidRDefault="008D6276" w:rsidP="00FD2CE1"/>
    <w:p w14:paraId="68050C3D" w14:textId="5B589DE9" w:rsidR="008D6276" w:rsidRPr="008D6276" w:rsidRDefault="008D6276" w:rsidP="00FD2CE1"/>
    <w:p w14:paraId="6D5E7623" w14:textId="35D378DF" w:rsidR="008D6276" w:rsidRDefault="003D1050" w:rsidP="00FD2CE1">
      <w:r>
        <w:rPr>
          <w:noProof/>
        </w:rPr>
        <w:drawing>
          <wp:inline distT="0" distB="0" distL="0" distR="0" wp14:anchorId="63D11987" wp14:editId="7655124D">
            <wp:extent cx="3653725" cy="3257111"/>
            <wp:effectExtent l="0" t="0" r="444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3783" cy="3257163"/>
                    </a:xfrm>
                    <a:prstGeom prst="rect">
                      <a:avLst/>
                    </a:prstGeom>
                    <a:noFill/>
                    <a:ln>
                      <a:noFill/>
                    </a:ln>
                  </pic:spPr>
                </pic:pic>
              </a:graphicData>
            </a:graphic>
          </wp:inline>
        </w:drawing>
      </w:r>
    </w:p>
    <w:p w14:paraId="68825BC4" w14:textId="77777777" w:rsidR="008A5A47" w:rsidRDefault="008A5A47" w:rsidP="00FD2CE1"/>
    <w:p w14:paraId="6C076077" w14:textId="6C9C14DD" w:rsidR="008A5A47" w:rsidRPr="008A5A47" w:rsidRDefault="008A5A47" w:rsidP="00FD2CE1">
      <w:pPr>
        <w:rPr>
          <w:b/>
        </w:rPr>
      </w:pPr>
      <w:r w:rsidRPr="008A5A47">
        <w:rPr>
          <w:b/>
        </w:rPr>
        <w:t>Step 2a: Copying the command to a terminal</w:t>
      </w:r>
    </w:p>
    <w:p w14:paraId="720CB581" w14:textId="77777777" w:rsidR="008A5A47" w:rsidRDefault="008A5A47" w:rsidP="00FD2CE1"/>
    <w:p w14:paraId="6B7BE6B0" w14:textId="5D04765C" w:rsidR="00FD2CE1" w:rsidRDefault="009C74FB" w:rsidP="00FD2CE1">
      <w:r>
        <w:t>If you wish to run PEASFeatureExtraction in a terminal and/or make minor edits to the script, the “Get Command” button will display the command you would use to run the feature extraction.</w:t>
      </w:r>
    </w:p>
    <w:p w14:paraId="0F3D9B57" w14:textId="77777777" w:rsidR="009C74FB" w:rsidRDefault="009C74FB" w:rsidP="00FD2CE1"/>
    <w:p w14:paraId="0B4DD3FE" w14:textId="0EB607EE" w:rsidR="00FD2CE1" w:rsidRDefault="00FA1A97" w:rsidP="00FD2CE1">
      <w:r>
        <w:rPr>
          <w:noProof/>
        </w:rPr>
        <w:drawing>
          <wp:inline distT="0" distB="0" distL="0" distR="0" wp14:anchorId="30A1F231" wp14:editId="2BBC36B2">
            <wp:extent cx="3653725" cy="3264913"/>
            <wp:effectExtent l="0" t="0" r="4445" b="1206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3996" cy="3265155"/>
                    </a:xfrm>
                    <a:prstGeom prst="rect">
                      <a:avLst/>
                    </a:prstGeom>
                    <a:noFill/>
                    <a:ln>
                      <a:noFill/>
                    </a:ln>
                  </pic:spPr>
                </pic:pic>
              </a:graphicData>
            </a:graphic>
          </wp:inline>
        </w:drawing>
      </w:r>
    </w:p>
    <w:p w14:paraId="3AD95DFE" w14:textId="77777777" w:rsidR="008A5A47" w:rsidRDefault="008A5A47" w:rsidP="00FD2CE1"/>
    <w:p w14:paraId="3FF7AEEB" w14:textId="398F17B7" w:rsidR="008A5A47" w:rsidRPr="008A5A47" w:rsidRDefault="008A5A47" w:rsidP="00FD2CE1">
      <w:pPr>
        <w:rPr>
          <w:b/>
        </w:rPr>
      </w:pPr>
      <w:r w:rsidRPr="008A5A47">
        <w:rPr>
          <w:b/>
        </w:rPr>
        <w:t>Step 2b: Running feature extraction within the GUI:</w:t>
      </w:r>
    </w:p>
    <w:p w14:paraId="1BFE3874" w14:textId="77777777" w:rsidR="008A5A47" w:rsidRDefault="008A5A47" w:rsidP="00FD2CE1"/>
    <w:p w14:paraId="43CA7A09" w14:textId="7B1EB3A1" w:rsidR="00FD2CE1" w:rsidRDefault="00FA1A97" w:rsidP="00FD2CE1">
      <w:r>
        <w:rPr>
          <w:noProof/>
        </w:rPr>
        <w:drawing>
          <wp:anchor distT="0" distB="0" distL="114300" distR="114300" simplePos="0" relativeHeight="251660288" behindDoc="0" locked="0" layoutInCell="1" allowOverlap="1" wp14:anchorId="5920B7E9" wp14:editId="694AC50B">
            <wp:simplePos x="0" y="0"/>
            <wp:positionH relativeFrom="column">
              <wp:posOffset>0</wp:posOffset>
            </wp:positionH>
            <wp:positionV relativeFrom="paragraph">
              <wp:posOffset>735965</wp:posOffset>
            </wp:positionV>
            <wp:extent cx="3657600" cy="2730500"/>
            <wp:effectExtent l="0" t="0" r="0" b="1270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9428" t="20544" r="1148" b="4708"/>
                    <a:stretch/>
                  </pic:blipFill>
                  <pic:spPr bwMode="auto">
                    <a:xfrm>
                      <a:off x="0" y="0"/>
                      <a:ext cx="3657600" cy="273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A91">
        <w:t>“Extract Features” begin</w:t>
      </w:r>
      <w:r w:rsidR="00722DB4">
        <w:t>s</w:t>
      </w:r>
      <w:r w:rsidR="00022A91">
        <w:t xml:space="preserve"> the feature extraction</w:t>
      </w:r>
      <w:r w:rsidR="000A4C88">
        <w:t xml:space="preserve"> and</w:t>
      </w:r>
      <w:r w:rsidR="00022A91">
        <w:t xml:space="preserve"> </w:t>
      </w:r>
      <w:r w:rsidR="00145A4A">
        <w:t>display</w:t>
      </w:r>
      <w:r w:rsidR="000A4C88">
        <w:t>s</w:t>
      </w:r>
      <w:r w:rsidR="00145A4A">
        <w:t xml:space="preserve"> the standard </w:t>
      </w:r>
      <w:r w:rsidR="00AF2FC4">
        <w:t>output of PEASFeatureExtraction.sh</w:t>
      </w:r>
    </w:p>
    <w:p w14:paraId="630CA2F9" w14:textId="77C9285F" w:rsidR="009669B3" w:rsidRDefault="009669B3" w:rsidP="00FD2CE1"/>
    <w:p w14:paraId="028AED34" w14:textId="77777777" w:rsidR="00FD2CE1" w:rsidRDefault="00FD2CE1" w:rsidP="00FD2CE1"/>
    <w:p w14:paraId="3F06C210" w14:textId="4585D5A6" w:rsidR="00FD2CE1" w:rsidRDefault="00FD2CE1" w:rsidP="00FD2CE1"/>
    <w:p w14:paraId="26BAA2C2" w14:textId="4D0187BE" w:rsidR="00FD2CE1" w:rsidRDefault="00FD2CE1" w:rsidP="00FD2CE1"/>
    <w:p w14:paraId="6102AF2A" w14:textId="77777777" w:rsidR="00FD2CE1" w:rsidRDefault="00FD2CE1" w:rsidP="00FD2CE1"/>
    <w:p w14:paraId="102C5D82" w14:textId="50C7C7AF" w:rsidR="009669B3" w:rsidRPr="00FD2CE1" w:rsidRDefault="000A1039" w:rsidP="00FD2CE1">
      <w:r>
        <w:t>If everything runs correctly you should find a *_features.txt file within the peak_features folder of the output directory specified.</w:t>
      </w:r>
      <w:r w:rsidR="009669B3">
        <w:br w:type="page"/>
      </w:r>
    </w:p>
    <w:p w14:paraId="40A9FC63" w14:textId="75B1F6E3" w:rsidR="00C75C85" w:rsidRDefault="009669B3" w:rsidP="00C75C85">
      <w:pPr>
        <w:pStyle w:val="Heading1"/>
      </w:pPr>
      <w:bookmarkStart w:id="6" w:name="_Toc378994765"/>
      <w:bookmarkStart w:id="7" w:name="_Toc393120012"/>
      <w:r>
        <w:t>Promoter</w:t>
      </w:r>
      <w:r w:rsidR="00B55B25">
        <w:t xml:space="preserve"> </w:t>
      </w:r>
      <w:bookmarkEnd w:id="6"/>
      <w:r w:rsidR="00FA1A97">
        <w:t>Annotation</w:t>
      </w:r>
      <w:bookmarkEnd w:id="7"/>
    </w:p>
    <w:p w14:paraId="62D4E3A3" w14:textId="77777777" w:rsidR="009669B3" w:rsidRDefault="009669B3" w:rsidP="009669B3"/>
    <w:p w14:paraId="0F1CB72B" w14:textId="38CBE8FC" w:rsidR="00E80E95" w:rsidRPr="00BD1DC6" w:rsidRDefault="00E80E95" w:rsidP="00E80E95">
      <w:pPr>
        <w:rPr>
          <w:b/>
        </w:rPr>
      </w:pPr>
      <w:r w:rsidRPr="00BD1DC6">
        <w:rPr>
          <w:b/>
        </w:rPr>
        <w:t xml:space="preserve">Step </w:t>
      </w:r>
      <w:r>
        <w:rPr>
          <w:b/>
        </w:rPr>
        <w:t>1</w:t>
      </w:r>
      <w:r w:rsidRPr="00BD1DC6">
        <w:rPr>
          <w:b/>
        </w:rPr>
        <w:t xml:space="preserve">: </w:t>
      </w:r>
      <w:r>
        <w:rPr>
          <w:b/>
        </w:rPr>
        <w:t>Select</w:t>
      </w:r>
      <w:r w:rsidRPr="00BD1DC6">
        <w:rPr>
          <w:b/>
        </w:rPr>
        <w:t xml:space="preserve"> </w:t>
      </w:r>
      <w:r>
        <w:rPr>
          <w:b/>
        </w:rPr>
        <w:t>the type of promoter prediction</w:t>
      </w:r>
    </w:p>
    <w:p w14:paraId="5BABAD6F" w14:textId="77777777" w:rsidR="00E80E95" w:rsidRDefault="00E80E95" w:rsidP="00E80E95"/>
    <w:p w14:paraId="642959BB" w14:textId="0085CE94" w:rsidR="00E80E95" w:rsidRDefault="00E80E95" w:rsidP="00E80E95">
      <w:proofErr w:type="gramStart"/>
      <w:r>
        <w:t>PEAS provides</w:t>
      </w:r>
      <w:proofErr w:type="gramEnd"/>
      <w:r>
        <w:t xml:space="preserve"> two methods for annotating promoters.  The first method uses a model previously trained (</w:t>
      </w:r>
      <w:proofErr w:type="gramStart"/>
      <w:r>
        <w:t>../models/promotermodel.pkl).</w:t>
      </w:r>
      <w:proofErr w:type="gramEnd"/>
    </w:p>
    <w:p w14:paraId="2164560B" w14:textId="77777777" w:rsidR="00E80E95" w:rsidRDefault="00E80E95" w:rsidP="00E80E95"/>
    <w:p w14:paraId="2145A82F" w14:textId="218EC30A" w:rsidR="00E80E95" w:rsidRDefault="00A94A23" w:rsidP="00E80E95">
      <w:r>
        <w:rPr>
          <w:noProof/>
        </w:rPr>
        <w:drawing>
          <wp:inline distT="0" distB="0" distL="0" distR="0" wp14:anchorId="47BAC438" wp14:editId="125CF44B">
            <wp:extent cx="3653725" cy="3266189"/>
            <wp:effectExtent l="0" t="0" r="4445" b="1079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4004" cy="3266439"/>
                    </a:xfrm>
                    <a:prstGeom prst="rect">
                      <a:avLst/>
                    </a:prstGeom>
                    <a:noFill/>
                    <a:ln>
                      <a:noFill/>
                    </a:ln>
                  </pic:spPr>
                </pic:pic>
              </a:graphicData>
            </a:graphic>
          </wp:inline>
        </w:drawing>
      </w:r>
    </w:p>
    <w:p w14:paraId="0851D1CB" w14:textId="77777777" w:rsidR="00E80E95" w:rsidRDefault="00E80E95" w:rsidP="00E80E95"/>
    <w:p w14:paraId="45EA0D7F" w14:textId="77777777" w:rsidR="00E80E95" w:rsidRDefault="00E80E95" w:rsidP="00E80E95">
      <w:r>
        <w:t>The fields for feature indices specify which columns contain the feature data, while the label encoder will transform non-numeric features into numeric features using the columns specified.  These options are already filled for you but are available if there are any changes made to the features in the future.  Finally, the output directory specifies where files will be saved.  If no directory is specified, the directory from the feature file will be used.</w:t>
      </w:r>
    </w:p>
    <w:p w14:paraId="3F14962E" w14:textId="77777777" w:rsidR="00E80E95" w:rsidRDefault="00E80E95" w:rsidP="00E80E95"/>
    <w:p w14:paraId="13D242C6" w14:textId="06B7496F" w:rsidR="00E80E95" w:rsidRPr="00A74C96" w:rsidRDefault="00E80E95" w:rsidP="00E80E95">
      <w:r>
        <w:t xml:space="preserve">The alternative method for </w:t>
      </w:r>
      <w:r w:rsidR="00653CF8">
        <w:t>annotating</w:t>
      </w:r>
      <w:r>
        <w:t xml:space="preserve"> promoters uses the distance to TSS feature to specify promoters. Predicting promoters using TSS has three parameters to specify which column contains the distance to TSS (0 indexed, i.e., the first column has an index of 0) and the threshold for upstream and downstream distances.</w:t>
      </w:r>
    </w:p>
    <w:p w14:paraId="0458542A" w14:textId="77777777" w:rsidR="00E80E95" w:rsidRDefault="00E80E95" w:rsidP="00E80E95"/>
    <w:p w14:paraId="4BA18581" w14:textId="77777777" w:rsidR="00E80E95" w:rsidRDefault="00E80E95" w:rsidP="00E80E95"/>
    <w:p w14:paraId="0E8B9330" w14:textId="7474E4E3" w:rsidR="00E80E95" w:rsidRDefault="00A94A23" w:rsidP="00E80E95">
      <w:r>
        <w:rPr>
          <w:noProof/>
        </w:rPr>
        <w:drawing>
          <wp:inline distT="0" distB="0" distL="0" distR="0" wp14:anchorId="6D244A00" wp14:editId="157EF56F">
            <wp:extent cx="3653725" cy="3273966"/>
            <wp:effectExtent l="0" t="0" r="4445" b="3175"/>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4187" cy="3274380"/>
                    </a:xfrm>
                    <a:prstGeom prst="rect">
                      <a:avLst/>
                    </a:prstGeom>
                    <a:noFill/>
                    <a:ln>
                      <a:noFill/>
                    </a:ln>
                  </pic:spPr>
                </pic:pic>
              </a:graphicData>
            </a:graphic>
          </wp:inline>
        </w:drawing>
      </w:r>
    </w:p>
    <w:p w14:paraId="2037935A" w14:textId="77777777" w:rsidR="00E80E95" w:rsidRDefault="00E80E95" w:rsidP="009669B3"/>
    <w:p w14:paraId="251B37C7" w14:textId="77777777" w:rsidR="00E80E95" w:rsidRDefault="00E80E95" w:rsidP="009669B3"/>
    <w:p w14:paraId="7AE57866" w14:textId="6A294EAE" w:rsidR="004614F4" w:rsidRPr="00BC344A" w:rsidRDefault="005476D9">
      <w:pPr>
        <w:rPr>
          <w:b/>
        </w:rPr>
      </w:pPr>
      <w:r w:rsidRPr="00BC344A">
        <w:rPr>
          <w:b/>
        </w:rPr>
        <w:t xml:space="preserve">Step </w:t>
      </w:r>
      <w:r w:rsidR="00E80E95">
        <w:rPr>
          <w:b/>
        </w:rPr>
        <w:t>2</w:t>
      </w:r>
      <w:r w:rsidRPr="00BC344A">
        <w:rPr>
          <w:b/>
        </w:rPr>
        <w:t>: Specify the feature file</w:t>
      </w:r>
    </w:p>
    <w:p w14:paraId="3A870C57" w14:textId="77777777" w:rsidR="00BC344A" w:rsidRDefault="00BC344A"/>
    <w:p w14:paraId="69F127D7" w14:textId="7DDDE36D" w:rsidR="00BC344A" w:rsidRDefault="00BC344A">
      <w:r>
        <w:t>Select the feature file from the extract features method.  This will be labeled with *_features.txt</w:t>
      </w:r>
      <w:r w:rsidR="00BF58A0">
        <w:t xml:space="preserve"> within the output directories peak_features folder.</w:t>
      </w:r>
      <w:r>
        <w:t xml:space="preserve">  If you have extracted features using the GUI in the current execution of</w:t>
      </w:r>
      <w:r w:rsidR="000451E7">
        <w:t xml:space="preserve"> PEAS</w:t>
      </w:r>
      <w:r>
        <w:t>, the file</w:t>
      </w:r>
      <w:r w:rsidR="00BD1DC6">
        <w:t xml:space="preserve"> </w:t>
      </w:r>
      <w:r>
        <w:t>path should be entered for you already.</w:t>
      </w:r>
    </w:p>
    <w:p w14:paraId="078E7FDD" w14:textId="77777777" w:rsidR="00BC344A" w:rsidRDefault="00BC344A"/>
    <w:p w14:paraId="37B9579F" w14:textId="24C59E16" w:rsidR="005476D9" w:rsidRDefault="007C2E32">
      <w:r>
        <w:rPr>
          <w:noProof/>
        </w:rPr>
        <w:drawing>
          <wp:inline distT="0" distB="0" distL="0" distR="0" wp14:anchorId="7BFB54ED" wp14:editId="4C5A358F">
            <wp:extent cx="3653725" cy="3277454"/>
            <wp:effectExtent l="0" t="0" r="444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832" cy="3277550"/>
                    </a:xfrm>
                    <a:prstGeom prst="rect">
                      <a:avLst/>
                    </a:prstGeom>
                    <a:noFill/>
                    <a:ln>
                      <a:noFill/>
                    </a:ln>
                  </pic:spPr>
                </pic:pic>
              </a:graphicData>
            </a:graphic>
          </wp:inline>
        </w:drawing>
      </w:r>
    </w:p>
    <w:p w14:paraId="2B5807D4" w14:textId="77777777" w:rsidR="00913418" w:rsidRDefault="00913418">
      <w:pPr>
        <w:rPr>
          <w:b/>
        </w:rPr>
      </w:pPr>
    </w:p>
    <w:p w14:paraId="053C15C5" w14:textId="77777777" w:rsidR="00A74C96" w:rsidRDefault="00A74C96">
      <w:pPr>
        <w:rPr>
          <w:b/>
        </w:rPr>
      </w:pPr>
    </w:p>
    <w:p w14:paraId="12D43E56" w14:textId="215DF06F" w:rsidR="009A45EB" w:rsidRDefault="000E35D7">
      <w:pPr>
        <w:rPr>
          <w:b/>
        </w:rPr>
      </w:pPr>
      <w:r w:rsidRPr="009A45EB">
        <w:rPr>
          <w:b/>
        </w:rPr>
        <w:t xml:space="preserve">Step 3: </w:t>
      </w:r>
      <w:r w:rsidR="00323093">
        <w:rPr>
          <w:b/>
        </w:rPr>
        <w:t>Annotate</w:t>
      </w:r>
      <w:r w:rsidR="007C4D47">
        <w:rPr>
          <w:b/>
        </w:rPr>
        <w:t xml:space="preserve"> Promoters</w:t>
      </w:r>
    </w:p>
    <w:p w14:paraId="7D2544DF" w14:textId="77777777" w:rsidR="009A45EB" w:rsidRDefault="009A45EB">
      <w:pPr>
        <w:rPr>
          <w:b/>
        </w:rPr>
      </w:pPr>
    </w:p>
    <w:p w14:paraId="1C2DC327" w14:textId="267383E1" w:rsidR="009669B3" w:rsidRPr="009A45EB" w:rsidRDefault="00D904E2">
      <w:r>
        <w:t>Using</w:t>
      </w:r>
      <w:r w:rsidR="00A22BB3">
        <w:t xml:space="preserve"> “</w:t>
      </w:r>
      <w:r w:rsidR="00050D18">
        <w:t>Annotate</w:t>
      </w:r>
      <w:r w:rsidR="00A22BB3">
        <w:t xml:space="preserve"> Promoters” </w:t>
      </w:r>
      <w:r>
        <w:t>will generate a feature file</w:t>
      </w:r>
      <w:r w:rsidR="00A22BB3">
        <w:t xml:space="preserve"> </w:t>
      </w:r>
      <w:r>
        <w:t>that includes promoter annotations</w:t>
      </w:r>
      <w:r w:rsidR="00A22BB3">
        <w:t xml:space="preserve"> (1 if promoter, 0 if other) for you</w:t>
      </w:r>
      <w:r>
        <w:t xml:space="preserve"> which can then be used to predict enhancers.</w:t>
      </w:r>
      <w:r w:rsidR="009669B3" w:rsidRPr="009A45EB">
        <w:br w:type="page"/>
      </w:r>
    </w:p>
    <w:p w14:paraId="48E90BEC" w14:textId="256DB121" w:rsidR="009669B3" w:rsidRDefault="009669B3" w:rsidP="009669B3">
      <w:pPr>
        <w:pStyle w:val="Heading1"/>
      </w:pPr>
      <w:bookmarkStart w:id="8" w:name="_Toc393120013"/>
      <w:r>
        <w:t>Enhancer Prediction</w:t>
      </w:r>
      <w:bookmarkEnd w:id="8"/>
    </w:p>
    <w:p w14:paraId="7C30F442" w14:textId="77777777" w:rsidR="009669B3" w:rsidRDefault="009669B3" w:rsidP="009669B3"/>
    <w:p w14:paraId="7469D542" w14:textId="77777777" w:rsidR="00BB2202" w:rsidRPr="00BF58A0" w:rsidRDefault="00BB2202">
      <w:pPr>
        <w:rPr>
          <w:b/>
        </w:rPr>
      </w:pPr>
      <w:r w:rsidRPr="00BF58A0">
        <w:rPr>
          <w:b/>
        </w:rPr>
        <w:t xml:space="preserve">Step 1: Specify the feature file </w:t>
      </w:r>
    </w:p>
    <w:p w14:paraId="4900D0A3" w14:textId="77777777" w:rsidR="00BB2202" w:rsidRDefault="00BB2202"/>
    <w:p w14:paraId="0FABD0F5" w14:textId="5AC6209C" w:rsidR="00831296" w:rsidRDefault="00831296" w:rsidP="00831296">
      <w:r>
        <w:t xml:space="preserve">Select the feature file from the extract features method with either </w:t>
      </w:r>
      <w:proofErr w:type="gramStart"/>
      <w:r>
        <w:t>promoters</w:t>
      </w:r>
      <w:proofErr w:type="gramEnd"/>
      <w:r>
        <w:t xml:space="preserve"> annotated or removed. If you have extracted features using the GUI in the current execution of</w:t>
      </w:r>
      <w:r w:rsidR="000451E7">
        <w:t xml:space="preserve"> PEAS</w:t>
      </w:r>
      <w:r>
        <w:t>, the file path should be entered for you already.</w:t>
      </w:r>
    </w:p>
    <w:p w14:paraId="156DA229" w14:textId="77777777" w:rsidR="00F50CA6" w:rsidRDefault="00F50CA6" w:rsidP="00831296"/>
    <w:p w14:paraId="1C79CC8B" w14:textId="418366C4" w:rsidR="007C4D47" w:rsidRDefault="00454810">
      <w:r>
        <w:rPr>
          <w:noProof/>
        </w:rPr>
        <w:drawing>
          <wp:inline distT="0" distB="0" distL="0" distR="0" wp14:anchorId="25371ECD" wp14:editId="02EA23D8">
            <wp:extent cx="3653725" cy="3266189"/>
            <wp:effectExtent l="0" t="0" r="4445" b="1079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4004" cy="3266439"/>
                    </a:xfrm>
                    <a:prstGeom prst="rect">
                      <a:avLst/>
                    </a:prstGeom>
                    <a:noFill/>
                    <a:ln>
                      <a:noFill/>
                    </a:ln>
                  </pic:spPr>
                </pic:pic>
              </a:graphicData>
            </a:graphic>
          </wp:inline>
        </w:drawing>
      </w:r>
    </w:p>
    <w:p w14:paraId="29F2AC27" w14:textId="77777777" w:rsidR="00F50CA6" w:rsidRDefault="00F50CA6"/>
    <w:p w14:paraId="07A8A5B3" w14:textId="5F5CF8CA" w:rsidR="007C4D47" w:rsidRDefault="00BB2202">
      <w:pPr>
        <w:rPr>
          <w:b/>
        </w:rPr>
      </w:pPr>
      <w:r w:rsidRPr="00484316">
        <w:rPr>
          <w:b/>
        </w:rPr>
        <w:t xml:space="preserve">Step 2: </w:t>
      </w:r>
      <w:r w:rsidR="00964E0F" w:rsidRPr="00484316">
        <w:rPr>
          <w:b/>
        </w:rPr>
        <w:t>Specify the</w:t>
      </w:r>
      <w:r w:rsidR="00484316" w:rsidRPr="00484316">
        <w:rPr>
          <w:b/>
        </w:rPr>
        <w:t xml:space="preserve"> enhancer prediction configuration</w:t>
      </w:r>
      <w:r w:rsidR="00964E0F" w:rsidRPr="00484316">
        <w:rPr>
          <w:b/>
        </w:rPr>
        <w:t xml:space="preserve"> </w:t>
      </w:r>
      <w:r w:rsidR="000451E7" w:rsidRPr="00484316">
        <w:rPr>
          <w:b/>
        </w:rPr>
        <w:t>(Optional)</w:t>
      </w:r>
    </w:p>
    <w:p w14:paraId="3795162E" w14:textId="04932B4B" w:rsidR="00755072" w:rsidRDefault="00454810">
      <w:pPr>
        <w:rPr>
          <w:b/>
        </w:rPr>
      </w:pPr>
      <w:r>
        <w:rPr>
          <w:b/>
          <w:noProof/>
        </w:rPr>
        <w:drawing>
          <wp:inline distT="0" distB="0" distL="0" distR="0" wp14:anchorId="3C1308EF" wp14:editId="5A03E2DB">
            <wp:extent cx="3653725" cy="3273966"/>
            <wp:effectExtent l="0" t="0" r="4445" b="3175"/>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4187" cy="3274380"/>
                    </a:xfrm>
                    <a:prstGeom prst="rect">
                      <a:avLst/>
                    </a:prstGeom>
                    <a:noFill/>
                    <a:ln>
                      <a:noFill/>
                    </a:ln>
                  </pic:spPr>
                </pic:pic>
              </a:graphicData>
            </a:graphic>
          </wp:inline>
        </w:drawing>
      </w:r>
    </w:p>
    <w:p w14:paraId="1F1F3713" w14:textId="77777777" w:rsidR="00484316" w:rsidRDefault="00484316">
      <w:pPr>
        <w:rPr>
          <w:b/>
        </w:rPr>
      </w:pPr>
    </w:p>
    <w:p w14:paraId="09223261" w14:textId="0E688681" w:rsidR="007D6459" w:rsidRDefault="007D6459">
      <w:r>
        <w:t>Enhancer prediction allows you to specify the output directory</w:t>
      </w:r>
      <w:r w:rsidR="00F50CA6">
        <w:t xml:space="preserve">, the enhancer model, feature indices, label encoder, class file and whether or not to evaluate predictions.  The output directory determines the location of output files.  </w:t>
      </w:r>
      <w:r w:rsidR="005C57D7">
        <w:t>If n</w:t>
      </w:r>
      <w:r w:rsidR="00F50CA6">
        <w:t>o output directory is specified, the directory of the feature file is used.  The enhancer model is used for setting the weights of the neural network.  By default this file is provided for you.  Feature indices and label encoders specify which columns in the feature file are features and how to encode non-numeric columns.  The class file provides the way of which annotations are encoded as integers where 0 is a non-enhancer and 1 is an enhancer.  Finally, if the feature file is annotated with enhancers already, the evaluate predictions will produce receiver operating characteristic and precision recall curves as well as confusion matrices of all features provided.</w:t>
      </w:r>
    </w:p>
    <w:p w14:paraId="1A33C2D1" w14:textId="77777777" w:rsidR="00F50CA6" w:rsidRDefault="00F50CA6"/>
    <w:p w14:paraId="4EC58FCF" w14:textId="040DC889" w:rsidR="00F50CA6" w:rsidRPr="007D6459" w:rsidRDefault="00F50CA6"/>
    <w:p w14:paraId="7666A3DC" w14:textId="77777777" w:rsidR="007C4D47" w:rsidRDefault="007C4D47"/>
    <w:p w14:paraId="09987868" w14:textId="77777777" w:rsidR="006040FE" w:rsidRPr="00BF58A0" w:rsidRDefault="007C4D47">
      <w:pPr>
        <w:rPr>
          <w:b/>
        </w:rPr>
      </w:pPr>
      <w:r w:rsidRPr="00BF58A0">
        <w:rPr>
          <w:b/>
        </w:rPr>
        <w:t>Step 3: Predict Enhancers</w:t>
      </w:r>
    </w:p>
    <w:p w14:paraId="1F769245" w14:textId="77777777" w:rsidR="006040FE" w:rsidRDefault="006040FE"/>
    <w:p w14:paraId="5048E587" w14:textId="2A84A972" w:rsidR="004614F4" w:rsidRDefault="006040FE">
      <w:r>
        <w:t>As mentioned before in the previous section</w:t>
      </w:r>
      <w:r w:rsidR="005C57D7">
        <w:t>s</w:t>
      </w:r>
      <w:r w:rsidRPr="009A45EB">
        <w:t>,</w:t>
      </w:r>
      <w:r>
        <w:t xml:space="preserve"> the get command option provides the command used to predict enhancers in the terminal.  To predict enhancers through the GUI use “Predict Enhancers”. </w:t>
      </w:r>
      <w:r w:rsidR="004614F4">
        <w:br w:type="page"/>
      </w:r>
    </w:p>
    <w:p w14:paraId="179A4B48" w14:textId="48113D77" w:rsidR="004614F4" w:rsidRDefault="002B2F25" w:rsidP="004614F4">
      <w:pPr>
        <w:pStyle w:val="Heading1"/>
      </w:pPr>
      <w:bookmarkStart w:id="9" w:name="_Toc393120014"/>
      <w:r>
        <w:t>Annotate Features</w:t>
      </w:r>
      <w:bookmarkEnd w:id="9"/>
    </w:p>
    <w:p w14:paraId="54F90D72" w14:textId="77777777" w:rsidR="004614F4" w:rsidRDefault="004614F4" w:rsidP="004614F4"/>
    <w:p w14:paraId="20018706" w14:textId="1512886D" w:rsidR="00907F9E" w:rsidRDefault="005C57D7" w:rsidP="00907F9E">
      <w:proofErr w:type="gramStart"/>
      <w:r>
        <w:t>PEAS provides</w:t>
      </w:r>
      <w:proofErr w:type="gramEnd"/>
      <w:r>
        <w:t xml:space="preserve"> a tool for annotating features directly with the “Annotate Features” option.  Simply provide the un-annotated feature file and a </w:t>
      </w:r>
      <w:proofErr w:type="gramStart"/>
      <w:r>
        <w:t>4 column</w:t>
      </w:r>
      <w:proofErr w:type="gramEnd"/>
      <w:r>
        <w:t xml:space="preserve"> file which specifies the chromosome, start, end, and annotation to annotate the feature file. </w:t>
      </w:r>
    </w:p>
    <w:p w14:paraId="2195BA4B" w14:textId="77777777" w:rsidR="005C57D7" w:rsidRDefault="005C57D7" w:rsidP="00907F9E"/>
    <w:p w14:paraId="08189FF3" w14:textId="130FE7DF" w:rsidR="005C57D7" w:rsidRPr="005C57D7" w:rsidRDefault="00D70043" w:rsidP="00907F9E">
      <w:r>
        <w:rPr>
          <w:noProof/>
        </w:rPr>
        <w:drawing>
          <wp:inline distT="0" distB="0" distL="0" distR="0" wp14:anchorId="2AE427AC" wp14:editId="313B4047">
            <wp:extent cx="3653725" cy="3252057"/>
            <wp:effectExtent l="0" t="0" r="444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4299" cy="3252568"/>
                    </a:xfrm>
                    <a:prstGeom prst="rect">
                      <a:avLst/>
                    </a:prstGeom>
                    <a:noFill/>
                    <a:ln>
                      <a:noFill/>
                    </a:ln>
                  </pic:spPr>
                </pic:pic>
              </a:graphicData>
            </a:graphic>
          </wp:inline>
        </w:drawing>
      </w:r>
    </w:p>
    <w:p w14:paraId="12D7B34D" w14:textId="7F0C901C" w:rsidR="004614F4" w:rsidRDefault="004614F4">
      <w:r>
        <w:br w:type="page"/>
      </w:r>
    </w:p>
    <w:p w14:paraId="7185B79C" w14:textId="586FC8DC" w:rsidR="004614F4" w:rsidRDefault="004614F4" w:rsidP="004614F4">
      <w:pPr>
        <w:pStyle w:val="Heading1"/>
      </w:pPr>
      <w:bookmarkStart w:id="10" w:name="_Toc393120015"/>
      <w:r>
        <w:t>Train Models</w:t>
      </w:r>
      <w:bookmarkEnd w:id="10"/>
    </w:p>
    <w:p w14:paraId="40DF7092" w14:textId="77777777" w:rsidR="004614F4" w:rsidRDefault="004614F4" w:rsidP="004614F4"/>
    <w:p w14:paraId="56EE664E" w14:textId="5356E514" w:rsidR="004614F4" w:rsidRDefault="00086E41" w:rsidP="004614F4">
      <w:r>
        <w:t xml:space="preserve">To train your own model, PEAS provides an easy interface which takes as input multiple </w:t>
      </w:r>
      <w:r w:rsidR="00EC45B4">
        <w:t xml:space="preserve">annotated </w:t>
      </w:r>
      <w:r>
        <w:t>feature files and produces a *.pkl file for prediction.</w:t>
      </w:r>
    </w:p>
    <w:p w14:paraId="6A1D1400" w14:textId="77777777" w:rsidR="00086E41" w:rsidRDefault="00086E41" w:rsidP="004614F4"/>
    <w:p w14:paraId="479F1771" w14:textId="0A03787C" w:rsidR="00B25E31" w:rsidRDefault="00B25E31" w:rsidP="004614F4">
      <w:r>
        <w:rPr>
          <w:noProof/>
        </w:rPr>
        <w:drawing>
          <wp:inline distT="0" distB="0" distL="0" distR="0" wp14:anchorId="5F7E4A38" wp14:editId="17CFFD7E">
            <wp:extent cx="3653725" cy="3259252"/>
            <wp:effectExtent l="0" t="0" r="444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3813" cy="3259331"/>
                    </a:xfrm>
                    <a:prstGeom prst="rect">
                      <a:avLst/>
                    </a:prstGeom>
                    <a:noFill/>
                    <a:ln>
                      <a:noFill/>
                    </a:ln>
                  </pic:spPr>
                </pic:pic>
              </a:graphicData>
            </a:graphic>
          </wp:inline>
        </w:drawing>
      </w:r>
    </w:p>
    <w:p w14:paraId="1174AFEB" w14:textId="77777777" w:rsidR="00086E41" w:rsidRDefault="00086E41" w:rsidP="004614F4"/>
    <w:p w14:paraId="2E0E750C" w14:textId="0E2A4A69" w:rsidR="00086E41" w:rsidRDefault="00EC45B4" w:rsidP="004614F4">
      <w:r>
        <w:t>Everything needed for configuring the model is provided in the advanced options menu.  Just be sure the class file matches the annotations provided in the input feature files.</w:t>
      </w:r>
    </w:p>
    <w:p w14:paraId="2EE5049A" w14:textId="77777777" w:rsidR="00EC45B4" w:rsidRDefault="00EC45B4" w:rsidP="004614F4"/>
    <w:p w14:paraId="299E0212" w14:textId="6A046CD6" w:rsidR="00EC45B4" w:rsidRPr="00086E41" w:rsidRDefault="00B25E31" w:rsidP="004614F4">
      <w:r>
        <w:rPr>
          <w:noProof/>
        </w:rPr>
        <w:drawing>
          <wp:inline distT="0" distB="0" distL="0" distR="0" wp14:anchorId="7F264693" wp14:editId="256D779C">
            <wp:extent cx="3653725" cy="3251492"/>
            <wp:effectExtent l="0" t="0" r="444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4122" cy="3251845"/>
                    </a:xfrm>
                    <a:prstGeom prst="rect">
                      <a:avLst/>
                    </a:prstGeom>
                    <a:noFill/>
                    <a:ln>
                      <a:noFill/>
                    </a:ln>
                  </pic:spPr>
                </pic:pic>
              </a:graphicData>
            </a:graphic>
          </wp:inline>
        </w:drawing>
      </w:r>
    </w:p>
    <w:p w14:paraId="509C02FD" w14:textId="77777777" w:rsidR="006F1DF7" w:rsidRDefault="006F1DF7"/>
    <w:p w14:paraId="61729936" w14:textId="3FE1FA26" w:rsidR="006F1DF7" w:rsidRDefault="006F1DF7">
      <w:r>
        <w:t xml:space="preserve">Model parameters are specified by the MLP classifier </w:t>
      </w:r>
      <w:r w:rsidR="00B04D7B">
        <w:t xml:space="preserve">documentation </w:t>
      </w:r>
      <w:r>
        <w:t xml:space="preserve">from scikit-learn: </w:t>
      </w:r>
      <w:hyperlink r:id="rId29" w:history="1">
        <w:r w:rsidRPr="000A7156">
          <w:rPr>
            <w:rStyle w:val="Hyperlink"/>
          </w:rPr>
          <w:t>http://scikit-learn.org/stable/modules/generated/sklearn.neural_network.MLPClassifier.html</w:t>
        </w:r>
      </w:hyperlink>
      <w:r>
        <w:t xml:space="preserve"> </w:t>
      </w:r>
    </w:p>
    <w:p w14:paraId="7FE5E984" w14:textId="77777777" w:rsidR="006F1DF7" w:rsidRDefault="006F1DF7"/>
    <w:p w14:paraId="478CB778" w14:textId="77777777" w:rsidR="006F1DF7" w:rsidRDefault="006F1DF7">
      <w:r>
        <w:t>To train a model with parameters other than default, simply included a parameter string similar to the following example:</w:t>
      </w:r>
    </w:p>
    <w:p w14:paraId="574D9A52" w14:textId="77777777" w:rsidR="0067785A" w:rsidRDefault="0067785A"/>
    <w:p w14:paraId="05BB9C9C" w14:textId="77777777" w:rsidR="00EA69C0" w:rsidRDefault="00EA69C0">
      <w:proofErr w:type="gramStart"/>
      <w:r w:rsidRPr="00EA69C0">
        <w:t>solver</w:t>
      </w:r>
      <w:proofErr w:type="gramEnd"/>
      <w:r w:rsidRPr="00EA69C0">
        <w:t xml:space="preserve">='adam', beta_1=0.999, beta_2=0.9999, epsilon=0.0000000001, activation='relu', hidden_layer_sizes=(25,) </w:t>
      </w:r>
    </w:p>
    <w:p w14:paraId="36719C91" w14:textId="77777777" w:rsidR="00EA69C0" w:rsidRDefault="00EA69C0"/>
    <w:p w14:paraId="4D2BE8B0" w14:textId="7465F1E5" w:rsidR="004614F4" w:rsidRDefault="00D569E9">
      <w:r>
        <w:t xml:space="preserve">Note: Be sure to type single quotes </w:t>
      </w:r>
      <w:r w:rsidRPr="00EA69C0">
        <w:t>'</w:t>
      </w:r>
      <w:r>
        <w:t xml:space="preserve"> for string values to avoid errors due to slight differences in characters.</w:t>
      </w:r>
      <w:r w:rsidR="004614F4">
        <w:br w:type="page"/>
      </w:r>
    </w:p>
    <w:p w14:paraId="0287CCD0" w14:textId="77777777" w:rsidR="004614F4" w:rsidRDefault="004614F4" w:rsidP="004614F4">
      <w:pPr>
        <w:pStyle w:val="Heading1"/>
      </w:pPr>
      <w:bookmarkStart w:id="11" w:name="_Toc393120016"/>
      <w:r>
        <w:t>Enhancer Prediction Example</w:t>
      </w:r>
      <w:bookmarkEnd w:id="11"/>
    </w:p>
    <w:p w14:paraId="4FCBAD6C" w14:textId="77777777" w:rsidR="00D569E9" w:rsidRDefault="00D569E9"/>
    <w:p w14:paraId="5D7EB1CE" w14:textId="77777777" w:rsidR="00D569E9" w:rsidRDefault="00D569E9">
      <w:r>
        <w:t>Here is a quick example of predicting enhancers after features have been extracted.</w:t>
      </w:r>
    </w:p>
    <w:p w14:paraId="784D8634" w14:textId="57C36AD9" w:rsidR="00D569E9" w:rsidRDefault="00D569E9"/>
    <w:p w14:paraId="5E807D15" w14:textId="4C17A934" w:rsidR="00D569E9" w:rsidRDefault="00D569E9" w:rsidP="00D569E9">
      <w:pPr>
        <w:pStyle w:val="ListParagraph"/>
        <w:numPr>
          <w:ilvl w:val="0"/>
          <w:numId w:val="2"/>
        </w:numPr>
      </w:pPr>
      <w:r>
        <w:t>Open the PEAS.jar GUI by double clicking the jar file or running the jar file in a terminal:</w:t>
      </w:r>
    </w:p>
    <w:p w14:paraId="3EAF125D" w14:textId="1CECE152" w:rsidR="0063456C" w:rsidRPr="0063456C" w:rsidRDefault="0063456C" w:rsidP="0063456C">
      <w:pPr>
        <w:pStyle w:val="ListParagraph"/>
        <w:rPr>
          <w:rFonts w:ascii="Courier" w:hAnsi="Courier"/>
        </w:rPr>
      </w:pPr>
      <w:proofErr w:type="gramStart"/>
      <w:r w:rsidRPr="0063456C">
        <w:rPr>
          <w:rFonts w:ascii="Courier" w:hAnsi="Courier"/>
        </w:rPr>
        <w:t>java</w:t>
      </w:r>
      <w:proofErr w:type="gramEnd"/>
      <w:r w:rsidRPr="0063456C">
        <w:rPr>
          <w:rFonts w:ascii="Courier" w:hAnsi="Courier"/>
        </w:rPr>
        <w:t xml:space="preserve"> –jar ./PEAS.jar</w:t>
      </w:r>
    </w:p>
    <w:p w14:paraId="74CDB7AA" w14:textId="403B4D6E" w:rsidR="0063456C" w:rsidRDefault="0063456C" w:rsidP="0063456C">
      <w:pPr>
        <w:ind w:left="720"/>
        <w:rPr>
          <w:noProof/>
        </w:rPr>
      </w:pPr>
    </w:p>
    <w:p w14:paraId="3E164283" w14:textId="61A148F6" w:rsidR="00FF2DF1" w:rsidRDefault="00FF2DF1" w:rsidP="0063456C">
      <w:pPr>
        <w:ind w:left="720"/>
      </w:pPr>
      <w:r>
        <w:rPr>
          <w:noProof/>
        </w:rPr>
        <w:drawing>
          <wp:inline distT="0" distB="0" distL="0" distR="0" wp14:anchorId="6C408C6C" wp14:editId="176F3B21">
            <wp:extent cx="3653725" cy="3259252"/>
            <wp:effectExtent l="0" t="0" r="4445"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3813" cy="3259331"/>
                    </a:xfrm>
                    <a:prstGeom prst="rect">
                      <a:avLst/>
                    </a:prstGeom>
                    <a:noFill/>
                    <a:ln>
                      <a:noFill/>
                    </a:ln>
                  </pic:spPr>
                </pic:pic>
              </a:graphicData>
            </a:graphic>
          </wp:inline>
        </w:drawing>
      </w:r>
    </w:p>
    <w:p w14:paraId="6AB8BE2B" w14:textId="77777777" w:rsidR="00D569E9" w:rsidRDefault="00D569E9" w:rsidP="007D0698"/>
    <w:p w14:paraId="65B0C34A" w14:textId="20D935A4" w:rsidR="00D569E9" w:rsidRDefault="007D0698" w:rsidP="00D569E9">
      <w:pPr>
        <w:pStyle w:val="ListParagraph"/>
        <w:numPr>
          <w:ilvl w:val="0"/>
          <w:numId w:val="2"/>
        </w:numPr>
      </w:pPr>
      <w:r>
        <w:t xml:space="preserve">Since we are start with a feature file, navigate to </w:t>
      </w:r>
      <w:r w:rsidR="00E87209">
        <w:t xml:space="preserve">the </w:t>
      </w:r>
      <w:r>
        <w:t>“</w:t>
      </w:r>
      <w:r w:rsidR="00E87209">
        <w:t>Annotate</w:t>
      </w:r>
      <w:r>
        <w:t xml:space="preserve"> Promoters” </w:t>
      </w:r>
      <w:r w:rsidR="00E87209">
        <w:t xml:space="preserve">section and select “Using Neural Network” </w:t>
      </w:r>
      <w:r>
        <w:t>and set the feature file to “CD4T_features.txt” files that can be found in the example directory</w:t>
      </w:r>
      <w:r w:rsidR="00AB074A">
        <w:t xml:space="preserve"> and select </w:t>
      </w:r>
      <w:r w:rsidR="00B07535">
        <w:t>“Annotate</w:t>
      </w:r>
      <w:r w:rsidR="00AB074A">
        <w:t xml:space="preserve"> </w:t>
      </w:r>
      <w:r w:rsidR="00B07535">
        <w:t>P</w:t>
      </w:r>
      <w:r w:rsidR="00AB074A">
        <w:t>romoters</w:t>
      </w:r>
      <w:r w:rsidR="00B07535">
        <w:t>”</w:t>
      </w:r>
      <w:r>
        <w:t>.</w:t>
      </w:r>
    </w:p>
    <w:p w14:paraId="728C373F" w14:textId="77777777" w:rsidR="007D0698" w:rsidRDefault="007D0698" w:rsidP="007D0698"/>
    <w:p w14:paraId="773615D3" w14:textId="19EE4020" w:rsidR="007D0698" w:rsidRDefault="0029626C" w:rsidP="00E87209">
      <w:pPr>
        <w:ind w:left="720"/>
      </w:pPr>
      <w:r>
        <w:rPr>
          <w:noProof/>
        </w:rPr>
        <w:drawing>
          <wp:inline distT="0" distB="0" distL="0" distR="0" wp14:anchorId="32FAC535" wp14:editId="4AD821EA">
            <wp:extent cx="3653725" cy="3266188"/>
            <wp:effectExtent l="0" t="0" r="4445" b="1079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4437" cy="3266824"/>
                    </a:xfrm>
                    <a:prstGeom prst="rect">
                      <a:avLst/>
                    </a:prstGeom>
                    <a:noFill/>
                    <a:ln>
                      <a:noFill/>
                    </a:ln>
                  </pic:spPr>
                </pic:pic>
              </a:graphicData>
            </a:graphic>
          </wp:inline>
        </w:drawing>
      </w:r>
    </w:p>
    <w:p w14:paraId="70F02E22" w14:textId="0BE366BC" w:rsidR="007D0698" w:rsidRDefault="007D0698" w:rsidP="007D0698"/>
    <w:p w14:paraId="4926B4EE" w14:textId="0331D08B" w:rsidR="007D0698" w:rsidRDefault="00AB074A" w:rsidP="00AB074A">
      <w:pPr>
        <w:ind w:left="720"/>
      </w:pPr>
      <w:r>
        <w:t>You should see the following output message in the standard output viewer:</w:t>
      </w:r>
    </w:p>
    <w:p w14:paraId="192AA315" w14:textId="0420806B" w:rsidR="00AB074A" w:rsidRDefault="00823222" w:rsidP="00AB074A">
      <w:pPr>
        <w:ind w:left="720"/>
      </w:pPr>
      <w:r>
        <w:rPr>
          <w:noProof/>
        </w:rPr>
        <w:drawing>
          <wp:inline distT="0" distB="0" distL="0" distR="0" wp14:anchorId="30518A57" wp14:editId="5EFA23C8">
            <wp:extent cx="3653725" cy="3276942"/>
            <wp:effectExtent l="0" t="0" r="4445"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3733" cy="3276949"/>
                    </a:xfrm>
                    <a:prstGeom prst="rect">
                      <a:avLst/>
                    </a:prstGeom>
                    <a:noFill/>
                    <a:ln>
                      <a:noFill/>
                    </a:ln>
                  </pic:spPr>
                </pic:pic>
              </a:graphicData>
            </a:graphic>
          </wp:inline>
        </w:drawing>
      </w:r>
    </w:p>
    <w:p w14:paraId="298DC306" w14:textId="4DAF925F" w:rsidR="00131321" w:rsidRDefault="00131321" w:rsidP="00AB074A">
      <w:pPr>
        <w:ind w:left="720"/>
      </w:pPr>
    </w:p>
    <w:p w14:paraId="1988A0CE" w14:textId="77777777" w:rsidR="00131321" w:rsidRDefault="00131321" w:rsidP="00AB074A">
      <w:pPr>
        <w:ind w:left="720"/>
      </w:pPr>
    </w:p>
    <w:p w14:paraId="4940DC8D" w14:textId="02494647" w:rsidR="00D569E9" w:rsidRDefault="00A5725B" w:rsidP="00D569E9">
      <w:pPr>
        <w:pStyle w:val="ListParagraph"/>
        <w:numPr>
          <w:ilvl w:val="0"/>
          <w:numId w:val="2"/>
        </w:numPr>
      </w:pPr>
      <w:r>
        <w:t>Notice</w:t>
      </w:r>
      <w:r w:rsidR="0017229A">
        <w:t xml:space="preserve"> the file path provided</w:t>
      </w:r>
      <w:r>
        <w:t xml:space="preserve"> by the standard out</w:t>
      </w:r>
      <w:r w:rsidR="0017229A">
        <w:t>.  This path is the location of the feature file with promoters annotated</w:t>
      </w:r>
      <w:r>
        <w:t xml:space="preserve"> and would be used in the next step</w:t>
      </w:r>
      <w:r w:rsidR="003D4678">
        <w:t xml:space="preserve"> for typical usage of PEAS.</w:t>
      </w:r>
      <w:r>
        <w:t xml:space="preserve"> </w:t>
      </w:r>
      <w:r w:rsidR="003D4678">
        <w:t>H</w:t>
      </w:r>
      <w:r>
        <w:t xml:space="preserve">owever for the purposes of </w:t>
      </w:r>
      <w:r w:rsidR="00BE5920">
        <w:t>showing how evaluation mode functions</w:t>
      </w:r>
      <w:r w:rsidR="00D1754F">
        <w:t xml:space="preserve"> in addition to how enhancers are predicted</w:t>
      </w:r>
      <w:r w:rsidR="0081698A">
        <w:t xml:space="preserve">, a CD4T </w:t>
      </w:r>
      <w:proofErr w:type="gramStart"/>
      <w:r w:rsidR="0081698A">
        <w:t xml:space="preserve">file </w:t>
      </w:r>
      <w:r w:rsidR="003D4678">
        <w:t xml:space="preserve">which has been </w:t>
      </w:r>
      <w:r w:rsidR="0081698A">
        <w:t>annotated with chromHMM enhancers</w:t>
      </w:r>
      <w:proofErr w:type="gramEnd"/>
      <w:r w:rsidR="0081698A">
        <w:t xml:space="preserve"> has been provided</w:t>
      </w:r>
      <w:r w:rsidR="0017229A">
        <w:t>.</w:t>
      </w:r>
    </w:p>
    <w:p w14:paraId="09B7A89F" w14:textId="085F4F3F" w:rsidR="0017229A" w:rsidRDefault="0017229A" w:rsidP="0017229A">
      <w:pPr>
        <w:pStyle w:val="ListParagraph"/>
      </w:pPr>
    </w:p>
    <w:p w14:paraId="5CDCAC50" w14:textId="5265299C" w:rsidR="00D569E9" w:rsidRDefault="0017229A" w:rsidP="00D569E9">
      <w:pPr>
        <w:pStyle w:val="ListParagraph"/>
        <w:numPr>
          <w:ilvl w:val="0"/>
          <w:numId w:val="2"/>
        </w:numPr>
      </w:pPr>
      <w:r>
        <w:t xml:space="preserve">Navigate to </w:t>
      </w:r>
      <w:r w:rsidR="00CD295A">
        <w:t>“Predict Enhancers”</w:t>
      </w:r>
      <w:r w:rsidR="00A5725B">
        <w:t xml:space="preserve"> and </w:t>
      </w:r>
      <w:r w:rsidR="00F455A3">
        <w:t>set the feature file to “CD4T_features_enhancer_annotated.txt” that can also be found in the example directory</w:t>
      </w:r>
    </w:p>
    <w:p w14:paraId="38392C0B" w14:textId="572F7A89" w:rsidR="0019699F" w:rsidRDefault="0019699F" w:rsidP="0019699F"/>
    <w:p w14:paraId="3364AC77" w14:textId="6F1B835B" w:rsidR="0019699F" w:rsidRDefault="00114242" w:rsidP="0019699F">
      <w:pPr>
        <w:pStyle w:val="ListParagraph"/>
      </w:pPr>
      <w:r>
        <w:rPr>
          <w:noProof/>
        </w:rPr>
        <w:drawing>
          <wp:inline distT="0" distB="0" distL="0" distR="0" wp14:anchorId="2063DA1F" wp14:editId="68994072">
            <wp:extent cx="3653725" cy="3267012"/>
            <wp:effectExtent l="0" t="0" r="4445" b="1016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3979" cy="3267239"/>
                    </a:xfrm>
                    <a:prstGeom prst="rect">
                      <a:avLst/>
                    </a:prstGeom>
                    <a:noFill/>
                    <a:ln>
                      <a:noFill/>
                    </a:ln>
                  </pic:spPr>
                </pic:pic>
              </a:graphicData>
            </a:graphic>
          </wp:inline>
        </w:drawing>
      </w:r>
    </w:p>
    <w:p w14:paraId="522D0E75" w14:textId="6CBB6E75" w:rsidR="00D40D69" w:rsidRDefault="00D40D69">
      <w:r>
        <w:br w:type="page"/>
      </w:r>
    </w:p>
    <w:p w14:paraId="6D896634" w14:textId="09DBE74E" w:rsidR="00A5725B" w:rsidRDefault="00A5725B" w:rsidP="00A5725B"/>
    <w:p w14:paraId="69A63AB8" w14:textId="3395438D" w:rsidR="005C3883" w:rsidRDefault="005C3883" w:rsidP="00D40D69">
      <w:pPr>
        <w:pStyle w:val="ListParagraph"/>
        <w:numPr>
          <w:ilvl w:val="0"/>
          <w:numId w:val="2"/>
        </w:numPr>
      </w:pPr>
      <w:r>
        <w:t>We could predict enhancers immediately using the default enhancer model, however, this would be biased since the default enhancer model has been trained using these features before.  Instead, we will change the model to one that has not been trained using this data</w:t>
      </w:r>
      <w:r w:rsidR="00FC3380">
        <w:t xml:space="preserve">set.  To do this, select “Show </w:t>
      </w:r>
      <w:r>
        <w:t>Advanced Options”</w:t>
      </w:r>
      <w:r w:rsidR="00D40D69">
        <w:t xml:space="preserve"> </w:t>
      </w:r>
      <w:r>
        <w:t>and change the enhancer model to “ example.pkl” file in the example folder.</w:t>
      </w:r>
    </w:p>
    <w:p w14:paraId="30574E95" w14:textId="103AC0A5" w:rsidR="00D40D69" w:rsidRDefault="00D40D69" w:rsidP="00D40D69">
      <w:pPr>
        <w:pStyle w:val="ListParagraph"/>
      </w:pPr>
    </w:p>
    <w:p w14:paraId="206E7BCE" w14:textId="338785AC" w:rsidR="00D40D69" w:rsidRDefault="00431AC9" w:rsidP="00D40D69">
      <w:pPr>
        <w:pStyle w:val="ListParagraph"/>
      </w:pPr>
      <w:r>
        <w:rPr>
          <w:noProof/>
        </w:rPr>
        <w:drawing>
          <wp:inline distT="0" distB="0" distL="0" distR="0" wp14:anchorId="4DB18B1F" wp14:editId="77777701">
            <wp:extent cx="3653725" cy="3266189"/>
            <wp:effectExtent l="0" t="0" r="4445" b="1079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4004" cy="3266439"/>
                    </a:xfrm>
                    <a:prstGeom prst="rect">
                      <a:avLst/>
                    </a:prstGeom>
                    <a:noFill/>
                    <a:ln>
                      <a:noFill/>
                    </a:ln>
                  </pic:spPr>
                </pic:pic>
              </a:graphicData>
            </a:graphic>
          </wp:inline>
        </w:drawing>
      </w:r>
    </w:p>
    <w:p w14:paraId="2207F697" w14:textId="5665BCF5" w:rsidR="00D40D69" w:rsidRDefault="00D40D69">
      <w:r>
        <w:br w:type="page"/>
      </w:r>
    </w:p>
    <w:p w14:paraId="18D0EC5A" w14:textId="32C6D52F" w:rsidR="005C3883" w:rsidRDefault="005C3883" w:rsidP="005C3883">
      <w:pPr>
        <w:pStyle w:val="ListParagraph"/>
        <w:numPr>
          <w:ilvl w:val="0"/>
          <w:numId w:val="2"/>
        </w:numPr>
      </w:pPr>
      <w:r>
        <w:t>Since we are working with features</w:t>
      </w:r>
      <w:r w:rsidR="008F7EB1">
        <w:t xml:space="preserve"> that have been annotated with enhancers from a different method</w:t>
      </w:r>
      <w:r>
        <w:t>, we can evaluate the prediction</w:t>
      </w:r>
      <w:r w:rsidR="008F7EB1">
        <w:t xml:space="preserve">s, producing a confusion matrix, </w:t>
      </w:r>
      <w:r>
        <w:t>receiver operating characteristic</w:t>
      </w:r>
      <w:r w:rsidR="008F7EB1">
        <w:t xml:space="preserve"> curves,</w:t>
      </w:r>
      <w:r>
        <w:t xml:space="preserve"> and precision recall curves.</w:t>
      </w:r>
      <w:r w:rsidR="00BE79E0">
        <w:t xml:space="preserve"> Check </w:t>
      </w:r>
      <w:r w:rsidR="008F7EB1">
        <w:t>the “Evaluate Predictions”</w:t>
      </w:r>
      <w:r w:rsidR="00BE79E0">
        <w:t xml:space="preserve"> </w:t>
      </w:r>
      <w:r w:rsidR="008F7EB1">
        <w:t>check</w:t>
      </w:r>
      <w:r w:rsidR="00BE79E0">
        <w:t>box to generate these files.</w:t>
      </w:r>
    </w:p>
    <w:p w14:paraId="6FB438BB" w14:textId="3C59E4DB" w:rsidR="00D40D69" w:rsidRDefault="00D40D69" w:rsidP="00D40D69">
      <w:pPr>
        <w:pStyle w:val="ListParagraph"/>
      </w:pPr>
    </w:p>
    <w:p w14:paraId="17C9AC81" w14:textId="1431CB09" w:rsidR="00D40D69" w:rsidRDefault="008F7EB1" w:rsidP="00D40D69">
      <w:pPr>
        <w:pStyle w:val="ListParagraph"/>
      </w:pPr>
      <w:r>
        <w:rPr>
          <w:noProof/>
        </w:rPr>
        <w:drawing>
          <wp:inline distT="0" distB="0" distL="0" distR="0" wp14:anchorId="7EED3B85" wp14:editId="0ADB4A89">
            <wp:extent cx="3653782" cy="3274017"/>
            <wp:effectExtent l="0" t="0" r="4445" b="317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4244" cy="3274431"/>
                    </a:xfrm>
                    <a:prstGeom prst="rect">
                      <a:avLst/>
                    </a:prstGeom>
                    <a:noFill/>
                    <a:ln>
                      <a:noFill/>
                    </a:ln>
                  </pic:spPr>
                </pic:pic>
              </a:graphicData>
            </a:graphic>
          </wp:inline>
        </w:drawing>
      </w:r>
    </w:p>
    <w:p w14:paraId="6FF15152" w14:textId="77777777" w:rsidR="00D40D69" w:rsidRDefault="00D40D69" w:rsidP="00D40D69">
      <w:pPr>
        <w:pStyle w:val="ListParagraph"/>
      </w:pPr>
    </w:p>
    <w:p w14:paraId="2325C43E" w14:textId="77777777" w:rsidR="00757406" w:rsidRDefault="00757406">
      <w:r>
        <w:br w:type="page"/>
      </w:r>
    </w:p>
    <w:p w14:paraId="4A6CF4F2" w14:textId="34206B54" w:rsidR="00BE79E0" w:rsidRDefault="00BE79E0" w:rsidP="005C3883">
      <w:pPr>
        <w:pStyle w:val="ListParagraph"/>
        <w:numPr>
          <w:ilvl w:val="0"/>
          <w:numId w:val="2"/>
        </w:numPr>
      </w:pPr>
      <w:r>
        <w:t xml:space="preserve">Finally, press the “Predict Enhancers” button.  You should find </w:t>
      </w:r>
      <w:r w:rsidR="00757406">
        <w:t>3 result *.pdf files</w:t>
      </w:r>
      <w:r>
        <w:t xml:space="preserve"> in the example folder that match the results below</w:t>
      </w:r>
      <w:r w:rsidR="006B3BD8">
        <w:t xml:space="preserve"> as well as a file with for enhancer predictions *_enhancer_predictions.txt</w:t>
      </w:r>
      <w:r>
        <w:t>:</w:t>
      </w:r>
    </w:p>
    <w:p w14:paraId="3042E9BE" w14:textId="77777777" w:rsidR="002B195B" w:rsidRPr="002B195B" w:rsidRDefault="002B195B" w:rsidP="002B195B">
      <w:pPr>
        <w:pStyle w:val="ListParagraph"/>
        <w:rPr>
          <w:rFonts w:asciiTheme="majorHAnsi" w:eastAsiaTheme="majorEastAsia" w:hAnsiTheme="majorHAnsi" w:cstheme="majorBidi"/>
          <w:b/>
          <w:bCs/>
          <w:sz w:val="32"/>
          <w:szCs w:val="32"/>
        </w:rPr>
      </w:pPr>
      <w:r>
        <w:rPr>
          <w:b/>
          <w:noProof/>
        </w:rPr>
        <w:drawing>
          <wp:inline distT="0" distB="0" distL="0" distR="0" wp14:anchorId="48AFF983" wp14:editId="53262EAD">
            <wp:extent cx="2967925" cy="2967925"/>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T_features_enhancer_annotated.txt.list_features_enhancer_Confusion.pdf"/>
                    <pic:cNvPicPr/>
                  </pic:nvPicPr>
                  <pic:blipFill>
                    <a:blip r:embed="rId36">
                      <a:extLst>
                        <a:ext uri="{28A0092B-C50C-407E-A947-70E740481C1C}">
                          <a14:useLocalDpi xmlns:a14="http://schemas.microsoft.com/office/drawing/2010/main" val="0"/>
                        </a:ext>
                      </a:extLst>
                    </a:blip>
                    <a:stretch>
                      <a:fillRect/>
                    </a:stretch>
                  </pic:blipFill>
                  <pic:spPr>
                    <a:xfrm>
                      <a:off x="0" y="0"/>
                      <a:ext cx="2968543" cy="2968543"/>
                    </a:xfrm>
                    <a:prstGeom prst="rect">
                      <a:avLst/>
                    </a:prstGeom>
                  </pic:spPr>
                </pic:pic>
              </a:graphicData>
            </a:graphic>
          </wp:inline>
        </w:drawing>
      </w:r>
    </w:p>
    <w:p w14:paraId="6FD4DA7C" w14:textId="13A13FE4" w:rsidR="004614F4" w:rsidRPr="00D569E9" w:rsidRDefault="002B195B" w:rsidP="002B195B">
      <w:pPr>
        <w:pStyle w:val="ListParagraph"/>
        <w:rPr>
          <w:rFonts w:asciiTheme="majorHAnsi" w:eastAsiaTheme="majorEastAsia" w:hAnsiTheme="majorHAnsi" w:cstheme="majorBidi"/>
          <w:b/>
          <w:bCs/>
          <w:sz w:val="32"/>
          <w:szCs w:val="32"/>
        </w:rPr>
      </w:pPr>
      <w:r w:rsidRPr="002B195B">
        <w:rPr>
          <w:b/>
          <w:noProof/>
        </w:rPr>
        <w:drawing>
          <wp:inline distT="0" distB="0" distL="0" distR="0" wp14:anchorId="2C1CBC23" wp14:editId="3764A068">
            <wp:extent cx="2967925" cy="2227661"/>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T_features_enhancer_annotated.txt.list_features_ROC.pdf"/>
                    <pic:cNvPicPr/>
                  </pic:nvPicPr>
                  <pic:blipFill>
                    <a:blip r:embed="rId37">
                      <a:extLst>
                        <a:ext uri="{28A0092B-C50C-407E-A947-70E740481C1C}">
                          <a14:useLocalDpi xmlns:a14="http://schemas.microsoft.com/office/drawing/2010/main" val="0"/>
                        </a:ext>
                      </a:extLst>
                    </a:blip>
                    <a:stretch>
                      <a:fillRect/>
                    </a:stretch>
                  </pic:blipFill>
                  <pic:spPr>
                    <a:xfrm>
                      <a:off x="0" y="0"/>
                      <a:ext cx="2968519" cy="2228107"/>
                    </a:xfrm>
                    <a:prstGeom prst="rect">
                      <a:avLst/>
                    </a:prstGeom>
                  </pic:spPr>
                </pic:pic>
              </a:graphicData>
            </a:graphic>
          </wp:inline>
        </w:drawing>
      </w:r>
      <w:r>
        <w:rPr>
          <w:b/>
          <w:noProof/>
        </w:rPr>
        <w:drawing>
          <wp:inline distT="0" distB="0" distL="0" distR="0" wp14:anchorId="116B097A" wp14:editId="41B97F1C">
            <wp:extent cx="2967925" cy="2227661"/>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T_features_enhancer_annotated.txt.list_features_PRC.pdf"/>
                    <pic:cNvPicPr/>
                  </pic:nvPicPr>
                  <pic:blipFill>
                    <a:blip r:embed="rId38">
                      <a:extLst>
                        <a:ext uri="{28A0092B-C50C-407E-A947-70E740481C1C}">
                          <a14:useLocalDpi xmlns:a14="http://schemas.microsoft.com/office/drawing/2010/main" val="0"/>
                        </a:ext>
                      </a:extLst>
                    </a:blip>
                    <a:stretch>
                      <a:fillRect/>
                    </a:stretch>
                  </pic:blipFill>
                  <pic:spPr>
                    <a:xfrm>
                      <a:off x="0" y="0"/>
                      <a:ext cx="2969391" cy="2228761"/>
                    </a:xfrm>
                    <a:prstGeom prst="rect">
                      <a:avLst/>
                    </a:prstGeom>
                  </pic:spPr>
                </pic:pic>
              </a:graphicData>
            </a:graphic>
          </wp:inline>
        </w:drawing>
      </w:r>
      <w:r w:rsidR="004614F4" w:rsidRPr="00D569E9">
        <w:rPr>
          <w:b/>
        </w:rPr>
        <w:br w:type="page"/>
      </w:r>
    </w:p>
    <w:p w14:paraId="53CEBDCF" w14:textId="6E63FFC5" w:rsidR="004614F4" w:rsidRDefault="004614F4" w:rsidP="004614F4">
      <w:pPr>
        <w:pStyle w:val="Heading1"/>
      </w:pPr>
      <w:bookmarkStart w:id="12" w:name="_Toc393120017"/>
      <w:r>
        <w:t>File Descriptions</w:t>
      </w:r>
      <w:bookmarkEnd w:id="12"/>
    </w:p>
    <w:p w14:paraId="7E47F105" w14:textId="77777777" w:rsidR="00146FEB" w:rsidRDefault="00146FEB" w:rsidP="00146FEB"/>
    <w:p w14:paraId="163EB865" w14:textId="3E057D93" w:rsidR="00146FEB" w:rsidRPr="00A66435" w:rsidRDefault="00146FEB" w:rsidP="00146FEB">
      <w:pPr>
        <w:rPr>
          <w:b/>
          <w:i/>
        </w:rPr>
      </w:pPr>
      <w:r>
        <w:rPr>
          <w:b/>
          <w:i/>
        </w:rPr>
        <w:t>Jar Files</w:t>
      </w:r>
    </w:p>
    <w:p w14:paraId="7F34C923" w14:textId="77777777" w:rsidR="00146FEB" w:rsidRDefault="00146FEB" w:rsidP="00146FEB"/>
    <w:p w14:paraId="27154ABD" w14:textId="24CEB492" w:rsidR="00146FEB" w:rsidRDefault="00146FEB" w:rsidP="00146FEB">
      <w:pPr>
        <w:rPr>
          <w:b/>
        </w:rPr>
      </w:pPr>
      <w:r>
        <w:rPr>
          <w:b/>
        </w:rPr>
        <w:t>PEAS.jar:</w:t>
      </w:r>
    </w:p>
    <w:p w14:paraId="28F643CE" w14:textId="69C14D84" w:rsidR="00146FEB" w:rsidRDefault="00146FEB" w:rsidP="00146FEB">
      <w:r>
        <w:t xml:space="preserve">The graphical user </w:t>
      </w:r>
      <w:proofErr w:type="gramStart"/>
      <w:r>
        <w:t>interface(</w:t>
      </w:r>
      <w:proofErr w:type="gramEnd"/>
      <w:r>
        <w:t>GUI) for PEAS.  Double clicking or running this file in the command line will bring up the GUI that interfaces with the other jar, python, and shell files to more easily predict enhancers from paired-end ATAC-seq data.</w:t>
      </w:r>
    </w:p>
    <w:p w14:paraId="37C7A848" w14:textId="77777777" w:rsidR="00146FEB" w:rsidRDefault="00146FEB" w:rsidP="00146FEB"/>
    <w:p w14:paraId="018F9825" w14:textId="48FB3E10" w:rsidR="00146FEB" w:rsidRDefault="00146FEB" w:rsidP="00146FEB">
      <w:pPr>
        <w:rPr>
          <w:b/>
        </w:rPr>
      </w:pPr>
      <w:r>
        <w:rPr>
          <w:b/>
        </w:rPr>
        <w:t>PEASTools.jar</w:t>
      </w:r>
    </w:p>
    <w:p w14:paraId="69F9D63F" w14:textId="5CA2E01E" w:rsidR="00146FEB" w:rsidRDefault="00146FEB" w:rsidP="00146FEB">
      <w:r>
        <w:t>A jar file that is runnable through command line/terminal.  Most of its functionalities are demonstrate</w:t>
      </w:r>
      <w:r w:rsidR="00A0006F">
        <w:t>d in PEASFeatureExtraction.sh with annotating features demonstrated in PEAS.jar.  PEASTools.jar has the following options:</w:t>
      </w:r>
    </w:p>
    <w:p w14:paraId="2F22945F" w14:textId="77777777" w:rsidR="00A0006F" w:rsidRDefault="00A0006F" w:rsidP="00146FEB"/>
    <w:p w14:paraId="65026394" w14:textId="1E8FB06A" w:rsidR="005D1D0E" w:rsidRPr="00157C5D" w:rsidRDefault="005D1D0E" w:rsidP="00E72502">
      <w:pPr>
        <w:ind w:left="720"/>
        <w:rPr>
          <w:b/>
        </w:rPr>
      </w:pPr>
      <w:r w:rsidRPr="00157C5D">
        <w:rPr>
          <w:b/>
        </w:rPr>
        <w:t xml:space="preserve">1. </w:t>
      </w:r>
      <w:proofErr w:type="gramStart"/>
      <w:r w:rsidRPr="00157C5D">
        <w:rPr>
          <w:b/>
        </w:rPr>
        <w:t>annotate</w:t>
      </w:r>
      <w:proofErr w:type="gramEnd"/>
    </w:p>
    <w:p w14:paraId="3E303184" w14:textId="52B337F1" w:rsidR="00157C5D" w:rsidRDefault="00157C5D" w:rsidP="00E72502">
      <w:pPr>
        <w:ind w:left="720"/>
      </w:pPr>
      <w:r w:rsidRPr="006F1283">
        <w:rPr>
          <w:i/>
        </w:rPr>
        <w:t>Description:</w:t>
      </w:r>
      <w:r>
        <w:t xml:space="preserve"> Appends annotations and annotation statistics to a file when given a 4 column tab delimited file representing: </w:t>
      </w:r>
      <w:proofErr w:type="gramStart"/>
      <w:r>
        <w:t>chr</w:t>
      </w:r>
      <w:proofErr w:type="gramEnd"/>
      <w:r>
        <w:t>, start, end, annotation.</w:t>
      </w:r>
    </w:p>
    <w:p w14:paraId="7D12BB95" w14:textId="77777777" w:rsidR="00157C5D" w:rsidRDefault="00157C5D" w:rsidP="00E72502">
      <w:pPr>
        <w:ind w:left="720"/>
      </w:pPr>
    </w:p>
    <w:p w14:paraId="4075F949" w14:textId="4D2E4D28" w:rsidR="00157C5D" w:rsidRDefault="00157C5D" w:rsidP="00E72502">
      <w:pPr>
        <w:ind w:left="720"/>
        <w:rPr>
          <w:i/>
        </w:rPr>
      </w:pPr>
      <w:r w:rsidRPr="006F1283">
        <w:rPr>
          <w:i/>
        </w:rPr>
        <w:t>Usage:</w:t>
      </w:r>
      <w:r w:rsidR="006F1283" w:rsidRPr="006F1283">
        <w:rPr>
          <w:i/>
        </w:rPr>
        <w:t xml:space="preserve"> </w:t>
      </w:r>
    </w:p>
    <w:p w14:paraId="617851EF" w14:textId="7470E664" w:rsidR="00F73D08" w:rsidRPr="00E72502" w:rsidRDefault="00FF1F8A" w:rsidP="00E72502">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w:t>
      </w:r>
      <w:r w:rsidR="00F73D08" w:rsidRPr="00E72502">
        <w:rPr>
          <w:rFonts w:ascii="Courier" w:hAnsi="Courier"/>
        </w:rPr>
        <w:t>PEASTools.jar annotate &lt;path of file to annotate&gt; &lt;annotation file&gt; &lt;output file&gt;</w:t>
      </w:r>
    </w:p>
    <w:p w14:paraId="08E92C1B" w14:textId="5D2786FC" w:rsidR="00157C5D" w:rsidRDefault="00157C5D" w:rsidP="00E72502">
      <w:pPr>
        <w:ind w:left="720"/>
      </w:pPr>
    </w:p>
    <w:p w14:paraId="05812A5C" w14:textId="4742B66E" w:rsidR="00C64596" w:rsidRDefault="00157C5D" w:rsidP="00C64596">
      <w:pPr>
        <w:ind w:left="720"/>
        <w:rPr>
          <w:i/>
        </w:rPr>
      </w:pPr>
      <w:r w:rsidRPr="006F1283">
        <w:rPr>
          <w:i/>
        </w:rPr>
        <w:t>Columns Appended:</w:t>
      </w:r>
    </w:p>
    <w:p w14:paraId="655D7DD7" w14:textId="16C92F11" w:rsidR="00C64596" w:rsidRDefault="00C64596" w:rsidP="00C64596">
      <w:pPr>
        <w:ind w:left="720"/>
      </w:pPr>
      <w:r>
        <w:t>Best Annotation: The annotation give</w:t>
      </w:r>
      <w:r w:rsidR="000B5D6C">
        <w:t>n</w:t>
      </w:r>
      <w:r>
        <w:t xml:space="preserve"> to the selected region.</w:t>
      </w:r>
    </w:p>
    <w:p w14:paraId="349BE341" w14:textId="77777777" w:rsidR="00423BB4" w:rsidRDefault="00423BB4" w:rsidP="00C64596">
      <w:pPr>
        <w:ind w:left="720"/>
      </w:pPr>
    </w:p>
    <w:p w14:paraId="4EB17FD0" w14:textId="21BEED22" w:rsidR="00C64596" w:rsidRDefault="00423BB4" w:rsidP="00C64596">
      <w:pPr>
        <w:ind w:left="720"/>
      </w:pPr>
      <w:r>
        <w:t>Best Annotation Frequency:  The percentage of the best annotation within the region.</w:t>
      </w:r>
    </w:p>
    <w:p w14:paraId="2B8829F9" w14:textId="77777777" w:rsidR="00423BB4" w:rsidRDefault="00423BB4" w:rsidP="00C64596">
      <w:pPr>
        <w:ind w:left="720"/>
      </w:pPr>
    </w:p>
    <w:p w14:paraId="5B6A0D67" w14:textId="796F0062" w:rsidR="00423BB4" w:rsidRDefault="00423BB4" w:rsidP="00C64596">
      <w:pPr>
        <w:ind w:left="720"/>
      </w:pPr>
      <w:r>
        <w:t>Annotation Breakdown: The percent breakdown of all annotations overlapping the region.</w:t>
      </w:r>
    </w:p>
    <w:p w14:paraId="0E910BA0" w14:textId="77777777" w:rsidR="00423BB4" w:rsidRDefault="00423BB4" w:rsidP="00C64596">
      <w:pPr>
        <w:ind w:left="720"/>
      </w:pPr>
    </w:p>
    <w:p w14:paraId="25F9C107" w14:textId="326E9D73" w:rsidR="00423BB4" w:rsidRPr="00C64596" w:rsidRDefault="00423BB4" w:rsidP="00C64596">
      <w:pPr>
        <w:ind w:left="720"/>
      </w:pPr>
      <w:r>
        <w:t>Unique Annotation Count:  The number of unique annotations found within the region.</w:t>
      </w:r>
    </w:p>
    <w:p w14:paraId="27B32498" w14:textId="77777777" w:rsidR="005D1D0E" w:rsidRDefault="005D1D0E" w:rsidP="00E72502">
      <w:pPr>
        <w:ind w:left="720"/>
      </w:pPr>
    </w:p>
    <w:p w14:paraId="692FE1DC" w14:textId="07CB63B2" w:rsidR="004E2D14" w:rsidRDefault="005D1D0E" w:rsidP="00E72502">
      <w:pPr>
        <w:ind w:left="720"/>
        <w:rPr>
          <w:b/>
        </w:rPr>
      </w:pPr>
      <w:r w:rsidRPr="00157C5D">
        <w:rPr>
          <w:b/>
        </w:rPr>
        <w:t>2</w:t>
      </w:r>
      <w:r w:rsidR="004E2D14" w:rsidRPr="00157C5D">
        <w:rPr>
          <w:b/>
        </w:rPr>
        <w:t>.bamfilter</w:t>
      </w:r>
    </w:p>
    <w:p w14:paraId="2A6E2D74" w14:textId="60F9C35B" w:rsidR="00FD34D7" w:rsidRDefault="00FD34D7" w:rsidP="00FD34D7">
      <w:pPr>
        <w:ind w:left="720"/>
      </w:pPr>
      <w:r w:rsidRPr="006F1283">
        <w:rPr>
          <w:i/>
        </w:rPr>
        <w:t>Description:</w:t>
      </w:r>
      <w:r>
        <w:t xml:space="preserve"> </w:t>
      </w:r>
      <w:r w:rsidR="006561D2">
        <w:t>Creates a new bam file, filtering for reads of a specific threshold.  This is used to call peaks on nucleosome free reads (reads with inserts &lt;= 150bp)</w:t>
      </w:r>
    </w:p>
    <w:p w14:paraId="5FD2925B" w14:textId="77777777" w:rsidR="00FD34D7" w:rsidRDefault="00FD34D7" w:rsidP="00FD34D7">
      <w:pPr>
        <w:ind w:left="720"/>
      </w:pPr>
    </w:p>
    <w:p w14:paraId="2A4370C2" w14:textId="77777777" w:rsidR="00FF1F8A" w:rsidRDefault="00FF1F8A" w:rsidP="00FF1F8A">
      <w:pPr>
        <w:ind w:left="720"/>
        <w:rPr>
          <w:i/>
        </w:rPr>
      </w:pPr>
      <w:r w:rsidRPr="006F1283">
        <w:rPr>
          <w:i/>
        </w:rPr>
        <w:t xml:space="preserve">Usage: </w:t>
      </w:r>
    </w:p>
    <w:p w14:paraId="784981A3" w14:textId="67F761F0" w:rsidR="00FF1F8A" w:rsidRPr="00E72502" w:rsidRDefault="00FF1F8A" w:rsidP="00FF1F8A">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142A4A">
        <w:rPr>
          <w:rFonts w:ascii="Courier" w:hAnsi="Courier"/>
        </w:rPr>
        <w:t>bamfilter</w:t>
      </w:r>
      <w:r w:rsidRPr="00E72502">
        <w:rPr>
          <w:rFonts w:ascii="Courier" w:hAnsi="Courier"/>
        </w:rPr>
        <w:t xml:space="preserve"> &lt;</w:t>
      </w:r>
      <w:r w:rsidR="00824C29">
        <w:rPr>
          <w:rFonts w:ascii="Courier" w:hAnsi="Courier"/>
        </w:rPr>
        <w:t xml:space="preserve">sorted </w:t>
      </w:r>
      <w:r w:rsidR="00142A4A">
        <w:rPr>
          <w:rFonts w:ascii="Courier" w:hAnsi="Courier"/>
        </w:rPr>
        <w:t>bam file</w:t>
      </w:r>
      <w:r w:rsidRPr="00E72502">
        <w:rPr>
          <w:rFonts w:ascii="Courier" w:hAnsi="Courier"/>
        </w:rPr>
        <w:t>&gt; &lt;</w:t>
      </w:r>
      <w:r w:rsidR="00142A4A">
        <w:rPr>
          <w:rFonts w:ascii="Courier" w:hAnsi="Courier"/>
        </w:rPr>
        <w:t>size&gt;</w:t>
      </w:r>
    </w:p>
    <w:p w14:paraId="5586151E" w14:textId="77777777" w:rsidR="004E2D14" w:rsidRDefault="004E2D14" w:rsidP="00E72502">
      <w:pPr>
        <w:ind w:left="720"/>
      </w:pPr>
    </w:p>
    <w:p w14:paraId="38029436" w14:textId="77777777" w:rsidR="00250F0A" w:rsidRDefault="00250F0A" w:rsidP="00E72502">
      <w:pPr>
        <w:ind w:left="720"/>
      </w:pPr>
    </w:p>
    <w:p w14:paraId="55FC9D67" w14:textId="77777777" w:rsidR="00250F0A" w:rsidRDefault="00250F0A" w:rsidP="00E72502">
      <w:pPr>
        <w:ind w:left="720"/>
      </w:pPr>
    </w:p>
    <w:p w14:paraId="572F64B0" w14:textId="77777777" w:rsidR="00250F0A" w:rsidRDefault="00250F0A" w:rsidP="00E72502">
      <w:pPr>
        <w:ind w:left="720"/>
      </w:pPr>
    </w:p>
    <w:p w14:paraId="13E50D99" w14:textId="754DC767" w:rsidR="004E2D14" w:rsidRDefault="005D1D0E" w:rsidP="00E72502">
      <w:pPr>
        <w:ind w:left="720"/>
        <w:rPr>
          <w:b/>
        </w:rPr>
      </w:pPr>
      <w:r w:rsidRPr="00157C5D">
        <w:rPr>
          <w:b/>
        </w:rPr>
        <w:t xml:space="preserve">3. </w:t>
      </w:r>
      <w:proofErr w:type="gramStart"/>
      <w:r w:rsidRPr="00157C5D">
        <w:rPr>
          <w:b/>
        </w:rPr>
        <w:t>conservation</w:t>
      </w:r>
      <w:proofErr w:type="gramEnd"/>
    </w:p>
    <w:p w14:paraId="4EE9BA35" w14:textId="7AD17E2F" w:rsidR="00250F0A" w:rsidRDefault="00250F0A" w:rsidP="00250F0A">
      <w:pPr>
        <w:ind w:left="720"/>
      </w:pPr>
      <w:r w:rsidRPr="006F1283">
        <w:rPr>
          <w:i/>
        </w:rPr>
        <w:t>Description:</w:t>
      </w:r>
      <w:r>
        <w:t xml:space="preserve"> </w:t>
      </w:r>
      <w:r w:rsidR="00184FDD">
        <w:t>Gets conservation scores from a bed file when given a bed file containing conservation information.</w:t>
      </w:r>
    </w:p>
    <w:p w14:paraId="779965A2" w14:textId="77777777" w:rsidR="00250F0A" w:rsidRDefault="00250F0A" w:rsidP="00250F0A">
      <w:pPr>
        <w:ind w:left="720"/>
      </w:pPr>
    </w:p>
    <w:p w14:paraId="52DCE4A6" w14:textId="77777777" w:rsidR="00250F0A" w:rsidRDefault="00250F0A" w:rsidP="00250F0A">
      <w:pPr>
        <w:ind w:left="720"/>
        <w:rPr>
          <w:i/>
        </w:rPr>
      </w:pPr>
      <w:r w:rsidRPr="006F1283">
        <w:rPr>
          <w:i/>
        </w:rPr>
        <w:t xml:space="preserve">Usage: </w:t>
      </w:r>
    </w:p>
    <w:p w14:paraId="1E3AC023" w14:textId="20ED8E0E" w:rsidR="00250F0A" w:rsidRPr="00EB065E" w:rsidRDefault="00250F0A" w:rsidP="00EB065E">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184FDD">
        <w:rPr>
          <w:rFonts w:ascii="Courier" w:hAnsi="Courier"/>
        </w:rPr>
        <w:t>conservation</w:t>
      </w:r>
      <w:r w:rsidRPr="00E72502">
        <w:rPr>
          <w:rFonts w:ascii="Courier" w:hAnsi="Courier"/>
        </w:rPr>
        <w:t xml:space="preserve"> &lt;</w:t>
      </w:r>
      <w:r w:rsidR="00184FDD">
        <w:rPr>
          <w:rFonts w:ascii="Courier" w:hAnsi="Courier"/>
        </w:rPr>
        <w:t>bed</w:t>
      </w:r>
      <w:r>
        <w:rPr>
          <w:rFonts w:ascii="Courier" w:hAnsi="Courier"/>
        </w:rPr>
        <w:t xml:space="preserve"> file</w:t>
      </w:r>
      <w:r w:rsidRPr="00E72502">
        <w:rPr>
          <w:rFonts w:ascii="Courier" w:hAnsi="Courier"/>
        </w:rPr>
        <w:t>&gt; &lt;</w:t>
      </w:r>
      <w:r w:rsidR="00184FDD">
        <w:rPr>
          <w:rFonts w:ascii="Courier" w:hAnsi="Courier"/>
        </w:rPr>
        <w:t>conservation</w:t>
      </w:r>
      <w:r w:rsidR="0086322A">
        <w:rPr>
          <w:rFonts w:ascii="Courier" w:hAnsi="Courier"/>
        </w:rPr>
        <w:t xml:space="preserve"> score bed file</w:t>
      </w:r>
      <w:r>
        <w:rPr>
          <w:rFonts w:ascii="Courier" w:hAnsi="Courier"/>
        </w:rPr>
        <w:t>&gt;</w:t>
      </w:r>
      <w:r w:rsidR="00184FDD">
        <w:rPr>
          <w:rFonts w:ascii="Courier" w:hAnsi="Courier"/>
        </w:rPr>
        <w:t xml:space="preserve"> &lt;output file&gt;</w:t>
      </w:r>
    </w:p>
    <w:p w14:paraId="68859EF4" w14:textId="77777777" w:rsidR="004E2D14" w:rsidRDefault="004E2D14" w:rsidP="00E72502">
      <w:pPr>
        <w:ind w:left="720"/>
      </w:pPr>
    </w:p>
    <w:p w14:paraId="73FC58F6" w14:textId="4E2F3E98" w:rsidR="005D1D0E" w:rsidRDefault="005D1D0E" w:rsidP="00E72502">
      <w:pPr>
        <w:ind w:left="720"/>
        <w:rPr>
          <w:b/>
        </w:rPr>
      </w:pPr>
      <w:r w:rsidRPr="00C64596">
        <w:rPr>
          <w:b/>
        </w:rPr>
        <w:t>4.</w:t>
      </w:r>
      <w:r w:rsidR="00C64596">
        <w:rPr>
          <w:b/>
        </w:rPr>
        <w:t xml:space="preserve"> </w:t>
      </w:r>
      <w:proofErr w:type="gramStart"/>
      <w:r w:rsidRPr="00C64596">
        <w:rPr>
          <w:b/>
        </w:rPr>
        <w:t>filter</w:t>
      </w:r>
      <w:proofErr w:type="gramEnd"/>
    </w:p>
    <w:p w14:paraId="6DEF6FEE" w14:textId="25469EE2" w:rsidR="00922AFE" w:rsidRDefault="00922AFE" w:rsidP="00922AFE">
      <w:pPr>
        <w:ind w:left="720"/>
      </w:pPr>
      <w:r w:rsidRPr="006F1283">
        <w:rPr>
          <w:i/>
        </w:rPr>
        <w:t>Description:</w:t>
      </w:r>
      <w:r>
        <w:t xml:space="preserve"> Removes locations from a bed file that may contain error prone regions.</w:t>
      </w:r>
    </w:p>
    <w:p w14:paraId="15A5FF51" w14:textId="77777777" w:rsidR="00922AFE" w:rsidRDefault="00922AFE" w:rsidP="00922AFE">
      <w:pPr>
        <w:ind w:left="720"/>
      </w:pPr>
    </w:p>
    <w:p w14:paraId="1C4071A9" w14:textId="77777777" w:rsidR="00922AFE" w:rsidRDefault="00922AFE" w:rsidP="00922AFE">
      <w:pPr>
        <w:ind w:left="720"/>
        <w:rPr>
          <w:i/>
        </w:rPr>
      </w:pPr>
      <w:r w:rsidRPr="006F1283">
        <w:rPr>
          <w:i/>
        </w:rPr>
        <w:t xml:space="preserve">Usage: </w:t>
      </w:r>
    </w:p>
    <w:p w14:paraId="6F5532D0" w14:textId="111AA810" w:rsidR="00922AFE" w:rsidRPr="00EB065E" w:rsidRDefault="00922AFE" w:rsidP="00922AFE">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8E493C">
        <w:rPr>
          <w:rFonts w:ascii="Courier" w:hAnsi="Courier"/>
        </w:rPr>
        <w:t>filter</w:t>
      </w:r>
      <w:r w:rsidRPr="00E72502">
        <w:rPr>
          <w:rFonts w:ascii="Courier" w:hAnsi="Courier"/>
        </w:rPr>
        <w:t xml:space="preserve"> &lt;</w:t>
      </w:r>
      <w:r>
        <w:rPr>
          <w:rFonts w:ascii="Courier" w:hAnsi="Courier"/>
        </w:rPr>
        <w:t>bed file</w:t>
      </w:r>
      <w:r w:rsidRPr="00E72502">
        <w:rPr>
          <w:rFonts w:ascii="Courier" w:hAnsi="Courier"/>
        </w:rPr>
        <w:t>&gt; &lt;</w:t>
      </w:r>
      <w:r w:rsidR="0086322A">
        <w:rPr>
          <w:rFonts w:ascii="Courier" w:hAnsi="Courier"/>
        </w:rPr>
        <w:t xml:space="preserve">bed file containing </w:t>
      </w:r>
      <w:r w:rsidR="00CA21E9">
        <w:rPr>
          <w:rFonts w:ascii="Courier" w:hAnsi="Courier"/>
        </w:rPr>
        <w:t>regions to remove</w:t>
      </w:r>
      <w:r>
        <w:rPr>
          <w:rFonts w:ascii="Courier" w:hAnsi="Courier"/>
        </w:rPr>
        <w:t>&gt; &lt;output file&gt;</w:t>
      </w:r>
    </w:p>
    <w:p w14:paraId="427A96EA" w14:textId="77777777" w:rsidR="005D1D0E" w:rsidRDefault="005D1D0E" w:rsidP="00324294"/>
    <w:p w14:paraId="6F7CD668" w14:textId="28741F9A" w:rsidR="00A0006F" w:rsidRDefault="005D1D0E" w:rsidP="00E72502">
      <w:pPr>
        <w:ind w:left="720"/>
        <w:rPr>
          <w:b/>
        </w:rPr>
      </w:pPr>
      <w:r w:rsidRPr="00157C5D">
        <w:rPr>
          <w:b/>
        </w:rPr>
        <w:t>5</w:t>
      </w:r>
      <w:r w:rsidR="00A0006F" w:rsidRPr="00157C5D">
        <w:rPr>
          <w:b/>
        </w:rPr>
        <w:t xml:space="preserve">. </w:t>
      </w:r>
      <w:proofErr w:type="gramStart"/>
      <w:r w:rsidR="00A0006F" w:rsidRPr="00157C5D">
        <w:rPr>
          <w:b/>
        </w:rPr>
        <w:t>insertsizethresh</w:t>
      </w:r>
      <w:proofErr w:type="gramEnd"/>
    </w:p>
    <w:p w14:paraId="1BAFFE85" w14:textId="73610E63" w:rsidR="00324294" w:rsidRDefault="00324294" w:rsidP="00324294">
      <w:pPr>
        <w:ind w:left="720"/>
      </w:pPr>
      <w:r w:rsidRPr="006F1283">
        <w:rPr>
          <w:i/>
        </w:rPr>
        <w:t>Description:</w:t>
      </w:r>
      <w:r>
        <w:t xml:space="preserve"> Obtains the insert size threshold for remove erroneous inserts.</w:t>
      </w:r>
      <w:r w:rsidR="00824C29">
        <w:t xml:space="preserve">  The output file will be located in the output directory as thresh.txt.</w:t>
      </w:r>
      <w:r w:rsidR="00987FE7">
        <w:t xml:space="preserve">  Additionally, this method will split a bam file by chromosome.</w:t>
      </w:r>
    </w:p>
    <w:p w14:paraId="49C3F6DA" w14:textId="77777777" w:rsidR="00324294" w:rsidRDefault="00324294" w:rsidP="00324294">
      <w:pPr>
        <w:ind w:left="720"/>
      </w:pPr>
    </w:p>
    <w:p w14:paraId="7DE1EE6C" w14:textId="77777777" w:rsidR="00324294" w:rsidRDefault="00324294" w:rsidP="00324294">
      <w:pPr>
        <w:ind w:left="720"/>
        <w:rPr>
          <w:i/>
        </w:rPr>
      </w:pPr>
      <w:r w:rsidRPr="006F1283">
        <w:rPr>
          <w:i/>
        </w:rPr>
        <w:t xml:space="preserve">Usage: </w:t>
      </w:r>
    </w:p>
    <w:p w14:paraId="5F848E48" w14:textId="62D194AB" w:rsidR="00324294" w:rsidRPr="00EB065E" w:rsidRDefault="00324294" w:rsidP="00324294">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824C29">
        <w:rPr>
          <w:rFonts w:ascii="Courier" w:hAnsi="Courier"/>
        </w:rPr>
        <w:t>insertsizethresh</w:t>
      </w:r>
      <w:r w:rsidRPr="00E72502">
        <w:rPr>
          <w:rFonts w:ascii="Courier" w:hAnsi="Courier"/>
        </w:rPr>
        <w:t xml:space="preserve"> &lt;</w:t>
      </w:r>
      <w:r w:rsidR="00824C29">
        <w:rPr>
          <w:rFonts w:ascii="Courier" w:hAnsi="Courier"/>
        </w:rPr>
        <w:t>sorted bam file</w:t>
      </w:r>
      <w:r w:rsidRPr="00E72502">
        <w:rPr>
          <w:rFonts w:ascii="Courier" w:hAnsi="Courier"/>
        </w:rPr>
        <w:t>&gt;</w:t>
      </w:r>
      <w:r w:rsidR="00824C29">
        <w:rPr>
          <w:rFonts w:ascii="Courier" w:hAnsi="Courier"/>
        </w:rPr>
        <w:t xml:space="preserve"> </w:t>
      </w:r>
      <w:r>
        <w:rPr>
          <w:rFonts w:ascii="Courier" w:hAnsi="Courier"/>
        </w:rPr>
        <w:t>&lt;output</w:t>
      </w:r>
      <w:r w:rsidR="00824C29">
        <w:rPr>
          <w:rFonts w:ascii="Courier" w:hAnsi="Courier"/>
        </w:rPr>
        <w:t xml:space="preserve"> directory</w:t>
      </w:r>
      <w:r>
        <w:rPr>
          <w:rFonts w:ascii="Courier" w:hAnsi="Courier"/>
        </w:rPr>
        <w:t>&gt;</w:t>
      </w:r>
    </w:p>
    <w:p w14:paraId="6CA68E9A" w14:textId="77777777" w:rsidR="00A0006F" w:rsidRDefault="00A0006F" w:rsidP="00987FE7"/>
    <w:p w14:paraId="023C9DAA" w14:textId="686A63BD" w:rsidR="00A0006F" w:rsidRDefault="005D1D0E" w:rsidP="00E72502">
      <w:pPr>
        <w:ind w:left="720"/>
        <w:rPr>
          <w:b/>
        </w:rPr>
      </w:pPr>
      <w:r w:rsidRPr="00157C5D">
        <w:rPr>
          <w:b/>
        </w:rPr>
        <w:t>6</w:t>
      </w:r>
      <w:r w:rsidR="00A0006F" w:rsidRPr="00157C5D">
        <w:rPr>
          <w:b/>
        </w:rPr>
        <w:t xml:space="preserve">. </w:t>
      </w:r>
      <w:proofErr w:type="gramStart"/>
      <w:r w:rsidR="00A0006F" w:rsidRPr="00157C5D">
        <w:rPr>
          <w:b/>
        </w:rPr>
        <w:t>insertmetrics</w:t>
      </w:r>
      <w:proofErr w:type="gramEnd"/>
    </w:p>
    <w:p w14:paraId="7BD74E11" w14:textId="6D7F0041" w:rsidR="00987FE7" w:rsidRDefault="00987FE7" w:rsidP="00987FE7">
      <w:pPr>
        <w:ind w:left="720"/>
      </w:pPr>
      <w:r w:rsidRPr="006F1283">
        <w:rPr>
          <w:i/>
        </w:rPr>
        <w:t>Description:</w:t>
      </w:r>
      <w:r>
        <w:t xml:space="preserve"> Obtains insert features for a specified chromosome within a given peak set.</w:t>
      </w:r>
    </w:p>
    <w:p w14:paraId="0DDAEE4C" w14:textId="77777777" w:rsidR="00987FE7" w:rsidRDefault="00987FE7" w:rsidP="00987FE7">
      <w:pPr>
        <w:ind w:left="720"/>
      </w:pPr>
    </w:p>
    <w:p w14:paraId="22F48BE3" w14:textId="77777777" w:rsidR="00987FE7" w:rsidRDefault="00987FE7" w:rsidP="00987FE7">
      <w:pPr>
        <w:ind w:left="720"/>
        <w:rPr>
          <w:i/>
        </w:rPr>
      </w:pPr>
      <w:r w:rsidRPr="006F1283">
        <w:rPr>
          <w:i/>
        </w:rPr>
        <w:t xml:space="preserve">Usage: </w:t>
      </w:r>
    </w:p>
    <w:p w14:paraId="1AA758BC" w14:textId="67F7A5DB" w:rsidR="00987FE7" w:rsidRPr="00EB065E" w:rsidRDefault="00987FE7" w:rsidP="00987FE7">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Pr>
          <w:rFonts w:ascii="Courier" w:hAnsi="Courier"/>
        </w:rPr>
        <w:t>insertmetrics</w:t>
      </w:r>
      <w:r w:rsidRPr="00E72502">
        <w:rPr>
          <w:rFonts w:ascii="Courier" w:hAnsi="Courier"/>
        </w:rPr>
        <w:t xml:space="preserve"> </w:t>
      </w:r>
      <w:r w:rsidR="00C65844">
        <w:rPr>
          <w:rFonts w:ascii="Courier" w:hAnsi="Courier"/>
        </w:rPr>
        <w:t xml:space="preserve">&lt;chr&gt; </w:t>
      </w:r>
      <w:r w:rsidRPr="00E72502">
        <w:rPr>
          <w:rFonts w:ascii="Courier" w:hAnsi="Courier"/>
        </w:rPr>
        <w:t>&lt;</w:t>
      </w:r>
      <w:r>
        <w:rPr>
          <w:rFonts w:ascii="Courier" w:hAnsi="Courier"/>
        </w:rPr>
        <w:t>sorted bam file</w:t>
      </w:r>
      <w:r w:rsidR="00C65844">
        <w:rPr>
          <w:rFonts w:ascii="Courier" w:hAnsi="Courier"/>
        </w:rPr>
        <w:t xml:space="preserve"> of the chromosome</w:t>
      </w:r>
      <w:r w:rsidRPr="00E72502">
        <w:rPr>
          <w:rFonts w:ascii="Courier" w:hAnsi="Courier"/>
        </w:rPr>
        <w:t>&gt;</w:t>
      </w:r>
      <w:r>
        <w:rPr>
          <w:rFonts w:ascii="Courier" w:hAnsi="Courier"/>
        </w:rPr>
        <w:t xml:space="preserve"> &lt;</w:t>
      </w:r>
      <w:r w:rsidR="00C65844">
        <w:rPr>
          <w:rFonts w:ascii="Courier" w:hAnsi="Courier"/>
        </w:rPr>
        <w:t>peak file</w:t>
      </w:r>
      <w:r w:rsidR="00D94789">
        <w:rPr>
          <w:rFonts w:ascii="Courier" w:hAnsi="Courier"/>
        </w:rPr>
        <w:t xml:space="preserve"> including id (4th column)</w:t>
      </w:r>
      <w:r>
        <w:rPr>
          <w:rFonts w:ascii="Courier" w:hAnsi="Courier"/>
        </w:rPr>
        <w:t>&gt;</w:t>
      </w:r>
      <w:r w:rsidR="00C65844">
        <w:rPr>
          <w:rFonts w:ascii="Courier" w:hAnsi="Courier"/>
        </w:rPr>
        <w:t xml:space="preserve"> &lt;output file&gt; &lt;insert size threshold&gt;</w:t>
      </w:r>
    </w:p>
    <w:p w14:paraId="1B472F20" w14:textId="77777777" w:rsidR="00987FE7" w:rsidRDefault="00987FE7" w:rsidP="00E72502">
      <w:pPr>
        <w:ind w:left="720"/>
        <w:rPr>
          <w:b/>
        </w:rPr>
      </w:pPr>
    </w:p>
    <w:p w14:paraId="1AA9E758" w14:textId="031CC921" w:rsidR="00987FE7" w:rsidRPr="00987FE7" w:rsidRDefault="00987FE7" w:rsidP="00E72502">
      <w:pPr>
        <w:ind w:left="720"/>
        <w:rPr>
          <w:i/>
        </w:rPr>
      </w:pPr>
      <w:r>
        <w:rPr>
          <w:i/>
        </w:rPr>
        <w:t>Columns:</w:t>
      </w:r>
    </w:p>
    <w:p w14:paraId="096F9A25" w14:textId="26C3CC30" w:rsidR="005D1D0E" w:rsidRDefault="00D94789" w:rsidP="00E72502">
      <w:pPr>
        <w:ind w:left="720"/>
      </w:pPr>
      <w:r>
        <w:t xml:space="preserve">1. </w:t>
      </w:r>
      <w:proofErr w:type="gramStart"/>
      <w:r>
        <w:t>chr</w:t>
      </w:r>
      <w:proofErr w:type="gramEnd"/>
    </w:p>
    <w:p w14:paraId="264FA78C" w14:textId="407D2541" w:rsidR="00D94789" w:rsidRDefault="00D94789" w:rsidP="00E72502">
      <w:pPr>
        <w:ind w:left="720"/>
      </w:pPr>
      <w:r>
        <w:t xml:space="preserve">2. </w:t>
      </w:r>
      <w:proofErr w:type="gramStart"/>
      <w:r>
        <w:t>start</w:t>
      </w:r>
      <w:proofErr w:type="gramEnd"/>
    </w:p>
    <w:p w14:paraId="77688B93" w14:textId="1C0B03F6" w:rsidR="00D94789" w:rsidRDefault="00D94789" w:rsidP="00E72502">
      <w:pPr>
        <w:ind w:left="720"/>
      </w:pPr>
      <w:r>
        <w:t xml:space="preserve">3. </w:t>
      </w:r>
      <w:proofErr w:type="gramStart"/>
      <w:r>
        <w:t>end</w:t>
      </w:r>
      <w:proofErr w:type="gramEnd"/>
    </w:p>
    <w:p w14:paraId="4FD22C16" w14:textId="6DA3A392" w:rsidR="00D94789" w:rsidRDefault="00D94789" w:rsidP="00E72502">
      <w:pPr>
        <w:ind w:left="720"/>
      </w:pPr>
      <w:r>
        <w:t xml:space="preserve">4. </w:t>
      </w:r>
      <w:proofErr w:type="gramStart"/>
      <w:r>
        <w:t>peakid</w:t>
      </w:r>
      <w:proofErr w:type="gramEnd"/>
    </w:p>
    <w:p w14:paraId="034D3FE3" w14:textId="34FBDD53" w:rsidR="00D94789" w:rsidRDefault="00D94789" w:rsidP="00E72502">
      <w:pPr>
        <w:ind w:left="720"/>
      </w:pPr>
      <w:r>
        <w:t xml:space="preserve">5. </w:t>
      </w:r>
      <w:proofErr w:type="gramStart"/>
      <w:r w:rsidR="00327DCF">
        <w:t>insert</w:t>
      </w:r>
      <w:proofErr w:type="gramEnd"/>
      <w:r w:rsidR="00327DCF">
        <w:t xml:space="preserve"> count</w:t>
      </w:r>
    </w:p>
    <w:p w14:paraId="07B9C10B" w14:textId="24415F04" w:rsidR="00D94789" w:rsidRDefault="00D94789" w:rsidP="00E72502">
      <w:pPr>
        <w:ind w:left="720"/>
      </w:pPr>
      <w:r>
        <w:t>6.</w:t>
      </w:r>
      <w:r w:rsidR="00327DCF">
        <w:t xml:space="preserve"> </w:t>
      </w:r>
      <w:proofErr w:type="gramStart"/>
      <w:r w:rsidR="00327DCF">
        <w:t>cut</w:t>
      </w:r>
      <w:proofErr w:type="gramEnd"/>
      <w:r w:rsidR="00327DCF">
        <w:t xml:space="preserve"> count</w:t>
      </w:r>
    </w:p>
    <w:p w14:paraId="3D669A7C" w14:textId="052DDED7" w:rsidR="00327DCF" w:rsidRDefault="00327DCF" w:rsidP="00E72502">
      <w:pPr>
        <w:ind w:left="720"/>
      </w:pPr>
      <w:r>
        <w:t xml:space="preserve">7. </w:t>
      </w:r>
      <w:proofErr w:type="gramStart"/>
      <w:r>
        <w:t>insert</w:t>
      </w:r>
      <w:proofErr w:type="gramEnd"/>
      <w:r>
        <w:t xml:space="preserve"> mean</w:t>
      </w:r>
    </w:p>
    <w:p w14:paraId="7AE6D95E" w14:textId="37DAB4CC" w:rsidR="00327DCF" w:rsidRDefault="00327DCF" w:rsidP="00E72502">
      <w:pPr>
        <w:ind w:left="720"/>
      </w:pPr>
      <w:r>
        <w:t xml:space="preserve">8. </w:t>
      </w:r>
      <w:proofErr w:type="gramStart"/>
      <w:r>
        <w:t>insert</w:t>
      </w:r>
      <w:proofErr w:type="gramEnd"/>
      <w:r>
        <w:t xml:space="preserve"> median</w:t>
      </w:r>
    </w:p>
    <w:p w14:paraId="4BCAA2F7" w14:textId="782B49F2" w:rsidR="00327DCF" w:rsidRDefault="00327DCF" w:rsidP="00E72502">
      <w:pPr>
        <w:ind w:left="720"/>
      </w:pPr>
      <w:r>
        <w:t xml:space="preserve">9. </w:t>
      </w:r>
      <w:proofErr w:type="gramStart"/>
      <w:r>
        <w:t>long</w:t>
      </w:r>
      <w:proofErr w:type="gramEnd"/>
      <w:r>
        <w:t>/short insert ratio</w:t>
      </w:r>
    </w:p>
    <w:p w14:paraId="054AFF3E" w14:textId="4A786540" w:rsidR="005B050A" w:rsidRDefault="00327DCF" w:rsidP="00E72502">
      <w:pPr>
        <w:ind w:left="720"/>
      </w:pPr>
      <w:r>
        <w:t xml:space="preserve">10. </w:t>
      </w:r>
      <w:r w:rsidR="001B4235">
        <w:t>(0,50]</w:t>
      </w:r>
    </w:p>
    <w:p w14:paraId="24A8D44F" w14:textId="7D353C9A" w:rsidR="001B4235" w:rsidRDefault="001B4235" w:rsidP="00E72502">
      <w:pPr>
        <w:ind w:left="720"/>
      </w:pPr>
      <w:r>
        <w:t>11. (50, 150]</w:t>
      </w:r>
    </w:p>
    <w:p w14:paraId="07D122EB" w14:textId="4E0B2823" w:rsidR="001B4235" w:rsidRDefault="001B4235" w:rsidP="00E72502">
      <w:pPr>
        <w:ind w:left="720"/>
      </w:pPr>
      <w:r>
        <w:t>12. (150,300]</w:t>
      </w:r>
    </w:p>
    <w:p w14:paraId="6611A59B" w14:textId="7F15D0A5" w:rsidR="001B4235" w:rsidRDefault="001B4235" w:rsidP="00E72502">
      <w:pPr>
        <w:ind w:left="720"/>
      </w:pPr>
      <w:r>
        <w:t>13. (300, 500]</w:t>
      </w:r>
    </w:p>
    <w:p w14:paraId="1D0FB815" w14:textId="258EAE1E" w:rsidR="001B4235" w:rsidRDefault="001B4235" w:rsidP="00E72502">
      <w:pPr>
        <w:ind w:left="720"/>
      </w:pPr>
      <w:r>
        <w:t>14. (500,)</w:t>
      </w:r>
    </w:p>
    <w:p w14:paraId="02F2540A" w14:textId="6DBA8E5D" w:rsidR="001B4235" w:rsidRDefault="001B4235" w:rsidP="00E72502">
      <w:pPr>
        <w:ind w:left="720"/>
      </w:pPr>
      <w:r>
        <w:t xml:space="preserve">15. # </w:t>
      </w:r>
      <w:proofErr w:type="gramStart"/>
      <w:r>
        <w:t>of</w:t>
      </w:r>
      <w:proofErr w:type="gramEnd"/>
      <w:r>
        <w:t xml:space="preserve"> overrepresented cuts</w:t>
      </w:r>
    </w:p>
    <w:p w14:paraId="6A0F1F0C" w14:textId="77777777" w:rsidR="001B4235" w:rsidRDefault="001B4235" w:rsidP="00E72502">
      <w:pPr>
        <w:ind w:left="720"/>
      </w:pPr>
    </w:p>
    <w:p w14:paraId="202B8E04" w14:textId="41F3ED0B" w:rsidR="00987FE7" w:rsidRDefault="005D1D0E" w:rsidP="00987FE7">
      <w:pPr>
        <w:ind w:left="720"/>
        <w:rPr>
          <w:b/>
        </w:rPr>
      </w:pPr>
      <w:r w:rsidRPr="00157C5D">
        <w:rPr>
          <w:b/>
        </w:rPr>
        <w:t xml:space="preserve">7. </w:t>
      </w:r>
      <w:proofErr w:type="gramStart"/>
      <w:r w:rsidRPr="00157C5D">
        <w:rPr>
          <w:b/>
        </w:rPr>
        <w:t>merge</w:t>
      </w:r>
      <w:proofErr w:type="gramEnd"/>
    </w:p>
    <w:p w14:paraId="479BB88A" w14:textId="35F8F784" w:rsidR="00987FE7" w:rsidRDefault="00987FE7" w:rsidP="00987FE7">
      <w:pPr>
        <w:ind w:left="720"/>
      </w:pPr>
      <w:r w:rsidRPr="006F1283">
        <w:rPr>
          <w:i/>
        </w:rPr>
        <w:t>Description:</w:t>
      </w:r>
      <w:r>
        <w:t xml:space="preserve"> </w:t>
      </w:r>
      <w:r w:rsidR="003C266F">
        <w:t>merges different features into one feature file.  Including MERGE at the end merges motifs into percentages and is the standard procedure for PEAS.  Not including MERGE at the end will keep all motif counts separate.</w:t>
      </w:r>
      <w:r w:rsidR="009B706C">
        <w:t xml:space="preserve">  Additionally, each bed file will need to include a 4th column representing the peak ID.</w:t>
      </w:r>
    </w:p>
    <w:p w14:paraId="3C036E22" w14:textId="77777777" w:rsidR="00987FE7" w:rsidRDefault="00987FE7" w:rsidP="00987FE7">
      <w:pPr>
        <w:ind w:left="720"/>
      </w:pPr>
    </w:p>
    <w:p w14:paraId="6AA4ECAF" w14:textId="77777777" w:rsidR="00987FE7" w:rsidRDefault="00987FE7" w:rsidP="00987FE7">
      <w:pPr>
        <w:ind w:left="720"/>
        <w:rPr>
          <w:i/>
        </w:rPr>
      </w:pPr>
      <w:r w:rsidRPr="006F1283">
        <w:rPr>
          <w:i/>
        </w:rPr>
        <w:t xml:space="preserve">Usage: </w:t>
      </w:r>
    </w:p>
    <w:p w14:paraId="5418E9B6" w14:textId="27F50960" w:rsidR="00987FE7" w:rsidRPr="00EB065E" w:rsidRDefault="00987FE7" w:rsidP="00987FE7">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3C266F">
        <w:rPr>
          <w:rFonts w:ascii="Courier" w:hAnsi="Courier"/>
        </w:rPr>
        <w:t>merge</w:t>
      </w:r>
      <w:r w:rsidRPr="00E72502">
        <w:rPr>
          <w:rFonts w:ascii="Courier" w:hAnsi="Courier"/>
        </w:rPr>
        <w:t xml:space="preserve"> &lt;</w:t>
      </w:r>
      <w:r w:rsidR="009B706C">
        <w:rPr>
          <w:rFonts w:ascii="Courier" w:hAnsi="Courier"/>
        </w:rPr>
        <w:t>peak file</w:t>
      </w:r>
      <w:r w:rsidRPr="00E72502">
        <w:rPr>
          <w:rFonts w:ascii="Courier" w:hAnsi="Courier"/>
        </w:rPr>
        <w:t>&gt;</w:t>
      </w:r>
      <w:r>
        <w:rPr>
          <w:rFonts w:ascii="Courier" w:hAnsi="Courier"/>
        </w:rPr>
        <w:t xml:space="preserve"> &lt;</w:t>
      </w:r>
      <w:r w:rsidR="009B706C">
        <w:rPr>
          <w:rFonts w:ascii="Courier" w:hAnsi="Courier"/>
        </w:rPr>
        <w:t>peak xls file from MACS2</w:t>
      </w:r>
      <w:r>
        <w:rPr>
          <w:rFonts w:ascii="Courier" w:hAnsi="Courier"/>
        </w:rPr>
        <w:t>&gt;</w:t>
      </w:r>
      <w:r w:rsidR="009B706C">
        <w:rPr>
          <w:rFonts w:ascii="Courier" w:hAnsi="Courier"/>
        </w:rPr>
        <w:t xml:space="preserve"> &lt;annotated peak file from homer&gt; &lt;peaks with insert metrics&gt; &lt;peaks with conservation scores&gt; &lt;peaks with denovo motif annotations&gt; &lt;peaks with CTCF motif annotations&gt; &lt;output file&gt;</w:t>
      </w:r>
      <w:r w:rsidR="003C266F">
        <w:rPr>
          <w:rFonts w:ascii="Courier" w:hAnsi="Courier"/>
        </w:rPr>
        <w:t xml:space="preserve"> MERGED</w:t>
      </w:r>
    </w:p>
    <w:p w14:paraId="45D9A4AC" w14:textId="2E211E7F" w:rsidR="00987FE7" w:rsidRDefault="00987FE7" w:rsidP="00987FE7">
      <w:pPr>
        <w:rPr>
          <w:b/>
        </w:rPr>
      </w:pPr>
    </w:p>
    <w:p w14:paraId="4EB40FD7" w14:textId="77777777" w:rsidR="00987FE7" w:rsidRDefault="00987FE7">
      <w:pPr>
        <w:rPr>
          <w:b/>
        </w:rPr>
      </w:pPr>
      <w:r>
        <w:rPr>
          <w:b/>
        </w:rPr>
        <w:br w:type="page"/>
      </w:r>
    </w:p>
    <w:p w14:paraId="59C03998" w14:textId="57516B76" w:rsidR="00987FE7" w:rsidRPr="0037238C" w:rsidRDefault="0037238C" w:rsidP="00987FE7">
      <w:pPr>
        <w:rPr>
          <w:b/>
          <w:i/>
        </w:rPr>
      </w:pPr>
      <w:r w:rsidRPr="0037238C">
        <w:rPr>
          <w:b/>
          <w:i/>
        </w:rPr>
        <w:t>Python files</w:t>
      </w:r>
    </w:p>
    <w:p w14:paraId="083E184C" w14:textId="77777777" w:rsidR="004471B7" w:rsidRDefault="004471B7" w:rsidP="00146FEB">
      <w:pPr>
        <w:rPr>
          <w:b/>
        </w:rPr>
      </w:pPr>
    </w:p>
    <w:p w14:paraId="75CAAEEF" w14:textId="7BA6090C" w:rsidR="004471B7" w:rsidRPr="004471B7" w:rsidRDefault="004471B7" w:rsidP="00146FEB">
      <w:r>
        <w:t>For all python files other than PEASUtil.py, simply run the python file without arguments for a description of input arguments and available options.  A brief description of these files is provided below.</w:t>
      </w:r>
    </w:p>
    <w:p w14:paraId="4CE484E2" w14:textId="77777777" w:rsidR="004471B7" w:rsidRPr="00907F9E" w:rsidRDefault="004471B7" w:rsidP="00146FEB">
      <w:pPr>
        <w:rPr>
          <w:b/>
        </w:rPr>
      </w:pPr>
    </w:p>
    <w:p w14:paraId="2317D908" w14:textId="7532D9A9" w:rsidR="004E2D14" w:rsidRDefault="00A3150A" w:rsidP="00146FEB">
      <w:pPr>
        <w:rPr>
          <w:b/>
        </w:rPr>
      </w:pPr>
      <w:r>
        <w:rPr>
          <w:b/>
        </w:rPr>
        <w:t>PEASPredictionAnnotator.py</w:t>
      </w:r>
    </w:p>
    <w:p w14:paraId="1D0218A9" w14:textId="3E056B86" w:rsidR="00A3150A" w:rsidRDefault="00A3150A" w:rsidP="00A3150A">
      <w:r w:rsidRPr="006F1283">
        <w:rPr>
          <w:i/>
        </w:rPr>
        <w:t>Description:</w:t>
      </w:r>
      <w:r>
        <w:t xml:space="preserve"> </w:t>
      </w:r>
      <w:r w:rsidR="00BF66FE">
        <w:t>Annotates a feature file using a prediction file</w:t>
      </w:r>
      <w:r w:rsidR="0099754F">
        <w:t xml:space="preserve"> output</w:t>
      </w:r>
      <w:r w:rsidR="00BF66FE">
        <w:t>.</w:t>
      </w:r>
      <w:r w:rsidR="008C1CFC">
        <w:t xml:space="preserve">  This is used to streamline annotating promoters after predicting them in order to annotate enhancers.</w:t>
      </w:r>
    </w:p>
    <w:p w14:paraId="7478D486" w14:textId="77777777" w:rsidR="00A3150A" w:rsidRDefault="00A3150A" w:rsidP="00A3150A"/>
    <w:p w14:paraId="5A7DFD4F" w14:textId="77777777" w:rsidR="00A3150A" w:rsidRDefault="00A3150A" w:rsidP="00A3150A">
      <w:pPr>
        <w:rPr>
          <w:i/>
        </w:rPr>
      </w:pPr>
      <w:r w:rsidRPr="006F1283">
        <w:rPr>
          <w:i/>
        </w:rPr>
        <w:t xml:space="preserve">Usage: </w:t>
      </w:r>
    </w:p>
    <w:p w14:paraId="2E6B9771" w14:textId="1764FAAF" w:rsidR="00A3150A" w:rsidRPr="00EB065E" w:rsidRDefault="008C1CFC" w:rsidP="00A3150A">
      <w:pPr>
        <w:rPr>
          <w:rFonts w:ascii="Courier" w:hAnsi="Courier"/>
        </w:rPr>
      </w:pPr>
      <w:proofErr w:type="gramStart"/>
      <w:r>
        <w:rPr>
          <w:rFonts w:ascii="Courier" w:hAnsi="Courier"/>
        </w:rPr>
        <w:t>python</w:t>
      </w:r>
      <w:proofErr w:type="gramEnd"/>
      <w:r>
        <w:rPr>
          <w:rFonts w:ascii="Courier" w:hAnsi="Courier"/>
        </w:rPr>
        <w:t xml:space="preserve"> ./PEASPredictionAnnotator.py &lt;feature file&gt; &lt;prediction file&gt;</w:t>
      </w:r>
    </w:p>
    <w:p w14:paraId="5AEB2111" w14:textId="77777777" w:rsidR="004E2D14" w:rsidRDefault="004E2D14" w:rsidP="00146FEB"/>
    <w:p w14:paraId="709D986C" w14:textId="77777777" w:rsidR="00A3150A" w:rsidRDefault="00A3150A" w:rsidP="00146FEB"/>
    <w:p w14:paraId="68ED6749" w14:textId="6A71A2CA" w:rsidR="00A3150A" w:rsidRDefault="00A3150A" w:rsidP="00A3150A">
      <w:pPr>
        <w:rPr>
          <w:b/>
        </w:rPr>
      </w:pPr>
      <w:r>
        <w:rPr>
          <w:b/>
        </w:rPr>
        <w:t>PEASPredictor.py</w:t>
      </w:r>
    </w:p>
    <w:p w14:paraId="76A045B1" w14:textId="655267E2" w:rsidR="00A3150A" w:rsidRDefault="00A3150A" w:rsidP="00A3150A">
      <w:r w:rsidRPr="006F1283">
        <w:rPr>
          <w:i/>
        </w:rPr>
        <w:t>Description:</w:t>
      </w:r>
      <w:r>
        <w:t xml:space="preserve"> </w:t>
      </w:r>
      <w:r w:rsidR="00FA0923">
        <w:t>Makes predictions of features when given a model</w:t>
      </w:r>
      <w:r>
        <w:t>.</w:t>
      </w:r>
    </w:p>
    <w:p w14:paraId="7D9E7FE6" w14:textId="77777777" w:rsidR="00A3150A" w:rsidRDefault="00A3150A" w:rsidP="00A3150A"/>
    <w:p w14:paraId="449D8A46" w14:textId="77777777" w:rsidR="00A3150A" w:rsidRDefault="00A3150A" w:rsidP="00A3150A">
      <w:pPr>
        <w:rPr>
          <w:i/>
        </w:rPr>
      </w:pPr>
      <w:r w:rsidRPr="006F1283">
        <w:rPr>
          <w:i/>
        </w:rPr>
        <w:t xml:space="preserve">Usage: </w:t>
      </w:r>
    </w:p>
    <w:p w14:paraId="256833F4" w14:textId="7DF97B01" w:rsidR="00FA0923" w:rsidRPr="00EB065E" w:rsidRDefault="00FA0923" w:rsidP="00FA0923">
      <w:pPr>
        <w:rPr>
          <w:rFonts w:ascii="Courier" w:hAnsi="Courier"/>
        </w:rPr>
      </w:pPr>
      <w:proofErr w:type="gramStart"/>
      <w:r>
        <w:rPr>
          <w:rFonts w:ascii="Courier" w:hAnsi="Courier"/>
        </w:rPr>
        <w:t>python</w:t>
      </w:r>
      <w:proofErr w:type="gramEnd"/>
      <w:r>
        <w:rPr>
          <w:rFonts w:ascii="Courier" w:hAnsi="Courier"/>
        </w:rPr>
        <w:t xml:space="preserve"> ./PEASPredictor.py [options] &lt;model file *.pkl&gt; &lt;feature file&gt;</w:t>
      </w:r>
    </w:p>
    <w:p w14:paraId="52E2D531" w14:textId="77777777" w:rsidR="004E2D14" w:rsidRDefault="004E2D14" w:rsidP="00146FEB"/>
    <w:p w14:paraId="0CC04ED3" w14:textId="093EA7BA" w:rsidR="00A3150A" w:rsidRDefault="00A3150A" w:rsidP="00A3150A">
      <w:pPr>
        <w:rPr>
          <w:b/>
        </w:rPr>
      </w:pPr>
      <w:r>
        <w:rPr>
          <w:b/>
        </w:rPr>
        <w:t>PEASTrainer.py</w:t>
      </w:r>
    </w:p>
    <w:p w14:paraId="489CAFD8" w14:textId="428DD8AC" w:rsidR="00A3150A" w:rsidRDefault="00A3150A" w:rsidP="00A3150A">
      <w:r w:rsidRPr="006F1283">
        <w:rPr>
          <w:i/>
        </w:rPr>
        <w:t>Description:</w:t>
      </w:r>
      <w:r>
        <w:t xml:space="preserve"> </w:t>
      </w:r>
      <w:r w:rsidR="004471B7">
        <w:t xml:space="preserve">Trains a model from feature files and </w:t>
      </w:r>
      <w:r w:rsidR="006B1510">
        <w:t>creates a model (*.pkl file)</w:t>
      </w:r>
    </w:p>
    <w:p w14:paraId="3E12DE57" w14:textId="77777777" w:rsidR="00A3150A" w:rsidRDefault="00A3150A" w:rsidP="00A3150A"/>
    <w:p w14:paraId="74E88685" w14:textId="77777777" w:rsidR="00A3150A" w:rsidRDefault="00A3150A" w:rsidP="00A3150A">
      <w:pPr>
        <w:rPr>
          <w:i/>
        </w:rPr>
      </w:pPr>
      <w:r w:rsidRPr="006F1283">
        <w:rPr>
          <w:i/>
        </w:rPr>
        <w:t xml:space="preserve">Usage: </w:t>
      </w:r>
    </w:p>
    <w:p w14:paraId="0E0300E2" w14:textId="136C8260" w:rsidR="00EF4F2C" w:rsidRPr="00EB065E" w:rsidRDefault="00EF4F2C" w:rsidP="00EF4F2C">
      <w:pPr>
        <w:rPr>
          <w:rFonts w:ascii="Courier" w:hAnsi="Courier"/>
        </w:rPr>
      </w:pPr>
      <w:proofErr w:type="gramStart"/>
      <w:r>
        <w:rPr>
          <w:rFonts w:ascii="Courier" w:hAnsi="Courier"/>
        </w:rPr>
        <w:t>python</w:t>
      </w:r>
      <w:proofErr w:type="gramEnd"/>
      <w:r>
        <w:rPr>
          <w:rFonts w:ascii="Courier" w:hAnsi="Courier"/>
        </w:rPr>
        <w:t xml:space="preserve"> ./PEASTrainer</w:t>
      </w:r>
      <w:r w:rsidR="000F38B8">
        <w:rPr>
          <w:rFonts w:ascii="Courier" w:hAnsi="Courier"/>
        </w:rPr>
        <w:t>.py [options]</w:t>
      </w:r>
      <w:r>
        <w:rPr>
          <w:rFonts w:ascii="Courier" w:hAnsi="Courier"/>
        </w:rPr>
        <w:t xml:space="preserve"> &lt;</w:t>
      </w:r>
      <w:r w:rsidR="000F38B8">
        <w:rPr>
          <w:rFonts w:ascii="Courier" w:hAnsi="Courier"/>
        </w:rPr>
        <w:t>Annotated F</w:t>
      </w:r>
      <w:r>
        <w:rPr>
          <w:rFonts w:ascii="Courier" w:hAnsi="Courier"/>
        </w:rPr>
        <w:t xml:space="preserve">eature </w:t>
      </w:r>
      <w:r w:rsidR="000F38B8">
        <w:rPr>
          <w:rFonts w:ascii="Courier" w:hAnsi="Courier"/>
        </w:rPr>
        <w:t>F</w:t>
      </w:r>
      <w:r>
        <w:rPr>
          <w:rFonts w:ascii="Courier" w:hAnsi="Courier"/>
        </w:rPr>
        <w:t>ile&gt;</w:t>
      </w:r>
    </w:p>
    <w:p w14:paraId="0D12291F" w14:textId="77777777" w:rsidR="00A3150A" w:rsidRPr="00A0006F" w:rsidRDefault="00A3150A" w:rsidP="00146FEB"/>
    <w:p w14:paraId="43B53727" w14:textId="008B2533" w:rsidR="00A3150A" w:rsidRDefault="00A3150A" w:rsidP="00A3150A">
      <w:pPr>
        <w:rPr>
          <w:b/>
        </w:rPr>
      </w:pPr>
      <w:r>
        <w:rPr>
          <w:b/>
        </w:rPr>
        <w:t>PEASTSSPromoter.py</w:t>
      </w:r>
    </w:p>
    <w:p w14:paraId="1A11AFEF" w14:textId="78220424" w:rsidR="00A3150A" w:rsidRDefault="00A3150A" w:rsidP="00A3150A">
      <w:r w:rsidRPr="006F1283">
        <w:rPr>
          <w:i/>
        </w:rPr>
        <w:t>Description:</w:t>
      </w:r>
      <w:r>
        <w:t xml:space="preserve"> </w:t>
      </w:r>
      <w:r w:rsidR="00D01359">
        <w:t>Predicts promoters from a feature file using the distance to transcription start site (TSS) information</w:t>
      </w:r>
      <w:r>
        <w:t>.</w:t>
      </w:r>
    </w:p>
    <w:p w14:paraId="3397125B" w14:textId="77777777" w:rsidR="00A3150A" w:rsidRDefault="00A3150A" w:rsidP="00A3150A"/>
    <w:p w14:paraId="45A7FF2E" w14:textId="77777777" w:rsidR="00A3150A" w:rsidRDefault="00A3150A" w:rsidP="00A3150A">
      <w:pPr>
        <w:rPr>
          <w:i/>
        </w:rPr>
      </w:pPr>
      <w:r w:rsidRPr="006F1283">
        <w:rPr>
          <w:i/>
        </w:rPr>
        <w:t xml:space="preserve">Usage: </w:t>
      </w:r>
    </w:p>
    <w:p w14:paraId="2F52946B" w14:textId="4A677CF3" w:rsidR="00CE7D71" w:rsidRPr="00EB065E" w:rsidRDefault="00CE7D71" w:rsidP="00CE7D71">
      <w:pPr>
        <w:rPr>
          <w:rFonts w:ascii="Courier" w:hAnsi="Courier"/>
        </w:rPr>
      </w:pPr>
      <w:proofErr w:type="gramStart"/>
      <w:r>
        <w:rPr>
          <w:rFonts w:ascii="Courier" w:hAnsi="Courier"/>
        </w:rPr>
        <w:t>python</w:t>
      </w:r>
      <w:proofErr w:type="gramEnd"/>
      <w:r>
        <w:rPr>
          <w:rFonts w:ascii="Courier" w:hAnsi="Courier"/>
        </w:rPr>
        <w:t xml:space="preserve"> ./PEASTssPromoter.py [options] &lt;Feature File&gt;</w:t>
      </w:r>
    </w:p>
    <w:p w14:paraId="751EB5E5" w14:textId="77777777" w:rsidR="00A3150A" w:rsidRDefault="00A3150A" w:rsidP="00A3150A">
      <w:pPr>
        <w:rPr>
          <w:rFonts w:ascii="Courier" w:hAnsi="Courier"/>
        </w:rPr>
      </w:pPr>
    </w:p>
    <w:p w14:paraId="2A01AD28" w14:textId="0D47087A" w:rsidR="00A3150A" w:rsidRDefault="00A3150A" w:rsidP="00A3150A">
      <w:pPr>
        <w:rPr>
          <w:b/>
        </w:rPr>
      </w:pPr>
      <w:r>
        <w:rPr>
          <w:b/>
        </w:rPr>
        <w:t>PEASUtil.py</w:t>
      </w:r>
    </w:p>
    <w:p w14:paraId="42617827" w14:textId="10CAB432" w:rsidR="00A3150A" w:rsidRPr="0061710D" w:rsidRDefault="00A3150A" w:rsidP="00A3150A">
      <w:r w:rsidRPr="006F1283">
        <w:rPr>
          <w:i/>
        </w:rPr>
        <w:t>Description:</w:t>
      </w:r>
      <w:r w:rsidR="0061710D">
        <w:t xml:space="preserve"> A library of functions used in PEAS python files</w:t>
      </w:r>
      <w:r>
        <w:t>.</w:t>
      </w:r>
      <w:r w:rsidR="0061710D">
        <w:t xml:space="preserve">  This utility file is mean to be imported for its various functions for reading data and plotting figures.  Descriptions of each method can be read within the script.</w:t>
      </w:r>
    </w:p>
    <w:p w14:paraId="3634FE04" w14:textId="77777777" w:rsidR="00A3150A" w:rsidRDefault="00A3150A" w:rsidP="00A3150A">
      <w:pPr>
        <w:rPr>
          <w:rFonts w:ascii="Courier" w:hAnsi="Courier"/>
        </w:rPr>
      </w:pPr>
    </w:p>
    <w:p w14:paraId="791CF0AE" w14:textId="664A4489" w:rsidR="00A3150A" w:rsidRDefault="00A3150A">
      <w:pPr>
        <w:rPr>
          <w:rFonts w:ascii="Courier" w:hAnsi="Courier"/>
        </w:rPr>
      </w:pPr>
      <w:r>
        <w:rPr>
          <w:rFonts w:ascii="Courier" w:hAnsi="Courier"/>
        </w:rPr>
        <w:br w:type="page"/>
      </w:r>
    </w:p>
    <w:p w14:paraId="4E24B133" w14:textId="20E9D079" w:rsidR="00A3150A" w:rsidRDefault="00A3150A" w:rsidP="00A3150A">
      <w:pPr>
        <w:rPr>
          <w:b/>
          <w:i/>
        </w:rPr>
      </w:pPr>
      <w:r>
        <w:rPr>
          <w:b/>
          <w:i/>
        </w:rPr>
        <w:t>PEASFeatureExtraction.sh</w:t>
      </w:r>
    </w:p>
    <w:p w14:paraId="1749D4CF" w14:textId="77777777" w:rsidR="003934CC" w:rsidRDefault="003934CC" w:rsidP="00A3150A">
      <w:pPr>
        <w:rPr>
          <w:b/>
          <w:i/>
        </w:rPr>
      </w:pPr>
    </w:p>
    <w:p w14:paraId="33373FFB" w14:textId="2F3314A2" w:rsidR="003934CC" w:rsidRDefault="003934CC" w:rsidP="003934CC">
      <w:r>
        <w:t xml:space="preserve">To extract features using command line arguments, locate the PEASFeatureExtraction.sh shell file and execute the following command </w:t>
      </w:r>
      <w:r w:rsidR="00D016C6">
        <w:t>using the following 9</w:t>
      </w:r>
      <w:r>
        <w:t xml:space="preserve"> arguments:</w:t>
      </w:r>
    </w:p>
    <w:p w14:paraId="699E5453" w14:textId="77777777" w:rsidR="003934CC" w:rsidRDefault="003934CC" w:rsidP="003934CC"/>
    <w:p w14:paraId="7A15F3AD" w14:textId="77777777" w:rsidR="003934CC" w:rsidRPr="00A16BCD" w:rsidRDefault="003934CC" w:rsidP="003934CC">
      <w:pPr>
        <w:ind w:left="720"/>
        <w:rPr>
          <w:rFonts w:ascii="Courier" w:hAnsi="Courier"/>
        </w:rPr>
      </w:pPr>
      <w:r w:rsidRPr="00A16BCD">
        <w:rPr>
          <w:rFonts w:ascii="Courier" w:hAnsi="Courier"/>
        </w:rPr>
        <w:t>&lt;</w:t>
      </w:r>
      <w:proofErr w:type="gramStart"/>
      <w:r w:rsidRPr="00A16BCD">
        <w:rPr>
          <w:rFonts w:ascii="Courier" w:hAnsi="Courier"/>
        </w:rPr>
        <w:t>path</w:t>
      </w:r>
      <w:proofErr w:type="gramEnd"/>
      <w:r w:rsidRPr="00A16BCD">
        <w:rPr>
          <w:rFonts w:ascii="Courier" w:hAnsi="Courier"/>
        </w:rPr>
        <w:t xml:space="preserve"> to shell file&gt;/PEASFeatureExtraction.sh &lt;arg1&gt; &lt;arg2&gt; &lt;arg3&gt; &lt;arg4&gt; &lt;arg5&gt; &lt;arg6&gt; &lt;arg7&gt;</w:t>
      </w:r>
      <w:r>
        <w:rPr>
          <w:rFonts w:ascii="Courier" w:hAnsi="Courier"/>
        </w:rPr>
        <w:t xml:space="preserve"> &lt;arg8&gt;</w:t>
      </w:r>
    </w:p>
    <w:p w14:paraId="373239E5" w14:textId="77777777" w:rsidR="003934CC" w:rsidRDefault="003934CC" w:rsidP="003934CC"/>
    <w:p w14:paraId="6055EFEE" w14:textId="77777777" w:rsidR="009A0126" w:rsidRDefault="003934CC" w:rsidP="003934CC">
      <w:proofErr w:type="gramStart"/>
      <w:r w:rsidRPr="00A16BCD">
        <w:rPr>
          <w:b/>
        </w:rPr>
        <w:t>arg1</w:t>
      </w:r>
      <w:proofErr w:type="gramEnd"/>
      <w:r w:rsidRPr="00A16BCD">
        <w:rPr>
          <w:b/>
        </w:rPr>
        <w:t>:</w:t>
      </w:r>
      <w:r>
        <w:t xml:space="preserve"> The path to the bam file’s directory without the trai</w:t>
      </w:r>
      <w:r w:rsidR="00CA2B3A">
        <w:t>l</w:t>
      </w:r>
      <w:r>
        <w:t xml:space="preserve">ing “/”.  </w:t>
      </w:r>
    </w:p>
    <w:p w14:paraId="1CE3DE62" w14:textId="5BE25CC5" w:rsidR="003934CC" w:rsidRDefault="003934CC" w:rsidP="003934CC">
      <w:r>
        <w:t xml:space="preserve">Example: If the path is /user/documents/cd4t.bam, provide: </w:t>
      </w:r>
      <w:r w:rsidRPr="00457A43">
        <w:rPr>
          <w:b/>
        </w:rPr>
        <w:t>/user/documents</w:t>
      </w:r>
    </w:p>
    <w:p w14:paraId="6CD7276C" w14:textId="77777777" w:rsidR="003934CC" w:rsidRDefault="003934CC" w:rsidP="003934CC"/>
    <w:p w14:paraId="688EB6EB" w14:textId="77777777" w:rsidR="009A0126" w:rsidRDefault="003934CC" w:rsidP="003934CC">
      <w:proofErr w:type="gramStart"/>
      <w:r w:rsidRPr="00A16BCD">
        <w:rPr>
          <w:b/>
        </w:rPr>
        <w:t>arg2</w:t>
      </w:r>
      <w:proofErr w:type="gramEnd"/>
      <w:r w:rsidRPr="00A16BCD">
        <w:rPr>
          <w:b/>
        </w:rPr>
        <w:t>:</w:t>
      </w:r>
      <w:r>
        <w:t xml:space="preserve"> The filename prefix (before .bam).  </w:t>
      </w:r>
    </w:p>
    <w:p w14:paraId="15104190" w14:textId="460C48E9" w:rsidR="003934CC" w:rsidRDefault="003934CC" w:rsidP="003934CC">
      <w:r>
        <w:t xml:space="preserve">Example: If the filename is cd4t.bam, provide </w:t>
      </w:r>
      <w:r w:rsidRPr="00457A43">
        <w:rPr>
          <w:b/>
        </w:rPr>
        <w:t>cd4t</w:t>
      </w:r>
    </w:p>
    <w:p w14:paraId="2BAFF75F" w14:textId="77777777" w:rsidR="003934CC" w:rsidRDefault="003934CC" w:rsidP="003934CC"/>
    <w:p w14:paraId="76335156" w14:textId="77777777" w:rsidR="009A0126" w:rsidRDefault="003934CC" w:rsidP="003934CC">
      <w:proofErr w:type="gramStart"/>
      <w:r w:rsidRPr="00A16BCD">
        <w:rPr>
          <w:b/>
        </w:rPr>
        <w:t>arg3</w:t>
      </w:r>
      <w:proofErr w:type="gramEnd"/>
      <w:r w:rsidRPr="00A16BCD">
        <w:rPr>
          <w:b/>
        </w:rPr>
        <w:t>:</w:t>
      </w:r>
      <w:r>
        <w:rPr>
          <w:b/>
        </w:rPr>
        <w:t xml:space="preserve"> </w:t>
      </w:r>
      <w:r>
        <w:t xml:space="preserve">The path to the fasta file location.  </w:t>
      </w:r>
    </w:p>
    <w:p w14:paraId="18B1CAFC" w14:textId="29C43E17" w:rsidR="003934CC" w:rsidRDefault="003934CC" w:rsidP="003934CC">
      <w:pPr>
        <w:rPr>
          <w:b/>
        </w:rPr>
      </w:pPr>
      <w:r>
        <w:t xml:space="preserve">Example: </w:t>
      </w:r>
      <w:r w:rsidRPr="00457A43">
        <w:rPr>
          <w:b/>
        </w:rPr>
        <w:t>/user/documents/hg19.fa</w:t>
      </w:r>
    </w:p>
    <w:p w14:paraId="0C6DEE29" w14:textId="77777777" w:rsidR="00B42D8C" w:rsidRDefault="00B42D8C" w:rsidP="003934CC">
      <w:pPr>
        <w:rPr>
          <w:b/>
        </w:rPr>
      </w:pPr>
    </w:p>
    <w:p w14:paraId="0BFED4AE" w14:textId="77777777" w:rsidR="009A0126" w:rsidRDefault="00B42D8C" w:rsidP="003934CC">
      <w:proofErr w:type="gramStart"/>
      <w:r w:rsidRPr="00A16BCD">
        <w:rPr>
          <w:b/>
        </w:rPr>
        <w:t>arg</w:t>
      </w:r>
      <w:r>
        <w:rPr>
          <w:b/>
        </w:rPr>
        <w:t>4</w:t>
      </w:r>
      <w:proofErr w:type="gramEnd"/>
      <w:r w:rsidRPr="00A16BCD">
        <w:rPr>
          <w:b/>
        </w:rPr>
        <w:t>:</w:t>
      </w:r>
      <w:r>
        <w:rPr>
          <w:b/>
        </w:rPr>
        <w:t xml:space="preserve"> </w:t>
      </w:r>
      <w:r>
        <w:t>The reference genome to use for HOMER.  This reference genome will need to be installed/configured</w:t>
      </w:r>
      <w:r w:rsidR="009A0126">
        <w:t xml:space="preserve"> in HOMER as well</w:t>
      </w:r>
      <w:r>
        <w:t xml:space="preserve">.  </w:t>
      </w:r>
    </w:p>
    <w:p w14:paraId="705662F9" w14:textId="4A31DE8B" w:rsidR="00B42D8C" w:rsidRPr="00B42D8C" w:rsidRDefault="00B42D8C" w:rsidP="003934CC">
      <w:pPr>
        <w:rPr>
          <w:b/>
        </w:rPr>
      </w:pPr>
      <w:r>
        <w:t xml:space="preserve">Example: </w:t>
      </w:r>
      <w:r w:rsidRPr="00B42D8C">
        <w:rPr>
          <w:b/>
        </w:rPr>
        <w:t>hg19</w:t>
      </w:r>
    </w:p>
    <w:p w14:paraId="77C4E65B" w14:textId="77777777" w:rsidR="003934CC" w:rsidRDefault="003934CC" w:rsidP="003934CC"/>
    <w:p w14:paraId="3D5301E0" w14:textId="77777777" w:rsidR="009A0126" w:rsidRDefault="003934CC" w:rsidP="003934CC">
      <w:proofErr w:type="gramStart"/>
      <w:r w:rsidRPr="00A16BCD">
        <w:rPr>
          <w:b/>
        </w:rPr>
        <w:t>arg</w:t>
      </w:r>
      <w:r w:rsidR="009A0126">
        <w:rPr>
          <w:b/>
        </w:rPr>
        <w:t>5</w:t>
      </w:r>
      <w:proofErr w:type="gramEnd"/>
      <w:r w:rsidRPr="00A16BCD">
        <w:rPr>
          <w:b/>
        </w:rPr>
        <w:t>:</w:t>
      </w:r>
      <w:r>
        <w:rPr>
          <w:b/>
        </w:rPr>
        <w:t xml:space="preserve"> </w:t>
      </w:r>
      <w:r>
        <w:t xml:space="preserve">The path to the bed file containing error prone regions of the genome to remove.  This file is provided in the PEAS Github: </w:t>
      </w:r>
      <w:hyperlink r:id="rId39" w:history="1">
        <w:r w:rsidRPr="001767EA">
          <w:rPr>
            <w:rStyle w:val="Hyperlink"/>
          </w:rPr>
          <w:t>https://github.com/UcarLab/PEAS</w:t>
        </w:r>
      </w:hyperlink>
      <w:r>
        <w:t xml:space="preserve">.  </w:t>
      </w:r>
    </w:p>
    <w:p w14:paraId="57C635D5" w14:textId="347BC9F0" w:rsidR="003934CC" w:rsidRPr="00457A43" w:rsidRDefault="003934CC" w:rsidP="003934CC">
      <w:r>
        <w:t xml:space="preserve">Example: </w:t>
      </w:r>
      <w:r w:rsidRPr="00457A43">
        <w:rPr>
          <w:b/>
        </w:rPr>
        <w:t>/user/documents/</w:t>
      </w:r>
      <w:r w:rsidRPr="001222AE">
        <w:rPr>
          <w:b/>
        </w:rPr>
        <w:t>hg19.filter.bed</w:t>
      </w:r>
    </w:p>
    <w:p w14:paraId="6A0C011F" w14:textId="77777777" w:rsidR="003934CC" w:rsidRDefault="003934CC" w:rsidP="003934CC"/>
    <w:p w14:paraId="55D9A936" w14:textId="77777777" w:rsidR="009A0126" w:rsidRDefault="003934CC" w:rsidP="003934CC">
      <w:proofErr w:type="gramStart"/>
      <w:r w:rsidRPr="00A16BCD">
        <w:rPr>
          <w:b/>
        </w:rPr>
        <w:t>arg</w:t>
      </w:r>
      <w:r w:rsidR="009A0126">
        <w:rPr>
          <w:b/>
        </w:rPr>
        <w:t>6</w:t>
      </w:r>
      <w:proofErr w:type="gramEnd"/>
      <w:r w:rsidRPr="00A16BCD">
        <w:rPr>
          <w:b/>
        </w:rPr>
        <w:t>:</w:t>
      </w:r>
      <w:r>
        <w:rPr>
          <w:b/>
        </w:rPr>
        <w:t xml:space="preserve"> </w:t>
      </w:r>
      <w:r>
        <w:t xml:space="preserve">The path to the motifs file.  This file is provided in the PEAS Github: </w:t>
      </w:r>
      <w:hyperlink r:id="rId40" w:history="1">
        <w:r w:rsidRPr="001767EA">
          <w:rPr>
            <w:rStyle w:val="Hyperlink"/>
          </w:rPr>
          <w:t>https://github.com/UcarLab/PEAS</w:t>
        </w:r>
      </w:hyperlink>
      <w:r>
        <w:t xml:space="preserve">.  </w:t>
      </w:r>
    </w:p>
    <w:p w14:paraId="6993ECCF" w14:textId="1A3D50D7" w:rsidR="003934CC" w:rsidRPr="00A16BCD" w:rsidRDefault="003934CC" w:rsidP="003934CC">
      <w:pPr>
        <w:rPr>
          <w:b/>
        </w:rPr>
      </w:pPr>
      <w:r>
        <w:t xml:space="preserve">Example: </w:t>
      </w:r>
      <w:r w:rsidRPr="00457A43">
        <w:rPr>
          <w:b/>
        </w:rPr>
        <w:t>/user/documents/</w:t>
      </w:r>
      <w:r w:rsidRPr="00F133BC">
        <w:rPr>
          <w:b/>
        </w:rPr>
        <w:t>humantop_Nov2016_HOMER.</w:t>
      </w:r>
      <w:r>
        <w:rPr>
          <w:b/>
        </w:rPr>
        <w:t>motifs</w:t>
      </w:r>
    </w:p>
    <w:p w14:paraId="6AF0A646" w14:textId="77777777" w:rsidR="003934CC" w:rsidRDefault="003934CC" w:rsidP="003934CC"/>
    <w:p w14:paraId="6F37F0A9" w14:textId="77777777" w:rsidR="009A0126" w:rsidRDefault="003934CC" w:rsidP="003934CC">
      <w:proofErr w:type="gramStart"/>
      <w:r w:rsidRPr="00A16BCD">
        <w:rPr>
          <w:b/>
        </w:rPr>
        <w:t>arg</w:t>
      </w:r>
      <w:r w:rsidR="009A0126">
        <w:rPr>
          <w:b/>
        </w:rPr>
        <w:t>7</w:t>
      </w:r>
      <w:proofErr w:type="gramEnd"/>
      <w:r w:rsidRPr="00A16BCD">
        <w:rPr>
          <w:b/>
        </w:rPr>
        <w:t>:</w:t>
      </w:r>
      <w:r>
        <w:rPr>
          <w:b/>
        </w:rPr>
        <w:t xml:space="preserve"> </w:t>
      </w:r>
      <w:r>
        <w:t xml:space="preserve">The path to the conservation bed file.  This file is provided in the PEAS Github: </w:t>
      </w:r>
      <w:hyperlink r:id="rId41" w:history="1">
        <w:r w:rsidRPr="001767EA">
          <w:rPr>
            <w:rStyle w:val="Hyperlink"/>
          </w:rPr>
          <w:t>https://github.com/UcarLab/PEAS</w:t>
        </w:r>
      </w:hyperlink>
      <w:r>
        <w:t xml:space="preserve">.  </w:t>
      </w:r>
    </w:p>
    <w:p w14:paraId="2D27CCE8" w14:textId="501878A8" w:rsidR="003934CC" w:rsidRDefault="003934CC" w:rsidP="003934CC">
      <w:r>
        <w:t xml:space="preserve">Example: </w:t>
      </w:r>
      <w:r w:rsidRPr="00457A43">
        <w:rPr>
          <w:b/>
        </w:rPr>
        <w:t>/user/documents/</w:t>
      </w:r>
      <w:r w:rsidRPr="00F133BC">
        <w:rPr>
          <w:b/>
        </w:rPr>
        <w:t>phastCons46wayPlacental.bed</w:t>
      </w:r>
    </w:p>
    <w:p w14:paraId="6AECB553" w14:textId="77777777" w:rsidR="003934CC" w:rsidRDefault="003934CC" w:rsidP="003934CC"/>
    <w:p w14:paraId="15F51137" w14:textId="2254A2F5" w:rsidR="003934CC" w:rsidRDefault="003934CC" w:rsidP="003934CC">
      <w:pPr>
        <w:rPr>
          <w:b/>
        </w:rPr>
      </w:pPr>
      <w:proofErr w:type="gramStart"/>
      <w:r w:rsidRPr="00A16BCD">
        <w:rPr>
          <w:b/>
        </w:rPr>
        <w:t>arg</w:t>
      </w:r>
      <w:r w:rsidR="009A0126">
        <w:rPr>
          <w:b/>
        </w:rPr>
        <w:t>8</w:t>
      </w:r>
      <w:proofErr w:type="gramEnd"/>
      <w:r w:rsidRPr="00A16BCD">
        <w:rPr>
          <w:b/>
        </w:rPr>
        <w:t>:</w:t>
      </w:r>
      <w:r>
        <w:rPr>
          <w:b/>
        </w:rPr>
        <w:t xml:space="preserve"> </w:t>
      </w:r>
      <w:r w:rsidRPr="00F133BC">
        <w:t xml:space="preserve">The path to the </w:t>
      </w:r>
      <w:r>
        <w:t xml:space="preserve">CTCF motifs file.  This file is provided in the PEAS Github: </w:t>
      </w:r>
      <w:hyperlink r:id="rId42" w:history="1">
        <w:r w:rsidRPr="001767EA">
          <w:rPr>
            <w:rStyle w:val="Hyperlink"/>
          </w:rPr>
          <w:t>https://github.com/UcarLab/PEAS</w:t>
        </w:r>
      </w:hyperlink>
      <w:r>
        <w:t xml:space="preserve">.  Example: </w:t>
      </w:r>
      <w:r w:rsidRPr="00457A43">
        <w:rPr>
          <w:b/>
        </w:rPr>
        <w:t>/user/documents/</w:t>
      </w:r>
      <w:r>
        <w:rPr>
          <w:b/>
        </w:rPr>
        <w:t>CTCF.motifs</w:t>
      </w:r>
    </w:p>
    <w:p w14:paraId="75A2195C" w14:textId="77777777" w:rsidR="003934CC" w:rsidRDefault="003934CC" w:rsidP="003934CC">
      <w:pPr>
        <w:rPr>
          <w:b/>
        </w:rPr>
      </w:pPr>
    </w:p>
    <w:p w14:paraId="2E826776" w14:textId="77777777" w:rsidR="0006613A" w:rsidRDefault="003934CC" w:rsidP="003934CC">
      <w:proofErr w:type="gramStart"/>
      <w:r w:rsidRPr="00A16BCD">
        <w:rPr>
          <w:b/>
        </w:rPr>
        <w:t>arg</w:t>
      </w:r>
      <w:r w:rsidR="009A0126">
        <w:rPr>
          <w:b/>
        </w:rPr>
        <w:t>9</w:t>
      </w:r>
      <w:proofErr w:type="gramEnd"/>
      <w:r w:rsidRPr="00A16BCD">
        <w:rPr>
          <w:b/>
        </w:rPr>
        <w:t>:</w:t>
      </w:r>
      <w:r>
        <w:rPr>
          <w:b/>
        </w:rPr>
        <w:t xml:space="preserve"> </w:t>
      </w:r>
      <w:r w:rsidRPr="00F133BC">
        <w:t>The path to the PEASTools.jar file</w:t>
      </w:r>
      <w:r>
        <w:t xml:space="preserve"> without the trailing “/”</w:t>
      </w:r>
      <w:r w:rsidRPr="00F133BC">
        <w:t>.</w:t>
      </w:r>
      <w:r>
        <w:t xml:space="preserve"> </w:t>
      </w:r>
    </w:p>
    <w:p w14:paraId="66B3C8F8" w14:textId="5BC7EA0A" w:rsidR="003934CC" w:rsidRDefault="003934CC" w:rsidP="003934CC">
      <w:pPr>
        <w:rPr>
          <w:b/>
        </w:rPr>
      </w:pPr>
      <w:r>
        <w:t xml:space="preserve"> Example:  If the PEASTools.jar file is located in </w:t>
      </w:r>
      <w:r w:rsidRPr="00F133BC">
        <w:t>/user/documents</w:t>
      </w:r>
      <w:r>
        <w:t xml:space="preserve">/peas/, provide </w:t>
      </w:r>
      <w:r w:rsidRPr="00F133BC">
        <w:rPr>
          <w:b/>
        </w:rPr>
        <w:t>/user/documents/peas</w:t>
      </w:r>
    </w:p>
    <w:p w14:paraId="1A31B753" w14:textId="77777777" w:rsidR="003934CC" w:rsidRDefault="003934CC" w:rsidP="003934CC">
      <w:pPr>
        <w:rPr>
          <w:b/>
        </w:rPr>
      </w:pPr>
    </w:p>
    <w:p w14:paraId="0052ADD8" w14:textId="77777777" w:rsidR="003934CC" w:rsidRDefault="003934CC" w:rsidP="003934CC">
      <w:pPr>
        <w:rPr>
          <w:b/>
        </w:rPr>
      </w:pPr>
    </w:p>
    <w:p w14:paraId="7EE3DDE7" w14:textId="77777777" w:rsidR="003934CC" w:rsidRDefault="003934CC" w:rsidP="003934CC">
      <w:pPr>
        <w:rPr>
          <w:b/>
        </w:rPr>
      </w:pPr>
    </w:p>
    <w:p w14:paraId="06C4EE18" w14:textId="77777777" w:rsidR="003934CC" w:rsidRDefault="003934CC" w:rsidP="003934CC">
      <w:pPr>
        <w:rPr>
          <w:b/>
        </w:rPr>
      </w:pPr>
    </w:p>
    <w:p w14:paraId="4BEEC44B" w14:textId="77777777" w:rsidR="003934CC" w:rsidRDefault="003934CC" w:rsidP="003934CC">
      <w:pPr>
        <w:rPr>
          <w:b/>
        </w:rPr>
      </w:pPr>
    </w:p>
    <w:p w14:paraId="21ED4638" w14:textId="77777777" w:rsidR="003934CC" w:rsidRDefault="003934CC" w:rsidP="003934CC">
      <w:pPr>
        <w:rPr>
          <w:b/>
        </w:rPr>
      </w:pPr>
    </w:p>
    <w:p w14:paraId="26AB8512" w14:textId="77777777" w:rsidR="003934CC" w:rsidRDefault="003934CC" w:rsidP="003934CC">
      <w:pPr>
        <w:rPr>
          <w:b/>
        </w:rPr>
      </w:pPr>
    </w:p>
    <w:p w14:paraId="1D1CDC42" w14:textId="77777777" w:rsidR="003934CC" w:rsidRDefault="003934CC" w:rsidP="003934CC">
      <w:pPr>
        <w:rPr>
          <w:b/>
        </w:rPr>
      </w:pPr>
    </w:p>
    <w:p w14:paraId="773A85D9" w14:textId="77777777" w:rsidR="003934CC" w:rsidRDefault="003934CC" w:rsidP="003934CC">
      <w:pPr>
        <w:rPr>
          <w:b/>
        </w:rPr>
      </w:pPr>
      <w:r>
        <w:rPr>
          <w:b/>
        </w:rPr>
        <w:t>Example Feature Extraction Command:</w:t>
      </w:r>
    </w:p>
    <w:p w14:paraId="1B2DC6AD" w14:textId="77777777" w:rsidR="003934CC" w:rsidRPr="000A331C" w:rsidRDefault="003934CC" w:rsidP="003934CC">
      <w:pPr>
        <w:ind w:left="720"/>
        <w:rPr>
          <w:rFonts w:ascii="Courier" w:hAnsi="Courier"/>
          <w:b/>
        </w:rPr>
      </w:pPr>
      <w:r w:rsidRPr="00F133BC">
        <w:rPr>
          <w:rFonts w:ascii="Courier" w:hAnsi="Courier"/>
        </w:rPr>
        <w:t>/user/documents/peas/</w:t>
      </w:r>
      <w:r w:rsidRPr="00A16BCD">
        <w:rPr>
          <w:rFonts w:ascii="Courier" w:hAnsi="Courier"/>
        </w:rPr>
        <w:t xml:space="preserve">PEASFeatureExtraction.sh </w:t>
      </w:r>
      <w:r w:rsidRPr="000A331C">
        <w:rPr>
          <w:rFonts w:ascii="Courier" w:hAnsi="Courier"/>
          <w:b/>
        </w:rPr>
        <w:t>/user/documents cd4t</w:t>
      </w:r>
      <w:r w:rsidRPr="000A331C">
        <w:rPr>
          <w:rFonts w:ascii="Courier" w:hAnsi="Courier"/>
        </w:rPr>
        <w:t xml:space="preserve"> </w:t>
      </w:r>
      <w:r w:rsidRPr="000A331C">
        <w:rPr>
          <w:rFonts w:ascii="Courier" w:hAnsi="Courier"/>
          <w:b/>
        </w:rPr>
        <w:t xml:space="preserve">/user/documents/hg19.fa </w:t>
      </w:r>
    </w:p>
    <w:p w14:paraId="1F6A691C" w14:textId="77777777" w:rsidR="0006613A" w:rsidRDefault="003934CC" w:rsidP="003934CC">
      <w:pPr>
        <w:ind w:left="720"/>
        <w:rPr>
          <w:rFonts w:ascii="Courier" w:hAnsi="Courier"/>
          <w:b/>
        </w:rPr>
      </w:pPr>
      <w:r w:rsidRPr="000A331C">
        <w:rPr>
          <w:rFonts w:ascii="Courier" w:hAnsi="Courier"/>
          <w:b/>
        </w:rPr>
        <w:t xml:space="preserve">/user/documents/hg19.filter.bed </w:t>
      </w:r>
      <w:r w:rsidR="0006613A">
        <w:rPr>
          <w:rFonts w:ascii="Courier" w:hAnsi="Courier"/>
          <w:b/>
        </w:rPr>
        <w:t>hg19</w:t>
      </w:r>
    </w:p>
    <w:p w14:paraId="462BA39A" w14:textId="504F2B17" w:rsidR="003934CC" w:rsidRDefault="003934CC" w:rsidP="003934CC">
      <w:pPr>
        <w:ind w:left="720"/>
        <w:rPr>
          <w:rFonts w:ascii="Courier" w:hAnsi="Courier"/>
          <w:b/>
        </w:rPr>
      </w:pPr>
      <w:r w:rsidRPr="000A331C">
        <w:rPr>
          <w:rFonts w:ascii="Courier" w:hAnsi="Courier"/>
          <w:b/>
        </w:rPr>
        <w:t>/user/documents/humantop_Nov2016_HOMER.</w:t>
      </w:r>
      <w:r>
        <w:rPr>
          <w:rFonts w:ascii="Courier" w:hAnsi="Courier"/>
          <w:b/>
        </w:rPr>
        <w:t>motifs</w:t>
      </w:r>
      <w:r w:rsidRPr="000A331C">
        <w:rPr>
          <w:rFonts w:ascii="Courier" w:hAnsi="Courier"/>
          <w:b/>
        </w:rPr>
        <w:t xml:space="preserve"> /user/documents/phastCons46wayPlacental.bed</w:t>
      </w:r>
    </w:p>
    <w:p w14:paraId="13303319" w14:textId="77777777" w:rsidR="003934CC" w:rsidRDefault="003934CC" w:rsidP="003934CC">
      <w:pPr>
        <w:ind w:left="720"/>
        <w:rPr>
          <w:rFonts w:ascii="Courier" w:hAnsi="Courier"/>
          <w:b/>
        </w:rPr>
      </w:pPr>
      <w:r w:rsidRPr="000A331C">
        <w:rPr>
          <w:rFonts w:ascii="Courier" w:hAnsi="Courier"/>
          <w:b/>
        </w:rPr>
        <w:t>/user/documents/</w:t>
      </w:r>
      <w:r>
        <w:rPr>
          <w:rFonts w:ascii="Courier" w:hAnsi="Courier"/>
          <w:b/>
        </w:rPr>
        <w:t>CTCF</w:t>
      </w:r>
      <w:r w:rsidRPr="000A331C">
        <w:rPr>
          <w:rFonts w:ascii="Courier" w:hAnsi="Courier"/>
          <w:b/>
        </w:rPr>
        <w:t>.</w:t>
      </w:r>
      <w:r>
        <w:rPr>
          <w:rFonts w:ascii="Courier" w:hAnsi="Courier"/>
          <w:b/>
        </w:rPr>
        <w:t>motifs</w:t>
      </w:r>
    </w:p>
    <w:p w14:paraId="3B250BFE" w14:textId="77777777" w:rsidR="003934CC" w:rsidRPr="00130C93" w:rsidRDefault="003934CC" w:rsidP="003934CC">
      <w:pPr>
        <w:ind w:left="720"/>
        <w:rPr>
          <w:rFonts w:ascii="Courier" w:hAnsi="Courier"/>
        </w:rPr>
      </w:pPr>
      <w:r w:rsidRPr="000A331C">
        <w:rPr>
          <w:rFonts w:ascii="Courier" w:hAnsi="Courier"/>
          <w:b/>
        </w:rPr>
        <w:t>/user/documents/peas</w:t>
      </w:r>
    </w:p>
    <w:p w14:paraId="7AB88C49" w14:textId="4AEECB55" w:rsidR="00DF28FC" w:rsidRDefault="00DF28FC">
      <w:r>
        <w:br w:type="page"/>
      </w:r>
    </w:p>
    <w:p w14:paraId="50FE300E" w14:textId="72F5BB19" w:rsidR="00DF28FC" w:rsidRDefault="00F3277B" w:rsidP="00DF28FC">
      <w:pPr>
        <w:rPr>
          <w:b/>
          <w:i/>
        </w:rPr>
      </w:pPr>
      <w:r>
        <w:rPr>
          <w:b/>
          <w:i/>
        </w:rPr>
        <w:t>Predict</w:t>
      </w:r>
      <w:r w:rsidR="00C22510">
        <w:rPr>
          <w:b/>
          <w:i/>
        </w:rPr>
        <w:t>ion</w:t>
      </w:r>
      <w:r>
        <w:rPr>
          <w:b/>
          <w:i/>
        </w:rPr>
        <w:t xml:space="preserve"> and Training Files</w:t>
      </w:r>
    </w:p>
    <w:p w14:paraId="17E4FEBD" w14:textId="77777777" w:rsidR="008B6714" w:rsidRDefault="008B6714" w:rsidP="008B6714"/>
    <w:p w14:paraId="470D4FF5" w14:textId="7FEB0DCF" w:rsidR="008B6714" w:rsidRDefault="008B6714" w:rsidP="008B6714">
      <w:pPr>
        <w:rPr>
          <w:b/>
        </w:rPr>
      </w:pPr>
      <w:proofErr w:type="gramStart"/>
      <w:r>
        <w:rPr>
          <w:b/>
        </w:rPr>
        <w:t>classes.txt</w:t>
      </w:r>
      <w:proofErr w:type="gramEnd"/>
    </w:p>
    <w:p w14:paraId="63B61E5F" w14:textId="21AA20D5" w:rsidR="00E10B5C" w:rsidRDefault="008B6714" w:rsidP="00E10B5C">
      <w:r w:rsidRPr="006F1283">
        <w:rPr>
          <w:i/>
        </w:rPr>
        <w:t>Description:</w:t>
      </w:r>
      <w:r>
        <w:t xml:space="preserve"> </w:t>
      </w:r>
      <w:r w:rsidR="00E10B5C">
        <w:t xml:space="preserve">A </w:t>
      </w:r>
      <w:r w:rsidR="00310CAA">
        <w:t>tab-delimited</w:t>
      </w:r>
      <w:r w:rsidR="00E10B5C">
        <w:t xml:space="preserve"> file specifying the class label column and integer representation.  One line is required for each class </w:t>
      </w:r>
      <w:proofErr w:type="gramStart"/>
      <w:r w:rsidR="00E10B5C">
        <w:t>label,</w:t>
      </w:r>
      <w:proofErr w:type="gramEnd"/>
      <w:r w:rsidR="00E10B5C">
        <w:t xml:space="preserve"> otherwi</w:t>
      </w:r>
      <w:r w:rsidR="000A3631">
        <w:t>se the class label is ignored.</w:t>
      </w:r>
    </w:p>
    <w:p w14:paraId="5CB81321" w14:textId="77777777" w:rsidR="00E10B5C" w:rsidRDefault="00E10B5C" w:rsidP="00E10B5C"/>
    <w:p w14:paraId="1CC2B30E" w14:textId="77777777" w:rsidR="00E10B5C" w:rsidRDefault="00E10B5C" w:rsidP="00E10B5C">
      <w:r w:rsidRPr="00E40FCF">
        <w:rPr>
          <w:i/>
        </w:rPr>
        <w:t>Column 1:</w:t>
      </w:r>
      <w:r>
        <w:t xml:space="preserve">  Class label column index </w:t>
      </w:r>
    </w:p>
    <w:p w14:paraId="745BE04C" w14:textId="77777777" w:rsidR="00E10B5C" w:rsidRDefault="00E10B5C" w:rsidP="00E10B5C">
      <w:r w:rsidRPr="00E40FCF">
        <w:rPr>
          <w:i/>
        </w:rPr>
        <w:t>Column 2:</w:t>
      </w:r>
      <w:r>
        <w:t xml:space="preserve"> Label in feature file</w:t>
      </w:r>
    </w:p>
    <w:p w14:paraId="03B8B701" w14:textId="77777777" w:rsidR="00E10B5C" w:rsidRDefault="00E10B5C" w:rsidP="00E10B5C">
      <w:r w:rsidRPr="00E40FCF">
        <w:rPr>
          <w:i/>
        </w:rPr>
        <w:t xml:space="preserve">Column </w:t>
      </w:r>
      <w:r>
        <w:rPr>
          <w:i/>
        </w:rPr>
        <w:t>3</w:t>
      </w:r>
      <w:r w:rsidRPr="00E40FCF">
        <w:rPr>
          <w:i/>
        </w:rPr>
        <w:t>:</w:t>
      </w:r>
      <w:r>
        <w:t xml:space="preserve"> Integer label to convert to. (Must start from 0 and increase incrementally)</w:t>
      </w:r>
    </w:p>
    <w:p w14:paraId="3BF15E38" w14:textId="7205CDD3" w:rsidR="008B6714" w:rsidRDefault="008B6714" w:rsidP="008B6714"/>
    <w:p w14:paraId="3FE5E47C" w14:textId="230E40CB" w:rsidR="00624554" w:rsidRDefault="00624554" w:rsidP="008B6714">
      <w:r>
        <w:t xml:space="preserve">For binary classification, positive classes should be </w:t>
      </w:r>
      <w:r w:rsidR="00C63BC7">
        <w:t xml:space="preserve">converted to </w:t>
      </w:r>
      <w:r>
        <w:t>1 and negative classes should be</w:t>
      </w:r>
      <w:r w:rsidR="00C63BC7">
        <w:t xml:space="preserve"> converted to</w:t>
      </w:r>
      <w:r>
        <w:t xml:space="preserve"> 0.</w:t>
      </w:r>
      <w:r w:rsidR="00BA060C">
        <w:t xml:space="preserve">  This can be used to combine different classes into the same class.</w:t>
      </w:r>
    </w:p>
    <w:p w14:paraId="5FE71A39" w14:textId="77777777" w:rsidR="00624554" w:rsidRDefault="00624554" w:rsidP="008B6714"/>
    <w:p w14:paraId="659F43C7" w14:textId="68C447D2" w:rsidR="008B6714" w:rsidRDefault="008D41A7" w:rsidP="008B6714">
      <w:r>
        <w:t xml:space="preserve">Note: </w:t>
      </w:r>
      <w:r w:rsidR="00E10B5C">
        <w:t>Classes are relabeled in place and therefore if one class relabeling changes values all to 0, if the next class relabeling converts 0 to 1, for example, all of the previously converted values will be</w:t>
      </w:r>
      <w:r w:rsidR="001945E3">
        <w:t xml:space="preserve"> converted to</w:t>
      </w:r>
      <w:r w:rsidR="00E10B5C">
        <w:t xml:space="preserve"> 1</w:t>
      </w:r>
      <w:r w:rsidR="001945E3">
        <w:t>.</w:t>
      </w:r>
    </w:p>
    <w:p w14:paraId="7584FF69" w14:textId="77777777" w:rsidR="00E10B5C" w:rsidRDefault="00E10B5C" w:rsidP="008B6714"/>
    <w:p w14:paraId="3074D3C7" w14:textId="1B650D07" w:rsidR="008B6714" w:rsidRDefault="008B6714" w:rsidP="008B6714">
      <w:pPr>
        <w:rPr>
          <w:b/>
        </w:rPr>
      </w:pPr>
      <w:proofErr w:type="gramStart"/>
      <w:r>
        <w:rPr>
          <w:b/>
        </w:rPr>
        <w:t>enhancermodel.pkl</w:t>
      </w:r>
      <w:proofErr w:type="gramEnd"/>
      <w:r>
        <w:rPr>
          <w:b/>
        </w:rPr>
        <w:t xml:space="preserve"> &amp; promotermodel.pkl</w:t>
      </w:r>
    </w:p>
    <w:p w14:paraId="254057CB" w14:textId="61DA07CE" w:rsidR="008B6714" w:rsidRDefault="008B6714" w:rsidP="008B6714">
      <w:r w:rsidRPr="006F1283">
        <w:rPr>
          <w:i/>
        </w:rPr>
        <w:t>Description:</w:t>
      </w:r>
      <w:r>
        <w:t xml:space="preserve"> </w:t>
      </w:r>
      <w:r w:rsidR="00A72ABE">
        <w:t>Saved models for loading into PEASPredictor.py to make predictions.</w:t>
      </w:r>
    </w:p>
    <w:p w14:paraId="024ED4A4" w14:textId="77777777" w:rsidR="008B6714" w:rsidRDefault="008B6714" w:rsidP="008B6714"/>
    <w:p w14:paraId="2BBC7418" w14:textId="176A9403" w:rsidR="008B6714" w:rsidRDefault="008B6714" w:rsidP="008B6714">
      <w:pPr>
        <w:rPr>
          <w:b/>
        </w:rPr>
      </w:pPr>
      <w:proofErr w:type="gramStart"/>
      <w:r>
        <w:rPr>
          <w:b/>
        </w:rPr>
        <w:t>features.txt</w:t>
      </w:r>
      <w:proofErr w:type="gramEnd"/>
    </w:p>
    <w:p w14:paraId="2F739EAD" w14:textId="2FA28864" w:rsidR="00C474EA" w:rsidRDefault="008B6714" w:rsidP="00C474EA">
      <w:r w:rsidRPr="006F1283">
        <w:rPr>
          <w:i/>
        </w:rPr>
        <w:t>Description:</w:t>
      </w:r>
      <w:r>
        <w:t xml:space="preserve"> </w:t>
      </w:r>
      <w:r w:rsidR="00C84294">
        <w:t xml:space="preserve">A </w:t>
      </w:r>
      <w:proofErr w:type="gramStart"/>
      <w:r w:rsidR="00C84294">
        <w:t>t</w:t>
      </w:r>
      <w:r w:rsidR="00C474EA">
        <w:t>ab delimited</w:t>
      </w:r>
      <w:proofErr w:type="gramEnd"/>
      <w:r w:rsidR="00C474EA">
        <w:t xml:space="preserve"> file specifying which columns in the </w:t>
      </w:r>
      <w:r w:rsidR="005E1D79">
        <w:t>feature files are used</w:t>
      </w:r>
      <w:r w:rsidR="00C474EA">
        <w:t>.  Multiple lines can be provided</w:t>
      </w:r>
      <w:r w:rsidR="005E1D79">
        <w:t xml:space="preserve"> to specify different intervals in the following format:</w:t>
      </w:r>
    </w:p>
    <w:p w14:paraId="019B20B4" w14:textId="77777777" w:rsidR="00C474EA" w:rsidRDefault="00C474EA" w:rsidP="00C474EA"/>
    <w:p w14:paraId="3742424D" w14:textId="77777777" w:rsidR="00C474EA" w:rsidRDefault="00C474EA" w:rsidP="00C474EA">
      <w:r w:rsidRPr="00C474EA">
        <w:t>Column 1</w:t>
      </w:r>
      <w:r w:rsidRPr="00E40FCF">
        <w:rPr>
          <w:i/>
        </w:rPr>
        <w:t>:</w:t>
      </w:r>
      <w:r>
        <w:t xml:space="preserve">  Start index (inclusive)</w:t>
      </w:r>
    </w:p>
    <w:p w14:paraId="03F6648F" w14:textId="77777777" w:rsidR="00C474EA" w:rsidRDefault="00C474EA" w:rsidP="00C474EA">
      <w:r w:rsidRPr="00C474EA">
        <w:t>Column 2</w:t>
      </w:r>
      <w:r w:rsidRPr="00E40FCF">
        <w:rPr>
          <w:i/>
        </w:rPr>
        <w:t>:</w:t>
      </w:r>
      <w:r>
        <w:t xml:space="preserve"> End index (exclusive)</w:t>
      </w:r>
    </w:p>
    <w:p w14:paraId="1E7C8610" w14:textId="77777777" w:rsidR="00C474EA" w:rsidRDefault="00C474EA" w:rsidP="00C474EA"/>
    <w:p w14:paraId="2A2FCB90" w14:textId="67DE6700" w:rsidR="00C474EA" w:rsidRPr="00E40FCF" w:rsidRDefault="00C474EA" w:rsidP="00C474EA">
      <w:r>
        <w:t>For example if the start index is 3 and the end index is 2</w:t>
      </w:r>
      <w:r w:rsidR="005E1D79">
        <w:t>7</w:t>
      </w:r>
      <w:r>
        <w:t xml:space="preserve">, all columns from 3 up to </w:t>
      </w:r>
      <w:r w:rsidR="005E1D79">
        <w:t xml:space="preserve">(but excluding) column </w:t>
      </w:r>
      <w:r>
        <w:t>2</w:t>
      </w:r>
      <w:r w:rsidR="003917ED">
        <w:t>7</w:t>
      </w:r>
      <w:r>
        <w:t xml:space="preserve"> will be included.  </w:t>
      </w:r>
      <w:r w:rsidR="00BF0C67">
        <w:t xml:space="preserve">Columns are </w:t>
      </w:r>
      <w:r w:rsidR="000C44A9">
        <w:t>0 indexed (i.e. the first column index is 0)</w:t>
      </w:r>
      <w:r>
        <w:t>.</w:t>
      </w:r>
    </w:p>
    <w:p w14:paraId="77BE79A2" w14:textId="7BD82E42" w:rsidR="008B6714" w:rsidRDefault="008B6714" w:rsidP="008B6714"/>
    <w:p w14:paraId="29F80AA0" w14:textId="77777777" w:rsidR="008B6714" w:rsidRDefault="008B6714" w:rsidP="008B6714"/>
    <w:p w14:paraId="6925AC5A" w14:textId="7C098AF1" w:rsidR="008B6714" w:rsidRDefault="008B6714" w:rsidP="008B6714">
      <w:pPr>
        <w:rPr>
          <w:b/>
        </w:rPr>
      </w:pPr>
      <w:proofErr w:type="gramStart"/>
      <w:r>
        <w:rPr>
          <w:b/>
        </w:rPr>
        <w:t>labelencoder.txt</w:t>
      </w:r>
      <w:proofErr w:type="gramEnd"/>
    </w:p>
    <w:p w14:paraId="16F315AD" w14:textId="216AC866" w:rsidR="00047B59" w:rsidRDefault="008B6714" w:rsidP="00047B59">
      <w:r w:rsidRPr="006F1283">
        <w:rPr>
          <w:i/>
        </w:rPr>
        <w:t>Description:</w:t>
      </w:r>
      <w:r>
        <w:t xml:space="preserve"> </w:t>
      </w:r>
      <w:r w:rsidR="00047B59">
        <w:t>Used for specifying non-numeric features that need to be converted to integers.  One line per column, 0 indexed.</w:t>
      </w:r>
    </w:p>
    <w:p w14:paraId="069348E5" w14:textId="77777777" w:rsidR="00047B59" w:rsidRDefault="00047B59" w:rsidP="00047B59"/>
    <w:p w14:paraId="5B6031C3" w14:textId="77777777" w:rsidR="00047B59" w:rsidRDefault="00047B59" w:rsidP="00047B59">
      <w:r w:rsidRPr="00E40FCF">
        <w:rPr>
          <w:i/>
        </w:rPr>
        <w:t>Column 1:</w:t>
      </w:r>
      <w:r>
        <w:t xml:space="preserve">  Index column of the non-numeric feature </w:t>
      </w:r>
    </w:p>
    <w:p w14:paraId="1461E500" w14:textId="7EC3EBB0" w:rsidR="00047B59" w:rsidRDefault="00047B59" w:rsidP="00047B59">
      <w:r w:rsidRPr="00E40FCF">
        <w:rPr>
          <w:i/>
        </w:rPr>
        <w:t xml:space="preserve">Column </w:t>
      </w:r>
      <w:r>
        <w:rPr>
          <w:i/>
        </w:rPr>
        <w:t>2+</w:t>
      </w:r>
      <w:r w:rsidRPr="00E40FCF">
        <w:rPr>
          <w:i/>
        </w:rPr>
        <w:t>:</w:t>
      </w:r>
      <w:r>
        <w:t xml:space="preserve"> List of all non-numeric values</w:t>
      </w:r>
      <w:r w:rsidR="008C43A2">
        <w:t>, o</w:t>
      </w:r>
      <w:r>
        <w:t>ne column for each value.</w:t>
      </w:r>
    </w:p>
    <w:p w14:paraId="681C0898" w14:textId="77777777" w:rsidR="00A72ABE" w:rsidRDefault="00A72ABE" w:rsidP="00047B59"/>
    <w:p w14:paraId="7AC3EE8B" w14:textId="77777777" w:rsidR="008A348E" w:rsidRDefault="008A348E" w:rsidP="00047B59"/>
    <w:p w14:paraId="49A352B7" w14:textId="77777777" w:rsidR="008A348E" w:rsidRDefault="008A348E" w:rsidP="00047B59"/>
    <w:p w14:paraId="07315C77" w14:textId="77777777" w:rsidR="008A348E" w:rsidRPr="00C8472A" w:rsidRDefault="008A348E" w:rsidP="00047B59"/>
    <w:p w14:paraId="7DE5EBD1" w14:textId="529AC7E2" w:rsidR="008B6714" w:rsidRDefault="008B6714" w:rsidP="008B6714"/>
    <w:p w14:paraId="1C417DD4" w14:textId="01A5DCD1" w:rsidR="00C22510" w:rsidRDefault="00C22510" w:rsidP="00C22510">
      <w:pPr>
        <w:rPr>
          <w:b/>
        </w:rPr>
      </w:pPr>
      <w:r>
        <w:rPr>
          <w:b/>
        </w:rPr>
        <w:t>*_</w:t>
      </w:r>
      <w:proofErr w:type="gramStart"/>
      <w:r>
        <w:rPr>
          <w:b/>
        </w:rPr>
        <w:t>predictions.txt</w:t>
      </w:r>
      <w:proofErr w:type="gramEnd"/>
    </w:p>
    <w:p w14:paraId="6656D22C" w14:textId="7EA8F76A" w:rsidR="006506CC" w:rsidRDefault="00C22510" w:rsidP="006506CC">
      <w:r w:rsidRPr="006F1283">
        <w:rPr>
          <w:i/>
        </w:rPr>
        <w:t>Description:</w:t>
      </w:r>
      <w:r>
        <w:t xml:space="preserve"> </w:t>
      </w:r>
      <w:r w:rsidR="00111290">
        <w:t>The output of PEASPredictor.py</w:t>
      </w:r>
    </w:p>
    <w:p w14:paraId="5B12E35B" w14:textId="77777777" w:rsidR="00111290" w:rsidRDefault="00111290" w:rsidP="006506CC"/>
    <w:p w14:paraId="36EA49B9" w14:textId="2BC9D467" w:rsidR="006506CC" w:rsidRDefault="006506CC" w:rsidP="006506CC">
      <w:r w:rsidRPr="00E40FCF">
        <w:rPr>
          <w:i/>
        </w:rPr>
        <w:t>Column 1:</w:t>
      </w:r>
      <w:r>
        <w:t xml:space="preserve">  Chromosome </w:t>
      </w:r>
    </w:p>
    <w:p w14:paraId="551B071C" w14:textId="77777777" w:rsidR="006506CC" w:rsidRDefault="006506CC" w:rsidP="006506CC">
      <w:r w:rsidRPr="00E40FCF">
        <w:rPr>
          <w:i/>
        </w:rPr>
        <w:t>Column 2:</w:t>
      </w:r>
      <w:r>
        <w:t xml:space="preserve"> Start </w:t>
      </w:r>
    </w:p>
    <w:p w14:paraId="08ECB343" w14:textId="77777777" w:rsidR="006506CC" w:rsidRDefault="006506CC" w:rsidP="006506CC">
      <w:r w:rsidRPr="00E40FCF">
        <w:rPr>
          <w:i/>
        </w:rPr>
        <w:t xml:space="preserve">Column </w:t>
      </w:r>
      <w:r>
        <w:rPr>
          <w:i/>
        </w:rPr>
        <w:t>3</w:t>
      </w:r>
      <w:r w:rsidRPr="00E40FCF">
        <w:rPr>
          <w:i/>
        </w:rPr>
        <w:t>:</w:t>
      </w:r>
      <w:r>
        <w:t xml:space="preserve"> End </w:t>
      </w:r>
    </w:p>
    <w:p w14:paraId="7BA5CF01" w14:textId="77777777" w:rsidR="006506CC" w:rsidRDefault="006506CC" w:rsidP="006506CC">
      <w:r w:rsidRPr="00E40FCF">
        <w:rPr>
          <w:i/>
        </w:rPr>
        <w:t xml:space="preserve">Column </w:t>
      </w:r>
      <w:r>
        <w:rPr>
          <w:i/>
        </w:rPr>
        <w:t>4</w:t>
      </w:r>
      <w:r w:rsidRPr="00E40FCF">
        <w:rPr>
          <w:i/>
        </w:rPr>
        <w:t>:</w:t>
      </w:r>
      <w:r>
        <w:t xml:space="preserve"> Integer </w:t>
      </w:r>
      <w:r w:rsidRPr="00B55A35">
        <w:rPr>
          <w:i/>
        </w:rPr>
        <w:t>prediction</w:t>
      </w:r>
      <w:r>
        <w:t xml:space="preserve"> class label</w:t>
      </w:r>
    </w:p>
    <w:p w14:paraId="23034603" w14:textId="14EFBB07" w:rsidR="006506CC" w:rsidRDefault="006506CC" w:rsidP="006506CC">
      <w:r w:rsidRPr="00E40FCF">
        <w:rPr>
          <w:i/>
        </w:rPr>
        <w:t xml:space="preserve">Column </w:t>
      </w:r>
      <w:r>
        <w:rPr>
          <w:i/>
        </w:rPr>
        <w:t>5</w:t>
      </w:r>
      <w:r w:rsidR="00130790">
        <w:rPr>
          <w:i/>
        </w:rPr>
        <w:t xml:space="preserve"> (only if in predictions are made in evaluation mode)</w:t>
      </w:r>
      <w:r w:rsidRPr="00E40FCF">
        <w:rPr>
          <w:i/>
        </w:rPr>
        <w:t>:</w:t>
      </w:r>
      <w:r>
        <w:t xml:space="preserve"> Integer </w:t>
      </w:r>
      <w:r w:rsidRPr="00B55A35">
        <w:rPr>
          <w:i/>
        </w:rPr>
        <w:t>true</w:t>
      </w:r>
      <w:r>
        <w:t xml:space="preserve"> class label </w:t>
      </w:r>
    </w:p>
    <w:p w14:paraId="4FA1A340" w14:textId="165EE4A0" w:rsidR="006506CC" w:rsidRDefault="006506CC" w:rsidP="006506CC">
      <w:r w:rsidRPr="00E40FCF">
        <w:rPr>
          <w:i/>
        </w:rPr>
        <w:t xml:space="preserve">Column </w:t>
      </w:r>
      <w:r w:rsidR="00130790">
        <w:rPr>
          <w:i/>
        </w:rPr>
        <w:t>5/</w:t>
      </w:r>
      <w:r>
        <w:rPr>
          <w:i/>
        </w:rPr>
        <w:t>6+</w:t>
      </w:r>
      <w:r w:rsidRPr="00E40FCF">
        <w:rPr>
          <w:i/>
        </w:rPr>
        <w:t>:</w:t>
      </w:r>
      <w:r>
        <w:t xml:space="preserve"> Probability for each class label starting from 0</w:t>
      </w:r>
    </w:p>
    <w:p w14:paraId="45FB5DF6" w14:textId="77777777" w:rsidR="00DF28FC" w:rsidRPr="00A3150A" w:rsidRDefault="00DF28FC" w:rsidP="00A3150A"/>
    <w:p w14:paraId="4A342964" w14:textId="77777777" w:rsidR="00A3150A" w:rsidRPr="00EB065E" w:rsidRDefault="00A3150A" w:rsidP="00A3150A">
      <w:pPr>
        <w:rPr>
          <w:rFonts w:ascii="Courier" w:hAnsi="Courier"/>
        </w:rPr>
      </w:pPr>
    </w:p>
    <w:p w14:paraId="3BD1349C" w14:textId="73B7D57E" w:rsidR="009669B3" w:rsidRDefault="004913E9" w:rsidP="009669B3">
      <w:pPr>
        <w:rPr>
          <w:b/>
        </w:rPr>
      </w:pPr>
      <w:r>
        <w:rPr>
          <w:b/>
        </w:rPr>
        <w:t>Multiple Feature Files</w:t>
      </w:r>
    </w:p>
    <w:p w14:paraId="0452B35E" w14:textId="527D0EB9" w:rsidR="004913E9" w:rsidRDefault="004913E9" w:rsidP="009669B3">
      <w:r>
        <w:t xml:space="preserve">To train and predict across multiple feature files at once, simply provide </w:t>
      </w:r>
      <w:r w:rsidR="00CF5B8C">
        <w:t>two-column</w:t>
      </w:r>
      <w:r>
        <w:t xml:space="preserve"> tab delimited file in the following format where each line represents on feature file:</w:t>
      </w:r>
    </w:p>
    <w:p w14:paraId="6E863363" w14:textId="77777777" w:rsidR="004913E9" w:rsidRDefault="004913E9" w:rsidP="009669B3"/>
    <w:p w14:paraId="0F75FA12" w14:textId="3BF48097" w:rsidR="004913E9" w:rsidRDefault="004913E9" w:rsidP="004913E9">
      <w:r w:rsidRPr="00E40FCF">
        <w:rPr>
          <w:i/>
        </w:rPr>
        <w:t>Column 1:</w:t>
      </w:r>
      <w:r>
        <w:t xml:space="preserve">  Feature file label </w:t>
      </w:r>
    </w:p>
    <w:p w14:paraId="4FD61963" w14:textId="44C10FFB" w:rsidR="004913E9" w:rsidRDefault="004913E9" w:rsidP="004913E9">
      <w:r w:rsidRPr="00E40FCF">
        <w:rPr>
          <w:i/>
        </w:rPr>
        <w:t>Column 2:</w:t>
      </w:r>
      <w:r>
        <w:t xml:space="preserve"> Feature File Path</w:t>
      </w:r>
    </w:p>
    <w:p w14:paraId="7E048BD9" w14:textId="77777777" w:rsidR="004913E9" w:rsidRPr="004913E9" w:rsidRDefault="004913E9" w:rsidP="009669B3"/>
    <w:p w14:paraId="2F7B3A05" w14:textId="31FAD077" w:rsidR="009669B3" w:rsidRDefault="00FC7D01" w:rsidP="009669B3">
      <w:r>
        <w:t>Example:</w:t>
      </w:r>
    </w:p>
    <w:p w14:paraId="649E8FAD" w14:textId="288EA998" w:rsidR="00FC7D01" w:rsidRDefault="00FC7D01" w:rsidP="009669B3">
      <w:proofErr w:type="gramStart"/>
      <w:r>
        <w:t>CD4T</w:t>
      </w:r>
      <w:r>
        <w:tab/>
        <w:t>./</w:t>
      </w:r>
      <w:proofErr w:type="gramEnd"/>
      <w:r>
        <w:t>user/documents/CD4T_features.txt</w:t>
      </w:r>
    </w:p>
    <w:p w14:paraId="18353C6F" w14:textId="77777777" w:rsidR="009669B3" w:rsidRDefault="009669B3" w:rsidP="009669B3"/>
    <w:p w14:paraId="6662E6D1" w14:textId="2E4D2A9A" w:rsidR="00C2780A" w:rsidRPr="00C2780A" w:rsidRDefault="00C2780A" w:rsidP="00C2780A"/>
    <w:sectPr w:rsidR="00C2780A" w:rsidRPr="00C2780A" w:rsidSect="005B002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E13137" w14:textId="77777777" w:rsidR="00131321" w:rsidRDefault="00131321" w:rsidP="009669B3">
      <w:r>
        <w:separator/>
      </w:r>
    </w:p>
  </w:endnote>
  <w:endnote w:type="continuationSeparator" w:id="0">
    <w:p w14:paraId="2B38F10D" w14:textId="77777777" w:rsidR="00131321" w:rsidRDefault="00131321" w:rsidP="00966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618DA" w14:textId="77777777" w:rsidR="00131321" w:rsidRDefault="00131321" w:rsidP="009669B3">
      <w:r>
        <w:separator/>
      </w:r>
    </w:p>
  </w:footnote>
  <w:footnote w:type="continuationSeparator" w:id="0">
    <w:p w14:paraId="5E3E2D67" w14:textId="77777777" w:rsidR="00131321" w:rsidRDefault="00131321" w:rsidP="009669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9411D"/>
    <w:multiLevelType w:val="hybridMultilevel"/>
    <w:tmpl w:val="9134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764A77"/>
    <w:multiLevelType w:val="hybridMultilevel"/>
    <w:tmpl w:val="AE626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C85"/>
    <w:rsid w:val="000156E4"/>
    <w:rsid w:val="00022A91"/>
    <w:rsid w:val="000451E7"/>
    <w:rsid w:val="00047B59"/>
    <w:rsid w:val="00050D18"/>
    <w:rsid w:val="00055E70"/>
    <w:rsid w:val="0006613A"/>
    <w:rsid w:val="00066C43"/>
    <w:rsid w:val="00077639"/>
    <w:rsid w:val="00077CA9"/>
    <w:rsid w:val="00086E41"/>
    <w:rsid w:val="000A0C6A"/>
    <w:rsid w:val="000A1039"/>
    <w:rsid w:val="000A331C"/>
    <w:rsid w:val="000A3631"/>
    <w:rsid w:val="000A4C88"/>
    <w:rsid w:val="000A51C2"/>
    <w:rsid w:val="000B51F7"/>
    <w:rsid w:val="000B5D6C"/>
    <w:rsid w:val="000C44A9"/>
    <w:rsid w:val="000D2CE4"/>
    <w:rsid w:val="000D3636"/>
    <w:rsid w:val="000E35D7"/>
    <w:rsid w:val="000E6501"/>
    <w:rsid w:val="000F0690"/>
    <w:rsid w:val="000F38B8"/>
    <w:rsid w:val="00100F52"/>
    <w:rsid w:val="00111290"/>
    <w:rsid w:val="00114242"/>
    <w:rsid w:val="001222AE"/>
    <w:rsid w:val="00130790"/>
    <w:rsid w:val="00130C93"/>
    <w:rsid w:val="00131321"/>
    <w:rsid w:val="00142A4A"/>
    <w:rsid w:val="00145A4A"/>
    <w:rsid w:val="00146FEB"/>
    <w:rsid w:val="00153CEB"/>
    <w:rsid w:val="00153D17"/>
    <w:rsid w:val="00157C5D"/>
    <w:rsid w:val="001704BC"/>
    <w:rsid w:val="0017229A"/>
    <w:rsid w:val="00177122"/>
    <w:rsid w:val="00184FDD"/>
    <w:rsid w:val="001915D0"/>
    <w:rsid w:val="001945E3"/>
    <w:rsid w:val="0019699F"/>
    <w:rsid w:val="001B4235"/>
    <w:rsid w:val="001F26B0"/>
    <w:rsid w:val="00203EED"/>
    <w:rsid w:val="00230211"/>
    <w:rsid w:val="00237747"/>
    <w:rsid w:val="00250F0A"/>
    <w:rsid w:val="0029626C"/>
    <w:rsid w:val="002B195B"/>
    <w:rsid w:val="002B1D6C"/>
    <w:rsid w:val="002B2F25"/>
    <w:rsid w:val="002B576E"/>
    <w:rsid w:val="00302618"/>
    <w:rsid w:val="00310CAA"/>
    <w:rsid w:val="00322147"/>
    <w:rsid w:val="00323093"/>
    <w:rsid w:val="00324294"/>
    <w:rsid w:val="00327DCF"/>
    <w:rsid w:val="00350615"/>
    <w:rsid w:val="00365241"/>
    <w:rsid w:val="0037238C"/>
    <w:rsid w:val="00375415"/>
    <w:rsid w:val="003917ED"/>
    <w:rsid w:val="003934CC"/>
    <w:rsid w:val="003C266F"/>
    <w:rsid w:val="003D1050"/>
    <w:rsid w:val="003D4678"/>
    <w:rsid w:val="003E0E08"/>
    <w:rsid w:val="0041480E"/>
    <w:rsid w:val="00414944"/>
    <w:rsid w:val="00423BB4"/>
    <w:rsid w:val="00431AC9"/>
    <w:rsid w:val="00444EFF"/>
    <w:rsid w:val="00445755"/>
    <w:rsid w:val="004471B7"/>
    <w:rsid w:val="0045041B"/>
    <w:rsid w:val="00453B48"/>
    <w:rsid w:val="00454810"/>
    <w:rsid w:val="00457A43"/>
    <w:rsid w:val="004614F4"/>
    <w:rsid w:val="00465432"/>
    <w:rsid w:val="00467836"/>
    <w:rsid w:val="0047065B"/>
    <w:rsid w:val="0047269E"/>
    <w:rsid w:val="00484316"/>
    <w:rsid w:val="004913E9"/>
    <w:rsid w:val="00495C3F"/>
    <w:rsid w:val="004B6F77"/>
    <w:rsid w:val="004C0E37"/>
    <w:rsid w:val="004C7ED8"/>
    <w:rsid w:val="004E2D14"/>
    <w:rsid w:val="004F0FC0"/>
    <w:rsid w:val="00516401"/>
    <w:rsid w:val="005476D9"/>
    <w:rsid w:val="00572CD9"/>
    <w:rsid w:val="005B002D"/>
    <w:rsid w:val="005B050A"/>
    <w:rsid w:val="005B1A99"/>
    <w:rsid w:val="005C287D"/>
    <w:rsid w:val="005C3883"/>
    <w:rsid w:val="005C57D7"/>
    <w:rsid w:val="005C7C5C"/>
    <w:rsid w:val="005D097D"/>
    <w:rsid w:val="005D1CF9"/>
    <w:rsid w:val="005D1D0E"/>
    <w:rsid w:val="005E1D79"/>
    <w:rsid w:val="005E6A0C"/>
    <w:rsid w:val="005F13EC"/>
    <w:rsid w:val="005F24D1"/>
    <w:rsid w:val="006040FE"/>
    <w:rsid w:val="0061710D"/>
    <w:rsid w:val="00624554"/>
    <w:rsid w:val="0063456C"/>
    <w:rsid w:val="00644B74"/>
    <w:rsid w:val="006506CC"/>
    <w:rsid w:val="00653894"/>
    <w:rsid w:val="00653CF8"/>
    <w:rsid w:val="0065473A"/>
    <w:rsid w:val="006561D2"/>
    <w:rsid w:val="0067785A"/>
    <w:rsid w:val="00694781"/>
    <w:rsid w:val="0069661F"/>
    <w:rsid w:val="006B1510"/>
    <w:rsid w:val="006B3BD8"/>
    <w:rsid w:val="006B43C4"/>
    <w:rsid w:val="006C7551"/>
    <w:rsid w:val="006D5541"/>
    <w:rsid w:val="006F1283"/>
    <w:rsid w:val="006F1DF7"/>
    <w:rsid w:val="00715AD1"/>
    <w:rsid w:val="0072034C"/>
    <w:rsid w:val="007214CB"/>
    <w:rsid w:val="00722DB4"/>
    <w:rsid w:val="00724344"/>
    <w:rsid w:val="00731EDA"/>
    <w:rsid w:val="00755072"/>
    <w:rsid w:val="0075584F"/>
    <w:rsid w:val="00757406"/>
    <w:rsid w:val="00761AF4"/>
    <w:rsid w:val="00781538"/>
    <w:rsid w:val="007856F7"/>
    <w:rsid w:val="007866DC"/>
    <w:rsid w:val="007A5874"/>
    <w:rsid w:val="007C2E32"/>
    <w:rsid w:val="007C4D47"/>
    <w:rsid w:val="007D0698"/>
    <w:rsid w:val="007D6459"/>
    <w:rsid w:val="0081698A"/>
    <w:rsid w:val="00823222"/>
    <w:rsid w:val="00824C29"/>
    <w:rsid w:val="00831296"/>
    <w:rsid w:val="00840766"/>
    <w:rsid w:val="0086322A"/>
    <w:rsid w:val="00864265"/>
    <w:rsid w:val="008653A1"/>
    <w:rsid w:val="00882B13"/>
    <w:rsid w:val="008A348E"/>
    <w:rsid w:val="008A5A47"/>
    <w:rsid w:val="008B6714"/>
    <w:rsid w:val="008C1CFC"/>
    <w:rsid w:val="008C43A2"/>
    <w:rsid w:val="008C6534"/>
    <w:rsid w:val="008D41A7"/>
    <w:rsid w:val="008D6276"/>
    <w:rsid w:val="008E493C"/>
    <w:rsid w:val="008F5340"/>
    <w:rsid w:val="008F7EB1"/>
    <w:rsid w:val="008F7FFC"/>
    <w:rsid w:val="00902220"/>
    <w:rsid w:val="00907F9E"/>
    <w:rsid w:val="00913418"/>
    <w:rsid w:val="00922AFE"/>
    <w:rsid w:val="00925247"/>
    <w:rsid w:val="00944171"/>
    <w:rsid w:val="009444BA"/>
    <w:rsid w:val="00956538"/>
    <w:rsid w:val="00964E0F"/>
    <w:rsid w:val="009669B3"/>
    <w:rsid w:val="00971E62"/>
    <w:rsid w:val="00980FE0"/>
    <w:rsid w:val="00987FE7"/>
    <w:rsid w:val="0099754F"/>
    <w:rsid w:val="009A0126"/>
    <w:rsid w:val="009A45EB"/>
    <w:rsid w:val="009B706C"/>
    <w:rsid w:val="009C27F2"/>
    <w:rsid w:val="009C74FB"/>
    <w:rsid w:val="009E760C"/>
    <w:rsid w:val="00A0006F"/>
    <w:rsid w:val="00A15B59"/>
    <w:rsid w:val="00A16BCD"/>
    <w:rsid w:val="00A22BB3"/>
    <w:rsid w:val="00A3150A"/>
    <w:rsid w:val="00A53900"/>
    <w:rsid w:val="00A5725B"/>
    <w:rsid w:val="00A66435"/>
    <w:rsid w:val="00A72ABE"/>
    <w:rsid w:val="00A74C96"/>
    <w:rsid w:val="00A771B4"/>
    <w:rsid w:val="00A876DF"/>
    <w:rsid w:val="00A94A23"/>
    <w:rsid w:val="00AB074A"/>
    <w:rsid w:val="00AB7AC1"/>
    <w:rsid w:val="00AD7004"/>
    <w:rsid w:val="00AF2FC4"/>
    <w:rsid w:val="00B04D7B"/>
    <w:rsid w:val="00B07535"/>
    <w:rsid w:val="00B25E31"/>
    <w:rsid w:val="00B26C22"/>
    <w:rsid w:val="00B27482"/>
    <w:rsid w:val="00B32C5D"/>
    <w:rsid w:val="00B42D8C"/>
    <w:rsid w:val="00B478AD"/>
    <w:rsid w:val="00B47CBC"/>
    <w:rsid w:val="00B55A35"/>
    <w:rsid w:val="00B55B25"/>
    <w:rsid w:val="00BA060C"/>
    <w:rsid w:val="00BB2202"/>
    <w:rsid w:val="00BB3EEB"/>
    <w:rsid w:val="00BC344A"/>
    <w:rsid w:val="00BD1DC6"/>
    <w:rsid w:val="00BD599B"/>
    <w:rsid w:val="00BE5920"/>
    <w:rsid w:val="00BE5D7B"/>
    <w:rsid w:val="00BE79E0"/>
    <w:rsid w:val="00BF0C67"/>
    <w:rsid w:val="00BF58A0"/>
    <w:rsid w:val="00BF66FE"/>
    <w:rsid w:val="00BF67D5"/>
    <w:rsid w:val="00C159FB"/>
    <w:rsid w:val="00C22510"/>
    <w:rsid w:val="00C2780A"/>
    <w:rsid w:val="00C435FB"/>
    <w:rsid w:val="00C474EA"/>
    <w:rsid w:val="00C63BC7"/>
    <w:rsid w:val="00C64596"/>
    <w:rsid w:val="00C65844"/>
    <w:rsid w:val="00C75C85"/>
    <w:rsid w:val="00C84294"/>
    <w:rsid w:val="00C8472A"/>
    <w:rsid w:val="00C96E78"/>
    <w:rsid w:val="00CA19B4"/>
    <w:rsid w:val="00CA21E9"/>
    <w:rsid w:val="00CA2B3A"/>
    <w:rsid w:val="00CC3259"/>
    <w:rsid w:val="00CC4704"/>
    <w:rsid w:val="00CD295A"/>
    <w:rsid w:val="00CE7D71"/>
    <w:rsid w:val="00CF5B8C"/>
    <w:rsid w:val="00D01359"/>
    <w:rsid w:val="00D016C6"/>
    <w:rsid w:val="00D1754F"/>
    <w:rsid w:val="00D242EB"/>
    <w:rsid w:val="00D27421"/>
    <w:rsid w:val="00D30844"/>
    <w:rsid w:val="00D36785"/>
    <w:rsid w:val="00D40D69"/>
    <w:rsid w:val="00D569E9"/>
    <w:rsid w:val="00D70043"/>
    <w:rsid w:val="00D7193B"/>
    <w:rsid w:val="00D8092D"/>
    <w:rsid w:val="00D87007"/>
    <w:rsid w:val="00D904E2"/>
    <w:rsid w:val="00D94789"/>
    <w:rsid w:val="00D94CF2"/>
    <w:rsid w:val="00D97054"/>
    <w:rsid w:val="00DA42AE"/>
    <w:rsid w:val="00DA4DD0"/>
    <w:rsid w:val="00DB4651"/>
    <w:rsid w:val="00DE407A"/>
    <w:rsid w:val="00DF28FC"/>
    <w:rsid w:val="00E10B5C"/>
    <w:rsid w:val="00E40FCF"/>
    <w:rsid w:val="00E72502"/>
    <w:rsid w:val="00E72CF7"/>
    <w:rsid w:val="00E80E95"/>
    <w:rsid w:val="00E83EFC"/>
    <w:rsid w:val="00E85AE3"/>
    <w:rsid w:val="00E87209"/>
    <w:rsid w:val="00E965C6"/>
    <w:rsid w:val="00EA69C0"/>
    <w:rsid w:val="00EB065E"/>
    <w:rsid w:val="00EB11BB"/>
    <w:rsid w:val="00EB4998"/>
    <w:rsid w:val="00EB6DAB"/>
    <w:rsid w:val="00EC45B4"/>
    <w:rsid w:val="00ED34A2"/>
    <w:rsid w:val="00EE2202"/>
    <w:rsid w:val="00EE7501"/>
    <w:rsid w:val="00EF4F2C"/>
    <w:rsid w:val="00F0637E"/>
    <w:rsid w:val="00F133BC"/>
    <w:rsid w:val="00F3277B"/>
    <w:rsid w:val="00F34932"/>
    <w:rsid w:val="00F416B1"/>
    <w:rsid w:val="00F455A3"/>
    <w:rsid w:val="00F46324"/>
    <w:rsid w:val="00F4770F"/>
    <w:rsid w:val="00F50CA6"/>
    <w:rsid w:val="00F710EB"/>
    <w:rsid w:val="00F717C8"/>
    <w:rsid w:val="00F73D08"/>
    <w:rsid w:val="00F74FC2"/>
    <w:rsid w:val="00FA0923"/>
    <w:rsid w:val="00FA1A97"/>
    <w:rsid w:val="00FB08D0"/>
    <w:rsid w:val="00FB1FA4"/>
    <w:rsid w:val="00FB3FF3"/>
    <w:rsid w:val="00FC3380"/>
    <w:rsid w:val="00FC7D01"/>
    <w:rsid w:val="00FC7DD7"/>
    <w:rsid w:val="00FD2CE1"/>
    <w:rsid w:val="00FD34D7"/>
    <w:rsid w:val="00FF1B50"/>
    <w:rsid w:val="00FF1F8A"/>
    <w:rsid w:val="00FF2D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FA6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7CBC"/>
    <w:pPr>
      <w:keepNext/>
      <w:keepLines/>
      <w:spacing w:before="480"/>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CBC"/>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C75C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C85"/>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D1CF9"/>
    <w:rPr>
      <w:color w:val="0000FF" w:themeColor="hyperlink"/>
      <w:u w:val="single"/>
    </w:rPr>
  </w:style>
  <w:style w:type="paragraph" w:styleId="TOC1">
    <w:name w:val="toc 1"/>
    <w:basedOn w:val="Normal"/>
    <w:next w:val="Normal"/>
    <w:autoRedefine/>
    <w:uiPriority w:val="39"/>
    <w:unhideWhenUsed/>
    <w:rsid w:val="007A5874"/>
    <w:pPr>
      <w:spacing w:before="120"/>
    </w:pPr>
    <w:rPr>
      <w:b/>
    </w:rPr>
  </w:style>
  <w:style w:type="paragraph" w:styleId="TOC2">
    <w:name w:val="toc 2"/>
    <w:basedOn w:val="Normal"/>
    <w:next w:val="Normal"/>
    <w:autoRedefine/>
    <w:uiPriority w:val="39"/>
    <w:unhideWhenUsed/>
    <w:rsid w:val="007A5874"/>
    <w:pPr>
      <w:ind w:left="240"/>
    </w:pPr>
    <w:rPr>
      <w:b/>
      <w:sz w:val="22"/>
      <w:szCs w:val="22"/>
    </w:rPr>
  </w:style>
  <w:style w:type="paragraph" w:styleId="TOC3">
    <w:name w:val="toc 3"/>
    <w:basedOn w:val="Normal"/>
    <w:next w:val="Normal"/>
    <w:autoRedefine/>
    <w:uiPriority w:val="39"/>
    <w:unhideWhenUsed/>
    <w:rsid w:val="007A5874"/>
    <w:pPr>
      <w:ind w:left="480"/>
    </w:pPr>
    <w:rPr>
      <w:sz w:val="22"/>
      <w:szCs w:val="22"/>
    </w:rPr>
  </w:style>
  <w:style w:type="paragraph" w:styleId="TOC4">
    <w:name w:val="toc 4"/>
    <w:basedOn w:val="Normal"/>
    <w:next w:val="Normal"/>
    <w:autoRedefine/>
    <w:uiPriority w:val="39"/>
    <w:unhideWhenUsed/>
    <w:rsid w:val="007A5874"/>
    <w:pPr>
      <w:ind w:left="720"/>
    </w:pPr>
    <w:rPr>
      <w:sz w:val="20"/>
      <w:szCs w:val="20"/>
    </w:rPr>
  </w:style>
  <w:style w:type="paragraph" w:styleId="TOC5">
    <w:name w:val="toc 5"/>
    <w:basedOn w:val="Normal"/>
    <w:next w:val="Normal"/>
    <w:autoRedefine/>
    <w:uiPriority w:val="39"/>
    <w:unhideWhenUsed/>
    <w:rsid w:val="007A5874"/>
    <w:pPr>
      <w:ind w:left="960"/>
    </w:pPr>
    <w:rPr>
      <w:sz w:val="20"/>
      <w:szCs w:val="20"/>
    </w:rPr>
  </w:style>
  <w:style w:type="paragraph" w:styleId="TOC6">
    <w:name w:val="toc 6"/>
    <w:basedOn w:val="Normal"/>
    <w:next w:val="Normal"/>
    <w:autoRedefine/>
    <w:uiPriority w:val="39"/>
    <w:unhideWhenUsed/>
    <w:rsid w:val="007A5874"/>
    <w:pPr>
      <w:ind w:left="1200"/>
    </w:pPr>
    <w:rPr>
      <w:sz w:val="20"/>
      <w:szCs w:val="20"/>
    </w:rPr>
  </w:style>
  <w:style w:type="paragraph" w:styleId="TOC7">
    <w:name w:val="toc 7"/>
    <w:basedOn w:val="Normal"/>
    <w:next w:val="Normal"/>
    <w:autoRedefine/>
    <w:uiPriority w:val="39"/>
    <w:unhideWhenUsed/>
    <w:rsid w:val="007A5874"/>
    <w:pPr>
      <w:ind w:left="1440"/>
    </w:pPr>
    <w:rPr>
      <w:sz w:val="20"/>
      <w:szCs w:val="20"/>
    </w:rPr>
  </w:style>
  <w:style w:type="paragraph" w:styleId="TOC8">
    <w:name w:val="toc 8"/>
    <w:basedOn w:val="Normal"/>
    <w:next w:val="Normal"/>
    <w:autoRedefine/>
    <w:uiPriority w:val="39"/>
    <w:unhideWhenUsed/>
    <w:rsid w:val="007A5874"/>
    <w:pPr>
      <w:ind w:left="1680"/>
    </w:pPr>
    <w:rPr>
      <w:sz w:val="20"/>
      <w:szCs w:val="20"/>
    </w:rPr>
  </w:style>
  <w:style w:type="paragraph" w:styleId="TOC9">
    <w:name w:val="toc 9"/>
    <w:basedOn w:val="Normal"/>
    <w:next w:val="Normal"/>
    <w:autoRedefine/>
    <w:uiPriority w:val="39"/>
    <w:unhideWhenUsed/>
    <w:rsid w:val="007A5874"/>
    <w:pPr>
      <w:ind w:left="1920"/>
    </w:pPr>
    <w:rPr>
      <w:sz w:val="20"/>
      <w:szCs w:val="20"/>
    </w:rPr>
  </w:style>
  <w:style w:type="character" w:styleId="FollowedHyperlink">
    <w:name w:val="FollowedHyperlink"/>
    <w:basedOn w:val="DefaultParagraphFont"/>
    <w:uiPriority w:val="99"/>
    <w:semiHidden/>
    <w:unhideWhenUsed/>
    <w:rsid w:val="005C7C5C"/>
    <w:rPr>
      <w:color w:val="800080" w:themeColor="followedHyperlink"/>
      <w:u w:val="single"/>
    </w:rPr>
  </w:style>
  <w:style w:type="paragraph" w:styleId="BalloonText">
    <w:name w:val="Balloon Text"/>
    <w:basedOn w:val="Normal"/>
    <w:link w:val="BalloonTextChar"/>
    <w:uiPriority w:val="99"/>
    <w:semiHidden/>
    <w:unhideWhenUsed/>
    <w:rsid w:val="002377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747"/>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95C3F"/>
    <w:rPr>
      <w:rFonts w:ascii="Courier" w:hAnsi="Courier" w:cs="Courier"/>
      <w:sz w:val="20"/>
      <w:szCs w:val="20"/>
    </w:rPr>
  </w:style>
  <w:style w:type="character" w:customStyle="1" w:styleId="n">
    <w:name w:val="n"/>
    <w:basedOn w:val="DefaultParagraphFont"/>
    <w:rsid w:val="00495C3F"/>
  </w:style>
  <w:style w:type="character" w:customStyle="1" w:styleId="o">
    <w:name w:val="o"/>
    <w:basedOn w:val="DefaultParagraphFont"/>
    <w:rsid w:val="00495C3F"/>
  </w:style>
  <w:style w:type="paragraph" w:styleId="Header">
    <w:name w:val="header"/>
    <w:basedOn w:val="Normal"/>
    <w:link w:val="HeaderChar"/>
    <w:uiPriority w:val="99"/>
    <w:unhideWhenUsed/>
    <w:rsid w:val="009669B3"/>
    <w:pPr>
      <w:tabs>
        <w:tab w:val="center" w:pos="4320"/>
        <w:tab w:val="right" w:pos="8640"/>
      </w:tabs>
    </w:pPr>
  </w:style>
  <w:style w:type="character" w:customStyle="1" w:styleId="HeaderChar">
    <w:name w:val="Header Char"/>
    <w:basedOn w:val="DefaultParagraphFont"/>
    <w:link w:val="Header"/>
    <w:uiPriority w:val="99"/>
    <w:rsid w:val="009669B3"/>
  </w:style>
  <w:style w:type="paragraph" w:styleId="Footer">
    <w:name w:val="footer"/>
    <w:basedOn w:val="Normal"/>
    <w:link w:val="FooterChar"/>
    <w:uiPriority w:val="99"/>
    <w:unhideWhenUsed/>
    <w:rsid w:val="009669B3"/>
    <w:pPr>
      <w:tabs>
        <w:tab w:val="center" w:pos="4320"/>
        <w:tab w:val="right" w:pos="8640"/>
      </w:tabs>
    </w:pPr>
  </w:style>
  <w:style w:type="character" w:customStyle="1" w:styleId="FooterChar">
    <w:name w:val="Footer Char"/>
    <w:basedOn w:val="DefaultParagraphFont"/>
    <w:link w:val="Footer"/>
    <w:uiPriority w:val="99"/>
    <w:rsid w:val="009669B3"/>
  </w:style>
  <w:style w:type="paragraph" w:styleId="ListParagraph">
    <w:name w:val="List Paragraph"/>
    <w:basedOn w:val="Normal"/>
    <w:uiPriority w:val="34"/>
    <w:qFormat/>
    <w:rsid w:val="00BB2202"/>
    <w:pPr>
      <w:ind w:left="720"/>
      <w:contextualSpacing/>
    </w:pPr>
  </w:style>
  <w:style w:type="character" w:styleId="Strong">
    <w:name w:val="Strong"/>
    <w:basedOn w:val="DefaultParagraphFont"/>
    <w:uiPriority w:val="22"/>
    <w:qFormat/>
    <w:rsid w:val="006B3BD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7CBC"/>
    <w:pPr>
      <w:keepNext/>
      <w:keepLines/>
      <w:spacing w:before="480"/>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CBC"/>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C75C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C85"/>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D1CF9"/>
    <w:rPr>
      <w:color w:val="0000FF" w:themeColor="hyperlink"/>
      <w:u w:val="single"/>
    </w:rPr>
  </w:style>
  <w:style w:type="paragraph" w:styleId="TOC1">
    <w:name w:val="toc 1"/>
    <w:basedOn w:val="Normal"/>
    <w:next w:val="Normal"/>
    <w:autoRedefine/>
    <w:uiPriority w:val="39"/>
    <w:unhideWhenUsed/>
    <w:rsid w:val="007A5874"/>
    <w:pPr>
      <w:spacing w:before="120"/>
    </w:pPr>
    <w:rPr>
      <w:b/>
    </w:rPr>
  </w:style>
  <w:style w:type="paragraph" w:styleId="TOC2">
    <w:name w:val="toc 2"/>
    <w:basedOn w:val="Normal"/>
    <w:next w:val="Normal"/>
    <w:autoRedefine/>
    <w:uiPriority w:val="39"/>
    <w:unhideWhenUsed/>
    <w:rsid w:val="007A5874"/>
    <w:pPr>
      <w:ind w:left="240"/>
    </w:pPr>
    <w:rPr>
      <w:b/>
      <w:sz w:val="22"/>
      <w:szCs w:val="22"/>
    </w:rPr>
  </w:style>
  <w:style w:type="paragraph" w:styleId="TOC3">
    <w:name w:val="toc 3"/>
    <w:basedOn w:val="Normal"/>
    <w:next w:val="Normal"/>
    <w:autoRedefine/>
    <w:uiPriority w:val="39"/>
    <w:unhideWhenUsed/>
    <w:rsid w:val="007A5874"/>
    <w:pPr>
      <w:ind w:left="480"/>
    </w:pPr>
    <w:rPr>
      <w:sz w:val="22"/>
      <w:szCs w:val="22"/>
    </w:rPr>
  </w:style>
  <w:style w:type="paragraph" w:styleId="TOC4">
    <w:name w:val="toc 4"/>
    <w:basedOn w:val="Normal"/>
    <w:next w:val="Normal"/>
    <w:autoRedefine/>
    <w:uiPriority w:val="39"/>
    <w:unhideWhenUsed/>
    <w:rsid w:val="007A5874"/>
    <w:pPr>
      <w:ind w:left="720"/>
    </w:pPr>
    <w:rPr>
      <w:sz w:val="20"/>
      <w:szCs w:val="20"/>
    </w:rPr>
  </w:style>
  <w:style w:type="paragraph" w:styleId="TOC5">
    <w:name w:val="toc 5"/>
    <w:basedOn w:val="Normal"/>
    <w:next w:val="Normal"/>
    <w:autoRedefine/>
    <w:uiPriority w:val="39"/>
    <w:unhideWhenUsed/>
    <w:rsid w:val="007A5874"/>
    <w:pPr>
      <w:ind w:left="960"/>
    </w:pPr>
    <w:rPr>
      <w:sz w:val="20"/>
      <w:szCs w:val="20"/>
    </w:rPr>
  </w:style>
  <w:style w:type="paragraph" w:styleId="TOC6">
    <w:name w:val="toc 6"/>
    <w:basedOn w:val="Normal"/>
    <w:next w:val="Normal"/>
    <w:autoRedefine/>
    <w:uiPriority w:val="39"/>
    <w:unhideWhenUsed/>
    <w:rsid w:val="007A5874"/>
    <w:pPr>
      <w:ind w:left="1200"/>
    </w:pPr>
    <w:rPr>
      <w:sz w:val="20"/>
      <w:szCs w:val="20"/>
    </w:rPr>
  </w:style>
  <w:style w:type="paragraph" w:styleId="TOC7">
    <w:name w:val="toc 7"/>
    <w:basedOn w:val="Normal"/>
    <w:next w:val="Normal"/>
    <w:autoRedefine/>
    <w:uiPriority w:val="39"/>
    <w:unhideWhenUsed/>
    <w:rsid w:val="007A5874"/>
    <w:pPr>
      <w:ind w:left="1440"/>
    </w:pPr>
    <w:rPr>
      <w:sz w:val="20"/>
      <w:szCs w:val="20"/>
    </w:rPr>
  </w:style>
  <w:style w:type="paragraph" w:styleId="TOC8">
    <w:name w:val="toc 8"/>
    <w:basedOn w:val="Normal"/>
    <w:next w:val="Normal"/>
    <w:autoRedefine/>
    <w:uiPriority w:val="39"/>
    <w:unhideWhenUsed/>
    <w:rsid w:val="007A5874"/>
    <w:pPr>
      <w:ind w:left="1680"/>
    </w:pPr>
    <w:rPr>
      <w:sz w:val="20"/>
      <w:szCs w:val="20"/>
    </w:rPr>
  </w:style>
  <w:style w:type="paragraph" w:styleId="TOC9">
    <w:name w:val="toc 9"/>
    <w:basedOn w:val="Normal"/>
    <w:next w:val="Normal"/>
    <w:autoRedefine/>
    <w:uiPriority w:val="39"/>
    <w:unhideWhenUsed/>
    <w:rsid w:val="007A5874"/>
    <w:pPr>
      <w:ind w:left="1920"/>
    </w:pPr>
    <w:rPr>
      <w:sz w:val="20"/>
      <w:szCs w:val="20"/>
    </w:rPr>
  </w:style>
  <w:style w:type="character" w:styleId="FollowedHyperlink">
    <w:name w:val="FollowedHyperlink"/>
    <w:basedOn w:val="DefaultParagraphFont"/>
    <w:uiPriority w:val="99"/>
    <w:semiHidden/>
    <w:unhideWhenUsed/>
    <w:rsid w:val="005C7C5C"/>
    <w:rPr>
      <w:color w:val="800080" w:themeColor="followedHyperlink"/>
      <w:u w:val="single"/>
    </w:rPr>
  </w:style>
  <w:style w:type="paragraph" w:styleId="BalloonText">
    <w:name w:val="Balloon Text"/>
    <w:basedOn w:val="Normal"/>
    <w:link w:val="BalloonTextChar"/>
    <w:uiPriority w:val="99"/>
    <w:semiHidden/>
    <w:unhideWhenUsed/>
    <w:rsid w:val="002377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747"/>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95C3F"/>
    <w:rPr>
      <w:rFonts w:ascii="Courier" w:hAnsi="Courier" w:cs="Courier"/>
      <w:sz w:val="20"/>
      <w:szCs w:val="20"/>
    </w:rPr>
  </w:style>
  <w:style w:type="character" w:customStyle="1" w:styleId="n">
    <w:name w:val="n"/>
    <w:basedOn w:val="DefaultParagraphFont"/>
    <w:rsid w:val="00495C3F"/>
  </w:style>
  <w:style w:type="character" w:customStyle="1" w:styleId="o">
    <w:name w:val="o"/>
    <w:basedOn w:val="DefaultParagraphFont"/>
    <w:rsid w:val="00495C3F"/>
  </w:style>
  <w:style w:type="paragraph" w:styleId="Header">
    <w:name w:val="header"/>
    <w:basedOn w:val="Normal"/>
    <w:link w:val="HeaderChar"/>
    <w:uiPriority w:val="99"/>
    <w:unhideWhenUsed/>
    <w:rsid w:val="009669B3"/>
    <w:pPr>
      <w:tabs>
        <w:tab w:val="center" w:pos="4320"/>
        <w:tab w:val="right" w:pos="8640"/>
      </w:tabs>
    </w:pPr>
  </w:style>
  <w:style w:type="character" w:customStyle="1" w:styleId="HeaderChar">
    <w:name w:val="Header Char"/>
    <w:basedOn w:val="DefaultParagraphFont"/>
    <w:link w:val="Header"/>
    <w:uiPriority w:val="99"/>
    <w:rsid w:val="009669B3"/>
  </w:style>
  <w:style w:type="paragraph" w:styleId="Footer">
    <w:name w:val="footer"/>
    <w:basedOn w:val="Normal"/>
    <w:link w:val="FooterChar"/>
    <w:uiPriority w:val="99"/>
    <w:unhideWhenUsed/>
    <w:rsid w:val="009669B3"/>
    <w:pPr>
      <w:tabs>
        <w:tab w:val="center" w:pos="4320"/>
        <w:tab w:val="right" w:pos="8640"/>
      </w:tabs>
    </w:pPr>
  </w:style>
  <w:style w:type="character" w:customStyle="1" w:styleId="FooterChar">
    <w:name w:val="Footer Char"/>
    <w:basedOn w:val="DefaultParagraphFont"/>
    <w:link w:val="Footer"/>
    <w:uiPriority w:val="99"/>
    <w:rsid w:val="009669B3"/>
  </w:style>
  <w:style w:type="paragraph" w:styleId="ListParagraph">
    <w:name w:val="List Paragraph"/>
    <w:basedOn w:val="Normal"/>
    <w:uiPriority w:val="34"/>
    <w:qFormat/>
    <w:rsid w:val="00BB2202"/>
    <w:pPr>
      <w:ind w:left="720"/>
      <w:contextualSpacing/>
    </w:pPr>
  </w:style>
  <w:style w:type="character" w:styleId="Strong">
    <w:name w:val="Strong"/>
    <w:basedOn w:val="DefaultParagraphFont"/>
    <w:uiPriority w:val="22"/>
    <w:qFormat/>
    <w:rsid w:val="006B3B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3947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cikit-learn.org/stable/modules/generated/sklearn.neural_network.MLPClassifier.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java.com/en/download/"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emf"/><Relationship Id="rId10" Type="http://schemas.openxmlformats.org/officeDocument/2006/relationships/hyperlink" Target="https://github.com/samtools/samtools/releases" TargetMode="External"/><Relationship Id="rId11" Type="http://schemas.openxmlformats.org/officeDocument/2006/relationships/hyperlink" Target="https://github.com/taoliu/MACS" TargetMode="External"/><Relationship Id="rId12" Type="http://schemas.openxmlformats.org/officeDocument/2006/relationships/hyperlink" Target="http://homer.ucsd.edu/homer/" TargetMode="External"/><Relationship Id="rId13" Type="http://schemas.openxmlformats.org/officeDocument/2006/relationships/hyperlink" Target="https://www.python.org/downloads/" TargetMode="External"/><Relationship Id="rId14" Type="http://schemas.openxmlformats.org/officeDocument/2006/relationships/hyperlink" Target="https://github.com/samtools/htsjdk" TargetMode="External"/><Relationship Id="rId15" Type="http://schemas.openxmlformats.org/officeDocument/2006/relationships/hyperlink" Target="http://commons.apache.org/proper/commons-math/" TargetMode="External"/><Relationship Id="rId16" Type="http://schemas.openxmlformats.org/officeDocument/2006/relationships/hyperlink" Target="http://hgdownload.cse.ucsc.edu/goldenPath/hg19/bigZips/"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hyperlink" Target="https://github.com/UcarLab/PEAS" TargetMode="External"/><Relationship Id="rId40" Type="http://schemas.openxmlformats.org/officeDocument/2006/relationships/hyperlink" Target="https://github.com/UcarLab/PEAS" TargetMode="External"/><Relationship Id="rId41" Type="http://schemas.openxmlformats.org/officeDocument/2006/relationships/hyperlink" Target="https://github.com/UcarLab/PEAS" TargetMode="External"/><Relationship Id="rId42" Type="http://schemas.openxmlformats.org/officeDocument/2006/relationships/hyperlink" Target="https://github.com/UcarLab/PEAS"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TotalTime>
  <Pages>30</Pages>
  <Words>2939</Words>
  <Characters>16758</Characters>
  <Application>Microsoft Macintosh Word</Application>
  <DocSecurity>0</DocSecurity>
  <Lines>139</Lines>
  <Paragraphs>39</Paragraphs>
  <ScaleCrop>false</ScaleCrop>
  <Company>TJL</Company>
  <LinksUpToDate>false</LinksUpToDate>
  <CharactersWithSpaces>19658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 Thibodeau</dc:creator>
  <cp:keywords/>
  <dc:description/>
  <cp:lastModifiedBy>Asa Thibodeau</cp:lastModifiedBy>
  <cp:revision>249</cp:revision>
  <dcterms:created xsi:type="dcterms:W3CDTF">2018-06-19T14:58:00Z</dcterms:created>
  <dcterms:modified xsi:type="dcterms:W3CDTF">2018-07-13T21:05:00Z</dcterms:modified>
</cp:coreProperties>
</file>